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FA" w:rsidRPr="003D3046" w:rsidRDefault="006E05FA" w:rsidP="006E05F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D3046">
        <w:rPr>
          <w:noProof/>
          <w:sz w:val="28"/>
          <w:szCs w:val="28"/>
        </w:rPr>
        <w:drawing>
          <wp:inline distT="0" distB="0" distL="0" distR="0">
            <wp:extent cx="739471" cy="77127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FA" w:rsidRPr="006E05FA" w:rsidRDefault="006E05FA" w:rsidP="006E05FA">
      <w:pPr>
        <w:pBdr>
          <w:bottom w:val="single" w:sz="12" w:space="1" w:color="auto"/>
        </w:pBdr>
        <w:spacing w:line="276" w:lineRule="auto"/>
        <w:ind w:firstLine="709"/>
        <w:jc w:val="center"/>
        <w:rPr>
          <w:b/>
        </w:rPr>
      </w:pPr>
      <w:r w:rsidRPr="006E05FA">
        <w:rPr>
          <w:b/>
        </w:rPr>
        <w:t>Республика Бурятия</w:t>
      </w:r>
    </w:p>
    <w:p w:rsidR="006E05FA" w:rsidRPr="006E05FA" w:rsidRDefault="006E05FA" w:rsidP="006E05FA">
      <w:pPr>
        <w:pBdr>
          <w:bottom w:val="single" w:sz="12" w:space="1" w:color="auto"/>
        </w:pBdr>
        <w:spacing w:line="276" w:lineRule="auto"/>
        <w:ind w:firstLine="709"/>
        <w:jc w:val="center"/>
        <w:rPr>
          <w:b/>
        </w:rPr>
      </w:pPr>
      <w:proofErr w:type="spellStart"/>
      <w:r w:rsidRPr="006E05FA">
        <w:rPr>
          <w:b/>
        </w:rPr>
        <w:t>Закаменский</w:t>
      </w:r>
      <w:proofErr w:type="spellEnd"/>
      <w:r w:rsidRPr="006E05FA">
        <w:rPr>
          <w:b/>
        </w:rPr>
        <w:t xml:space="preserve"> район</w:t>
      </w:r>
    </w:p>
    <w:p w:rsidR="006E05FA" w:rsidRPr="006E05FA" w:rsidRDefault="006E05FA" w:rsidP="006E05FA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 w:rsidRPr="006E05FA">
        <w:rPr>
          <w:b/>
        </w:rPr>
        <w:t>Администрация муниципального образования</w:t>
      </w:r>
    </w:p>
    <w:p w:rsidR="006E05FA" w:rsidRPr="006E05FA" w:rsidRDefault="006E05FA" w:rsidP="006E05FA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 w:rsidRPr="006E05FA">
        <w:rPr>
          <w:b/>
        </w:rPr>
        <w:t xml:space="preserve"> </w:t>
      </w:r>
      <w:r w:rsidRPr="006E05FA">
        <w:rPr>
          <w:rStyle w:val="FontStyle21"/>
          <w:b/>
          <w:sz w:val="24"/>
          <w:szCs w:val="24"/>
        </w:rPr>
        <w:t>сельское поселение «</w:t>
      </w:r>
      <w:proofErr w:type="spellStart"/>
      <w:r w:rsidRPr="006E05FA">
        <w:rPr>
          <w:rStyle w:val="FontStyle21"/>
          <w:b/>
          <w:sz w:val="24"/>
          <w:szCs w:val="24"/>
        </w:rPr>
        <w:t>Улекчинское</w:t>
      </w:r>
      <w:proofErr w:type="spellEnd"/>
      <w:r w:rsidRPr="006E05FA">
        <w:rPr>
          <w:rStyle w:val="FontStyle21"/>
          <w:b/>
          <w:sz w:val="24"/>
          <w:szCs w:val="24"/>
        </w:rPr>
        <w:t>»</w:t>
      </w:r>
    </w:p>
    <w:p w:rsidR="006E05FA" w:rsidRPr="006E05FA" w:rsidRDefault="006E05FA" w:rsidP="006E05FA">
      <w:pPr>
        <w:spacing w:before="240" w:line="276" w:lineRule="auto"/>
        <w:ind w:firstLine="709"/>
        <w:jc w:val="center"/>
        <w:rPr>
          <w:b/>
        </w:rPr>
      </w:pPr>
    </w:p>
    <w:p w:rsidR="006E05FA" w:rsidRPr="006E05FA" w:rsidRDefault="006E05FA" w:rsidP="006E05FA">
      <w:pPr>
        <w:spacing w:before="240"/>
        <w:ind w:firstLine="709"/>
        <w:jc w:val="center"/>
        <w:rPr>
          <w:b/>
        </w:rPr>
      </w:pPr>
      <w:r w:rsidRPr="006E05FA">
        <w:rPr>
          <w:b/>
        </w:rPr>
        <w:t>РАСПОРЯЖЕНИЕ</w:t>
      </w:r>
    </w:p>
    <w:p w:rsidR="006E05FA" w:rsidRPr="006E05FA" w:rsidRDefault="006E05FA" w:rsidP="006E05FA">
      <w:pPr>
        <w:spacing w:before="240"/>
        <w:ind w:firstLine="709"/>
        <w:jc w:val="center"/>
        <w:rPr>
          <w:b/>
        </w:rPr>
      </w:pPr>
    </w:p>
    <w:p w:rsidR="006E05FA" w:rsidRPr="006E05FA" w:rsidRDefault="006E05FA" w:rsidP="006E05FA">
      <w:pPr>
        <w:ind w:firstLine="709"/>
        <w:jc w:val="center"/>
      </w:pPr>
    </w:p>
    <w:p w:rsidR="006E05FA" w:rsidRPr="00883753" w:rsidRDefault="006E05FA" w:rsidP="00883753">
      <w:pPr>
        <w:jc w:val="center"/>
        <w:rPr>
          <w:b/>
        </w:rPr>
      </w:pPr>
      <w:r w:rsidRPr="00883753">
        <w:rPr>
          <w:b/>
        </w:rPr>
        <w:t xml:space="preserve">от «20» ноября 2019 г.                         </w:t>
      </w:r>
      <w:r w:rsidR="00883753">
        <w:rPr>
          <w:b/>
        </w:rPr>
        <w:t xml:space="preserve">  </w:t>
      </w:r>
      <w:r w:rsidRPr="00883753">
        <w:rPr>
          <w:b/>
        </w:rPr>
        <w:t xml:space="preserve">№ 31                                      у. </w:t>
      </w:r>
      <w:proofErr w:type="spellStart"/>
      <w:r w:rsidRPr="00883753">
        <w:rPr>
          <w:b/>
        </w:rPr>
        <w:t>Улекчин</w:t>
      </w:r>
      <w:proofErr w:type="spellEnd"/>
    </w:p>
    <w:p w:rsidR="006E05FA" w:rsidRPr="006E05FA" w:rsidRDefault="006E05FA" w:rsidP="006E05FA"/>
    <w:p w:rsidR="006E05FA" w:rsidRPr="006E05FA" w:rsidRDefault="006E05FA" w:rsidP="006E05FA">
      <w:pPr>
        <w:spacing w:line="276" w:lineRule="auto"/>
        <w:ind w:firstLine="709"/>
        <w:jc w:val="both"/>
      </w:pPr>
    </w:p>
    <w:p w:rsidR="006E05FA" w:rsidRPr="006E05FA" w:rsidRDefault="006E05FA" w:rsidP="006E05FA">
      <w:pPr>
        <w:pStyle w:val="Style6"/>
        <w:widowControl/>
        <w:spacing w:before="59" w:line="276" w:lineRule="auto"/>
        <w:ind w:firstLine="709"/>
        <w:rPr>
          <w:rStyle w:val="FontStyle21"/>
          <w:sz w:val="24"/>
          <w:szCs w:val="24"/>
        </w:rPr>
      </w:pPr>
      <w:r w:rsidRPr="006E05FA">
        <w:rPr>
          <w:rStyle w:val="FontStyle21"/>
          <w:sz w:val="24"/>
          <w:szCs w:val="24"/>
        </w:rPr>
        <w:t>В целях составления проекта бюджета муниципального образования сельского поселения «</w:t>
      </w:r>
      <w:proofErr w:type="spellStart"/>
      <w:r w:rsidRPr="006E05FA">
        <w:rPr>
          <w:rStyle w:val="FontStyle21"/>
          <w:sz w:val="24"/>
          <w:szCs w:val="24"/>
        </w:rPr>
        <w:t>Улекчинское</w:t>
      </w:r>
      <w:proofErr w:type="spellEnd"/>
      <w:r w:rsidRPr="006E05FA">
        <w:rPr>
          <w:rStyle w:val="FontStyle21"/>
          <w:sz w:val="24"/>
          <w:szCs w:val="24"/>
        </w:rPr>
        <w:t>» на 2020 год и на плановый период 2021 и 2022 годов:</w:t>
      </w:r>
    </w:p>
    <w:p w:rsidR="006E05FA" w:rsidRPr="006E05FA" w:rsidRDefault="006E05FA" w:rsidP="006E05FA">
      <w:pPr>
        <w:pStyle w:val="Style3"/>
        <w:widowControl/>
        <w:numPr>
          <w:ilvl w:val="0"/>
          <w:numId w:val="1"/>
        </w:numPr>
        <w:tabs>
          <w:tab w:val="left" w:pos="1152"/>
        </w:tabs>
        <w:spacing w:line="276" w:lineRule="auto"/>
        <w:ind w:firstLine="709"/>
        <w:rPr>
          <w:rStyle w:val="FontStyle21"/>
          <w:sz w:val="24"/>
          <w:szCs w:val="24"/>
        </w:rPr>
      </w:pPr>
      <w:r w:rsidRPr="006E05FA">
        <w:rPr>
          <w:rStyle w:val="FontStyle21"/>
          <w:sz w:val="24"/>
          <w:szCs w:val="24"/>
        </w:rPr>
        <w:t>Одобрить Основные направления бюджетной и налоговой политики муниципального образования сельского поселения «</w:t>
      </w:r>
      <w:proofErr w:type="spellStart"/>
      <w:r w:rsidRPr="006E05FA">
        <w:rPr>
          <w:rStyle w:val="FontStyle21"/>
          <w:sz w:val="24"/>
          <w:szCs w:val="24"/>
        </w:rPr>
        <w:t>Улекчинское</w:t>
      </w:r>
      <w:proofErr w:type="spellEnd"/>
      <w:r w:rsidRPr="006E05FA">
        <w:rPr>
          <w:rStyle w:val="FontStyle21"/>
          <w:sz w:val="24"/>
          <w:szCs w:val="24"/>
        </w:rPr>
        <w:t>» на 2020 год и плановый период 2021 и 2022 годов согласно приложению к настоящему распоряжению.</w:t>
      </w:r>
    </w:p>
    <w:p w:rsidR="006E05FA" w:rsidRPr="006E05FA" w:rsidRDefault="006E05FA" w:rsidP="006E05FA">
      <w:pPr>
        <w:pStyle w:val="Style3"/>
        <w:widowControl/>
        <w:numPr>
          <w:ilvl w:val="0"/>
          <w:numId w:val="1"/>
        </w:numPr>
        <w:tabs>
          <w:tab w:val="left" w:pos="1152"/>
        </w:tabs>
        <w:spacing w:line="276" w:lineRule="auto"/>
        <w:ind w:firstLine="709"/>
        <w:rPr>
          <w:rStyle w:val="FontStyle21"/>
          <w:sz w:val="24"/>
          <w:szCs w:val="24"/>
        </w:rPr>
      </w:pPr>
      <w:r w:rsidRPr="006E05FA">
        <w:rPr>
          <w:rStyle w:val="FontStyle21"/>
          <w:sz w:val="24"/>
          <w:szCs w:val="24"/>
        </w:rPr>
        <w:t>Признать утратившим силу:</w:t>
      </w:r>
    </w:p>
    <w:p w:rsidR="006E05FA" w:rsidRPr="006E05FA" w:rsidRDefault="006E05FA" w:rsidP="006E05FA">
      <w:pPr>
        <w:pStyle w:val="Style7"/>
        <w:widowControl/>
        <w:spacing w:line="276" w:lineRule="auto"/>
        <w:ind w:firstLine="21"/>
        <w:jc w:val="both"/>
        <w:rPr>
          <w:rStyle w:val="FontStyle21"/>
          <w:sz w:val="24"/>
          <w:szCs w:val="24"/>
        </w:rPr>
      </w:pPr>
      <w:r w:rsidRPr="006E05FA">
        <w:rPr>
          <w:rStyle w:val="FontStyle21"/>
          <w:sz w:val="24"/>
          <w:szCs w:val="24"/>
        </w:rPr>
        <w:t>- распоряжение    Администрации    муниципального    образования сельского поселения «</w:t>
      </w:r>
      <w:proofErr w:type="spellStart"/>
      <w:r w:rsidRPr="006E05FA">
        <w:rPr>
          <w:rStyle w:val="FontStyle21"/>
          <w:sz w:val="24"/>
          <w:szCs w:val="24"/>
        </w:rPr>
        <w:t>Улекчинское</w:t>
      </w:r>
      <w:proofErr w:type="spellEnd"/>
      <w:r w:rsidRPr="006E05FA">
        <w:rPr>
          <w:rStyle w:val="FontStyle21"/>
          <w:sz w:val="24"/>
          <w:szCs w:val="24"/>
        </w:rPr>
        <w:t>» от 13 ноября 2018 г. № 31;</w:t>
      </w:r>
    </w:p>
    <w:p w:rsidR="006E05FA" w:rsidRPr="006E05FA" w:rsidRDefault="006E05FA" w:rsidP="006E05FA">
      <w:pPr>
        <w:pStyle w:val="Style7"/>
        <w:widowControl/>
        <w:spacing w:line="276" w:lineRule="auto"/>
        <w:ind w:firstLine="709"/>
        <w:jc w:val="both"/>
        <w:rPr>
          <w:rStyle w:val="FontStyle21"/>
          <w:sz w:val="24"/>
          <w:szCs w:val="24"/>
        </w:rPr>
      </w:pPr>
      <w:r w:rsidRPr="006E05FA">
        <w:rPr>
          <w:rStyle w:val="FontStyle21"/>
          <w:sz w:val="24"/>
          <w:szCs w:val="24"/>
        </w:rPr>
        <w:t>3. Настоящее распоряжение вступает в силу со дня подписания.</w:t>
      </w:r>
    </w:p>
    <w:p w:rsidR="006E05FA" w:rsidRDefault="006E05FA" w:rsidP="006E05FA">
      <w:pPr>
        <w:pStyle w:val="Style5"/>
        <w:widowControl/>
        <w:spacing w:after="600"/>
        <w:ind w:firstLine="709"/>
        <w:jc w:val="both"/>
        <w:rPr>
          <w:rFonts w:eastAsia="Times New Roman"/>
        </w:rPr>
      </w:pPr>
      <w:r w:rsidRPr="006E05FA">
        <w:rPr>
          <w:rStyle w:val="FontStyle21"/>
          <w:sz w:val="24"/>
          <w:szCs w:val="24"/>
        </w:rPr>
        <w:t xml:space="preserve">4. </w:t>
      </w:r>
      <w:proofErr w:type="gramStart"/>
      <w:r w:rsidRPr="006E05FA">
        <w:rPr>
          <w:rFonts w:eastAsia="Times New Roman"/>
        </w:rPr>
        <w:t>Контроль за</w:t>
      </w:r>
      <w:proofErr w:type="gramEnd"/>
      <w:r w:rsidRPr="006E05FA">
        <w:rPr>
          <w:rFonts w:eastAsia="Times New Roman"/>
        </w:rPr>
        <w:t xml:space="preserve"> исполнением настоящего распоряжения оставляю за собой. </w:t>
      </w:r>
    </w:p>
    <w:p w:rsidR="006E05FA" w:rsidRPr="006E05FA" w:rsidRDefault="006E05FA" w:rsidP="006E05FA">
      <w:pPr>
        <w:pStyle w:val="Style5"/>
        <w:widowControl/>
        <w:spacing w:after="600"/>
        <w:ind w:firstLine="709"/>
        <w:jc w:val="both"/>
        <w:rPr>
          <w:rFonts w:eastAsia="Times New Roman"/>
        </w:rPr>
      </w:pPr>
    </w:p>
    <w:p w:rsidR="006E05FA" w:rsidRDefault="006E05FA">
      <w:r>
        <w:t xml:space="preserve">Глава  муниципального образования </w:t>
      </w:r>
    </w:p>
    <w:p w:rsidR="002A4257" w:rsidRDefault="006E05FA">
      <w:r>
        <w:t>сельское поселение «</w:t>
      </w:r>
      <w:proofErr w:type="spellStart"/>
      <w:r>
        <w:t>Улекчинское</w:t>
      </w:r>
      <w:proofErr w:type="spellEnd"/>
      <w:r>
        <w:t xml:space="preserve">»- </w:t>
      </w:r>
    </w:p>
    <w:p w:rsidR="006E05FA" w:rsidRDefault="006E05FA">
      <w:r>
        <w:t xml:space="preserve">руководитель Администрации </w:t>
      </w:r>
      <w:proofErr w:type="gramStart"/>
      <w:r>
        <w:t>муниципального</w:t>
      </w:r>
      <w:proofErr w:type="gramEnd"/>
    </w:p>
    <w:p w:rsidR="006E05FA" w:rsidRDefault="006E05FA">
      <w:r>
        <w:t>образования сельское поселение «</w:t>
      </w:r>
      <w:proofErr w:type="spellStart"/>
      <w:r>
        <w:t>Улекчинское</w:t>
      </w:r>
      <w:proofErr w:type="spellEnd"/>
      <w:r>
        <w:t>»                                          Б.Б. Очиров</w:t>
      </w:r>
    </w:p>
    <w:p w:rsidR="006E05FA" w:rsidRDefault="006E05FA"/>
    <w:p w:rsidR="006E05FA" w:rsidRPr="00883753" w:rsidRDefault="006E05FA">
      <w:pPr>
        <w:rPr>
          <w:sz w:val="20"/>
          <w:szCs w:val="20"/>
        </w:rPr>
      </w:pPr>
    </w:p>
    <w:p w:rsidR="006E05FA" w:rsidRDefault="006E05FA">
      <w:pPr>
        <w:rPr>
          <w:sz w:val="20"/>
          <w:szCs w:val="20"/>
        </w:rPr>
      </w:pPr>
      <w:proofErr w:type="spellStart"/>
      <w:proofErr w:type="gramStart"/>
      <w:r w:rsidRPr="00883753">
        <w:rPr>
          <w:sz w:val="20"/>
          <w:szCs w:val="20"/>
        </w:rPr>
        <w:t>исп</w:t>
      </w:r>
      <w:proofErr w:type="spellEnd"/>
      <w:proofErr w:type="gramEnd"/>
      <w:r w:rsidRPr="00883753">
        <w:rPr>
          <w:sz w:val="20"/>
          <w:szCs w:val="20"/>
        </w:rPr>
        <w:t xml:space="preserve">: Х.Б. </w:t>
      </w:r>
      <w:proofErr w:type="spellStart"/>
      <w:r w:rsidRPr="00883753">
        <w:rPr>
          <w:sz w:val="20"/>
          <w:szCs w:val="20"/>
        </w:rPr>
        <w:t>Гармаева</w:t>
      </w:r>
      <w:proofErr w:type="spellEnd"/>
    </w:p>
    <w:p w:rsidR="00883753" w:rsidRDefault="00883753">
      <w:pPr>
        <w:rPr>
          <w:sz w:val="20"/>
          <w:szCs w:val="20"/>
        </w:rPr>
      </w:pPr>
      <w:r>
        <w:rPr>
          <w:sz w:val="20"/>
          <w:szCs w:val="20"/>
        </w:rPr>
        <w:t>тел 83013796225</w:t>
      </w:r>
    </w:p>
    <w:p w:rsidR="00883753" w:rsidRDefault="00883753">
      <w:pPr>
        <w:rPr>
          <w:sz w:val="20"/>
          <w:szCs w:val="20"/>
        </w:rPr>
      </w:pPr>
    </w:p>
    <w:p w:rsidR="00883753" w:rsidRDefault="00883753">
      <w:pPr>
        <w:rPr>
          <w:sz w:val="20"/>
          <w:szCs w:val="20"/>
        </w:rPr>
      </w:pPr>
    </w:p>
    <w:p w:rsidR="00883753" w:rsidRDefault="00883753">
      <w:pPr>
        <w:rPr>
          <w:sz w:val="20"/>
          <w:szCs w:val="20"/>
        </w:rPr>
      </w:pPr>
    </w:p>
    <w:p w:rsidR="00883753" w:rsidRDefault="00883753">
      <w:pPr>
        <w:rPr>
          <w:sz w:val="20"/>
          <w:szCs w:val="20"/>
        </w:rPr>
      </w:pPr>
    </w:p>
    <w:p w:rsidR="00883753" w:rsidRDefault="00883753">
      <w:pPr>
        <w:rPr>
          <w:sz w:val="20"/>
          <w:szCs w:val="20"/>
        </w:rPr>
      </w:pPr>
    </w:p>
    <w:p w:rsidR="00883753" w:rsidRDefault="00883753">
      <w:pPr>
        <w:rPr>
          <w:sz w:val="20"/>
          <w:szCs w:val="20"/>
        </w:rPr>
      </w:pPr>
    </w:p>
    <w:p w:rsidR="00883753" w:rsidRDefault="00883753">
      <w:pPr>
        <w:rPr>
          <w:sz w:val="20"/>
          <w:szCs w:val="20"/>
        </w:rPr>
      </w:pPr>
    </w:p>
    <w:p w:rsidR="00883753" w:rsidRDefault="00883753">
      <w:pPr>
        <w:rPr>
          <w:sz w:val="20"/>
          <w:szCs w:val="20"/>
        </w:rPr>
      </w:pPr>
    </w:p>
    <w:p w:rsidR="00883753" w:rsidRDefault="00883753">
      <w:pPr>
        <w:rPr>
          <w:sz w:val="20"/>
          <w:szCs w:val="20"/>
        </w:rPr>
      </w:pPr>
    </w:p>
    <w:p w:rsidR="00883753" w:rsidRDefault="00883753">
      <w:pPr>
        <w:rPr>
          <w:sz w:val="20"/>
          <w:szCs w:val="20"/>
        </w:rPr>
      </w:pPr>
    </w:p>
    <w:p w:rsidR="00883753" w:rsidRDefault="00883753">
      <w:pPr>
        <w:rPr>
          <w:sz w:val="20"/>
          <w:szCs w:val="20"/>
        </w:rPr>
      </w:pPr>
    </w:p>
    <w:p w:rsidR="00883753" w:rsidRDefault="00883753">
      <w:pPr>
        <w:rPr>
          <w:sz w:val="20"/>
          <w:szCs w:val="20"/>
        </w:rPr>
      </w:pPr>
    </w:p>
    <w:p w:rsidR="00883753" w:rsidRPr="00883753" w:rsidRDefault="00883753" w:rsidP="00883753">
      <w:pPr>
        <w:pStyle w:val="Style13"/>
        <w:widowControl/>
        <w:spacing w:line="274" w:lineRule="exact"/>
        <w:rPr>
          <w:rStyle w:val="FontStyle21"/>
          <w:sz w:val="24"/>
          <w:szCs w:val="24"/>
        </w:rPr>
      </w:pPr>
      <w:r w:rsidRPr="00883753">
        <w:rPr>
          <w:rStyle w:val="FontStyle21"/>
          <w:sz w:val="24"/>
          <w:szCs w:val="24"/>
        </w:rPr>
        <w:lastRenderedPageBreak/>
        <w:t>Приложение к</w:t>
      </w:r>
      <w:r w:rsidRPr="00883753">
        <w:rPr>
          <w:rStyle w:val="FontStyle21"/>
          <w:sz w:val="24"/>
          <w:szCs w:val="24"/>
        </w:rPr>
        <w:br/>
        <w:t>распоряжению Администрации</w:t>
      </w:r>
    </w:p>
    <w:p w:rsidR="00883753" w:rsidRPr="00883753" w:rsidRDefault="00883753" w:rsidP="00883753">
      <w:pPr>
        <w:pStyle w:val="Style13"/>
        <w:widowControl/>
        <w:spacing w:line="274" w:lineRule="exact"/>
        <w:rPr>
          <w:rStyle w:val="FontStyle21"/>
          <w:sz w:val="24"/>
          <w:szCs w:val="24"/>
        </w:rPr>
      </w:pPr>
      <w:r w:rsidRPr="00883753">
        <w:rPr>
          <w:rStyle w:val="FontStyle21"/>
          <w:sz w:val="24"/>
          <w:szCs w:val="24"/>
        </w:rPr>
        <w:t>муниципального образования</w:t>
      </w:r>
    </w:p>
    <w:p w:rsidR="00883753" w:rsidRPr="00883753" w:rsidRDefault="00883753" w:rsidP="00883753">
      <w:pPr>
        <w:pStyle w:val="Style13"/>
        <w:widowControl/>
        <w:spacing w:line="274" w:lineRule="exac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сельское поселение</w:t>
      </w:r>
      <w:r w:rsidRPr="00883753">
        <w:rPr>
          <w:rStyle w:val="FontStyle21"/>
          <w:sz w:val="24"/>
          <w:szCs w:val="24"/>
        </w:rPr>
        <w:t xml:space="preserve"> «</w:t>
      </w:r>
      <w:proofErr w:type="spellStart"/>
      <w:r w:rsidRPr="00883753">
        <w:rPr>
          <w:rStyle w:val="FontStyle21"/>
          <w:sz w:val="24"/>
          <w:szCs w:val="24"/>
        </w:rPr>
        <w:t>Улекчинское</w:t>
      </w:r>
      <w:proofErr w:type="spellEnd"/>
      <w:r w:rsidRPr="00883753">
        <w:rPr>
          <w:rStyle w:val="FontStyle21"/>
          <w:sz w:val="24"/>
          <w:szCs w:val="24"/>
        </w:rPr>
        <w:t>»</w:t>
      </w:r>
    </w:p>
    <w:p w:rsidR="00883753" w:rsidRDefault="00883753" w:rsidP="00883753">
      <w:pPr>
        <w:pStyle w:val="Style13"/>
        <w:widowControl/>
        <w:spacing w:line="274" w:lineRule="exact"/>
        <w:rPr>
          <w:rStyle w:val="FontStyle21"/>
        </w:rPr>
      </w:pPr>
      <w:r w:rsidRPr="00883753">
        <w:rPr>
          <w:rStyle w:val="FontStyle21"/>
          <w:sz w:val="24"/>
          <w:szCs w:val="24"/>
        </w:rPr>
        <w:t xml:space="preserve"> от </w:t>
      </w:r>
      <w:r>
        <w:rPr>
          <w:rStyle w:val="FontStyle21"/>
          <w:sz w:val="24"/>
          <w:szCs w:val="24"/>
        </w:rPr>
        <w:t xml:space="preserve">«20» ноября </w:t>
      </w:r>
      <w:r w:rsidRPr="00883753">
        <w:rPr>
          <w:rStyle w:val="FontStyle21"/>
          <w:sz w:val="24"/>
          <w:szCs w:val="24"/>
        </w:rPr>
        <w:t>2019 г. №</w:t>
      </w:r>
      <w:r>
        <w:rPr>
          <w:rStyle w:val="FontStyle21"/>
          <w:sz w:val="24"/>
          <w:szCs w:val="24"/>
        </w:rPr>
        <w:t xml:space="preserve"> 31</w:t>
      </w:r>
    </w:p>
    <w:p w:rsidR="00883753" w:rsidRDefault="00883753" w:rsidP="00883753">
      <w:pPr>
        <w:pStyle w:val="Style3"/>
        <w:widowControl/>
        <w:spacing w:before="149" w:line="322" w:lineRule="exact"/>
        <w:jc w:val="center"/>
        <w:rPr>
          <w:rStyle w:val="FontStyle20"/>
        </w:rPr>
      </w:pPr>
    </w:p>
    <w:p w:rsidR="00883753" w:rsidRDefault="00883753" w:rsidP="00883753">
      <w:pPr>
        <w:pStyle w:val="Style13"/>
        <w:widowControl/>
        <w:spacing w:line="274" w:lineRule="exact"/>
        <w:rPr>
          <w:rStyle w:val="FontStyle21"/>
        </w:rPr>
      </w:pPr>
    </w:p>
    <w:p w:rsidR="00883753" w:rsidRPr="00883753" w:rsidRDefault="00883753" w:rsidP="00883753">
      <w:pPr>
        <w:pStyle w:val="Style13"/>
        <w:widowControl/>
        <w:spacing w:line="274" w:lineRule="exact"/>
        <w:rPr>
          <w:rStyle w:val="FontStyle21"/>
          <w:sz w:val="24"/>
          <w:szCs w:val="24"/>
        </w:rPr>
      </w:pPr>
    </w:p>
    <w:p w:rsidR="00883753" w:rsidRPr="00883753" w:rsidRDefault="00883753" w:rsidP="00883753">
      <w:pPr>
        <w:pStyle w:val="Style13"/>
        <w:widowControl/>
        <w:spacing w:line="274" w:lineRule="exact"/>
        <w:rPr>
          <w:rStyle w:val="FontStyle20"/>
          <w:b w:val="0"/>
          <w:bCs w:val="0"/>
          <w:sz w:val="24"/>
          <w:szCs w:val="24"/>
        </w:rPr>
      </w:pPr>
    </w:p>
    <w:p w:rsidR="00883753" w:rsidRPr="00883753" w:rsidRDefault="00883753" w:rsidP="00883753">
      <w:pPr>
        <w:pStyle w:val="Style13"/>
        <w:widowControl/>
        <w:spacing w:line="276" w:lineRule="auto"/>
        <w:ind w:right="-142" w:firstLine="794"/>
        <w:jc w:val="center"/>
        <w:rPr>
          <w:rStyle w:val="FontStyle20"/>
          <w:b w:val="0"/>
          <w:sz w:val="24"/>
          <w:szCs w:val="24"/>
        </w:rPr>
      </w:pPr>
      <w:r w:rsidRPr="00883753">
        <w:rPr>
          <w:rStyle w:val="FontStyle20"/>
          <w:sz w:val="24"/>
          <w:szCs w:val="24"/>
        </w:rPr>
        <w:t>Основные направления</w:t>
      </w:r>
      <w:r w:rsidRPr="00883753">
        <w:rPr>
          <w:rStyle w:val="FontStyle20"/>
          <w:sz w:val="24"/>
          <w:szCs w:val="24"/>
        </w:rPr>
        <w:br/>
        <w:t xml:space="preserve">бюджетной и налоговой политики </w:t>
      </w:r>
      <w:r w:rsidRPr="00883753">
        <w:rPr>
          <w:rStyle w:val="FontStyle21"/>
          <w:b/>
          <w:sz w:val="24"/>
          <w:szCs w:val="24"/>
        </w:rPr>
        <w:t xml:space="preserve">муниципального образования </w:t>
      </w:r>
      <w:r w:rsidRPr="00883753">
        <w:rPr>
          <w:b/>
        </w:rPr>
        <w:t>сельского поселения «</w:t>
      </w:r>
      <w:proofErr w:type="spellStart"/>
      <w:r w:rsidRPr="00883753">
        <w:rPr>
          <w:rStyle w:val="FontStyle21"/>
          <w:b/>
          <w:sz w:val="24"/>
          <w:szCs w:val="24"/>
        </w:rPr>
        <w:t>Улекчинское</w:t>
      </w:r>
      <w:proofErr w:type="spellEnd"/>
      <w:r w:rsidRPr="00883753">
        <w:rPr>
          <w:b/>
        </w:rPr>
        <w:t>»</w:t>
      </w:r>
      <w:r w:rsidRPr="00883753">
        <w:t xml:space="preserve"> </w:t>
      </w:r>
      <w:r w:rsidRPr="00883753">
        <w:rPr>
          <w:rStyle w:val="FontStyle20"/>
          <w:sz w:val="24"/>
          <w:szCs w:val="24"/>
        </w:rPr>
        <w:t>на 2020 год и на плановый период 2021 и 2022 годов</w:t>
      </w:r>
    </w:p>
    <w:p w:rsidR="00883753" w:rsidRPr="00883753" w:rsidRDefault="00883753" w:rsidP="00883753">
      <w:pPr>
        <w:pStyle w:val="Style15"/>
        <w:widowControl/>
        <w:spacing w:before="82" w:line="276" w:lineRule="auto"/>
        <w:ind w:right="-144" w:firstLine="709"/>
        <w:rPr>
          <w:b/>
        </w:rPr>
      </w:pPr>
      <w:r w:rsidRPr="00883753">
        <w:rPr>
          <w:rStyle w:val="FontStyle22"/>
          <w:b/>
          <w:sz w:val="24"/>
          <w:szCs w:val="24"/>
        </w:rPr>
        <w:t>Итоги реализации бюджетной и налоговой политики</w:t>
      </w:r>
      <w:r w:rsidRPr="00883753">
        <w:rPr>
          <w:rStyle w:val="FontStyle22"/>
          <w:b/>
          <w:sz w:val="24"/>
          <w:szCs w:val="24"/>
        </w:rPr>
        <w:br/>
        <w:t xml:space="preserve">в 2018 году и </w:t>
      </w:r>
      <w:proofErr w:type="gramStart"/>
      <w:r w:rsidRPr="00883753">
        <w:rPr>
          <w:rStyle w:val="FontStyle22"/>
          <w:b/>
          <w:sz w:val="24"/>
          <w:szCs w:val="24"/>
        </w:rPr>
        <w:t>истекшим</w:t>
      </w:r>
      <w:proofErr w:type="gramEnd"/>
      <w:r w:rsidRPr="00883753">
        <w:rPr>
          <w:rStyle w:val="FontStyle22"/>
          <w:b/>
          <w:sz w:val="24"/>
          <w:szCs w:val="24"/>
        </w:rPr>
        <w:t xml:space="preserve"> периоде 2019 года</w:t>
      </w:r>
    </w:p>
    <w:p w:rsidR="00883753" w:rsidRPr="00883753" w:rsidRDefault="00883753" w:rsidP="00883753">
      <w:pPr>
        <w:pStyle w:val="Style14"/>
        <w:widowControl/>
        <w:spacing w:before="77" w:line="276" w:lineRule="auto"/>
        <w:ind w:right="-144" w:firstLine="709"/>
        <w:rPr>
          <w:rStyle w:val="FontStyle22"/>
          <w:sz w:val="24"/>
          <w:szCs w:val="24"/>
        </w:rPr>
      </w:pPr>
      <w:r w:rsidRPr="00883753">
        <w:rPr>
          <w:rStyle w:val="FontStyle22"/>
          <w:sz w:val="24"/>
          <w:szCs w:val="24"/>
        </w:rPr>
        <w:t xml:space="preserve">Бюджетная политика в 2018 году и </w:t>
      </w:r>
      <w:proofErr w:type="gramStart"/>
      <w:r w:rsidRPr="00883753">
        <w:rPr>
          <w:rStyle w:val="FontStyle22"/>
          <w:sz w:val="24"/>
          <w:szCs w:val="24"/>
        </w:rPr>
        <w:t>истекшим</w:t>
      </w:r>
      <w:proofErr w:type="gramEnd"/>
      <w:r w:rsidRPr="00883753">
        <w:rPr>
          <w:rStyle w:val="FontStyle22"/>
          <w:sz w:val="24"/>
          <w:szCs w:val="24"/>
        </w:rPr>
        <w:t xml:space="preserve"> периоде 2019 года была направлена на обеспечение устойчивости и сбалансированности бюджета сельского поселения.</w:t>
      </w:r>
    </w:p>
    <w:p w:rsidR="00883753" w:rsidRPr="00883753" w:rsidRDefault="00883753" w:rsidP="00883753">
      <w:pPr>
        <w:pStyle w:val="Style14"/>
        <w:widowControl/>
        <w:spacing w:line="276" w:lineRule="auto"/>
        <w:ind w:right="-144" w:firstLine="709"/>
        <w:rPr>
          <w:rStyle w:val="FontStyle22"/>
          <w:sz w:val="24"/>
          <w:szCs w:val="24"/>
        </w:rPr>
      </w:pPr>
      <w:r w:rsidRPr="00883753">
        <w:rPr>
          <w:rStyle w:val="FontStyle22"/>
          <w:sz w:val="24"/>
          <w:szCs w:val="24"/>
        </w:rPr>
        <w:t>В полном объеме было обеспечено финансирование всех социальных</w:t>
      </w:r>
      <w:r w:rsidRPr="00883753">
        <w:rPr>
          <w:rStyle w:val="FontStyle22"/>
          <w:sz w:val="24"/>
          <w:szCs w:val="24"/>
        </w:rPr>
        <w:br/>
        <w:t xml:space="preserve">выплат, межбюджетных трансфертов, «майских указов», повышения уровня федерального минимального </w:t>
      </w:r>
      <w:proofErr w:type="gramStart"/>
      <w:r w:rsidRPr="00883753">
        <w:rPr>
          <w:rStyle w:val="FontStyle22"/>
          <w:sz w:val="24"/>
          <w:szCs w:val="24"/>
        </w:rPr>
        <w:t>размера оплаты труда</w:t>
      </w:r>
      <w:proofErr w:type="gramEnd"/>
      <w:r w:rsidRPr="00883753">
        <w:rPr>
          <w:rStyle w:val="FontStyle22"/>
          <w:sz w:val="24"/>
          <w:szCs w:val="24"/>
        </w:rPr>
        <w:t>, увеличенного на компенсационные выплаты за работу в особых климатических условиях, и других бюджетных обязательств.</w:t>
      </w:r>
    </w:p>
    <w:p w:rsidR="00883753" w:rsidRPr="00883753" w:rsidRDefault="00883753" w:rsidP="00883753">
      <w:pPr>
        <w:pStyle w:val="Style14"/>
        <w:widowControl/>
        <w:spacing w:line="276" w:lineRule="auto"/>
        <w:ind w:right="-144" w:firstLine="709"/>
        <w:rPr>
          <w:rFonts w:eastAsia="Times New Roman"/>
          <w:bCs/>
        </w:rPr>
      </w:pPr>
    </w:p>
    <w:p w:rsidR="00883753" w:rsidRPr="00883753" w:rsidRDefault="00883753" w:rsidP="00883753">
      <w:pPr>
        <w:pStyle w:val="Style14"/>
        <w:widowControl/>
        <w:spacing w:line="276" w:lineRule="auto"/>
        <w:ind w:right="-144" w:firstLine="709"/>
        <w:jc w:val="center"/>
        <w:rPr>
          <w:rFonts w:eastAsia="Times New Roman"/>
          <w:b/>
          <w:bCs/>
        </w:rPr>
      </w:pPr>
      <w:r w:rsidRPr="00883753">
        <w:rPr>
          <w:b/>
          <w:bCs/>
        </w:rPr>
        <w:t>Основные направления бюджетной и налоговой политики на 2020 и плановый период 2021 и 2022 годов.</w:t>
      </w:r>
    </w:p>
    <w:p w:rsidR="00883753" w:rsidRPr="00883753" w:rsidRDefault="00883753" w:rsidP="00883753">
      <w:pPr>
        <w:pStyle w:val="Style14"/>
        <w:spacing w:before="163" w:line="276" w:lineRule="auto"/>
        <w:ind w:right="-144" w:firstLine="709"/>
      </w:pPr>
    </w:p>
    <w:p w:rsidR="00883753" w:rsidRPr="00883753" w:rsidRDefault="00883753" w:rsidP="00883753">
      <w:pPr>
        <w:spacing w:line="276" w:lineRule="auto"/>
        <w:ind w:right="-144" w:firstLine="709"/>
        <w:jc w:val="both"/>
        <w:rPr>
          <w:rStyle w:val="FontStyle22"/>
          <w:sz w:val="24"/>
          <w:szCs w:val="24"/>
        </w:rPr>
      </w:pPr>
      <w:r w:rsidRPr="00883753">
        <w:rPr>
          <w:rStyle w:val="FontStyle22"/>
          <w:sz w:val="24"/>
          <w:szCs w:val="24"/>
        </w:rPr>
        <w:t xml:space="preserve">Бюджетная и налоговая политика на среднесрочный период </w:t>
      </w:r>
      <w:proofErr w:type="spellStart"/>
      <w:r w:rsidRPr="00883753">
        <w:rPr>
          <w:rStyle w:val="FontStyle22"/>
          <w:sz w:val="24"/>
          <w:szCs w:val="24"/>
        </w:rPr>
        <w:t>сформ</w:t>
      </w:r>
      <w:proofErr w:type="gramStart"/>
      <w:r w:rsidRPr="00883753">
        <w:rPr>
          <w:rStyle w:val="FontStyle22"/>
          <w:sz w:val="24"/>
          <w:szCs w:val="24"/>
        </w:rPr>
        <w:t>и</w:t>
      </w:r>
      <w:proofErr w:type="spellEnd"/>
      <w:r w:rsidRPr="00883753">
        <w:rPr>
          <w:rStyle w:val="FontStyle22"/>
          <w:sz w:val="24"/>
          <w:szCs w:val="24"/>
        </w:rPr>
        <w:t>-</w:t>
      </w:r>
      <w:proofErr w:type="gramEnd"/>
      <w:r w:rsidRPr="00883753">
        <w:rPr>
          <w:rStyle w:val="FontStyle22"/>
          <w:sz w:val="24"/>
          <w:szCs w:val="24"/>
        </w:rPr>
        <w:br/>
      </w:r>
      <w:proofErr w:type="spellStart"/>
      <w:r w:rsidRPr="00883753">
        <w:rPr>
          <w:rStyle w:val="FontStyle22"/>
          <w:sz w:val="24"/>
          <w:szCs w:val="24"/>
        </w:rPr>
        <w:t>рована</w:t>
      </w:r>
      <w:proofErr w:type="spellEnd"/>
      <w:r w:rsidRPr="00883753">
        <w:rPr>
          <w:rStyle w:val="FontStyle22"/>
          <w:sz w:val="24"/>
          <w:szCs w:val="24"/>
        </w:rPr>
        <w:t xml:space="preserve"> исходя из необходимости обеспечения сбалансированности </w:t>
      </w:r>
      <w:proofErr w:type="spellStart"/>
      <w:r w:rsidRPr="00883753">
        <w:rPr>
          <w:rStyle w:val="FontStyle22"/>
          <w:sz w:val="24"/>
          <w:szCs w:val="24"/>
        </w:rPr>
        <w:t>бюдже</w:t>
      </w:r>
      <w:proofErr w:type="spellEnd"/>
      <w:r w:rsidRPr="00883753">
        <w:rPr>
          <w:rStyle w:val="FontStyle22"/>
          <w:sz w:val="24"/>
          <w:szCs w:val="24"/>
        </w:rPr>
        <w:t>-</w:t>
      </w:r>
      <w:r w:rsidRPr="00883753">
        <w:rPr>
          <w:rStyle w:val="FontStyle22"/>
          <w:sz w:val="24"/>
          <w:szCs w:val="24"/>
        </w:rPr>
        <w:br/>
        <w:t>та.</w:t>
      </w:r>
    </w:p>
    <w:p w:rsidR="00883753" w:rsidRPr="00883753" w:rsidRDefault="00883753" w:rsidP="00883753">
      <w:pPr>
        <w:spacing w:after="200" w:line="276" w:lineRule="auto"/>
        <w:ind w:right="-144" w:firstLine="709"/>
        <w:jc w:val="both"/>
      </w:pPr>
      <w:r w:rsidRPr="00883753">
        <w:t>Основной целью налоговой политики на 2020 год и на плановый период 2021 и 2022 годов остается обеспечение сбалансированности и устойчивости бюджета сельского поселения с учетом текущей экономической ситуации. Для достижения указанной цели необходимо сосредоточить усилия на решении задачи по обеспечению необходимого уровня доходов бюджета сельского поселения:</w:t>
      </w:r>
    </w:p>
    <w:p w:rsidR="00883753" w:rsidRPr="00883753" w:rsidRDefault="00883753" w:rsidP="00883753">
      <w:pPr>
        <w:spacing w:after="200" w:line="276" w:lineRule="auto"/>
        <w:ind w:right="-144" w:firstLine="709"/>
        <w:jc w:val="both"/>
      </w:pPr>
      <w:r w:rsidRPr="00883753">
        <w:t>- 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883753" w:rsidRPr="00883753" w:rsidRDefault="00883753" w:rsidP="00883753">
      <w:pPr>
        <w:spacing w:after="200" w:line="276" w:lineRule="auto"/>
        <w:ind w:right="-144" w:firstLine="709"/>
        <w:jc w:val="both"/>
      </w:pPr>
      <w:r w:rsidRPr="00883753">
        <w:t>- продолжение работы, направленной на повышение собираемости платежей в бюджет, проведение претензионной работы с неплательщиками, осуществление мер принудительного взыскания задолженности;</w:t>
      </w:r>
    </w:p>
    <w:p w:rsidR="00883753" w:rsidRPr="00883753" w:rsidRDefault="00883753" w:rsidP="00883753">
      <w:pPr>
        <w:spacing w:after="200" w:line="276" w:lineRule="auto"/>
        <w:ind w:right="-144" w:firstLine="709"/>
        <w:jc w:val="both"/>
      </w:pPr>
      <w:r w:rsidRPr="00883753">
        <w:t>- организации работы по снижению неформальной занятости, проведению мероприятий по легализации оплаты труда и обеспечению полноты поступления в бюджет сельского поселения налога на доходы физических лиц;</w:t>
      </w:r>
    </w:p>
    <w:p w:rsidR="00883753" w:rsidRPr="00883753" w:rsidRDefault="00883753" w:rsidP="00883753">
      <w:pPr>
        <w:pStyle w:val="Style14"/>
        <w:widowControl/>
        <w:spacing w:line="276" w:lineRule="auto"/>
        <w:ind w:right="-144" w:firstLine="709"/>
        <w:rPr>
          <w:rStyle w:val="FontStyle22"/>
          <w:sz w:val="24"/>
          <w:szCs w:val="24"/>
        </w:rPr>
      </w:pPr>
      <w:r w:rsidRPr="00883753">
        <w:rPr>
          <w:rStyle w:val="FontStyle22"/>
          <w:sz w:val="24"/>
          <w:szCs w:val="24"/>
        </w:rPr>
        <w:t>Бюджетная политика в области расходов в среднесрочном периоде</w:t>
      </w:r>
      <w:r w:rsidRPr="00883753">
        <w:rPr>
          <w:rStyle w:val="FontStyle22"/>
          <w:sz w:val="24"/>
          <w:szCs w:val="24"/>
        </w:rPr>
        <w:br/>
        <w:t>будет осуществляться с учетом:</w:t>
      </w:r>
    </w:p>
    <w:p w:rsidR="00883753" w:rsidRPr="00883753" w:rsidRDefault="00883753" w:rsidP="00883753">
      <w:pPr>
        <w:pStyle w:val="Style14"/>
        <w:widowControl/>
        <w:spacing w:line="276" w:lineRule="auto"/>
        <w:ind w:right="-144" w:firstLine="709"/>
        <w:rPr>
          <w:rStyle w:val="FontStyle22"/>
          <w:sz w:val="24"/>
          <w:szCs w:val="24"/>
        </w:rPr>
      </w:pPr>
      <w:r w:rsidRPr="00883753">
        <w:rPr>
          <w:rStyle w:val="FontStyle22"/>
          <w:sz w:val="24"/>
          <w:szCs w:val="24"/>
        </w:rPr>
        <w:lastRenderedPageBreak/>
        <w:t xml:space="preserve">- </w:t>
      </w:r>
      <w:proofErr w:type="spellStart"/>
      <w:r w:rsidRPr="00883753">
        <w:rPr>
          <w:rStyle w:val="FontStyle22"/>
          <w:sz w:val="24"/>
          <w:szCs w:val="24"/>
        </w:rPr>
        <w:t>приоритизации</w:t>
      </w:r>
      <w:proofErr w:type="spellEnd"/>
      <w:r w:rsidRPr="00883753">
        <w:rPr>
          <w:rStyle w:val="FontStyle22"/>
          <w:sz w:val="24"/>
          <w:szCs w:val="24"/>
        </w:rPr>
        <w:t xml:space="preserve"> расходов бюджета сельского поселения исходя из прогноза доходов бюджета, источников финансирования дефицита бюджета и с учетом закрепленных за сельским поселением полномочий;     </w:t>
      </w:r>
    </w:p>
    <w:p w:rsidR="00883753" w:rsidRPr="00883753" w:rsidRDefault="00883753" w:rsidP="00883753">
      <w:pPr>
        <w:pStyle w:val="Style2"/>
        <w:widowControl/>
        <w:numPr>
          <w:ilvl w:val="0"/>
          <w:numId w:val="2"/>
        </w:numPr>
        <w:tabs>
          <w:tab w:val="left" w:pos="878"/>
        </w:tabs>
        <w:spacing w:line="276" w:lineRule="auto"/>
        <w:ind w:right="-144" w:firstLine="709"/>
        <w:rPr>
          <w:rStyle w:val="FontStyle22"/>
          <w:sz w:val="24"/>
          <w:szCs w:val="24"/>
        </w:rPr>
      </w:pPr>
      <w:r w:rsidRPr="00883753">
        <w:rPr>
          <w:rStyle w:val="FontStyle22"/>
          <w:sz w:val="24"/>
          <w:szCs w:val="24"/>
        </w:rPr>
        <w:t xml:space="preserve">недопущения принятия новых расходных обязательств, не </w:t>
      </w:r>
      <w:proofErr w:type="spellStart"/>
      <w:r w:rsidRPr="00883753">
        <w:rPr>
          <w:rStyle w:val="FontStyle22"/>
          <w:sz w:val="24"/>
          <w:szCs w:val="24"/>
        </w:rPr>
        <w:t>обесп</w:t>
      </w:r>
      <w:proofErr w:type="gramStart"/>
      <w:r w:rsidRPr="00883753">
        <w:rPr>
          <w:rStyle w:val="FontStyle22"/>
          <w:sz w:val="24"/>
          <w:szCs w:val="24"/>
        </w:rPr>
        <w:t>е</w:t>
      </w:r>
      <w:proofErr w:type="spellEnd"/>
      <w:r w:rsidRPr="00883753">
        <w:rPr>
          <w:rStyle w:val="FontStyle22"/>
          <w:sz w:val="24"/>
          <w:szCs w:val="24"/>
        </w:rPr>
        <w:t>-</w:t>
      </w:r>
      <w:proofErr w:type="gramEnd"/>
      <w:r w:rsidRPr="00883753">
        <w:rPr>
          <w:rStyle w:val="FontStyle22"/>
          <w:sz w:val="24"/>
          <w:szCs w:val="24"/>
        </w:rPr>
        <w:br/>
      </w:r>
      <w:proofErr w:type="spellStart"/>
      <w:r w:rsidRPr="00883753">
        <w:rPr>
          <w:rStyle w:val="FontStyle22"/>
          <w:sz w:val="24"/>
          <w:szCs w:val="24"/>
        </w:rPr>
        <w:t>ченных</w:t>
      </w:r>
      <w:proofErr w:type="spellEnd"/>
      <w:r w:rsidRPr="00883753">
        <w:rPr>
          <w:rStyle w:val="FontStyle22"/>
          <w:sz w:val="24"/>
          <w:szCs w:val="24"/>
        </w:rPr>
        <w:t xml:space="preserve"> доходными источниками, недопущения установления расходных</w:t>
      </w:r>
      <w:r w:rsidRPr="00883753">
        <w:rPr>
          <w:rStyle w:val="FontStyle22"/>
          <w:sz w:val="24"/>
          <w:szCs w:val="24"/>
        </w:rPr>
        <w:br/>
        <w:t xml:space="preserve">обязательств, не связанных с решением вопросов, отнесенных </w:t>
      </w:r>
      <w:hyperlink r:id="rId6" w:history="1">
        <w:proofErr w:type="spellStart"/>
        <w:r w:rsidRPr="00883753">
          <w:rPr>
            <w:rStyle w:val="FontStyle22"/>
            <w:sz w:val="24"/>
            <w:szCs w:val="24"/>
          </w:rPr>
          <w:t>Конститу</w:t>
        </w:r>
        <w:proofErr w:type="spellEnd"/>
        <w:r w:rsidRPr="00883753">
          <w:rPr>
            <w:rStyle w:val="FontStyle22"/>
            <w:sz w:val="24"/>
            <w:szCs w:val="24"/>
          </w:rPr>
          <w:t>-</w:t>
        </w:r>
        <w:r w:rsidRPr="00883753">
          <w:rPr>
            <w:rStyle w:val="FontStyle22"/>
            <w:sz w:val="24"/>
            <w:szCs w:val="24"/>
          </w:rPr>
          <w:br/>
        </w:r>
        <w:proofErr w:type="spellStart"/>
        <w:r w:rsidRPr="00883753">
          <w:rPr>
            <w:rStyle w:val="FontStyle22"/>
            <w:sz w:val="24"/>
            <w:szCs w:val="24"/>
          </w:rPr>
          <w:t>цией</w:t>
        </w:r>
        <w:proofErr w:type="spellEnd"/>
        <w:r w:rsidRPr="00883753">
          <w:rPr>
            <w:rStyle w:val="FontStyle22"/>
            <w:sz w:val="24"/>
            <w:szCs w:val="24"/>
          </w:rPr>
          <w:t xml:space="preserve"> </w:t>
        </w:r>
      </w:hyperlink>
      <w:r w:rsidRPr="00883753">
        <w:rPr>
          <w:rStyle w:val="FontStyle22"/>
          <w:sz w:val="24"/>
          <w:szCs w:val="24"/>
        </w:rPr>
        <w:t>Российской Федерации, федеральными и республиканскими законами к полномочиям органов местного самоуправления;</w:t>
      </w:r>
    </w:p>
    <w:p w:rsidR="00883753" w:rsidRPr="00883753" w:rsidRDefault="00883753" w:rsidP="00883753">
      <w:pPr>
        <w:pStyle w:val="Style2"/>
        <w:widowControl/>
        <w:numPr>
          <w:ilvl w:val="0"/>
          <w:numId w:val="2"/>
        </w:numPr>
        <w:tabs>
          <w:tab w:val="left" w:pos="878"/>
        </w:tabs>
        <w:spacing w:line="276" w:lineRule="auto"/>
        <w:ind w:right="-144" w:firstLine="709"/>
        <w:rPr>
          <w:rStyle w:val="FontStyle22"/>
          <w:sz w:val="24"/>
          <w:szCs w:val="24"/>
        </w:rPr>
      </w:pPr>
      <w:r w:rsidRPr="00883753">
        <w:rPr>
          <w:rStyle w:val="FontStyle22"/>
          <w:sz w:val="24"/>
          <w:szCs w:val="24"/>
        </w:rPr>
        <w:t xml:space="preserve">продолжения реализации указов Президента Российской </w:t>
      </w:r>
      <w:proofErr w:type="spellStart"/>
      <w:r w:rsidRPr="00883753">
        <w:rPr>
          <w:rStyle w:val="FontStyle22"/>
          <w:sz w:val="24"/>
          <w:szCs w:val="24"/>
        </w:rPr>
        <w:t>Федер</w:t>
      </w:r>
      <w:proofErr w:type="gramStart"/>
      <w:r w:rsidRPr="00883753">
        <w:rPr>
          <w:rStyle w:val="FontStyle22"/>
          <w:sz w:val="24"/>
          <w:szCs w:val="24"/>
        </w:rPr>
        <w:t>а</w:t>
      </w:r>
      <w:proofErr w:type="spellEnd"/>
      <w:r w:rsidRPr="00883753">
        <w:rPr>
          <w:rStyle w:val="FontStyle22"/>
          <w:sz w:val="24"/>
          <w:szCs w:val="24"/>
        </w:rPr>
        <w:t>-</w:t>
      </w:r>
      <w:proofErr w:type="gramEnd"/>
      <w:r w:rsidRPr="00883753">
        <w:rPr>
          <w:rStyle w:val="FontStyle22"/>
          <w:sz w:val="24"/>
          <w:szCs w:val="24"/>
        </w:rPr>
        <w:br/>
      </w:r>
      <w:proofErr w:type="spellStart"/>
      <w:r w:rsidRPr="00883753">
        <w:rPr>
          <w:rStyle w:val="FontStyle22"/>
          <w:sz w:val="24"/>
          <w:szCs w:val="24"/>
        </w:rPr>
        <w:t>ции</w:t>
      </w:r>
      <w:proofErr w:type="spellEnd"/>
      <w:r w:rsidRPr="00883753">
        <w:rPr>
          <w:rStyle w:val="FontStyle22"/>
          <w:sz w:val="24"/>
          <w:szCs w:val="24"/>
        </w:rPr>
        <w:t xml:space="preserve"> от 7 мая 2012 года;</w:t>
      </w:r>
    </w:p>
    <w:p w:rsidR="00883753" w:rsidRPr="00883753" w:rsidRDefault="00883753" w:rsidP="00883753">
      <w:pPr>
        <w:pStyle w:val="Style2"/>
        <w:widowControl/>
        <w:numPr>
          <w:ilvl w:val="0"/>
          <w:numId w:val="2"/>
        </w:numPr>
        <w:tabs>
          <w:tab w:val="left" w:pos="878"/>
        </w:tabs>
        <w:spacing w:line="276" w:lineRule="auto"/>
        <w:ind w:right="-144" w:firstLine="709"/>
        <w:rPr>
          <w:rStyle w:val="FontStyle22"/>
          <w:sz w:val="24"/>
          <w:szCs w:val="24"/>
        </w:rPr>
      </w:pPr>
      <w:r w:rsidRPr="00883753">
        <w:rPr>
          <w:rStyle w:val="FontStyle22"/>
          <w:sz w:val="24"/>
          <w:szCs w:val="24"/>
        </w:rPr>
        <w:t>повышения эффективности бюджетных расходов, в том числе за</w:t>
      </w:r>
      <w:r w:rsidRPr="00883753">
        <w:rPr>
          <w:rStyle w:val="FontStyle22"/>
          <w:sz w:val="24"/>
          <w:szCs w:val="24"/>
        </w:rPr>
        <w:br/>
        <w:t>счет внедрения практики проведения обзоров бюджетных расходов;</w:t>
      </w:r>
    </w:p>
    <w:p w:rsidR="00883753" w:rsidRPr="00883753" w:rsidRDefault="00883753" w:rsidP="00883753">
      <w:pPr>
        <w:pStyle w:val="Style2"/>
        <w:widowControl/>
        <w:numPr>
          <w:ilvl w:val="0"/>
          <w:numId w:val="2"/>
        </w:numPr>
        <w:tabs>
          <w:tab w:val="left" w:pos="878"/>
        </w:tabs>
        <w:spacing w:line="276" w:lineRule="auto"/>
        <w:ind w:right="-144" w:firstLine="709"/>
        <w:rPr>
          <w:rStyle w:val="FontStyle22"/>
          <w:sz w:val="24"/>
          <w:szCs w:val="24"/>
        </w:rPr>
      </w:pPr>
      <w:r w:rsidRPr="00883753">
        <w:rPr>
          <w:rStyle w:val="FontStyle22"/>
          <w:sz w:val="24"/>
          <w:szCs w:val="24"/>
        </w:rPr>
        <w:t>необходимости обеспечения повышения уровня федерального м</w:t>
      </w:r>
      <w:proofErr w:type="gramStart"/>
      <w:r w:rsidRPr="00883753">
        <w:rPr>
          <w:rStyle w:val="FontStyle22"/>
          <w:sz w:val="24"/>
          <w:szCs w:val="24"/>
        </w:rPr>
        <w:t>и-</w:t>
      </w:r>
      <w:proofErr w:type="gramEnd"/>
      <w:r w:rsidRPr="00883753">
        <w:rPr>
          <w:rStyle w:val="FontStyle22"/>
          <w:sz w:val="24"/>
          <w:szCs w:val="24"/>
        </w:rPr>
        <w:br/>
      </w:r>
      <w:proofErr w:type="spellStart"/>
      <w:r w:rsidRPr="00883753">
        <w:rPr>
          <w:rStyle w:val="FontStyle22"/>
          <w:sz w:val="24"/>
          <w:szCs w:val="24"/>
        </w:rPr>
        <w:t>нимального</w:t>
      </w:r>
      <w:proofErr w:type="spellEnd"/>
      <w:r w:rsidRPr="00883753">
        <w:rPr>
          <w:rStyle w:val="FontStyle22"/>
          <w:sz w:val="24"/>
          <w:szCs w:val="24"/>
        </w:rPr>
        <w:t xml:space="preserve"> размера оплаты труда, увеличенного на компенсационные вы-</w:t>
      </w:r>
      <w:r w:rsidRPr="00883753">
        <w:rPr>
          <w:rStyle w:val="FontStyle22"/>
          <w:sz w:val="24"/>
          <w:szCs w:val="24"/>
        </w:rPr>
        <w:br/>
        <w:t>платы за работу в особых климатических условиях;</w:t>
      </w:r>
    </w:p>
    <w:p w:rsidR="00883753" w:rsidRPr="00883753" w:rsidRDefault="00883753" w:rsidP="00883753">
      <w:pPr>
        <w:pStyle w:val="Style2"/>
        <w:widowControl/>
        <w:numPr>
          <w:ilvl w:val="0"/>
          <w:numId w:val="2"/>
        </w:numPr>
        <w:tabs>
          <w:tab w:val="left" w:pos="878"/>
        </w:tabs>
        <w:spacing w:line="276" w:lineRule="auto"/>
        <w:ind w:right="-144" w:firstLine="709"/>
        <w:rPr>
          <w:rStyle w:val="FontStyle22"/>
          <w:sz w:val="24"/>
          <w:szCs w:val="24"/>
        </w:rPr>
      </w:pPr>
      <w:r w:rsidRPr="00883753">
        <w:rPr>
          <w:rStyle w:val="FontStyle22"/>
          <w:sz w:val="24"/>
          <w:szCs w:val="24"/>
        </w:rPr>
        <w:t xml:space="preserve">недопущения возникновения просроченной кредиторской задолженности.  </w:t>
      </w:r>
    </w:p>
    <w:p w:rsidR="00883753" w:rsidRPr="003853BF" w:rsidRDefault="00883753" w:rsidP="00883753">
      <w:pPr>
        <w:pStyle w:val="Style14"/>
        <w:widowControl/>
        <w:spacing w:line="276" w:lineRule="auto"/>
        <w:ind w:right="-144" w:firstLine="715"/>
        <w:rPr>
          <w:rStyle w:val="FontStyle22"/>
          <w:sz w:val="28"/>
          <w:szCs w:val="28"/>
        </w:rPr>
        <w:sectPr w:rsidR="00883753" w:rsidRPr="003853BF" w:rsidSect="00883753">
          <w:pgSz w:w="11905" w:h="16837"/>
          <w:pgMar w:top="993" w:right="848" w:bottom="993" w:left="1414" w:header="720" w:footer="720" w:gutter="0"/>
          <w:cols w:space="720"/>
        </w:sectPr>
      </w:pPr>
      <w:r>
        <w:rPr>
          <w:rStyle w:val="FontStyle22"/>
          <w:sz w:val="28"/>
          <w:szCs w:val="28"/>
        </w:rPr>
        <w:t xml:space="preserve"> </w:t>
      </w:r>
    </w:p>
    <w:p w:rsidR="00883753" w:rsidRPr="00883753" w:rsidRDefault="00883753">
      <w:pPr>
        <w:rPr>
          <w:sz w:val="20"/>
          <w:szCs w:val="20"/>
        </w:rPr>
      </w:pPr>
    </w:p>
    <w:p w:rsidR="006E05FA" w:rsidRDefault="006E05FA"/>
    <w:sectPr w:rsidR="006E05FA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E403C"/>
    <w:lvl w:ilvl="0">
      <w:numFmt w:val="bullet"/>
      <w:lvlText w:val="*"/>
      <w:lvlJc w:val="left"/>
    </w:lvl>
  </w:abstractNum>
  <w:abstractNum w:abstractNumId="1">
    <w:nsid w:val="2B49457F"/>
    <w:multiLevelType w:val="singleLevel"/>
    <w:tmpl w:val="2834D76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5FA"/>
    <w:rsid w:val="000007D3"/>
    <w:rsid w:val="00001280"/>
    <w:rsid w:val="000012BD"/>
    <w:rsid w:val="00001551"/>
    <w:rsid w:val="00001692"/>
    <w:rsid w:val="000017A2"/>
    <w:rsid w:val="000021E6"/>
    <w:rsid w:val="00002C6E"/>
    <w:rsid w:val="00002D77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E20"/>
    <w:rsid w:val="000065FD"/>
    <w:rsid w:val="0000687D"/>
    <w:rsid w:val="00007247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B00"/>
    <w:rsid w:val="0001322A"/>
    <w:rsid w:val="000133CC"/>
    <w:rsid w:val="000133FE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0BB"/>
    <w:rsid w:val="00021275"/>
    <w:rsid w:val="00022494"/>
    <w:rsid w:val="000224C6"/>
    <w:rsid w:val="00022801"/>
    <w:rsid w:val="00022BCC"/>
    <w:rsid w:val="00022F37"/>
    <w:rsid w:val="00023B2A"/>
    <w:rsid w:val="00023B72"/>
    <w:rsid w:val="00026526"/>
    <w:rsid w:val="00027258"/>
    <w:rsid w:val="00027274"/>
    <w:rsid w:val="00027574"/>
    <w:rsid w:val="000279F9"/>
    <w:rsid w:val="00027FBE"/>
    <w:rsid w:val="00027FE4"/>
    <w:rsid w:val="00030117"/>
    <w:rsid w:val="00030142"/>
    <w:rsid w:val="0003040D"/>
    <w:rsid w:val="00030696"/>
    <w:rsid w:val="00030DCD"/>
    <w:rsid w:val="000310D9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E92"/>
    <w:rsid w:val="00033EC3"/>
    <w:rsid w:val="000341DA"/>
    <w:rsid w:val="000343F4"/>
    <w:rsid w:val="00034734"/>
    <w:rsid w:val="00034EAC"/>
    <w:rsid w:val="000354FA"/>
    <w:rsid w:val="00035652"/>
    <w:rsid w:val="0003574B"/>
    <w:rsid w:val="000357A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44"/>
    <w:rsid w:val="00046BA6"/>
    <w:rsid w:val="00046F9E"/>
    <w:rsid w:val="00050177"/>
    <w:rsid w:val="00050403"/>
    <w:rsid w:val="000508EB"/>
    <w:rsid w:val="0005130E"/>
    <w:rsid w:val="00051E31"/>
    <w:rsid w:val="0005222A"/>
    <w:rsid w:val="00052283"/>
    <w:rsid w:val="00052D67"/>
    <w:rsid w:val="00052DBF"/>
    <w:rsid w:val="0005303B"/>
    <w:rsid w:val="00053042"/>
    <w:rsid w:val="00053236"/>
    <w:rsid w:val="000532D1"/>
    <w:rsid w:val="0005440E"/>
    <w:rsid w:val="000547A7"/>
    <w:rsid w:val="00055463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63B"/>
    <w:rsid w:val="00060868"/>
    <w:rsid w:val="00061E85"/>
    <w:rsid w:val="00062018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199"/>
    <w:rsid w:val="000739B9"/>
    <w:rsid w:val="00073FE8"/>
    <w:rsid w:val="0007511C"/>
    <w:rsid w:val="00075231"/>
    <w:rsid w:val="000753EE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CF4"/>
    <w:rsid w:val="00080F59"/>
    <w:rsid w:val="000817C0"/>
    <w:rsid w:val="00081C32"/>
    <w:rsid w:val="00081C57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145A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0F4"/>
    <w:rsid w:val="00095230"/>
    <w:rsid w:val="0009533E"/>
    <w:rsid w:val="000954B0"/>
    <w:rsid w:val="00095C87"/>
    <w:rsid w:val="00095DCB"/>
    <w:rsid w:val="00096209"/>
    <w:rsid w:val="000965EB"/>
    <w:rsid w:val="00097667"/>
    <w:rsid w:val="00097708"/>
    <w:rsid w:val="00097842"/>
    <w:rsid w:val="000A016B"/>
    <w:rsid w:val="000A0198"/>
    <w:rsid w:val="000A12D9"/>
    <w:rsid w:val="000A12ED"/>
    <w:rsid w:val="000A139F"/>
    <w:rsid w:val="000A1761"/>
    <w:rsid w:val="000A178B"/>
    <w:rsid w:val="000A17FF"/>
    <w:rsid w:val="000A1F73"/>
    <w:rsid w:val="000A25AE"/>
    <w:rsid w:val="000A2952"/>
    <w:rsid w:val="000A2B1E"/>
    <w:rsid w:val="000A2B2E"/>
    <w:rsid w:val="000A2DC9"/>
    <w:rsid w:val="000A2F4A"/>
    <w:rsid w:val="000A3A7C"/>
    <w:rsid w:val="000A3E6B"/>
    <w:rsid w:val="000A3EE0"/>
    <w:rsid w:val="000A3F04"/>
    <w:rsid w:val="000A4066"/>
    <w:rsid w:val="000A45C5"/>
    <w:rsid w:val="000A4654"/>
    <w:rsid w:val="000A4D8A"/>
    <w:rsid w:val="000A51EC"/>
    <w:rsid w:val="000A526D"/>
    <w:rsid w:val="000A52C0"/>
    <w:rsid w:val="000A5D59"/>
    <w:rsid w:val="000A63E0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9F1"/>
    <w:rsid w:val="000B2B5E"/>
    <w:rsid w:val="000B34F4"/>
    <w:rsid w:val="000B358D"/>
    <w:rsid w:val="000B39B3"/>
    <w:rsid w:val="000B3F55"/>
    <w:rsid w:val="000B51C4"/>
    <w:rsid w:val="000B55A7"/>
    <w:rsid w:val="000B5C71"/>
    <w:rsid w:val="000B6526"/>
    <w:rsid w:val="000B6C0D"/>
    <w:rsid w:val="000B7096"/>
    <w:rsid w:val="000B71BD"/>
    <w:rsid w:val="000B71DF"/>
    <w:rsid w:val="000B7507"/>
    <w:rsid w:val="000B7E1F"/>
    <w:rsid w:val="000C00CB"/>
    <w:rsid w:val="000C03CD"/>
    <w:rsid w:val="000C04D9"/>
    <w:rsid w:val="000C05B4"/>
    <w:rsid w:val="000C0702"/>
    <w:rsid w:val="000C0757"/>
    <w:rsid w:val="000C13E0"/>
    <w:rsid w:val="000C249D"/>
    <w:rsid w:val="000C2EA1"/>
    <w:rsid w:val="000C311B"/>
    <w:rsid w:val="000C3431"/>
    <w:rsid w:val="000C392C"/>
    <w:rsid w:val="000C41B1"/>
    <w:rsid w:val="000C41C0"/>
    <w:rsid w:val="000C4334"/>
    <w:rsid w:val="000C522E"/>
    <w:rsid w:val="000C5FB8"/>
    <w:rsid w:val="000C5FDB"/>
    <w:rsid w:val="000C6436"/>
    <w:rsid w:val="000C64C0"/>
    <w:rsid w:val="000C6753"/>
    <w:rsid w:val="000C69F0"/>
    <w:rsid w:val="000C6AD5"/>
    <w:rsid w:val="000C6DAD"/>
    <w:rsid w:val="000C6F2B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5DD5"/>
    <w:rsid w:val="000D60A5"/>
    <w:rsid w:val="000D61C7"/>
    <w:rsid w:val="000D65E3"/>
    <w:rsid w:val="000D677B"/>
    <w:rsid w:val="000D7AB4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D23"/>
    <w:rsid w:val="000E5F3E"/>
    <w:rsid w:val="000E6037"/>
    <w:rsid w:val="000E664A"/>
    <w:rsid w:val="000E68D5"/>
    <w:rsid w:val="000E6E68"/>
    <w:rsid w:val="000E6F01"/>
    <w:rsid w:val="000E7147"/>
    <w:rsid w:val="000E71C9"/>
    <w:rsid w:val="000E7421"/>
    <w:rsid w:val="000E7ED1"/>
    <w:rsid w:val="000F00A9"/>
    <w:rsid w:val="000F0190"/>
    <w:rsid w:val="000F0856"/>
    <w:rsid w:val="000F0873"/>
    <w:rsid w:val="000F0E13"/>
    <w:rsid w:val="000F0F0C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291"/>
    <w:rsid w:val="00101C37"/>
    <w:rsid w:val="001020F6"/>
    <w:rsid w:val="001024B9"/>
    <w:rsid w:val="00102D60"/>
    <w:rsid w:val="0010309A"/>
    <w:rsid w:val="001037A8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56E"/>
    <w:rsid w:val="00111AAD"/>
    <w:rsid w:val="001120B9"/>
    <w:rsid w:val="001121C7"/>
    <w:rsid w:val="0011265A"/>
    <w:rsid w:val="00112905"/>
    <w:rsid w:val="001131BD"/>
    <w:rsid w:val="00113773"/>
    <w:rsid w:val="00113998"/>
    <w:rsid w:val="00114846"/>
    <w:rsid w:val="001154A6"/>
    <w:rsid w:val="00115A82"/>
    <w:rsid w:val="00116257"/>
    <w:rsid w:val="001164E4"/>
    <w:rsid w:val="00116918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207"/>
    <w:rsid w:val="00122DA9"/>
    <w:rsid w:val="00123534"/>
    <w:rsid w:val="0012382D"/>
    <w:rsid w:val="001240B1"/>
    <w:rsid w:val="0012458A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F43"/>
    <w:rsid w:val="00132163"/>
    <w:rsid w:val="0013225D"/>
    <w:rsid w:val="0013260C"/>
    <w:rsid w:val="0013282F"/>
    <w:rsid w:val="0013365A"/>
    <w:rsid w:val="00134CB4"/>
    <w:rsid w:val="00134F23"/>
    <w:rsid w:val="0013546A"/>
    <w:rsid w:val="001354E5"/>
    <w:rsid w:val="001356D4"/>
    <w:rsid w:val="00135C31"/>
    <w:rsid w:val="00136248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538"/>
    <w:rsid w:val="0015379E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DFE"/>
    <w:rsid w:val="00157162"/>
    <w:rsid w:val="00157206"/>
    <w:rsid w:val="00157A05"/>
    <w:rsid w:val="00157FC4"/>
    <w:rsid w:val="00160272"/>
    <w:rsid w:val="00160478"/>
    <w:rsid w:val="00160906"/>
    <w:rsid w:val="00160D37"/>
    <w:rsid w:val="0016159D"/>
    <w:rsid w:val="001615BB"/>
    <w:rsid w:val="00161AF5"/>
    <w:rsid w:val="00161DCA"/>
    <w:rsid w:val="00162875"/>
    <w:rsid w:val="00162D37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7B8F"/>
    <w:rsid w:val="0017005C"/>
    <w:rsid w:val="00170248"/>
    <w:rsid w:val="00170FF9"/>
    <w:rsid w:val="00171593"/>
    <w:rsid w:val="00171C45"/>
    <w:rsid w:val="00171F4E"/>
    <w:rsid w:val="001722C1"/>
    <w:rsid w:val="00172337"/>
    <w:rsid w:val="001723A1"/>
    <w:rsid w:val="001723C8"/>
    <w:rsid w:val="001723E7"/>
    <w:rsid w:val="00172873"/>
    <w:rsid w:val="00173533"/>
    <w:rsid w:val="0017479A"/>
    <w:rsid w:val="00174C25"/>
    <w:rsid w:val="00175195"/>
    <w:rsid w:val="001751E1"/>
    <w:rsid w:val="0017522C"/>
    <w:rsid w:val="001756CA"/>
    <w:rsid w:val="00175A4F"/>
    <w:rsid w:val="00176848"/>
    <w:rsid w:val="0017693E"/>
    <w:rsid w:val="00176C0C"/>
    <w:rsid w:val="00176C18"/>
    <w:rsid w:val="00176C62"/>
    <w:rsid w:val="00177251"/>
    <w:rsid w:val="001772AF"/>
    <w:rsid w:val="00177600"/>
    <w:rsid w:val="001778C2"/>
    <w:rsid w:val="00177B30"/>
    <w:rsid w:val="00180018"/>
    <w:rsid w:val="00180085"/>
    <w:rsid w:val="0018066F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C1"/>
    <w:rsid w:val="00183AF2"/>
    <w:rsid w:val="00183D93"/>
    <w:rsid w:val="0018415B"/>
    <w:rsid w:val="00184587"/>
    <w:rsid w:val="001847B1"/>
    <w:rsid w:val="00184934"/>
    <w:rsid w:val="00184D50"/>
    <w:rsid w:val="00184D70"/>
    <w:rsid w:val="00184E88"/>
    <w:rsid w:val="00185555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908"/>
    <w:rsid w:val="00190D61"/>
    <w:rsid w:val="0019117C"/>
    <w:rsid w:val="001920FE"/>
    <w:rsid w:val="00192541"/>
    <w:rsid w:val="001925B7"/>
    <w:rsid w:val="00192AB6"/>
    <w:rsid w:val="001938CD"/>
    <w:rsid w:val="00193A9D"/>
    <w:rsid w:val="001941AB"/>
    <w:rsid w:val="00194286"/>
    <w:rsid w:val="00194833"/>
    <w:rsid w:val="00194C5D"/>
    <w:rsid w:val="001954E6"/>
    <w:rsid w:val="00195509"/>
    <w:rsid w:val="00195717"/>
    <w:rsid w:val="00195C59"/>
    <w:rsid w:val="00195EA0"/>
    <w:rsid w:val="001962D2"/>
    <w:rsid w:val="00196D83"/>
    <w:rsid w:val="001972DF"/>
    <w:rsid w:val="00197ED7"/>
    <w:rsid w:val="001A004D"/>
    <w:rsid w:val="001A0070"/>
    <w:rsid w:val="001A041A"/>
    <w:rsid w:val="001A04D6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6183"/>
    <w:rsid w:val="001A6830"/>
    <w:rsid w:val="001A7178"/>
    <w:rsid w:val="001A7199"/>
    <w:rsid w:val="001A722C"/>
    <w:rsid w:val="001A73B2"/>
    <w:rsid w:val="001A798B"/>
    <w:rsid w:val="001A7BCE"/>
    <w:rsid w:val="001A7DF1"/>
    <w:rsid w:val="001B0231"/>
    <w:rsid w:val="001B0513"/>
    <w:rsid w:val="001B0BDB"/>
    <w:rsid w:val="001B0CA2"/>
    <w:rsid w:val="001B1118"/>
    <w:rsid w:val="001B1840"/>
    <w:rsid w:val="001B1921"/>
    <w:rsid w:val="001B1B19"/>
    <w:rsid w:val="001B1CEB"/>
    <w:rsid w:val="001B2061"/>
    <w:rsid w:val="001B292B"/>
    <w:rsid w:val="001B2E78"/>
    <w:rsid w:val="001B2F3C"/>
    <w:rsid w:val="001B33EF"/>
    <w:rsid w:val="001B39AB"/>
    <w:rsid w:val="001B3DDA"/>
    <w:rsid w:val="001B4416"/>
    <w:rsid w:val="001B4845"/>
    <w:rsid w:val="001B491B"/>
    <w:rsid w:val="001B57B3"/>
    <w:rsid w:val="001B5EA1"/>
    <w:rsid w:val="001B63CE"/>
    <w:rsid w:val="001B6549"/>
    <w:rsid w:val="001B6C57"/>
    <w:rsid w:val="001B75B7"/>
    <w:rsid w:val="001B7D11"/>
    <w:rsid w:val="001C00FE"/>
    <w:rsid w:val="001C082E"/>
    <w:rsid w:val="001C08C0"/>
    <w:rsid w:val="001C11BA"/>
    <w:rsid w:val="001C12F7"/>
    <w:rsid w:val="001C146C"/>
    <w:rsid w:val="001C1600"/>
    <w:rsid w:val="001C24F0"/>
    <w:rsid w:val="001C2DEB"/>
    <w:rsid w:val="001C2F05"/>
    <w:rsid w:val="001C370B"/>
    <w:rsid w:val="001C3A18"/>
    <w:rsid w:val="001C4E36"/>
    <w:rsid w:val="001C537F"/>
    <w:rsid w:val="001C552A"/>
    <w:rsid w:val="001C5736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66E"/>
    <w:rsid w:val="001D174C"/>
    <w:rsid w:val="001D17BE"/>
    <w:rsid w:val="001D1C6E"/>
    <w:rsid w:val="001D1C80"/>
    <w:rsid w:val="001D2475"/>
    <w:rsid w:val="001D2DF4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6A12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96E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797"/>
    <w:rsid w:val="00207C8E"/>
    <w:rsid w:val="00207E6E"/>
    <w:rsid w:val="00207F68"/>
    <w:rsid w:val="002101D7"/>
    <w:rsid w:val="00210BED"/>
    <w:rsid w:val="00211371"/>
    <w:rsid w:val="00211375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3EB2"/>
    <w:rsid w:val="0021466D"/>
    <w:rsid w:val="00214687"/>
    <w:rsid w:val="002149BC"/>
    <w:rsid w:val="00214D4E"/>
    <w:rsid w:val="00215073"/>
    <w:rsid w:val="0021571F"/>
    <w:rsid w:val="0021588D"/>
    <w:rsid w:val="00215E34"/>
    <w:rsid w:val="0021717A"/>
    <w:rsid w:val="002171A8"/>
    <w:rsid w:val="00217D3F"/>
    <w:rsid w:val="0022034D"/>
    <w:rsid w:val="00220DC7"/>
    <w:rsid w:val="00220E7A"/>
    <w:rsid w:val="00220F3A"/>
    <w:rsid w:val="002212DB"/>
    <w:rsid w:val="0022130F"/>
    <w:rsid w:val="002218C4"/>
    <w:rsid w:val="00221D63"/>
    <w:rsid w:val="00222C69"/>
    <w:rsid w:val="00222F98"/>
    <w:rsid w:val="00223015"/>
    <w:rsid w:val="002232A7"/>
    <w:rsid w:val="002233FA"/>
    <w:rsid w:val="00224017"/>
    <w:rsid w:val="0022425E"/>
    <w:rsid w:val="0022461B"/>
    <w:rsid w:val="00224A16"/>
    <w:rsid w:val="00224F42"/>
    <w:rsid w:val="002250FE"/>
    <w:rsid w:val="00225C0F"/>
    <w:rsid w:val="00225F5A"/>
    <w:rsid w:val="00225FA2"/>
    <w:rsid w:val="002269C9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32F8"/>
    <w:rsid w:val="002336E6"/>
    <w:rsid w:val="002337CF"/>
    <w:rsid w:val="00233867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3D6"/>
    <w:rsid w:val="00240AE3"/>
    <w:rsid w:val="00240D74"/>
    <w:rsid w:val="002412E8"/>
    <w:rsid w:val="002414FC"/>
    <w:rsid w:val="002418EC"/>
    <w:rsid w:val="002419CD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463"/>
    <w:rsid w:val="00244761"/>
    <w:rsid w:val="00244B30"/>
    <w:rsid w:val="00244BC8"/>
    <w:rsid w:val="00244C6B"/>
    <w:rsid w:val="00244FE5"/>
    <w:rsid w:val="00245452"/>
    <w:rsid w:val="00245ABD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987"/>
    <w:rsid w:val="00250BCE"/>
    <w:rsid w:val="00250C2D"/>
    <w:rsid w:val="00250D64"/>
    <w:rsid w:val="00251C36"/>
    <w:rsid w:val="00251F94"/>
    <w:rsid w:val="00252DAA"/>
    <w:rsid w:val="00252DF9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A0E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60269"/>
    <w:rsid w:val="00260451"/>
    <w:rsid w:val="00260FA7"/>
    <w:rsid w:val="0026134F"/>
    <w:rsid w:val="00261697"/>
    <w:rsid w:val="002617EC"/>
    <w:rsid w:val="002617FE"/>
    <w:rsid w:val="00261EC5"/>
    <w:rsid w:val="002626F5"/>
    <w:rsid w:val="002633A0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DEC"/>
    <w:rsid w:val="00265E39"/>
    <w:rsid w:val="00266230"/>
    <w:rsid w:val="0026629F"/>
    <w:rsid w:val="0026662A"/>
    <w:rsid w:val="00266896"/>
    <w:rsid w:val="00266B4A"/>
    <w:rsid w:val="00266FF5"/>
    <w:rsid w:val="00267362"/>
    <w:rsid w:val="0026755D"/>
    <w:rsid w:val="00267AC8"/>
    <w:rsid w:val="00267FC9"/>
    <w:rsid w:val="0027023C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3971"/>
    <w:rsid w:val="00274057"/>
    <w:rsid w:val="002744AF"/>
    <w:rsid w:val="00274F27"/>
    <w:rsid w:val="00275024"/>
    <w:rsid w:val="00275232"/>
    <w:rsid w:val="00275D7F"/>
    <w:rsid w:val="00275DAD"/>
    <w:rsid w:val="0027667E"/>
    <w:rsid w:val="0027669B"/>
    <w:rsid w:val="00276947"/>
    <w:rsid w:val="002774D9"/>
    <w:rsid w:val="00277666"/>
    <w:rsid w:val="0027799E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353F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F6"/>
    <w:rsid w:val="00290CE8"/>
    <w:rsid w:val="00291C9C"/>
    <w:rsid w:val="00292DEC"/>
    <w:rsid w:val="002931F9"/>
    <w:rsid w:val="002934B5"/>
    <w:rsid w:val="0029356A"/>
    <w:rsid w:val="00293CDA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986"/>
    <w:rsid w:val="002A1B8F"/>
    <w:rsid w:val="002A32DF"/>
    <w:rsid w:val="002A3967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BCC"/>
    <w:rsid w:val="002B5D1B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6B3"/>
    <w:rsid w:val="002C1BC7"/>
    <w:rsid w:val="002C1D43"/>
    <w:rsid w:val="002C24E0"/>
    <w:rsid w:val="002C3712"/>
    <w:rsid w:val="002C39C8"/>
    <w:rsid w:val="002C3AC9"/>
    <w:rsid w:val="002C3E07"/>
    <w:rsid w:val="002C3F55"/>
    <w:rsid w:val="002C3FD8"/>
    <w:rsid w:val="002C437D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6B1"/>
    <w:rsid w:val="002D193B"/>
    <w:rsid w:val="002D205F"/>
    <w:rsid w:val="002D211B"/>
    <w:rsid w:val="002D2334"/>
    <w:rsid w:val="002D2B8F"/>
    <w:rsid w:val="002D2EB4"/>
    <w:rsid w:val="002D310F"/>
    <w:rsid w:val="002D3634"/>
    <w:rsid w:val="002D3667"/>
    <w:rsid w:val="002D3939"/>
    <w:rsid w:val="002D4232"/>
    <w:rsid w:val="002D4B04"/>
    <w:rsid w:val="002D4F78"/>
    <w:rsid w:val="002D5666"/>
    <w:rsid w:val="002D596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289"/>
    <w:rsid w:val="002E4A0B"/>
    <w:rsid w:val="002E4C2B"/>
    <w:rsid w:val="002E4E8C"/>
    <w:rsid w:val="002E4FE8"/>
    <w:rsid w:val="002E50FD"/>
    <w:rsid w:val="002E58E9"/>
    <w:rsid w:val="002E5C2D"/>
    <w:rsid w:val="002E69AD"/>
    <w:rsid w:val="002E6C22"/>
    <w:rsid w:val="002E6C44"/>
    <w:rsid w:val="002E6C6D"/>
    <w:rsid w:val="002E769A"/>
    <w:rsid w:val="002E77DE"/>
    <w:rsid w:val="002F049D"/>
    <w:rsid w:val="002F1284"/>
    <w:rsid w:val="002F255F"/>
    <w:rsid w:val="002F314E"/>
    <w:rsid w:val="002F4084"/>
    <w:rsid w:val="002F4410"/>
    <w:rsid w:val="002F4817"/>
    <w:rsid w:val="002F522D"/>
    <w:rsid w:val="002F5386"/>
    <w:rsid w:val="002F5457"/>
    <w:rsid w:val="002F550E"/>
    <w:rsid w:val="002F5878"/>
    <w:rsid w:val="002F5B1C"/>
    <w:rsid w:val="002F5D16"/>
    <w:rsid w:val="002F6B10"/>
    <w:rsid w:val="002F6CD9"/>
    <w:rsid w:val="002F6DE7"/>
    <w:rsid w:val="002F71A1"/>
    <w:rsid w:val="002F76AC"/>
    <w:rsid w:val="002F77E6"/>
    <w:rsid w:val="002F78E7"/>
    <w:rsid w:val="002F790A"/>
    <w:rsid w:val="0030057F"/>
    <w:rsid w:val="00300CA1"/>
    <w:rsid w:val="00301029"/>
    <w:rsid w:val="00301247"/>
    <w:rsid w:val="00301355"/>
    <w:rsid w:val="00301BB2"/>
    <w:rsid w:val="00302117"/>
    <w:rsid w:val="003022FC"/>
    <w:rsid w:val="003023AC"/>
    <w:rsid w:val="00302729"/>
    <w:rsid w:val="00302EA6"/>
    <w:rsid w:val="00303071"/>
    <w:rsid w:val="00303319"/>
    <w:rsid w:val="003038BC"/>
    <w:rsid w:val="0030398B"/>
    <w:rsid w:val="003039E0"/>
    <w:rsid w:val="00303DBE"/>
    <w:rsid w:val="00303E61"/>
    <w:rsid w:val="00304263"/>
    <w:rsid w:val="00304A38"/>
    <w:rsid w:val="00304C76"/>
    <w:rsid w:val="00304DDA"/>
    <w:rsid w:val="00305039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B38"/>
    <w:rsid w:val="00311FF5"/>
    <w:rsid w:val="00311FF8"/>
    <w:rsid w:val="00312041"/>
    <w:rsid w:val="0031210F"/>
    <w:rsid w:val="00312265"/>
    <w:rsid w:val="00312584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6CC"/>
    <w:rsid w:val="00327B8C"/>
    <w:rsid w:val="00327D5D"/>
    <w:rsid w:val="00330520"/>
    <w:rsid w:val="003306EA"/>
    <w:rsid w:val="00330BD8"/>
    <w:rsid w:val="00330F69"/>
    <w:rsid w:val="0033142A"/>
    <w:rsid w:val="00331841"/>
    <w:rsid w:val="00331CA9"/>
    <w:rsid w:val="00331EFC"/>
    <w:rsid w:val="003323F8"/>
    <w:rsid w:val="00332490"/>
    <w:rsid w:val="003326CF"/>
    <w:rsid w:val="00333580"/>
    <w:rsid w:val="00333E41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DE6"/>
    <w:rsid w:val="00340E26"/>
    <w:rsid w:val="00341493"/>
    <w:rsid w:val="00341838"/>
    <w:rsid w:val="00341A09"/>
    <w:rsid w:val="00341CBB"/>
    <w:rsid w:val="00342688"/>
    <w:rsid w:val="00342B7C"/>
    <w:rsid w:val="003430F4"/>
    <w:rsid w:val="0034372C"/>
    <w:rsid w:val="00343735"/>
    <w:rsid w:val="00344438"/>
    <w:rsid w:val="00344675"/>
    <w:rsid w:val="0034495A"/>
    <w:rsid w:val="00344987"/>
    <w:rsid w:val="00344DD0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8DD"/>
    <w:rsid w:val="00351FB9"/>
    <w:rsid w:val="00352825"/>
    <w:rsid w:val="00352EE7"/>
    <w:rsid w:val="003534E4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1D"/>
    <w:rsid w:val="00357E62"/>
    <w:rsid w:val="0036028F"/>
    <w:rsid w:val="0036044C"/>
    <w:rsid w:val="00360AE6"/>
    <w:rsid w:val="00360CEA"/>
    <w:rsid w:val="00360EF9"/>
    <w:rsid w:val="00361423"/>
    <w:rsid w:val="003618A8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13C5"/>
    <w:rsid w:val="0037153C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34C"/>
    <w:rsid w:val="00380531"/>
    <w:rsid w:val="00380A04"/>
    <w:rsid w:val="00380BD6"/>
    <w:rsid w:val="00381D63"/>
    <w:rsid w:val="00382076"/>
    <w:rsid w:val="00382B4C"/>
    <w:rsid w:val="00382CD4"/>
    <w:rsid w:val="00384D55"/>
    <w:rsid w:val="00384D87"/>
    <w:rsid w:val="00384ED8"/>
    <w:rsid w:val="00385695"/>
    <w:rsid w:val="00385CB3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8E"/>
    <w:rsid w:val="00391DA7"/>
    <w:rsid w:val="00392B7D"/>
    <w:rsid w:val="00392DFB"/>
    <w:rsid w:val="00393030"/>
    <w:rsid w:val="00393450"/>
    <w:rsid w:val="003935DC"/>
    <w:rsid w:val="00393613"/>
    <w:rsid w:val="00393D75"/>
    <w:rsid w:val="003941B2"/>
    <w:rsid w:val="003946EB"/>
    <w:rsid w:val="0039481D"/>
    <w:rsid w:val="00394CFF"/>
    <w:rsid w:val="00394D0D"/>
    <w:rsid w:val="00395103"/>
    <w:rsid w:val="00395733"/>
    <w:rsid w:val="00395BAD"/>
    <w:rsid w:val="00395D00"/>
    <w:rsid w:val="00395F99"/>
    <w:rsid w:val="00396952"/>
    <w:rsid w:val="00396C30"/>
    <w:rsid w:val="00396E7A"/>
    <w:rsid w:val="00397009"/>
    <w:rsid w:val="0039733A"/>
    <w:rsid w:val="003A156A"/>
    <w:rsid w:val="003A1639"/>
    <w:rsid w:val="003A1C5F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B3E"/>
    <w:rsid w:val="003A5C30"/>
    <w:rsid w:val="003A636B"/>
    <w:rsid w:val="003A6A6A"/>
    <w:rsid w:val="003A7B95"/>
    <w:rsid w:val="003A7C43"/>
    <w:rsid w:val="003A7F7A"/>
    <w:rsid w:val="003B036D"/>
    <w:rsid w:val="003B0725"/>
    <w:rsid w:val="003B0A00"/>
    <w:rsid w:val="003B1A48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E75"/>
    <w:rsid w:val="003C02E4"/>
    <w:rsid w:val="003C0809"/>
    <w:rsid w:val="003C0A01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33F5"/>
    <w:rsid w:val="003D45FE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763"/>
    <w:rsid w:val="003E0464"/>
    <w:rsid w:val="003E0612"/>
    <w:rsid w:val="003E16B8"/>
    <w:rsid w:val="003E1DF7"/>
    <w:rsid w:val="003E21FF"/>
    <w:rsid w:val="003E283C"/>
    <w:rsid w:val="003E2BC1"/>
    <w:rsid w:val="003E2EB4"/>
    <w:rsid w:val="003E2FEE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F013E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EC"/>
    <w:rsid w:val="003F3504"/>
    <w:rsid w:val="003F368C"/>
    <w:rsid w:val="003F3E49"/>
    <w:rsid w:val="003F489A"/>
    <w:rsid w:val="003F495A"/>
    <w:rsid w:val="003F4A01"/>
    <w:rsid w:val="003F4E38"/>
    <w:rsid w:val="003F4F2F"/>
    <w:rsid w:val="003F505C"/>
    <w:rsid w:val="003F534A"/>
    <w:rsid w:val="003F5604"/>
    <w:rsid w:val="003F5D47"/>
    <w:rsid w:val="003F6032"/>
    <w:rsid w:val="003F6B7C"/>
    <w:rsid w:val="003F6E17"/>
    <w:rsid w:val="003F7217"/>
    <w:rsid w:val="003F750A"/>
    <w:rsid w:val="004005FF"/>
    <w:rsid w:val="00400AC2"/>
    <w:rsid w:val="004010BF"/>
    <w:rsid w:val="00402180"/>
    <w:rsid w:val="004021F1"/>
    <w:rsid w:val="00402203"/>
    <w:rsid w:val="004029AE"/>
    <w:rsid w:val="00403047"/>
    <w:rsid w:val="00403DFA"/>
    <w:rsid w:val="00404926"/>
    <w:rsid w:val="00405305"/>
    <w:rsid w:val="00405962"/>
    <w:rsid w:val="00405E65"/>
    <w:rsid w:val="004069A1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464"/>
    <w:rsid w:val="00413CE1"/>
    <w:rsid w:val="004140FE"/>
    <w:rsid w:val="004141E8"/>
    <w:rsid w:val="00414AAF"/>
    <w:rsid w:val="00414BC6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70BF"/>
    <w:rsid w:val="004172D2"/>
    <w:rsid w:val="004176B1"/>
    <w:rsid w:val="00417948"/>
    <w:rsid w:val="00417953"/>
    <w:rsid w:val="0042058B"/>
    <w:rsid w:val="0042074D"/>
    <w:rsid w:val="00421345"/>
    <w:rsid w:val="00421474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D5"/>
    <w:rsid w:val="0043225B"/>
    <w:rsid w:val="00432471"/>
    <w:rsid w:val="004326F3"/>
    <w:rsid w:val="004334F6"/>
    <w:rsid w:val="00433630"/>
    <w:rsid w:val="00433B65"/>
    <w:rsid w:val="00433C53"/>
    <w:rsid w:val="004345A8"/>
    <w:rsid w:val="00434914"/>
    <w:rsid w:val="004349ED"/>
    <w:rsid w:val="00434ACE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40471"/>
    <w:rsid w:val="004404DD"/>
    <w:rsid w:val="004405F1"/>
    <w:rsid w:val="004409CA"/>
    <w:rsid w:val="00440D38"/>
    <w:rsid w:val="00440FCA"/>
    <w:rsid w:val="0044175F"/>
    <w:rsid w:val="00441D49"/>
    <w:rsid w:val="00441FE3"/>
    <w:rsid w:val="0044211E"/>
    <w:rsid w:val="00442131"/>
    <w:rsid w:val="00442491"/>
    <w:rsid w:val="00442509"/>
    <w:rsid w:val="00442B03"/>
    <w:rsid w:val="00442D6F"/>
    <w:rsid w:val="00443B25"/>
    <w:rsid w:val="00443CD7"/>
    <w:rsid w:val="004442AC"/>
    <w:rsid w:val="0044458B"/>
    <w:rsid w:val="0044460F"/>
    <w:rsid w:val="004447D3"/>
    <w:rsid w:val="0044490A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3B6"/>
    <w:rsid w:val="004515C0"/>
    <w:rsid w:val="004518C5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A72"/>
    <w:rsid w:val="00455BEF"/>
    <w:rsid w:val="00455E55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3289"/>
    <w:rsid w:val="00464A00"/>
    <w:rsid w:val="00465208"/>
    <w:rsid w:val="00466C7F"/>
    <w:rsid w:val="00466E09"/>
    <w:rsid w:val="004671FC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2386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0D5E"/>
    <w:rsid w:val="00481073"/>
    <w:rsid w:val="00481331"/>
    <w:rsid w:val="004819D6"/>
    <w:rsid w:val="00481E9A"/>
    <w:rsid w:val="004827BB"/>
    <w:rsid w:val="0048299B"/>
    <w:rsid w:val="004829B8"/>
    <w:rsid w:val="00482FA7"/>
    <w:rsid w:val="0048313F"/>
    <w:rsid w:val="0048319C"/>
    <w:rsid w:val="00483AEC"/>
    <w:rsid w:val="0048407E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972"/>
    <w:rsid w:val="0049027B"/>
    <w:rsid w:val="0049046F"/>
    <w:rsid w:val="004907D2"/>
    <w:rsid w:val="00490888"/>
    <w:rsid w:val="004909A6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5F31"/>
    <w:rsid w:val="00496723"/>
    <w:rsid w:val="00496D1F"/>
    <w:rsid w:val="00496D82"/>
    <w:rsid w:val="00497D44"/>
    <w:rsid w:val="00497E9A"/>
    <w:rsid w:val="004A0315"/>
    <w:rsid w:val="004A03B6"/>
    <w:rsid w:val="004A04A7"/>
    <w:rsid w:val="004A0B2D"/>
    <w:rsid w:val="004A1F46"/>
    <w:rsid w:val="004A205F"/>
    <w:rsid w:val="004A20C9"/>
    <w:rsid w:val="004A215D"/>
    <w:rsid w:val="004A2172"/>
    <w:rsid w:val="004A2286"/>
    <w:rsid w:val="004A22A6"/>
    <w:rsid w:val="004A242F"/>
    <w:rsid w:val="004A2456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452"/>
    <w:rsid w:val="004A4915"/>
    <w:rsid w:val="004A4E51"/>
    <w:rsid w:val="004A51A8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819"/>
    <w:rsid w:val="004B3D5D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7ED"/>
    <w:rsid w:val="004C33F3"/>
    <w:rsid w:val="004C3FF1"/>
    <w:rsid w:val="004C43E1"/>
    <w:rsid w:val="004C492B"/>
    <w:rsid w:val="004C492E"/>
    <w:rsid w:val="004C4D96"/>
    <w:rsid w:val="004C518C"/>
    <w:rsid w:val="004C54DB"/>
    <w:rsid w:val="004C5807"/>
    <w:rsid w:val="004C5A05"/>
    <w:rsid w:val="004C5A92"/>
    <w:rsid w:val="004C6670"/>
    <w:rsid w:val="004C684E"/>
    <w:rsid w:val="004C6864"/>
    <w:rsid w:val="004C738D"/>
    <w:rsid w:val="004C77CB"/>
    <w:rsid w:val="004C7EF8"/>
    <w:rsid w:val="004D017E"/>
    <w:rsid w:val="004D057E"/>
    <w:rsid w:val="004D0588"/>
    <w:rsid w:val="004D0A1E"/>
    <w:rsid w:val="004D0B10"/>
    <w:rsid w:val="004D0C53"/>
    <w:rsid w:val="004D0FBF"/>
    <w:rsid w:val="004D22DE"/>
    <w:rsid w:val="004D2F32"/>
    <w:rsid w:val="004D33BA"/>
    <w:rsid w:val="004D34A9"/>
    <w:rsid w:val="004D3DF5"/>
    <w:rsid w:val="004D46DC"/>
    <w:rsid w:val="004D47D4"/>
    <w:rsid w:val="004D5066"/>
    <w:rsid w:val="004D5257"/>
    <w:rsid w:val="004D6F98"/>
    <w:rsid w:val="004D729B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2B02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447A"/>
    <w:rsid w:val="004F4664"/>
    <w:rsid w:val="004F4A0A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E8"/>
    <w:rsid w:val="00501634"/>
    <w:rsid w:val="0050170C"/>
    <w:rsid w:val="00501919"/>
    <w:rsid w:val="00501B56"/>
    <w:rsid w:val="00501C45"/>
    <w:rsid w:val="00501E85"/>
    <w:rsid w:val="00502029"/>
    <w:rsid w:val="00502F54"/>
    <w:rsid w:val="0050304C"/>
    <w:rsid w:val="00503A64"/>
    <w:rsid w:val="00503DFF"/>
    <w:rsid w:val="00504AC4"/>
    <w:rsid w:val="00504C61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4FED"/>
    <w:rsid w:val="00515840"/>
    <w:rsid w:val="00515B80"/>
    <w:rsid w:val="005166E0"/>
    <w:rsid w:val="00516A0C"/>
    <w:rsid w:val="00516A8A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51E"/>
    <w:rsid w:val="005249FE"/>
    <w:rsid w:val="00524F85"/>
    <w:rsid w:val="0052540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3280"/>
    <w:rsid w:val="005332D4"/>
    <w:rsid w:val="005333FE"/>
    <w:rsid w:val="005338A8"/>
    <w:rsid w:val="00534017"/>
    <w:rsid w:val="0053418B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5B6"/>
    <w:rsid w:val="00540625"/>
    <w:rsid w:val="005407E9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1F26"/>
    <w:rsid w:val="005521A9"/>
    <w:rsid w:val="0055248D"/>
    <w:rsid w:val="00552537"/>
    <w:rsid w:val="0055280A"/>
    <w:rsid w:val="005534BE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207"/>
    <w:rsid w:val="005732DE"/>
    <w:rsid w:val="005735A3"/>
    <w:rsid w:val="00573AE7"/>
    <w:rsid w:val="00574396"/>
    <w:rsid w:val="00574911"/>
    <w:rsid w:val="00574C6B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DD"/>
    <w:rsid w:val="00583DEA"/>
    <w:rsid w:val="00584C8D"/>
    <w:rsid w:val="005854FC"/>
    <w:rsid w:val="00585727"/>
    <w:rsid w:val="00585947"/>
    <w:rsid w:val="00587247"/>
    <w:rsid w:val="005872D4"/>
    <w:rsid w:val="00587736"/>
    <w:rsid w:val="005879D4"/>
    <w:rsid w:val="005879FC"/>
    <w:rsid w:val="0059113F"/>
    <w:rsid w:val="005912C4"/>
    <w:rsid w:val="005914F7"/>
    <w:rsid w:val="00591837"/>
    <w:rsid w:val="00592BCC"/>
    <w:rsid w:val="00592C48"/>
    <w:rsid w:val="005930FC"/>
    <w:rsid w:val="00593A9C"/>
    <w:rsid w:val="00594999"/>
    <w:rsid w:val="00594C8D"/>
    <w:rsid w:val="00595252"/>
    <w:rsid w:val="00595333"/>
    <w:rsid w:val="005953A5"/>
    <w:rsid w:val="00595450"/>
    <w:rsid w:val="00595A92"/>
    <w:rsid w:val="005965CF"/>
    <w:rsid w:val="005965E9"/>
    <w:rsid w:val="00596D56"/>
    <w:rsid w:val="00597A26"/>
    <w:rsid w:val="00597C5A"/>
    <w:rsid w:val="005A078F"/>
    <w:rsid w:val="005A0F08"/>
    <w:rsid w:val="005A1214"/>
    <w:rsid w:val="005A12BA"/>
    <w:rsid w:val="005A1495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5C2A"/>
    <w:rsid w:val="005A5C42"/>
    <w:rsid w:val="005A6447"/>
    <w:rsid w:val="005A6A91"/>
    <w:rsid w:val="005A7705"/>
    <w:rsid w:val="005A7BED"/>
    <w:rsid w:val="005A7EEC"/>
    <w:rsid w:val="005B03BB"/>
    <w:rsid w:val="005B04FE"/>
    <w:rsid w:val="005B0A3A"/>
    <w:rsid w:val="005B0AB9"/>
    <w:rsid w:val="005B1193"/>
    <w:rsid w:val="005B132E"/>
    <w:rsid w:val="005B13FF"/>
    <w:rsid w:val="005B1606"/>
    <w:rsid w:val="005B1921"/>
    <w:rsid w:val="005B227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F42"/>
    <w:rsid w:val="005B5149"/>
    <w:rsid w:val="005B5512"/>
    <w:rsid w:val="005B568E"/>
    <w:rsid w:val="005B6502"/>
    <w:rsid w:val="005B6527"/>
    <w:rsid w:val="005B68DB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E99"/>
    <w:rsid w:val="005C238D"/>
    <w:rsid w:val="005C24EB"/>
    <w:rsid w:val="005C261E"/>
    <w:rsid w:val="005C266F"/>
    <w:rsid w:val="005C3197"/>
    <w:rsid w:val="005C333B"/>
    <w:rsid w:val="005C3879"/>
    <w:rsid w:val="005C445F"/>
    <w:rsid w:val="005C5004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29D"/>
    <w:rsid w:val="005D69EA"/>
    <w:rsid w:val="005D6DE7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8EE"/>
    <w:rsid w:val="005F3A9A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640"/>
    <w:rsid w:val="005F794C"/>
    <w:rsid w:val="005F7B1D"/>
    <w:rsid w:val="005F7D0D"/>
    <w:rsid w:val="005F7E94"/>
    <w:rsid w:val="00600B5C"/>
    <w:rsid w:val="00601055"/>
    <w:rsid w:val="00601167"/>
    <w:rsid w:val="006016AF"/>
    <w:rsid w:val="00601C7E"/>
    <w:rsid w:val="00601F9C"/>
    <w:rsid w:val="00602C26"/>
    <w:rsid w:val="00602DE9"/>
    <w:rsid w:val="00602ED4"/>
    <w:rsid w:val="00603870"/>
    <w:rsid w:val="006038DD"/>
    <w:rsid w:val="006039D2"/>
    <w:rsid w:val="00604165"/>
    <w:rsid w:val="00604518"/>
    <w:rsid w:val="006049A9"/>
    <w:rsid w:val="00604C79"/>
    <w:rsid w:val="00604D42"/>
    <w:rsid w:val="0060549E"/>
    <w:rsid w:val="00605573"/>
    <w:rsid w:val="0060577B"/>
    <w:rsid w:val="00605984"/>
    <w:rsid w:val="006061E9"/>
    <w:rsid w:val="0060647B"/>
    <w:rsid w:val="00606761"/>
    <w:rsid w:val="006067AD"/>
    <w:rsid w:val="006067DB"/>
    <w:rsid w:val="00606938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AE0"/>
    <w:rsid w:val="00612C52"/>
    <w:rsid w:val="006135CC"/>
    <w:rsid w:val="0061379C"/>
    <w:rsid w:val="00613A0C"/>
    <w:rsid w:val="00613E3B"/>
    <w:rsid w:val="00614A36"/>
    <w:rsid w:val="00614A93"/>
    <w:rsid w:val="00614ACF"/>
    <w:rsid w:val="00614B60"/>
    <w:rsid w:val="00615427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37C5"/>
    <w:rsid w:val="00623E84"/>
    <w:rsid w:val="00623F77"/>
    <w:rsid w:val="00624137"/>
    <w:rsid w:val="00624178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C5C"/>
    <w:rsid w:val="00626E31"/>
    <w:rsid w:val="00626FEF"/>
    <w:rsid w:val="00627482"/>
    <w:rsid w:val="006304AC"/>
    <w:rsid w:val="006313B1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47B1"/>
    <w:rsid w:val="006349BC"/>
    <w:rsid w:val="00635708"/>
    <w:rsid w:val="0063581B"/>
    <w:rsid w:val="00635B6D"/>
    <w:rsid w:val="00635C2F"/>
    <w:rsid w:val="00636161"/>
    <w:rsid w:val="006361DB"/>
    <w:rsid w:val="0063667D"/>
    <w:rsid w:val="006368A8"/>
    <w:rsid w:val="00636CC5"/>
    <w:rsid w:val="00636D17"/>
    <w:rsid w:val="006371BC"/>
    <w:rsid w:val="006379D1"/>
    <w:rsid w:val="00637CBD"/>
    <w:rsid w:val="0064039C"/>
    <w:rsid w:val="00640534"/>
    <w:rsid w:val="00640DB2"/>
    <w:rsid w:val="00640E88"/>
    <w:rsid w:val="00640EF7"/>
    <w:rsid w:val="00640FC9"/>
    <w:rsid w:val="006415D9"/>
    <w:rsid w:val="00642340"/>
    <w:rsid w:val="00643590"/>
    <w:rsid w:val="006439FE"/>
    <w:rsid w:val="00643CD3"/>
    <w:rsid w:val="00643D8F"/>
    <w:rsid w:val="006441A9"/>
    <w:rsid w:val="006442F7"/>
    <w:rsid w:val="00644491"/>
    <w:rsid w:val="00644724"/>
    <w:rsid w:val="00644BBF"/>
    <w:rsid w:val="00644CC5"/>
    <w:rsid w:val="00644F25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1F1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5A0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1094"/>
    <w:rsid w:val="00671955"/>
    <w:rsid w:val="00672235"/>
    <w:rsid w:val="00672438"/>
    <w:rsid w:val="00672EE7"/>
    <w:rsid w:val="00672F19"/>
    <w:rsid w:val="00673044"/>
    <w:rsid w:val="00673ECE"/>
    <w:rsid w:val="00674711"/>
    <w:rsid w:val="006751F7"/>
    <w:rsid w:val="00675579"/>
    <w:rsid w:val="00675667"/>
    <w:rsid w:val="00675793"/>
    <w:rsid w:val="00675AEB"/>
    <w:rsid w:val="00676F81"/>
    <w:rsid w:val="00677253"/>
    <w:rsid w:val="00677482"/>
    <w:rsid w:val="00677C64"/>
    <w:rsid w:val="0068029B"/>
    <w:rsid w:val="00680A34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39E5"/>
    <w:rsid w:val="00683D85"/>
    <w:rsid w:val="00684516"/>
    <w:rsid w:val="00684551"/>
    <w:rsid w:val="00684998"/>
    <w:rsid w:val="006853C0"/>
    <w:rsid w:val="006856F3"/>
    <w:rsid w:val="00685964"/>
    <w:rsid w:val="00685C49"/>
    <w:rsid w:val="00687A52"/>
    <w:rsid w:val="00690A78"/>
    <w:rsid w:val="006911D5"/>
    <w:rsid w:val="006914F8"/>
    <w:rsid w:val="006916EF"/>
    <w:rsid w:val="006919C7"/>
    <w:rsid w:val="00691A6A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65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0E0"/>
    <w:rsid w:val="006B48F8"/>
    <w:rsid w:val="006B4CF2"/>
    <w:rsid w:val="006B4FE5"/>
    <w:rsid w:val="006B5CB7"/>
    <w:rsid w:val="006B5F58"/>
    <w:rsid w:val="006B6030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326C"/>
    <w:rsid w:val="006C394D"/>
    <w:rsid w:val="006C3A69"/>
    <w:rsid w:val="006C4F13"/>
    <w:rsid w:val="006C57ED"/>
    <w:rsid w:val="006C5C77"/>
    <w:rsid w:val="006C5FCD"/>
    <w:rsid w:val="006C6A81"/>
    <w:rsid w:val="006C6B25"/>
    <w:rsid w:val="006C6DBB"/>
    <w:rsid w:val="006C71F9"/>
    <w:rsid w:val="006D09CF"/>
    <w:rsid w:val="006D0C9F"/>
    <w:rsid w:val="006D1183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B4"/>
    <w:rsid w:val="006D74F3"/>
    <w:rsid w:val="006E040C"/>
    <w:rsid w:val="006E05FA"/>
    <w:rsid w:val="006E098D"/>
    <w:rsid w:val="006E0B10"/>
    <w:rsid w:val="006E0ED2"/>
    <w:rsid w:val="006E0FEF"/>
    <w:rsid w:val="006E1A80"/>
    <w:rsid w:val="006E2FD9"/>
    <w:rsid w:val="006E3D74"/>
    <w:rsid w:val="006E4798"/>
    <w:rsid w:val="006E506D"/>
    <w:rsid w:val="006E584F"/>
    <w:rsid w:val="006E594F"/>
    <w:rsid w:val="006E59EC"/>
    <w:rsid w:val="006E6C51"/>
    <w:rsid w:val="006E6CB7"/>
    <w:rsid w:val="006E6D6A"/>
    <w:rsid w:val="006E6EA2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6A3"/>
    <w:rsid w:val="006F1B62"/>
    <w:rsid w:val="006F1C4C"/>
    <w:rsid w:val="006F1FED"/>
    <w:rsid w:val="006F2315"/>
    <w:rsid w:val="006F2595"/>
    <w:rsid w:val="006F3258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67F3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4A5"/>
    <w:rsid w:val="00702B26"/>
    <w:rsid w:val="00703D72"/>
    <w:rsid w:val="00704B1D"/>
    <w:rsid w:val="00705933"/>
    <w:rsid w:val="00705EBB"/>
    <w:rsid w:val="0070667B"/>
    <w:rsid w:val="007067BE"/>
    <w:rsid w:val="00706AC8"/>
    <w:rsid w:val="00706CE6"/>
    <w:rsid w:val="00706D0C"/>
    <w:rsid w:val="00706EA3"/>
    <w:rsid w:val="00707A35"/>
    <w:rsid w:val="00710564"/>
    <w:rsid w:val="00710870"/>
    <w:rsid w:val="00710AF2"/>
    <w:rsid w:val="00711306"/>
    <w:rsid w:val="00711518"/>
    <w:rsid w:val="0071164E"/>
    <w:rsid w:val="007120AE"/>
    <w:rsid w:val="00712503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27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112B"/>
    <w:rsid w:val="00721623"/>
    <w:rsid w:val="0072219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5B69"/>
    <w:rsid w:val="00725D4B"/>
    <w:rsid w:val="00726301"/>
    <w:rsid w:val="00726F3F"/>
    <w:rsid w:val="00726FAB"/>
    <w:rsid w:val="007276D7"/>
    <w:rsid w:val="00730622"/>
    <w:rsid w:val="00730638"/>
    <w:rsid w:val="00731710"/>
    <w:rsid w:val="00731A2B"/>
    <w:rsid w:val="00731B5A"/>
    <w:rsid w:val="00731D61"/>
    <w:rsid w:val="00732038"/>
    <w:rsid w:val="007321DA"/>
    <w:rsid w:val="007335A6"/>
    <w:rsid w:val="00733BCE"/>
    <w:rsid w:val="00733E6A"/>
    <w:rsid w:val="00733E9E"/>
    <w:rsid w:val="00734201"/>
    <w:rsid w:val="00734768"/>
    <w:rsid w:val="007347F6"/>
    <w:rsid w:val="00734CCB"/>
    <w:rsid w:val="00734E06"/>
    <w:rsid w:val="00735BF8"/>
    <w:rsid w:val="00735FCB"/>
    <w:rsid w:val="0073687B"/>
    <w:rsid w:val="00737262"/>
    <w:rsid w:val="0074041A"/>
    <w:rsid w:val="00740725"/>
    <w:rsid w:val="00740918"/>
    <w:rsid w:val="00741E85"/>
    <w:rsid w:val="00742512"/>
    <w:rsid w:val="00743076"/>
    <w:rsid w:val="00743184"/>
    <w:rsid w:val="0074384D"/>
    <w:rsid w:val="00743C55"/>
    <w:rsid w:val="00743D8D"/>
    <w:rsid w:val="00743DD0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B4F"/>
    <w:rsid w:val="00757296"/>
    <w:rsid w:val="0075798D"/>
    <w:rsid w:val="00757A63"/>
    <w:rsid w:val="007600EB"/>
    <w:rsid w:val="007601B9"/>
    <w:rsid w:val="00760396"/>
    <w:rsid w:val="0076067B"/>
    <w:rsid w:val="00760A31"/>
    <w:rsid w:val="00760A75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2D9"/>
    <w:rsid w:val="00764431"/>
    <w:rsid w:val="007648CF"/>
    <w:rsid w:val="00764C48"/>
    <w:rsid w:val="00765447"/>
    <w:rsid w:val="00765631"/>
    <w:rsid w:val="007656D5"/>
    <w:rsid w:val="00765AAE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0BB"/>
    <w:rsid w:val="007750D8"/>
    <w:rsid w:val="007757B7"/>
    <w:rsid w:val="00775992"/>
    <w:rsid w:val="007764B4"/>
    <w:rsid w:val="00776802"/>
    <w:rsid w:val="00776958"/>
    <w:rsid w:val="00777898"/>
    <w:rsid w:val="00780049"/>
    <w:rsid w:val="0078031E"/>
    <w:rsid w:val="00780A51"/>
    <w:rsid w:val="00780B6D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508E"/>
    <w:rsid w:val="007852F4"/>
    <w:rsid w:val="007855D7"/>
    <w:rsid w:val="007858DF"/>
    <w:rsid w:val="00785C7F"/>
    <w:rsid w:val="0078600A"/>
    <w:rsid w:val="00786788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1F4"/>
    <w:rsid w:val="007912FE"/>
    <w:rsid w:val="007912FF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452"/>
    <w:rsid w:val="0079350F"/>
    <w:rsid w:val="00793AA8"/>
    <w:rsid w:val="00794B17"/>
    <w:rsid w:val="00794FD6"/>
    <w:rsid w:val="0079522D"/>
    <w:rsid w:val="007956FC"/>
    <w:rsid w:val="00795FDE"/>
    <w:rsid w:val="0079655B"/>
    <w:rsid w:val="007969CE"/>
    <w:rsid w:val="00797784"/>
    <w:rsid w:val="007977AA"/>
    <w:rsid w:val="00797BE6"/>
    <w:rsid w:val="007A0244"/>
    <w:rsid w:val="007A03EB"/>
    <w:rsid w:val="007A0A11"/>
    <w:rsid w:val="007A0E6B"/>
    <w:rsid w:val="007A0FFE"/>
    <w:rsid w:val="007A121B"/>
    <w:rsid w:val="007A21E2"/>
    <w:rsid w:val="007A2428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638"/>
    <w:rsid w:val="007A5F1C"/>
    <w:rsid w:val="007A6474"/>
    <w:rsid w:val="007A692B"/>
    <w:rsid w:val="007A6D75"/>
    <w:rsid w:val="007A76E4"/>
    <w:rsid w:val="007A7D98"/>
    <w:rsid w:val="007B02B1"/>
    <w:rsid w:val="007B08A6"/>
    <w:rsid w:val="007B15DC"/>
    <w:rsid w:val="007B17F1"/>
    <w:rsid w:val="007B1AD3"/>
    <w:rsid w:val="007B23C4"/>
    <w:rsid w:val="007B2433"/>
    <w:rsid w:val="007B2640"/>
    <w:rsid w:val="007B2BE0"/>
    <w:rsid w:val="007B3011"/>
    <w:rsid w:val="007B333E"/>
    <w:rsid w:val="007B3472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180"/>
    <w:rsid w:val="007C0274"/>
    <w:rsid w:val="007C0684"/>
    <w:rsid w:val="007C0818"/>
    <w:rsid w:val="007C0839"/>
    <w:rsid w:val="007C0A99"/>
    <w:rsid w:val="007C0D94"/>
    <w:rsid w:val="007C1356"/>
    <w:rsid w:val="007C1847"/>
    <w:rsid w:val="007C1944"/>
    <w:rsid w:val="007C1F99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E81"/>
    <w:rsid w:val="007D0F45"/>
    <w:rsid w:val="007D10EB"/>
    <w:rsid w:val="007D1722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4683"/>
    <w:rsid w:val="007D4B62"/>
    <w:rsid w:val="007D5E70"/>
    <w:rsid w:val="007D6371"/>
    <w:rsid w:val="007D6677"/>
    <w:rsid w:val="007D66E2"/>
    <w:rsid w:val="007D7528"/>
    <w:rsid w:val="007D760B"/>
    <w:rsid w:val="007D7878"/>
    <w:rsid w:val="007E14BA"/>
    <w:rsid w:val="007E1B50"/>
    <w:rsid w:val="007E1F0A"/>
    <w:rsid w:val="007E22F4"/>
    <w:rsid w:val="007E239E"/>
    <w:rsid w:val="007E2C53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AB4"/>
    <w:rsid w:val="007E5BF0"/>
    <w:rsid w:val="007E61BF"/>
    <w:rsid w:val="007E6218"/>
    <w:rsid w:val="007E6890"/>
    <w:rsid w:val="007E690C"/>
    <w:rsid w:val="007E6D9A"/>
    <w:rsid w:val="007E6E87"/>
    <w:rsid w:val="007E6F35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4538"/>
    <w:rsid w:val="007F4A62"/>
    <w:rsid w:val="007F51C0"/>
    <w:rsid w:val="007F5ABA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62D3"/>
    <w:rsid w:val="00806675"/>
    <w:rsid w:val="00807461"/>
    <w:rsid w:val="0080763C"/>
    <w:rsid w:val="00807999"/>
    <w:rsid w:val="008107B5"/>
    <w:rsid w:val="00810E83"/>
    <w:rsid w:val="00811088"/>
    <w:rsid w:val="0081231A"/>
    <w:rsid w:val="008123DD"/>
    <w:rsid w:val="00812440"/>
    <w:rsid w:val="008125AA"/>
    <w:rsid w:val="00812F39"/>
    <w:rsid w:val="0081301B"/>
    <w:rsid w:val="0081305E"/>
    <w:rsid w:val="00813498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36D"/>
    <w:rsid w:val="008327AA"/>
    <w:rsid w:val="00832C00"/>
    <w:rsid w:val="00832FE8"/>
    <w:rsid w:val="00833132"/>
    <w:rsid w:val="008331FB"/>
    <w:rsid w:val="00833230"/>
    <w:rsid w:val="00834A1B"/>
    <w:rsid w:val="00834BE5"/>
    <w:rsid w:val="00835718"/>
    <w:rsid w:val="0083577D"/>
    <w:rsid w:val="00835CAC"/>
    <w:rsid w:val="008362A5"/>
    <w:rsid w:val="00836F3C"/>
    <w:rsid w:val="0083728A"/>
    <w:rsid w:val="008373D2"/>
    <w:rsid w:val="0083743B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83D"/>
    <w:rsid w:val="00842F32"/>
    <w:rsid w:val="0084338C"/>
    <w:rsid w:val="00843A54"/>
    <w:rsid w:val="00843D3A"/>
    <w:rsid w:val="0084409D"/>
    <w:rsid w:val="008440FB"/>
    <w:rsid w:val="00844257"/>
    <w:rsid w:val="0084454A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4781A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AE0"/>
    <w:rsid w:val="00852C48"/>
    <w:rsid w:val="00852C89"/>
    <w:rsid w:val="00853715"/>
    <w:rsid w:val="00853A25"/>
    <w:rsid w:val="00853B28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D55"/>
    <w:rsid w:val="00860D61"/>
    <w:rsid w:val="00861381"/>
    <w:rsid w:val="00861B83"/>
    <w:rsid w:val="00861EC4"/>
    <w:rsid w:val="00862303"/>
    <w:rsid w:val="00862C09"/>
    <w:rsid w:val="008633FC"/>
    <w:rsid w:val="00863629"/>
    <w:rsid w:val="00863927"/>
    <w:rsid w:val="00864BBF"/>
    <w:rsid w:val="00864D4F"/>
    <w:rsid w:val="008652CF"/>
    <w:rsid w:val="0086540C"/>
    <w:rsid w:val="008655ED"/>
    <w:rsid w:val="00865A10"/>
    <w:rsid w:val="00865F46"/>
    <w:rsid w:val="008660D2"/>
    <w:rsid w:val="00866192"/>
    <w:rsid w:val="008665CF"/>
    <w:rsid w:val="00866623"/>
    <w:rsid w:val="00866786"/>
    <w:rsid w:val="00866846"/>
    <w:rsid w:val="00866855"/>
    <w:rsid w:val="00866AE6"/>
    <w:rsid w:val="00866EAB"/>
    <w:rsid w:val="00867651"/>
    <w:rsid w:val="00867849"/>
    <w:rsid w:val="00867A30"/>
    <w:rsid w:val="008700C4"/>
    <w:rsid w:val="00870A4F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8D2"/>
    <w:rsid w:val="00872E4A"/>
    <w:rsid w:val="00872EF2"/>
    <w:rsid w:val="008734F7"/>
    <w:rsid w:val="008735A8"/>
    <w:rsid w:val="0087394B"/>
    <w:rsid w:val="00873D9B"/>
    <w:rsid w:val="00873DA1"/>
    <w:rsid w:val="00874656"/>
    <w:rsid w:val="008747B3"/>
    <w:rsid w:val="00874868"/>
    <w:rsid w:val="008748FD"/>
    <w:rsid w:val="00874ACD"/>
    <w:rsid w:val="00874AE4"/>
    <w:rsid w:val="00874EC6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197D"/>
    <w:rsid w:val="00882798"/>
    <w:rsid w:val="00882C3F"/>
    <w:rsid w:val="00882DCD"/>
    <w:rsid w:val="008833B1"/>
    <w:rsid w:val="0088369B"/>
    <w:rsid w:val="00883753"/>
    <w:rsid w:val="00884FEB"/>
    <w:rsid w:val="008852ED"/>
    <w:rsid w:val="00885711"/>
    <w:rsid w:val="0088581A"/>
    <w:rsid w:val="008865A2"/>
    <w:rsid w:val="00886DA6"/>
    <w:rsid w:val="0088728B"/>
    <w:rsid w:val="008875F9"/>
    <w:rsid w:val="008877C1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1DB"/>
    <w:rsid w:val="008935BB"/>
    <w:rsid w:val="0089372B"/>
    <w:rsid w:val="00893921"/>
    <w:rsid w:val="00894316"/>
    <w:rsid w:val="00894610"/>
    <w:rsid w:val="008948C4"/>
    <w:rsid w:val="00894930"/>
    <w:rsid w:val="00895436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A1512"/>
    <w:rsid w:val="008A1936"/>
    <w:rsid w:val="008A1EAF"/>
    <w:rsid w:val="008A2361"/>
    <w:rsid w:val="008A29E5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5CD5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3178"/>
    <w:rsid w:val="008B31DF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1189"/>
    <w:rsid w:val="008C1387"/>
    <w:rsid w:val="008C1713"/>
    <w:rsid w:val="008C2704"/>
    <w:rsid w:val="008C2972"/>
    <w:rsid w:val="008C2A04"/>
    <w:rsid w:val="008C3002"/>
    <w:rsid w:val="008C3894"/>
    <w:rsid w:val="008C3AE5"/>
    <w:rsid w:val="008C3F7C"/>
    <w:rsid w:val="008C3FE5"/>
    <w:rsid w:val="008C408F"/>
    <w:rsid w:val="008C49A2"/>
    <w:rsid w:val="008C4C38"/>
    <w:rsid w:val="008C4D8A"/>
    <w:rsid w:val="008C59BF"/>
    <w:rsid w:val="008C62BD"/>
    <w:rsid w:val="008C6652"/>
    <w:rsid w:val="008C6BB5"/>
    <w:rsid w:val="008C75C4"/>
    <w:rsid w:val="008C767B"/>
    <w:rsid w:val="008C7A88"/>
    <w:rsid w:val="008C7EBF"/>
    <w:rsid w:val="008D003F"/>
    <w:rsid w:val="008D0D70"/>
    <w:rsid w:val="008D0DF3"/>
    <w:rsid w:val="008D1530"/>
    <w:rsid w:val="008D153B"/>
    <w:rsid w:val="008D19A1"/>
    <w:rsid w:val="008D2272"/>
    <w:rsid w:val="008D251D"/>
    <w:rsid w:val="008D28E0"/>
    <w:rsid w:val="008D2C25"/>
    <w:rsid w:val="008D2DD1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079"/>
    <w:rsid w:val="008E0911"/>
    <w:rsid w:val="008E14C4"/>
    <w:rsid w:val="008E162E"/>
    <w:rsid w:val="008E1900"/>
    <w:rsid w:val="008E1B11"/>
    <w:rsid w:val="008E2536"/>
    <w:rsid w:val="008E3CE0"/>
    <w:rsid w:val="008E3DE0"/>
    <w:rsid w:val="008E509D"/>
    <w:rsid w:val="008E560D"/>
    <w:rsid w:val="008E59CD"/>
    <w:rsid w:val="008E5B5C"/>
    <w:rsid w:val="008E5CAA"/>
    <w:rsid w:val="008E5FDE"/>
    <w:rsid w:val="008E619B"/>
    <w:rsid w:val="008E6601"/>
    <w:rsid w:val="008E6DCE"/>
    <w:rsid w:val="008E720D"/>
    <w:rsid w:val="008E7E88"/>
    <w:rsid w:val="008F0A95"/>
    <w:rsid w:val="008F10C8"/>
    <w:rsid w:val="008F1336"/>
    <w:rsid w:val="008F147B"/>
    <w:rsid w:val="008F1572"/>
    <w:rsid w:val="008F1B33"/>
    <w:rsid w:val="008F1C20"/>
    <w:rsid w:val="008F318E"/>
    <w:rsid w:val="008F3A95"/>
    <w:rsid w:val="008F3DF9"/>
    <w:rsid w:val="008F3DFB"/>
    <w:rsid w:val="008F3F09"/>
    <w:rsid w:val="008F42A9"/>
    <w:rsid w:val="008F447C"/>
    <w:rsid w:val="008F4ABE"/>
    <w:rsid w:val="008F4DF4"/>
    <w:rsid w:val="008F509A"/>
    <w:rsid w:val="008F50A3"/>
    <w:rsid w:val="008F5162"/>
    <w:rsid w:val="008F530B"/>
    <w:rsid w:val="008F62D1"/>
    <w:rsid w:val="008F6EED"/>
    <w:rsid w:val="008F6EF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4D7D"/>
    <w:rsid w:val="0090555C"/>
    <w:rsid w:val="0090597A"/>
    <w:rsid w:val="00905F50"/>
    <w:rsid w:val="0090637A"/>
    <w:rsid w:val="00906437"/>
    <w:rsid w:val="009065EF"/>
    <w:rsid w:val="00906BB8"/>
    <w:rsid w:val="00906C5E"/>
    <w:rsid w:val="0090727C"/>
    <w:rsid w:val="00907940"/>
    <w:rsid w:val="00907B78"/>
    <w:rsid w:val="009103BF"/>
    <w:rsid w:val="00910414"/>
    <w:rsid w:val="009109E4"/>
    <w:rsid w:val="00910AF4"/>
    <w:rsid w:val="00910B0D"/>
    <w:rsid w:val="00910EAE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17E68"/>
    <w:rsid w:val="0092010B"/>
    <w:rsid w:val="009210EA"/>
    <w:rsid w:val="009217A9"/>
    <w:rsid w:val="00921934"/>
    <w:rsid w:val="00921C50"/>
    <w:rsid w:val="00921D70"/>
    <w:rsid w:val="00922610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1154"/>
    <w:rsid w:val="0095153A"/>
    <w:rsid w:val="00952ADD"/>
    <w:rsid w:val="00952D66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504C"/>
    <w:rsid w:val="00955277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67E6B"/>
    <w:rsid w:val="00970186"/>
    <w:rsid w:val="0097085A"/>
    <w:rsid w:val="00970F23"/>
    <w:rsid w:val="00971351"/>
    <w:rsid w:val="009713CE"/>
    <w:rsid w:val="0097229A"/>
    <w:rsid w:val="00972408"/>
    <w:rsid w:val="00972880"/>
    <w:rsid w:val="00972E39"/>
    <w:rsid w:val="0097307A"/>
    <w:rsid w:val="00973205"/>
    <w:rsid w:val="00973CCE"/>
    <w:rsid w:val="009746F2"/>
    <w:rsid w:val="0097490F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BB8"/>
    <w:rsid w:val="00977BB9"/>
    <w:rsid w:val="009802A5"/>
    <w:rsid w:val="009802FA"/>
    <w:rsid w:val="00980DA3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ECA"/>
    <w:rsid w:val="00984F0E"/>
    <w:rsid w:val="009850FE"/>
    <w:rsid w:val="00985303"/>
    <w:rsid w:val="009857BD"/>
    <w:rsid w:val="00985C3E"/>
    <w:rsid w:val="00986CB3"/>
    <w:rsid w:val="00986DA5"/>
    <w:rsid w:val="00986F9F"/>
    <w:rsid w:val="00987156"/>
    <w:rsid w:val="009879C9"/>
    <w:rsid w:val="00990F39"/>
    <w:rsid w:val="009912BC"/>
    <w:rsid w:val="00991354"/>
    <w:rsid w:val="00992538"/>
    <w:rsid w:val="00992560"/>
    <w:rsid w:val="00992F8B"/>
    <w:rsid w:val="00993079"/>
    <w:rsid w:val="00993170"/>
    <w:rsid w:val="00993353"/>
    <w:rsid w:val="00993CA6"/>
    <w:rsid w:val="009946F5"/>
    <w:rsid w:val="00994EA7"/>
    <w:rsid w:val="00995815"/>
    <w:rsid w:val="00995914"/>
    <w:rsid w:val="00995EC6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384"/>
    <w:rsid w:val="009A346F"/>
    <w:rsid w:val="009A38E5"/>
    <w:rsid w:val="009A3B50"/>
    <w:rsid w:val="009A44CC"/>
    <w:rsid w:val="009A4541"/>
    <w:rsid w:val="009A47DD"/>
    <w:rsid w:val="009A56E2"/>
    <w:rsid w:val="009A672F"/>
    <w:rsid w:val="009A6AA2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69A"/>
    <w:rsid w:val="009B2B58"/>
    <w:rsid w:val="009B3060"/>
    <w:rsid w:val="009B32EF"/>
    <w:rsid w:val="009B343C"/>
    <w:rsid w:val="009B3618"/>
    <w:rsid w:val="009B364E"/>
    <w:rsid w:val="009B3A09"/>
    <w:rsid w:val="009B3E78"/>
    <w:rsid w:val="009B3E84"/>
    <w:rsid w:val="009B41D1"/>
    <w:rsid w:val="009B4667"/>
    <w:rsid w:val="009B46FF"/>
    <w:rsid w:val="009B4EA0"/>
    <w:rsid w:val="009B5200"/>
    <w:rsid w:val="009B52F9"/>
    <w:rsid w:val="009B5579"/>
    <w:rsid w:val="009B63CA"/>
    <w:rsid w:val="009B67DB"/>
    <w:rsid w:val="009B69F1"/>
    <w:rsid w:val="009B6C52"/>
    <w:rsid w:val="009B6E3D"/>
    <w:rsid w:val="009B6EF8"/>
    <w:rsid w:val="009B7053"/>
    <w:rsid w:val="009B7115"/>
    <w:rsid w:val="009C0632"/>
    <w:rsid w:val="009C0C71"/>
    <w:rsid w:val="009C1047"/>
    <w:rsid w:val="009C1136"/>
    <w:rsid w:val="009C1C66"/>
    <w:rsid w:val="009C1FE4"/>
    <w:rsid w:val="009C2029"/>
    <w:rsid w:val="009C278C"/>
    <w:rsid w:val="009C3619"/>
    <w:rsid w:val="009C394F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8B6"/>
    <w:rsid w:val="009C713B"/>
    <w:rsid w:val="009C7397"/>
    <w:rsid w:val="009C7424"/>
    <w:rsid w:val="009C76F8"/>
    <w:rsid w:val="009D0087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330"/>
    <w:rsid w:val="009D437F"/>
    <w:rsid w:val="009D4549"/>
    <w:rsid w:val="009D4E55"/>
    <w:rsid w:val="009D4EB0"/>
    <w:rsid w:val="009D4F40"/>
    <w:rsid w:val="009D5056"/>
    <w:rsid w:val="009D5599"/>
    <w:rsid w:val="009D59BA"/>
    <w:rsid w:val="009D5D13"/>
    <w:rsid w:val="009D5FBC"/>
    <w:rsid w:val="009D6404"/>
    <w:rsid w:val="009D6720"/>
    <w:rsid w:val="009D67A8"/>
    <w:rsid w:val="009D7CB5"/>
    <w:rsid w:val="009D7DD1"/>
    <w:rsid w:val="009E04D8"/>
    <w:rsid w:val="009E09B0"/>
    <w:rsid w:val="009E0EAF"/>
    <w:rsid w:val="009E133E"/>
    <w:rsid w:val="009E2AAF"/>
    <w:rsid w:val="009E2E1B"/>
    <w:rsid w:val="009E38F7"/>
    <w:rsid w:val="009E3FCD"/>
    <w:rsid w:val="009E4041"/>
    <w:rsid w:val="009E471F"/>
    <w:rsid w:val="009E47C7"/>
    <w:rsid w:val="009E4B3D"/>
    <w:rsid w:val="009E53B3"/>
    <w:rsid w:val="009E5447"/>
    <w:rsid w:val="009E5932"/>
    <w:rsid w:val="009E5A2B"/>
    <w:rsid w:val="009E5B2A"/>
    <w:rsid w:val="009E5C6E"/>
    <w:rsid w:val="009E620B"/>
    <w:rsid w:val="009E6250"/>
    <w:rsid w:val="009E6273"/>
    <w:rsid w:val="009E653E"/>
    <w:rsid w:val="009E6981"/>
    <w:rsid w:val="009E6E8D"/>
    <w:rsid w:val="009E7472"/>
    <w:rsid w:val="009E7C70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BE0"/>
    <w:rsid w:val="009F4CAE"/>
    <w:rsid w:val="009F5035"/>
    <w:rsid w:val="009F61A8"/>
    <w:rsid w:val="009F6534"/>
    <w:rsid w:val="009F6A22"/>
    <w:rsid w:val="009F6C78"/>
    <w:rsid w:val="009F74F4"/>
    <w:rsid w:val="009F77C7"/>
    <w:rsid w:val="009F78D1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63A2"/>
    <w:rsid w:val="00A065D1"/>
    <w:rsid w:val="00A0676D"/>
    <w:rsid w:val="00A06AC9"/>
    <w:rsid w:val="00A072DC"/>
    <w:rsid w:val="00A0735E"/>
    <w:rsid w:val="00A074C9"/>
    <w:rsid w:val="00A1023A"/>
    <w:rsid w:val="00A10A2C"/>
    <w:rsid w:val="00A10C43"/>
    <w:rsid w:val="00A112D3"/>
    <w:rsid w:val="00A1162B"/>
    <w:rsid w:val="00A11B99"/>
    <w:rsid w:val="00A12B80"/>
    <w:rsid w:val="00A136B0"/>
    <w:rsid w:val="00A136D9"/>
    <w:rsid w:val="00A13841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22B"/>
    <w:rsid w:val="00A20354"/>
    <w:rsid w:val="00A20684"/>
    <w:rsid w:val="00A20969"/>
    <w:rsid w:val="00A21C66"/>
    <w:rsid w:val="00A21F0A"/>
    <w:rsid w:val="00A22562"/>
    <w:rsid w:val="00A22D06"/>
    <w:rsid w:val="00A235CD"/>
    <w:rsid w:val="00A23705"/>
    <w:rsid w:val="00A23B25"/>
    <w:rsid w:val="00A241A0"/>
    <w:rsid w:val="00A241FF"/>
    <w:rsid w:val="00A24783"/>
    <w:rsid w:val="00A25080"/>
    <w:rsid w:val="00A257B5"/>
    <w:rsid w:val="00A265F0"/>
    <w:rsid w:val="00A26682"/>
    <w:rsid w:val="00A26733"/>
    <w:rsid w:val="00A26E76"/>
    <w:rsid w:val="00A275AC"/>
    <w:rsid w:val="00A27618"/>
    <w:rsid w:val="00A27709"/>
    <w:rsid w:val="00A305A3"/>
    <w:rsid w:val="00A30AFC"/>
    <w:rsid w:val="00A30FA4"/>
    <w:rsid w:val="00A3104A"/>
    <w:rsid w:val="00A312D8"/>
    <w:rsid w:val="00A313DB"/>
    <w:rsid w:val="00A31564"/>
    <w:rsid w:val="00A31896"/>
    <w:rsid w:val="00A32318"/>
    <w:rsid w:val="00A32666"/>
    <w:rsid w:val="00A32925"/>
    <w:rsid w:val="00A32B88"/>
    <w:rsid w:val="00A32BAF"/>
    <w:rsid w:val="00A32D38"/>
    <w:rsid w:val="00A337A3"/>
    <w:rsid w:val="00A33993"/>
    <w:rsid w:val="00A3399D"/>
    <w:rsid w:val="00A33FB7"/>
    <w:rsid w:val="00A3401A"/>
    <w:rsid w:val="00A3445F"/>
    <w:rsid w:val="00A344B2"/>
    <w:rsid w:val="00A349D0"/>
    <w:rsid w:val="00A34BB3"/>
    <w:rsid w:val="00A34D42"/>
    <w:rsid w:val="00A34F1A"/>
    <w:rsid w:val="00A35628"/>
    <w:rsid w:val="00A35777"/>
    <w:rsid w:val="00A35E0F"/>
    <w:rsid w:val="00A35E66"/>
    <w:rsid w:val="00A36BD7"/>
    <w:rsid w:val="00A36C42"/>
    <w:rsid w:val="00A36DD6"/>
    <w:rsid w:val="00A37B62"/>
    <w:rsid w:val="00A37BDF"/>
    <w:rsid w:val="00A40340"/>
    <w:rsid w:val="00A40691"/>
    <w:rsid w:val="00A40732"/>
    <w:rsid w:val="00A40829"/>
    <w:rsid w:val="00A40A07"/>
    <w:rsid w:val="00A41198"/>
    <w:rsid w:val="00A4282D"/>
    <w:rsid w:val="00A437C3"/>
    <w:rsid w:val="00A44925"/>
    <w:rsid w:val="00A44953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E70"/>
    <w:rsid w:val="00A61134"/>
    <w:rsid w:val="00A6176D"/>
    <w:rsid w:val="00A6209F"/>
    <w:rsid w:val="00A621BC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4021"/>
    <w:rsid w:val="00A74FD8"/>
    <w:rsid w:val="00A7506B"/>
    <w:rsid w:val="00A7526F"/>
    <w:rsid w:val="00A75280"/>
    <w:rsid w:val="00A75A5F"/>
    <w:rsid w:val="00A76623"/>
    <w:rsid w:val="00A76B68"/>
    <w:rsid w:val="00A76DE7"/>
    <w:rsid w:val="00A76E6D"/>
    <w:rsid w:val="00A77DDB"/>
    <w:rsid w:val="00A77FFB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4C34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49B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46A"/>
    <w:rsid w:val="00A96833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9DB"/>
    <w:rsid w:val="00AB2FA0"/>
    <w:rsid w:val="00AB306E"/>
    <w:rsid w:val="00AB3771"/>
    <w:rsid w:val="00AB38DD"/>
    <w:rsid w:val="00AB427A"/>
    <w:rsid w:val="00AB43F1"/>
    <w:rsid w:val="00AB47B1"/>
    <w:rsid w:val="00AB4ACA"/>
    <w:rsid w:val="00AB5196"/>
    <w:rsid w:val="00AB540D"/>
    <w:rsid w:val="00AB5AA9"/>
    <w:rsid w:val="00AB5BC0"/>
    <w:rsid w:val="00AB5EA4"/>
    <w:rsid w:val="00AB655E"/>
    <w:rsid w:val="00AB6CC4"/>
    <w:rsid w:val="00AB77E7"/>
    <w:rsid w:val="00AB7D4B"/>
    <w:rsid w:val="00AC0342"/>
    <w:rsid w:val="00AC047F"/>
    <w:rsid w:val="00AC0C3F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50E3"/>
    <w:rsid w:val="00AC51DF"/>
    <w:rsid w:val="00AC558F"/>
    <w:rsid w:val="00AC59FC"/>
    <w:rsid w:val="00AC5F6D"/>
    <w:rsid w:val="00AC5F98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CA7"/>
    <w:rsid w:val="00AD11D8"/>
    <w:rsid w:val="00AD1BCC"/>
    <w:rsid w:val="00AD2237"/>
    <w:rsid w:val="00AD2923"/>
    <w:rsid w:val="00AD2A48"/>
    <w:rsid w:val="00AD2BEB"/>
    <w:rsid w:val="00AD2D65"/>
    <w:rsid w:val="00AD31AF"/>
    <w:rsid w:val="00AD3AA6"/>
    <w:rsid w:val="00AD3F1F"/>
    <w:rsid w:val="00AD43F3"/>
    <w:rsid w:val="00AD4887"/>
    <w:rsid w:val="00AD4F67"/>
    <w:rsid w:val="00AD577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7EA"/>
    <w:rsid w:val="00AE08E0"/>
    <w:rsid w:val="00AE14A4"/>
    <w:rsid w:val="00AE15FC"/>
    <w:rsid w:val="00AE1912"/>
    <w:rsid w:val="00AE1943"/>
    <w:rsid w:val="00AE25E2"/>
    <w:rsid w:val="00AE2AD2"/>
    <w:rsid w:val="00AE2BA6"/>
    <w:rsid w:val="00AE2D5F"/>
    <w:rsid w:val="00AE353C"/>
    <w:rsid w:val="00AE3923"/>
    <w:rsid w:val="00AE3EFC"/>
    <w:rsid w:val="00AE469D"/>
    <w:rsid w:val="00AE47CB"/>
    <w:rsid w:val="00AE481B"/>
    <w:rsid w:val="00AE62B9"/>
    <w:rsid w:val="00AE65F8"/>
    <w:rsid w:val="00AE7051"/>
    <w:rsid w:val="00AE7341"/>
    <w:rsid w:val="00AE7367"/>
    <w:rsid w:val="00AE7579"/>
    <w:rsid w:val="00AE75EF"/>
    <w:rsid w:val="00AE7620"/>
    <w:rsid w:val="00AE7684"/>
    <w:rsid w:val="00AF01DF"/>
    <w:rsid w:val="00AF0872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5FF"/>
    <w:rsid w:val="00B027B7"/>
    <w:rsid w:val="00B02C9F"/>
    <w:rsid w:val="00B02E14"/>
    <w:rsid w:val="00B03679"/>
    <w:rsid w:val="00B03CC2"/>
    <w:rsid w:val="00B03E4C"/>
    <w:rsid w:val="00B03F0C"/>
    <w:rsid w:val="00B03F8D"/>
    <w:rsid w:val="00B042E7"/>
    <w:rsid w:val="00B0432D"/>
    <w:rsid w:val="00B04511"/>
    <w:rsid w:val="00B05BBB"/>
    <w:rsid w:val="00B062FE"/>
    <w:rsid w:val="00B067FA"/>
    <w:rsid w:val="00B06FE2"/>
    <w:rsid w:val="00B0719A"/>
    <w:rsid w:val="00B071E6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3F0D"/>
    <w:rsid w:val="00B14079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1A"/>
    <w:rsid w:val="00B302D3"/>
    <w:rsid w:val="00B305AF"/>
    <w:rsid w:val="00B30F7D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044"/>
    <w:rsid w:val="00B344D8"/>
    <w:rsid w:val="00B352D3"/>
    <w:rsid w:val="00B3564A"/>
    <w:rsid w:val="00B35914"/>
    <w:rsid w:val="00B3595E"/>
    <w:rsid w:val="00B36539"/>
    <w:rsid w:val="00B36577"/>
    <w:rsid w:val="00B366D1"/>
    <w:rsid w:val="00B36E61"/>
    <w:rsid w:val="00B37D77"/>
    <w:rsid w:val="00B4004D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6108"/>
    <w:rsid w:val="00B4642E"/>
    <w:rsid w:val="00B46655"/>
    <w:rsid w:val="00B466E4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D78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E9B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703C"/>
    <w:rsid w:val="00B67231"/>
    <w:rsid w:val="00B679E4"/>
    <w:rsid w:val="00B70CB5"/>
    <w:rsid w:val="00B71AB4"/>
    <w:rsid w:val="00B71D6D"/>
    <w:rsid w:val="00B71ECC"/>
    <w:rsid w:val="00B7204B"/>
    <w:rsid w:val="00B722B1"/>
    <w:rsid w:val="00B726AC"/>
    <w:rsid w:val="00B72CAD"/>
    <w:rsid w:val="00B73286"/>
    <w:rsid w:val="00B733DA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4374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2463"/>
    <w:rsid w:val="00BA3D1D"/>
    <w:rsid w:val="00BA3E76"/>
    <w:rsid w:val="00BA4466"/>
    <w:rsid w:val="00BA465C"/>
    <w:rsid w:val="00BA4CEB"/>
    <w:rsid w:val="00BA53AF"/>
    <w:rsid w:val="00BA5581"/>
    <w:rsid w:val="00BA5617"/>
    <w:rsid w:val="00BA56DB"/>
    <w:rsid w:val="00BA5915"/>
    <w:rsid w:val="00BA615C"/>
    <w:rsid w:val="00BA7393"/>
    <w:rsid w:val="00BA75C0"/>
    <w:rsid w:val="00BA7F9C"/>
    <w:rsid w:val="00BB0A2D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6BD8"/>
    <w:rsid w:val="00BB6D7A"/>
    <w:rsid w:val="00BB74E1"/>
    <w:rsid w:val="00BB78CB"/>
    <w:rsid w:val="00BB79AF"/>
    <w:rsid w:val="00BB7EC7"/>
    <w:rsid w:val="00BC0A5A"/>
    <w:rsid w:val="00BC0AEC"/>
    <w:rsid w:val="00BC0E78"/>
    <w:rsid w:val="00BC117B"/>
    <w:rsid w:val="00BC11BE"/>
    <w:rsid w:val="00BC1568"/>
    <w:rsid w:val="00BC16C9"/>
    <w:rsid w:val="00BC1F62"/>
    <w:rsid w:val="00BC2411"/>
    <w:rsid w:val="00BC2509"/>
    <w:rsid w:val="00BC27B3"/>
    <w:rsid w:val="00BC2927"/>
    <w:rsid w:val="00BC2CD2"/>
    <w:rsid w:val="00BC309E"/>
    <w:rsid w:val="00BC3DDD"/>
    <w:rsid w:val="00BC3FD1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67"/>
    <w:rsid w:val="00BC73B1"/>
    <w:rsid w:val="00BC7A74"/>
    <w:rsid w:val="00BC7B96"/>
    <w:rsid w:val="00BD0C14"/>
    <w:rsid w:val="00BD167E"/>
    <w:rsid w:val="00BD2136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75CA"/>
    <w:rsid w:val="00BD764B"/>
    <w:rsid w:val="00BD7CA0"/>
    <w:rsid w:val="00BE02D8"/>
    <w:rsid w:val="00BE0790"/>
    <w:rsid w:val="00BE08FB"/>
    <w:rsid w:val="00BE0C53"/>
    <w:rsid w:val="00BE0CE2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6D64"/>
    <w:rsid w:val="00BE75AE"/>
    <w:rsid w:val="00BE785F"/>
    <w:rsid w:val="00BE7A86"/>
    <w:rsid w:val="00BF2643"/>
    <w:rsid w:val="00BF26AB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2AD"/>
    <w:rsid w:val="00BF6497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042"/>
    <w:rsid w:val="00C0118F"/>
    <w:rsid w:val="00C0161A"/>
    <w:rsid w:val="00C01800"/>
    <w:rsid w:val="00C01909"/>
    <w:rsid w:val="00C01924"/>
    <w:rsid w:val="00C01A89"/>
    <w:rsid w:val="00C01C2B"/>
    <w:rsid w:val="00C02064"/>
    <w:rsid w:val="00C02282"/>
    <w:rsid w:val="00C027D1"/>
    <w:rsid w:val="00C03735"/>
    <w:rsid w:val="00C038C3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7383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6D9C"/>
    <w:rsid w:val="00C16DC2"/>
    <w:rsid w:val="00C16EBE"/>
    <w:rsid w:val="00C17B09"/>
    <w:rsid w:val="00C17B41"/>
    <w:rsid w:val="00C17B74"/>
    <w:rsid w:val="00C20CFC"/>
    <w:rsid w:val="00C20E9E"/>
    <w:rsid w:val="00C2166B"/>
    <w:rsid w:val="00C229C8"/>
    <w:rsid w:val="00C22B52"/>
    <w:rsid w:val="00C234AE"/>
    <w:rsid w:val="00C235B0"/>
    <w:rsid w:val="00C2385D"/>
    <w:rsid w:val="00C23B59"/>
    <w:rsid w:val="00C24671"/>
    <w:rsid w:val="00C24DA4"/>
    <w:rsid w:val="00C24FEF"/>
    <w:rsid w:val="00C259DF"/>
    <w:rsid w:val="00C25D90"/>
    <w:rsid w:val="00C26080"/>
    <w:rsid w:val="00C26370"/>
    <w:rsid w:val="00C268F2"/>
    <w:rsid w:val="00C26F8D"/>
    <w:rsid w:val="00C27313"/>
    <w:rsid w:val="00C275D8"/>
    <w:rsid w:val="00C277BD"/>
    <w:rsid w:val="00C30551"/>
    <w:rsid w:val="00C31284"/>
    <w:rsid w:val="00C31688"/>
    <w:rsid w:val="00C31AE2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55C8"/>
    <w:rsid w:val="00C35BCC"/>
    <w:rsid w:val="00C35E4C"/>
    <w:rsid w:val="00C36235"/>
    <w:rsid w:val="00C362EA"/>
    <w:rsid w:val="00C3659D"/>
    <w:rsid w:val="00C369AF"/>
    <w:rsid w:val="00C36C9C"/>
    <w:rsid w:val="00C379A5"/>
    <w:rsid w:val="00C37C29"/>
    <w:rsid w:val="00C4002E"/>
    <w:rsid w:val="00C40228"/>
    <w:rsid w:val="00C41CD6"/>
    <w:rsid w:val="00C42476"/>
    <w:rsid w:val="00C42F3A"/>
    <w:rsid w:val="00C434B8"/>
    <w:rsid w:val="00C43947"/>
    <w:rsid w:val="00C43984"/>
    <w:rsid w:val="00C4430F"/>
    <w:rsid w:val="00C448DA"/>
    <w:rsid w:val="00C44FA0"/>
    <w:rsid w:val="00C455FD"/>
    <w:rsid w:val="00C457DB"/>
    <w:rsid w:val="00C45E33"/>
    <w:rsid w:val="00C4602F"/>
    <w:rsid w:val="00C462CD"/>
    <w:rsid w:val="00C46B2A"/>
    <w:rsid w:val="00C475D8"/>
    <w:rsid w:val="00C475E9"/>
    <w:rsid w:val="00C47B3A"/>
    <w:rsid w:val="00C47EFD"/>
    <w:rsid w:val="00C50B36"/>
    <w:rsid w:val="00C50B79"/>
    <w:rsid w:val="00C50BB9"/>
    <w:rsid w:val="00C50CC5"/>
    <w:rsid w:val="00C50F04"/>
    <w:rsid w:val="00C515B6"/>
    <w:rsid w:val="00C51627"/>
    <w:rsid w:val="00C51788"/>
    <w:rsid w:val="00C51B12"/>
    <w:rsid w:val="00C52418"/>
    <w:rsid w:val="00C5255B"/>
    <w:rsid w:val="00C52595"/>
    <w:rsid w:val="00C52BEE"/>
    <w:rsid w:val="00C53037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4EB"/>
    <w:rsid w:val="00C5665F"/>
    <w:rsid w:val="00C56983"/>
    <w:rsid w:val="00C56B59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1FD5"/>
    <w:rsid w:val="00C62B78"/>
    <w:rsid w:val="00C62E82"/>
    <w:rsid w:val="00C630BE"/>
    <w:rsid w:val="00C63540"/>
    <w:rsid w:val="00C63767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DE0"/>
    <w:rsid w:val="00C722B3"/>
    <w:rsid w:val="00C722BF"/>
    <w:rsid w:val="00C73E6F"/>
    <w:rsid w:val="00C743F8"/>
    <w:rsid w:val="00C746EB"/>
    <w:rsid w:val="00C74E39"/>
    <w:rsid w:val="00C74E99"/>
    <w:rsid w:val="00C7542B"/>
    <w:rsid w:val="00C7645E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9E2"/>
    <w:rsid w:val="00C82ACD"/>
    <w:rsid w:val="00C82C73"/>
    <w:rsid w:val="00C83084"/>
    <w:rsid w:val="00C83CF4"/>
    <w:rsid w:val="00C83F19"/>
    <w:rsid w:val="00C841D3"/>
    <w:rsid w:val="00C8462A"/>
    <w:rsid w:val="00C84649"/>
    <w:rsid w:val="00C84AE9"/>
    <w:rsid w:val="00C851CC"/>
    <w:rsid w:val="00C85765"/>
    <w:rsid w:val="00C85940"/>
    <w:rsid w:val="00C859F9"/>
    <w:rsid w:val="00C8637F"/>
    <w:rsid w:val="00C863C4"/>
    <w:rsid w:val="00C86A0F"/>
    <w:rsid w:val="00C86AF2"/>
    <w:rsid w:val="00C8712D"/>
    <w:rsid w:val="00C87C55"/>
    <w:rsid w:val="00C87E37"/>
    <w:rsid w:val="00C90713"/>
    <w:rsid w:val="00C90F20"/>
    <w:rsid w:val="00C912BD"/>
    <w:rsid w:val="00C915D8"/>
    <w:rsid w:val="00C9189D"/>
    <w:rsid w:val="00C91CC6"/>
    <w:rsid w:val="00C92046"/>
    <w:rsid w:val="00C92137"/>
    <w:rsid w:val="00C92185"/>
    <w:rsid w:val="00C92817"/>
    <w:rsid w:val="00C92B88"/>
    <w:rsid w:val="00C92FF7"/>
    <w:rsid w:val="00C93C0D"/>
    <w:rsid w:val="00C94054"/>
    <w:rsid w:val="00C94718"/>
    <w:rsid w:val="00C949DB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FFC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35D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D9B"/>
    <w:rsid w:val="00CB1F36"/>
    <w:rsid w:val="00CB1F5D"/>
    <w:rsid w:val="00CB21A3"/>
    <w:rsid w:val="00CB2E11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641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0C0"/>
    <w:rsid w:val="00CC7227"/>
    <w:rsid w:val="00CC7713"/>
    <w:rsid w:val="00CC7F20"/>
    <w:rsid w:val="00CC7FCE"/>
    <w:rsid w:val="00CD00A3"/>
    <w:rsid w:val="00CD053B"/>
    <w:rsid w:val="00CD0CF3"/>
    <w:rsid w:val="00CD198D"/>
    <w:rsid w:val="00CD1A2A"/>
    <w:rsid w:val="00CD1EB3"/>
    <w:rsid w:val="00CD1FB5"/>
    <w:rsid w:val="00CD2031"/>
    <w:rsid w:val="00CD25D2"/>
    <w:rsid w:val="00CD3B52"/>
    <w:rsid w:val="00CD3C66"/>
    <w:rsid w:val="00CD559E"/>
    <w:rsid w:val="00CD57E2"/>
    <w:rsid w:val="00CD5A3B"/>
    <w:rsid w:val="00CD5EA3"/>
    <w:rsid w:val="00CD5F66"/>
    <w:rsid w:val="00CD646A"/>
    <w:rsid w:val="00CD6875"/>
    <w:rsid w:val="00CD6E80"/>
    <w:rsid w:val="00CD7D6C"/>
    <w:rsid w:val="00CD7DF8"/>
    <w:rsid w:val="00CD7F9C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673"/>
    <w:rsid w:val="00CE2759"/>
    <w:rsid w:val="00CE2781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A70"/>
    <w:rsid w:val="00CE5EB4"/>
    <w:rsid w:val="00CE5F3F"/>
    <w:rsid w:val="00CE61D5"/>
    <w:rsid w:val="00CE6318"/>
    <w:rsid w:val="00CE6325"/>
    <w:rsid w:val="00CE6521"/>
    <w:rsid w:val="00CE6C38"/>
    <w:rsid w:val="00CE744D"/>
    <w:rsid w:val="00CE74F2"/>
    <w:rsid w:val="00CE75AE"/>
    <w:rsid w:val="00CE7918"/>
    <w:rsid w:val="00CE7F09"/>
    <w:rsid w:val="00CF01AD"/>
    <w:rsid w:val="00CF0349"/>
    <w:rsid w:val="00CF0AD5"/>
    <w:rsid w:val="00CF0C26"/>
    <w:rsid w:val="00CF117F"/>
    <w:rsid w:val="00CF126B"/>
    <w:rsid w:val="00CF1703"/>
    <w:rsid w:val="00CF17B9"/>
    <w:rsid w:val="00CF1A1D"/>
    <w:rsid w:val="00CF1BCE"/>
    <w:rsid w:val="00CF1DB8"/>
    <w:rsid w:val="00CF1E07"/>
    <w:rsid w:val="00CF1ECA"/>
    <w:rsid w:val="00CF22DA"/>
    <w:rsid w:val="00CF2ED5"/>
    <w:rsid w:val="00CF353D"/>
    <w:rsid w:val="00CF3584"/>
    <w:rsid w:val="00CF35E5"/>
    <w:rsid w:val="00CF3644"/>
    <w:rsid w:val="00CF3934"/>
    <w:rsid w:val="00CF3CB4"/>
    <w:rsid w:val="00CF3CB5"/>
    <w:rsid w:val="00CF3EC4"/>
    <w:rsid w:val="00CF42B4"/>
    <w:rsid w:val="00CF4313"/>
    <w:rsid w:val="00CF471B"/>
    <w:rsid w:val="00CF493B"/>
    <w:rsid w:val="00CF50A4"/>
    <w:rsid w:val="00CF51E8"/>
    <w:rsid w:val="00CF540E"/>
    <w:rsid w:val="00CF5760"/>
    <w:rsid w:val="00CF5835"/>
    <w:rsid w:val="00CF5847"/>
    <w:rsid w:val="00CF5A93"/>
    <w:rsid w:val="00CF5BE7"/>
    <w:rsid w:val="00CF5D7B"/>
    <w:rsid w:val="00CF5FC7"/>
    <w:rsid w:val="00CF5FF5"/>
    <w:rsid w:val="00CF6C8E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CCC"/>
    <w:rsid w:val="00D0741E"/>
    <w:rsid w:val="00D07507"/>
    <w:rsid w:val="00D07588"/>
    <w:rsid w:val="00D07AD9"/>
    <w:rsid w:val="00D10438"/>
    <w:rsid w:val="00D11293"/>
    <w:rsid w:val="00D116D5"/>
    <w:rsid w:val="00D11985"/>
    <w:rsid w:val="00D119C0"/>
    <w:rsid w:val="00D11E8D"/>
    <w:rsid w:val="00D1208C"/>
    <w:rsid w:val="00D12498"/>
    <w:rsid w:val="00D125B1"/>
    <w:rsid w:val="00D12DA0"/>
    <w:rsid w:val="00D13180"/>
    <w:rsid w:val="00D135EC"/>
    <w:rsid w:val="00D13950"/>
    <w:rsid w:val="00D13E6B"/>
    <w:rsid w:val="00D1405F"/>
    <w:rsid w:val="00D1415E"/>
    <w:rsid w:val="00D1453E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F8E"/>
    <w:rsid w:val="00D174E9"/>
    <w:rsid w:val="00D175C7"/>
    <w:rsid w:val="00D17663"/>
    <w:rsid w:val="00D2017B"/>
    <w:rsid w:val="00D20D64"/>
    <w:rsid w:val="00D21435"/>
    <w:rsid w:val="00D21B5F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C64"/>
    <w:rsid w:val="00D25E00"/>
    <w:rsid w:val="00D26FEE"/>
    <w:rsid w:val="00D2717C"/>
    <w:rsid w:val="00D273AC"/>
    <w:rsid w:val="00D30165"/>
    <w:rsid w:val="00D3017F"/>
    <w:rsid w:val="00D301C7"/>
    <w:rsid w:val="00D30809"/>
    <w:rsid w:val="00D30AF0"/>
    <w:rsid w:val="00D3237D"/>
    <w:rsid w:val="00D32644"/>
    <w:rsid w:val="00D32944"/>
    <w:rsid w:val="00D32AAB"/>
    <w:rsid w:val="00D32C16"/>
    <w:rsid w:val="00D32E10"/>
    <w:rsid w:val="00D3317F"/>
    <w:rsid w:val="00D33BA9"/>
    <w:rsid w:val="00D33D08"/>
    <w:rsid w:val="00D33D2E"/>
    <w:rsid w:val="00D33E90"/>
    <w:rsid w:val="00D3481D"/>
    <w:rsid w:val="00D349EA"/>
    <w:rsid w:val="00D34B78"/>
    <w:rsid w:val="00D351CB"/>
    <w:rsid w:val="00D355AE"/>
    <w:rsid w:val="00D356A2"/>
    <w:rsid w:val="00D35D44"/>
    <w:rsid w:val="00D36ADE"/>
    <w:rsid w:val="00D3713F"/>
    <w:rsid w:val="00D376BA"/>
    <w:rsid w:val="00D377A1"/>
    <w:rsid w:val="00D406CD"/>
    <w:rsid w:val="00D408F3"/>
    <w:rsid w:val="00D40FE5"/>
    <w:rsid w:val="00D40FEA"/>
    <w:rsid w:val="00D413BE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8DE"/>
    <w:rsid w:val="00D47450"/>
    <w:rsid w:val="00D4748B"/>
    <w:rsid w:val="00D4788B"/>
    <w:rsid w:val="00D47ED8"/>
    <w:rsid w:val="00D47F0A"/>
    <w:rsid w:val="00D5008F"/>
    <w:rsid w:val="00D502A3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AF3"/>
    <w:rsid w:val="00D55CF4"/>
    <w:rsid w:val="00D55D3E"/>
    <w:rsid w:val="00D56728"/>
    <w:rsid w:val="00D569D4"/>
    <w:rsid w:val="00D56A85"/>
    <w:rsid w:val="00D57522"/>
    <w:rsid w:val="00D57534"/>
    <w:rsid w:val="00D57BC8"/>
    <w:rsid w:val="00D60322"/>
    <w:rsid w:val="00D6081C"/>
    <w:rsid w:val="00D60FC5"/>
    <w:rsid w:val="00D6173D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61E4"/>
    <w:rsid w:val="00D664C3"/>
    <w:rsid w:val="00D6665E"/>
    <w:rsid w:val="00D66758"/>
    <w:rsid w:val="00D66D0C"/>
    <w:rsid w:val="00D67646"/>
    <w:rsid w:val="00D67789"/>
    <w:rsid w:val="00D67941"/>
    <w:rsid w:val="00D67949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C43"/>
    <w:rsid w:val="00D7354B"/>
    <w:rsid w:val="00D73C26"/>
    <w:rsid w:val="00D73DD0"/>
    <w:rsid w:val="00D7478D"/>
    <w:rsid w:val="00D74993"/>
    <w:rsid w:val="00D74A88"/>
    <w:rsid w:val="00D74BC1"/>
    <w:rsid w:val="00D757B9"/>
    <w:rsid w:val="00D75E6C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0C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863C2"/>
    <w:rsid w:val="00D86B2A"/>
    <w:rsid w:val="00D903CC"/>
    <w:rsid w:val="00D90D28"/>
    <w:rsid w:val="00D90DA9"/>
    <w:rsid w:val="00D912A2"/>
    <w:rsid w:val="00D917A6"/>
    <w:rsid w:val="00D922BD"/>
    <w:rsid w:val="00D9271B"/>
    <w:rsid w:val="00D927CC"/>
    <w:rsid w:val="00D92C15"/>
    <w:rsid w:val="00D92CEC"/>
    <w:rsid w:val="00D93126"/>
    <w:rsid w:val="00D93A7C"/>
    <w:rsid w:val="00D93EA5"/>
    <w:rsid w:val="00D94A76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2CB"/>
    <w:rsid w:val="00DA59CC"/>
    <w:rsid w:val="00DA5F9C"/>
    <w:rsid w:val="00DA614A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2A6B"/>
    <w:rsid w:val="00DB370A"/>
    <w:rsid w:val="00DB40DA"/>
    <w:rsid w:val="00DB4CDF"/>
    <w:rsid w:val="00DB4ED1"/>
    <w:rsid w:val="00DB5161"/>
    <w:rsid w:val="00DB5598"/>
    <w:rsid w:val="00DB5DD6"/>
    <w:rsid w:val="00DB7679"/>
    <w:rsid w:val="00DC06D0"/>
    <w:rsid w:val="00DC0AEF"/>
    <w:rsid w:val="00DC0B86"/>
    <w:rsid w:val="00DC0E91"/>
    <w:rsid w:val="00DC12F5"/>
    <w:rsid w:val="00DC13A8"/>
    <w:rsid w:val="00DC1E0C"/>
    <w:rsid w:val="00DC1F0F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D5B"/>
    <w:rsid w:val="00DC53CE"/>
    <w:rsid w:val="00DC6220"/>
    <w:rsid w:val="00DC6A4F"/>
    <w:rsid w:val="00DC6ACE"/>
    <w:rsid w:val="00DC6EBB"/>
    <w:rsid w:val="00DC73F5"/>
    <w:rsid w:val="00DC749E"/>
    <w:rsid w:val="00DC7988"/>
    <w:rsid w:val="00DC7E7A"/>
    <w:rsid w:val="00DD036A"/>
    <w:rsid w:val="00DD0479"/>
    <w:rsid w:val="00DD059F"/>
    <w:rsid w:val="00DD0815"/>
    <w:rsid w:val="00DD0A2F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DCA"/>
    <w:rsid w:val="00DE60EB"/>
    <w:rsid w:val="00DE64FA"/>
    <w:rsid w:val="00DE69A3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2DF"/>
    <w:rsid w:val="00DF4E66"/>
    <w:rsid w:val="00DF6B56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858"/>
    <w:rsid w:val="00E019CB"/>
    <w:rsid w:val="00E019D8"/>
    <w:rsid w:val="00E01BC5"/>
    <w:rsid w:val="00E025E3"/>
    <w:rsid w:val="00E026F4"/>
    <w:rsid w:val="00E02728"/>
    <w:rsid w:val="00E02E90"/>
    <w:rsid w:val="00E02EF5"/>
    <w:rsid w:val="00E03163"/>
    <w:rsid w:val="00E0333C"/>
    <w:rsid w:val="00E03777"/>
    <w:rsid w:val="00E03EC2"/>
    <w:rsid w:val="00E04667"/>
    <w:rsid w:val="00E04798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3D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22CD"/>
    <w:rsid w:val="00E230F5"/>
    <w:rsid w:val="00E233E5"/>
    <w:rsid w:val="00E239FE"/>
    <w:rsid w:val="00E256E5"/>
    <w:rsid w:val="00E25705"/>
    <w:rsid w:val="00E25A4D"/>
    <w:rsid w:val="00E25D9F"/>
    <w:rsid w:val="00E26456"/>
    <w:rsid w:val="00E266F4"/>
    <w:rsid w:val="00E26951"/>
    <w:rsid w:val="00E27323"/>
    <w:rsid w:val="00E2752B"/>
    <w:rsid w:val="00E276F2"/>
    <w:rsid w:val="00E3040E"/>
    <w:rsid w:val="00E30861"/>
    <w:rsid w:val="00E30938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38C"/>
    <w:rsid w:val="00E334FF"/>
    <w:rsid w:val="00E3380A"/>
    <w:rsid w:val="00E339D8"/>
    <w:rsid w:val="00E345BD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41A0"/>
    <w:rsid w:val="00E44267"/>
    <w:rsid w:val="00E44858"/>
    <w:rsid w:val="00E44950"/>
    <w:rsid w:val="00E4539E"/>
    <w:rsid w:val="00E45551"/>
    <w:rsid w:val="00E45770"/>
    <w:rsid w:val="00E46652"/>
    <w:rsid w:val="00E46723"/>
    <w:rsid w:val="00E468DF"/>
    <w:rsid w:val="00E46947"/>
    <w:rsid w:val="00E46FBA"/>
    <w:rsid w:val="00E4709F"/>
    <w:rsid w:val="00E47680"/>
    <w:rsid w:val="00E507D7"/>
    <w:rsid w:val="00E50B68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F35"/>
    <w:rsid w:val="00E62106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FB0"/>
    <w:rsid w:val="00E64082"/>
    <w:rsid w:val="00E64904"/>
    <w:rsid w:val="00E64BB7"/>
    <w:rsid w:val="00E65455"/>
    <w:rsid w:val="00E66054"/>
    <w:rsid w:val="00E66633"/>
    <w:rsid w:val="00E66FBA"/>
    <w:rsid w:val="00E675E2"/>
    <w:rsid w:val="00E67631"/>
    <w:rsid w:val="00E67691"/>
    <w:rsid w:val="00E678BF"/>
    <w:rsid w:val="00E67BE8"/>
    <w:rsid w:val="00E713FB"/>
    <w:rsid w:val="00E71960"/>
    <w:rsid w:val="00E71BB5"/>
    <w:rsid w:val="00E72055"/>
    <w:rsid w:val="00E72DAB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0DBF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9067E"/>
    <w:rsid w:val="00E906C3"/>
    <w:rsid w:val="00E9095C"/>
    <w:rsid w:val="00E909EB"/>
    <w:rsid w:val="00E90B4D"/>
    <w:rsid w:val="00E90D99"/>
    <w:rsid w:val="00E9102B"/>
    <w:rsid w:val="00E916B8"/>
    <w:rsid w:val="00E91846"/>
    <w:rsid w:val="00E91B03"/>
    <w:rsid w:val="00E91FD9"/>
    <w:rsid w:val="00E922F9"/>
    <w:rsid w:val="00E9238D"/>
    <w:rsid w:val="00E92477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79A"/>
    <w:rsid w:val="00E95CEA"/>
    <w:rsid w:val="00E960E1"/>
    <w:rsid w:val="00E96672"/>
    <w:rsid w:val="00E96FD3"/>
    <w:rsid w:val="00E97036"/>
    <w:rsid w:val="00E9747D"/>
    <w:rsid w:val="00E978B4"/>
    <w:rsid w:val="00E97A67"/>
    <w:rsid w:val="00EA00CD"/>
    <w:rsid w:val="00EA0272"/>
    <w:rsid w:val="00EA0A4C"/>
    <w:rsid w:val="00EA0D87"/>
    <w:rsid w:val="00EA122F"/>
    <w:rsid w:val="00EA15DB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29F"/>
    <w:rsid w:val="00EA63C0"/>
    <w:rsid w:val="00EA69B2"/>
    <w:rsid w:val="00EA69D9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45F"/>
    <w:rsid w:val="00EB4856"/>
    <w:rsid w:val="00EB4997"/>
    <w:rsid w:val="00EB4AB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BC9"/>
    <w:rsid w:val="00EC3E9A"/>
    <w:rsid w:val="00EC4276"/>
    <w:rsid w:val="00EC4323"/>
    <w:rsid w:val="00EC4446"/>
    <w:rsid w:val="00EC4804"/>
    <w:rsid w:val="00EC4F08"/>
    <w:rsid w:val="00EC53AC"/>
    <w:rsid w:val="00EC54C9"/>
    <w:rsid w:val="00EC5553"/>
    <w:rsid w:val="00EC57D3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899"/>
    <w:rsid w:val="00ED0B1A"/>
    <w:rsid w:val="00ED14C6"/>
    <w:rsid w:val="00ED1F40"/>
    <w:rsid w:val="00ED20C4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4C57"/>
    <w:rsid w:val="00ED5853"/>
    <w:rsid w:val="00ED5C16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E0BAB"/>
    <w:rsid w:val="00EE1287"/>
    <w:rsid w:val="00EE1E1E"/>
    <w:rsid w:val="00EE1F3D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E7F27"/>
    <w:rsid w:val="00EF02B6"/>
    <w:rsid w:val="00EF1375"/>
    <w:rsid w:val="00EF146B"/>
    <w:rsid w:val="00EF14A2"/>
    <w:rsid w:val="00EF1632"/>
    <w:rsid w:val="00EF1798"/>
    <w:rsid w:val="00EF1A75"/>
    <w:rsid w:val="00EF2710"/>
    <w:rsid w:val="00EF2D7F"/>
    <w:rsid w:val="00EF3876"/>
    <w:rsid w:val="00EF3EAB"/>
    <w:rsid w:val="00EF4130"/>
    <w:rsid w:val="00EF415D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72F5"/>
    <w:rsid w:val="00EF75E5"/>
    <w:rsid w:val="00EF799D"/>
    <w:rsid w:val="00EF7B93"/>
    <w:rsid w:val="00F0038B"/>
    <w:rsid w:val="00F01560"/>
    <w:rsid w:val="00F02623"/>
    <w:rsid w:val="00F02E58"/>
    <w:rsid w:val="00F04DC2"/>
    <w:rsid w:val="00F051B7"/>
    <w:rsid w:val="00F05503"/>
    <w:rsid w:val="00F07208"/>
    <w:rsid w:val="00F07E2C"/>
    <w:rsid w:val="00F101E2"/>
    <w:rsid w:val="00F102CE"/>
    <w:rsid w:val="00F104EB"/>
    <w:rsid w:val="00F105A9"/>
    <w:rsid w:val="00F10A57"/>
    <w:rsid w:val="00F10F88"/>
    <w:rsid w:val="00F11100"/>
    <w:rsid w:val="00F11183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3C4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221"/>
    <w:rsid w:val="00F2189C"/>
    <w:rsid w:val="00F21B89"/>
    <w:rsid w:val="00F21C9D"/>
    <w:rsid w:val="00F21D9E"/>
    <w:rsid w:val="00F22445"/>
    <w:rsid w:val="00F2291B"/>
    <w:rsid w:val="00F230DF"/>
    <w:rsid w:val="00F2342C"/>
    <w:rsid w:val="00F236F5"/>
    <w:rsid w:val="00F239AD"/>
    <w:rsid w:val="00F239F1"/>
    <w:rsid w:val="00F24029"/>
    <w:rsid w:val="00F24084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2DFD"/>
    <w:rsid w:val="00F336A8"/>
    <w:rsid w:val="00F33B1A"/>
    <w:rsid w:val="00F33B2E"/>
    <w:rsid w:val="00F33BCC"/>
    <w:rsid w:val="00F33CDA"/>
    <w:rsid w:val="00F33EFA"/>
    <w:rsid w:val="00F3468F"/>
    <w:rsid w:val="00F34CDB"/>
    <w:rsid w:val="00F34F9C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6B3"/>
    <w:rsid w:val="00F40807"/>
    <w:rsid w:val="00F4081E"/>
    <w:rsid w:val="00F40FF1"/>
    <w:rsid w:val="00F414E0"/>
    <w:rsid w:val="00F418C2"/>
    <w:rsid w:val="00F41B06"/>
    <w:rsid w:val="00F42529"/>
    <w:rsid w:val="00F42D1C"/>
    <w:rsid w:val="00F435F5"/>
    <w:rsid w:val="00F4376B"/>
    <w:rsid w:val="00F438D8"/>
    <w:rsid w:val="00F43955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AF6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7360"/>
    <w:rsid w:val="00F57791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B1D"/>
    <w:rsid w:val="00F61DF4"/>
    <w:rsid w:val="00F61E2C"/>
    <w:rsid w:val="00F624A5"/>
    <w:rsid w:val="00F62824"/>
    <w:rsid w:val="00F62E0E"/>
    <w:rsid w:val="00F62EA0"/>
    <w:rsid w:val="00F63500"/>
    <w:rsid w:val="00F63544"/>
    <w:rsid w:val="00F63B4E"/>
    <w:rsid w:val="00F63F95"/>
    <w:rsid w:val="00F64107"/>
    <w:rsid w:val="00F641F8"/>
    <w:rsid w:val="00F6499C"/>
    <w:rsid w:val="00F64C45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317E"/>
    <w:rsid w:val="00F739F6"/>
    <w:rsid w:val="00F73CC3"/>
    <w:rsid w:val="00F73D63"/>
    <w:rsid w:val="00F740D5"/>
    <w:rsid w:val="00F74171"/>
    <w:rsid w:val="00F749BD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3EED"/>
    <w:rsid w:val="00F84191"/>
    <w:rsid w:val="00F8490B"/>
    <w:rsid w:val="00F8492D"/>
    <w:rsid w:val="00F84AD7"/>
    <w:rsid w:val="00F84D7F"/>
    <w:rsid w:val="00F84FA1"/>
    <w:rsid w:val="00F903B9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AC"/>
    <w:rsid w:val="00FA00C5"/>
    <w:rsid w:val="00FA06AB"/>
    <w:rsid w:val="00FA0809"/>
    <w:rsid w:val="00FA1C26"/>
    <w:rsid w:val="00FA1C92"/>
    <w:rsid w:val="00FA1CAA"/>
    <w:rsid w:val="00FA1D20"/>
    <w:rsid w:val="00FA364C"/>
    <w:rsid w:val="00FA3747"/>
    <w:rsid w:val="00FA3BF2"/>
    <w:rsid w:val="00FA3ECE"/>
    <w:rsid w:val="00FA4218"/>
    <w:rsid w:val="00FA45C5"/>
    <w:rsid w:val="00FA465B"/>
    <w:rsid w:val="00FA5156"/>
    <w:rsid w:val="00FA55F5"/>
    <w:rsid w:val="00FA5B1D"/>
    <w:rsid w:val="00FA62DF"/>
    <w:rsid w:val="00FA7453"/>
    <w:rsid w:val="00FA74F5"/>
    <w:rsid w:val="00FA7DE2"/>
    <w:rsid w:val="00FB02DD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4B8E"/>
    <w:rsid w:val="00FB5B07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E0B"/>
    <w:rsid w:val="00FC7E1F"/>
    <w:rsid w:val="00FD0298"/>
    <w:rsid w:val="00FD02A9"/>
    <w:rsid w:val="00FD0814"/>
    <w:rsid w:val="00FD0FF3"/>
    <w:rsid w:val="00FD1B52"/>
    <w:rsid w:val="00FD32A1"/>
    <w:rsid w:val="00FD36ED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40B"/>
    <w:rsid w:val="00FE2C95"/>
    <w:rsid w:val="00FE31B5"/>
    <w:rsid w:val="00FE31C9"/>
    <w:rsid w:val="00FE3211"/>
    <w:rsid w:val="00FE3C27"/>
    <w:rsid w:val="00FE40F1"/>
    <w:rsid w:val="00FE46F9"/>
    <w:rsid w:val="00FE47B2"/>
    <w:rsid w:val="00FE47C2"/>
    <w:rsid w:val="00FE4D0C"/>
    <w:rsid w:val="00FE4D48"/>
    <w:rsid w:val="00FE4E49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185"/>
    <w:rsid w:val="00FF12C1"/>
    <w:rsid w:val="00FF160E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904"/>
    <w:rsid w:val="00FF3998"/>
    <w:rsid w:val="00FF3B2B"/>
    <w:rsid w:val="00FF3D4C"/>
    <w:rsid w:val="00FF4556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E05FA"/>
    <w:pPr>
      <w:widowControl w:val="0"/>
      <w:autoSpaceDE w:val="0"/>
      <w:autoSpaceDN w:val="0"/>
      <w:adjustRightInd w:val="0"/>
      <w:spacing w:line="570" w:lineRule="exact"/>
      <w:ind w:firstLine="83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E05FA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E05FA"/>
    <w:pPr>
      <w:widowControl w:val="0"/>
      <w:autoSpaceDE w:val="0"/>
      <w:autoSpaceDN w:val="0"/>
      <w:adjustRightInd w:val="0"/>
      <w:spacing w:line="569" w:lineRule="exact"/>
      <w:ind w:firstLine="824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E05FA"/>
    <w:pPr>
      <w:widowControl w:val="0"/>
      <w:autoSpaceDE w:val="0"/>
      <w:autoSpaceDN w:val="0"/>
      <w:adjustRightInd w:val="0"/>
      <w:spacing w:line="576" w:lineRule="exact"/>
      <w:ind w:firstLine="1361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6E05FA"/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6E0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883753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883753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883753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8837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88375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883753"/>
    <w:pPr>
      <w:widowControl w:val="0"/>
      <w:autoSpaceDE w:val="0"/>
      <w:autoSpaceDN w:val="0"/>
      <w:adjustRightInd w:val="0"/>
      <w:spacing w:line="277" w:lineRule="exact"/>
      <w:jc w:val="righ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DAD739DB2E6998D914AF910A2A18BE0D84574D1C6D28FB53FF6FV4F4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2019-11-20T04:48:00Z</cp:lastPrinted>
  <dcterms:created xsi:type="dcterms:W3CDTF">2019-11-20T04:30:00Z</dcterms:created>
  <dcterms:modified xsi:type="dcterms:W3CDTF">2019-11-20T04:49:00Z</dcterms:modified>
</cp:coreProperties>
</file>