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05" w:rsidRPr="00BC15B3" w:rsidRDefault="00727505" w:rsidP="00727505">
      <w:pPr>
        <w:jc w:val="center"/>
        <w:rPr>
          <w:snapToGrid w:val="0"/>
        </w:rPr>
      </w:pPr>
      <w:r>
        <w:rPr>
          <w:noProof/>
          <w:lang w:eastAsia="ru-RU"/>
        </w:rPr>
        <w:drawing>
          <wp:inline distT="0" distB="0" distL="0" distR="0">
            <wp:extent cx="59944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505" w:rsidRPr="002425EB" w:rsidRDefault="00727505" w:rsidP="00727505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  <w:lang w:val="ru-RU"/>
        </w:rPr>
      </w:pPr>
      <w:r w:rsidRPr="002425EB">
        <w:rPr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  <w:lang w:val="ru-RU"/>
        </w:rPr>
        <w:t>Республика Бурятия</w:t>
      </w:r>
    </w:p>
    <w:p w:rsidR="00727505" w:rsidRPr="002425EB" w:rsidRDefault="00727505" w:rsidP="00727505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425EB">
        <w:rPr>
          <w:rFonts w:ascii="Times New Roman" w:hAnsi="Times New Roman" w:cs="Times New Roman"/>
          <w:b/>
          <w:snapToGrid w:val="0"/>
          <w:sz w:val="24"/>
          <w:szCs w:val="24"/>
        </w:rPr>
        <w:t>Закаменский район</w:t>
      </w:r>
    </w:p>
    <w:p w:rsidR="00727505" w:rsidRPr="002425EB" w:rsidRDefault="00727505" w:rsidP="0072750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</w:pPr>
      <w:r w:rsidRPr="002425EB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Администрация муниципального образования</w:t>
      </w:r>
    </w:p>
    <w:p w:rsidR="00727505" w:rsidRPr="002425EB" w:rsidRDefault="00727505" w:rsidP="0072750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</w:pPr>
      <w:r w:rsidRPr="002425EB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 xml:space="preserve"> сельское поселение «Улекчинское»</w:t>
      </w:r>
    </w:p>
    <w:p w:rsidR="00727505" w:rsidRPr="005D749D" w:rsidRDefault="00727505" w:rsidP="00727505">
      <w:pPr>
        <w:rPr>
          <w:b/>
          <w:bCs/>
          <w:iCs/>
          <w:snapToGrid w:val="0"/>
          <w:u w:val="single"/>
        </w:rPr>
      </w:pPr>
      <w:r w:rsidRPr="005D749D">
        <w:rPr>
          <w:b/>
          <w:bCs/>
          <w:iCs/>
          <w:snapToGrid w:val="0"/>
          <w:u w:val="single"/>
        </w:rPr>
        <w:t>__________________________________________________________________</w:t>
      </w:r>
      <w:r>
        <w:rPr>
          <w:b/>
          <w:bCs/>
          <w:iCs/>
          <w:snapToGrid w:val="0"/>
          <w:u w:val="single"/>
        </w:rPr>
        <w:t>_____________</w:t>
      </w:r>
    </w:p>
    <w:p w:rsidR="00727505" w:rsidRPr="006B1503" w:rsidRDefault="00727505" w:rsidP="00727505">
      <w:pPr>
        <w:spacing w:before="480"/>
        <w:jc w:val="center"/>
        <w:rPr>
          <w:rFonts w:ascii="Times New Roman" w:hAnsi="Times New Roman" w:cs="Times New Roman"/>
          <w:bCs/>
          <w:smallCaps/>
          <w:snapToGrid w:val="0"/>
          <w:sz w:val="24"/>
          <w:szCs w:val="24"/>
        </w:rPr>
      </w:pPr>
      <w:r w:rsidRPr="006B1503">
        <w:rPr>
          <w:rFonts w:ascii="Times New Roman" w:hAnsi="Times New Roman" w:cs="Times New Roman"/>
          <w:b/>
          <w:bCs/>
          <w:smallCaps/>
          <w:snapToGrid w:val="0"/>
          <w:sz w:val="24"/>
          <w:szCs w:val="24"/>
        </w:rPr>
        <w:t>ПОСТАНОВЛЕНИЕ</w:t>
      </w:r>
    </w:p>
    <w:p w:rsidR="00727505" w:rsidRPr="004B52C7" w:rsidRDefault="00727505" w:rsidP="00727505">
      <w:pPr>
        <w:spacing w:before="48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«19» декабря  2017</w:t>
      </w:r>
      <w:r w:rsidRPr="006B1503">
        <w:rPr>
          <w:rFonts w:ascii="Times New Roman" w:hAnsi="Times New Roman" w:cs="Times New Roman"/>
          <w:snapToGrid w:val="0"/>
          <w:sz w:val="24"/>
          <w:szCs w:val="24"/>
        </w:rPr>
        <w:t xml:space="preserve"> г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№   33                                   у. Улекчин</w:t>
      </w:r>
    </w:p>
    <w:p w:rsidR="00F90FC5" w:rsidRDefault="00F90FC5" w:rsidP="00F90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7505" w:rsidRDefault="00727505" w:rsidP="00F90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«Правил содержания домашних 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(собак и кошек), скота и птицы на территории  муниципального образования сельское поселение «Улекчинское»»</w:t>
      </w:r>
    </w:p>
    <w:p w:rsidR="00F90FC5" w:rsidRDefault="00727505" w:rsidP="000C2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9638E" w:rsidRDefault="00F90FC5" w:rsidP="000C2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«Улекчинское», с целью улучшения эстетического, санитарного и экологического облика сельского поселения, а также повышения ответственности всех юридических и физических лиц за содержание в образцовом порядке домашних животных (собак и кошек), скота и птиц на территории сельского поселения «Улекчинское» постановляю: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«Правила содержания домашних животных (собак и кошек), скота и птицы на территории муниципального образования сельское поселение «Улекчинское» (приложение). </w:t>
      </w:r>
    </w:p>
    <w:p w:rsidR="00727505" w:rsidRDefault="00B9638E" w:rsidP="000C2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от 23 марта 2011 г. № 3 «Об утверждении Правил содержания собак и кошек» признать утратившим силу.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F90FC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</w:t>
      </w:r>
      <w:r w:rsidR="000C2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после обнародования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по исполнению настоящего постановления оставляю за собой.</w:t>
      </w:r>
    </w:p>
    <w:p w:rsidR="00727505" w:rsidRDefault="00727505" w:rsidP="00727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505" w:rsidRDefault="00727505" w:rsidP="00727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505" w:rsidRDefault="00727505" w:rsidP="00727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505" w:rsidRDefault="00727505" w:rsidP="00727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505" w:rsidRDefault="00727505" w:rsidP="00727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27505" w:rsidRDefault="00727505" w:rsidP="00727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727505" w:rsidRDefault="00727505" w:rsidP="00727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«Улекчинское»                                                          Б.Б. Очиров</w:t>
      </w:r>
    </w:p>
    <w:p w:rsidR="00727505" w:rsidRDefault="00727505" w:rsidP="007275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505" w:rsidRPr="000C2F8E" w:rsidRDefault="00727505" w:rsidP="000C2F8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C2F8E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</w:t>
      </w:r>
      <w:proofErr w:type="gramStart"/>
      <w:r w:rsidRPr="000C2F8E">
        <w:rPr>
          <w:rFonts w:ascii="Times New Roman" w:eastAsia="Times New Roman" w:hAnsi="Times New Roman" w:cs="Times New Roman"/>
          <w:sz w:val="18"/>
          <w:szCs w:val="18"/>
          <w:lang w:eastAsia="ru-RU"/>
        </w:rPr>
        <w:t>:Х</w:t>
      </w:r>
      <w:proofErr w:type="gramEnd"/>
      <w:r w:rsidRPr="000C2F8E">
        <w:rPr>
          <w:rFonts w:ascii="Times New Roman" w:eastAsia="Times New Roman" w:hAnsi="Times New Roman" w:cs="Times New Roman"/>
          <w:sz w:val="18"/>
          <w:szCs w:val="18"/>
          <w:lang w:eastAsia="ru-RU"/>
        </w:rPr>
        <w:t>.Б.Гармаева</w:t>
      </w:r>
      <w:proofErr w:type="spellEnd"/>
    </w:p>
    <w:p w:rsidR="00727505" w:rsidRPr="000C2F8E" w:rsidRDefault="00727505" w:rsidP="000C2F8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2F8E">
        <w:rPr>
          <w:rFonts w:ascii="Times New Roman" w:eastAsia="Times New Roman" w:hAnsi="Times New Roman" w:cs="Times New Roman"/>
          <w:sz w:val="18"/>
          <w:szCs w:val="18"/>
          <w:lang w:eastAsia="ru-RU"/>
        </w:rPr>
        <w:t>96-2-25</w:t>
      </w:r>
    </w:p>
    <w:p w:rsidR="00727505" w:rsidRDefault="00727505" w:rsidP="00036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F8E" w:rsidRDefault="00727505" w:rsidP="000C2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2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0C2F8E" w:rsidRDefault="000C2F8E" w:rsidP="000C2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727505" w:rsidRDefault="000C2F8E" w:rsidP="000C2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«Улекчинское»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«19» декабря 2017 г. № 33</w:t>
      </w:r>
    </w:p>
    <w:p w:rsidR="00036520" w:rsidRDefault="00727505" w:rsidP="0003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СОДЕРЖАНИЯ ДОМАШНИХ ЖИВОТНЫХ (СОБАК И КОШЕК),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СКОТА И ПТИЦЫ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2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МУНИЦИПАЛЬНОГО ОБРАЗОВАНИЯ </w:t>
      </w:r>
    </w:p>
    <w:p w:rsidR="00727505" w:rsidRDefault="000C2F8E" w:rsidP="00036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ПОСЕЛЕНИЕ «УЛЕКЧИНСКОЕ»</w:t>
      </w:r>
    </w:p>
    <w:p w:rsidR="00727505" w:rsidRDefault="000C2F8E" w:rsidP="000C2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настоящих Правил распространяется на всех владельцев домашних животных (собак и кошек), скота и птицы</w:t>
      </w:r>
      <w:r w:rsidR="00B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«Улекчинское» 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необходимы для поддержания надлежащей чистоты и порядка, для предупреждения возникновения и распространения опасных заболеваний, общих для человека и животных.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домашних животных (собак и кошек), скота и птицы на территории сельского поселения осуществляется в соответствии с требованиями безопасности, установленными федеральным законодательством, ветеринарными и санитарными правилами, утвержденными органами государственного ветеринарного надзора, настоящими правилами.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целей настоящих правил используются следу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основные понятия: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домашние животные – 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кошки, собаки, 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скот – сельскохозяйственные животные, 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домашних животных, скота и птицы – действия, направленные на владение домашними животными, скотом и птицей, их использование и уход за ними, 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безнадзорные домашние животные - собаки, кошки, в том числе одичавшие домашние животные, находящиеся без сопровождения владельца вне специальных мест содержания, без опознавательных знаков, указывающих на их собственников или удостоверяющих факт их регистрации.</w:t>
      </w:r>
    </w:p>
    <w:p w:rsidR="00727505" w:rsidRDefault="00727505" w:rsidP="00727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СОДЕРЖАНИЕ ЖИВОТНЫХ В МУНИЦИПАЛЬНОМ ОБРАЗОВАНИИ.</w:t>
      </w:r>
    </w:p>
    <w:p w:rsidR="000C2F8E" w:rsidRDefault="00727505" w:rsidP="000C2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Владельцам животных следует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</w:t>
      </w:r>
      <w:r w:rsidR="000C2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Любое животное является собственностью владельца и, как всякая собственность, охраняется законом.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Животное может быть изъято у владельца по решению суда или в ином порядке в случаях, предусмотренных действующим законодательством.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Владелец животного обязан содержать его в соответствии с его биологическими особенностями, гуманно обращаться с ним, не оставлять его без присмотра, пищи и воды, не избивать и в случае заболевания животного вовремя прибегнуть к ветеринарной помощи. Владельцы животных обязаны поддерживать санитарное состояние дома и прилегающей территории.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невозможности дальнейшего содержания домашнее животное должно быть передано другому владельцу.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2F8E" w:rsidRDefault="000C2F8E" w:rsidP="00727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20" w:rsidRDefault="00727505" w:rsidP="00036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СОДЕРЖАНИЕ ДОМАШНИХ ЖИВОТНЫХ (СОБАК И КОШЕК).</w:t>
      </w:r>
    </w:p>
    <w:p w:rsidR="00727505" w:rsidRDefault="000C2F8E" w:rsidP="00036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ОБШИЕ 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Разрешается содержать домашних животных (собак и кошек) на личных подворьях, в кв</w:t>
      </w:r>
      <w:r w:rsidR="00F90FC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артирах, занятых одной семьей,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согласия всех проживающих. 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2.2.Обязательным условием содержания домашних животных является соблюдение санитарно-гигиенических, ветеринарно-санитарных правил и норм. 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Осуществляется отлов собак и кошек, независимо от породы и назначения (в том числе и имеющих ошейник с номерным знаком), находящихся на улицах или в иных общественных места</w:t>
      </w:r>
      <w:r w:rsidR="00B9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без сопровождающего лица. </w:t>
      </w:r>
      <w:r w:rsidR="00B963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</w:t>
      </w:r>
      <w:r w:rsidR="00727505">
        <w:rPr>
          <w:rFonts w:ascii="Times New Roman" w:eastAsia="Times New Roman" w:hAnsi="Times New Roman" w:cs="Times New Roman"/>
          <w:sz w:val="24"/>
          <w:szCs w:val="24"/>
          <w:lang w:eastAsia="ru-RU"/>
        </w:rPr>
        <w:t>.В первоочередном порядке производится отлов безнадзорных домашних животных, представляющих непосредственную опасность для жизни, здоровья и имущества граждан, а такж</w:t>
      </w:r>
      <w:r w:rsidR="00B9638E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имущества юридических лиц.</w:t>
      </w:r>
      <w:r w:rsidR="00B963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638E" w:rsidRPr="00B9638E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727505" w:rsidRPr="00B9638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:rsidR="00727505" w:rsidRDefault="00727505" w:rsidP="000C2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</w:t>
      </w:r>
      <w:r w:rsidR="000365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ВЛАДЕЛЬЦА ДОМАШНЕГО ЖИВОТНОГО (СОБАКИ, КОШКИ)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Граждане и организации независимо от форм собственности – владельцы собак и кошек имеют право регистрировать их в ветс</w:t>
      </w:r>
      <w:r w:rsidR="00036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танции, у ветеринарного 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</w:t>
      </w:r>
      <w:r w:rsidR="00F9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на них паспорта, в которых должно отражаться регулярное проведение профилактических прививок против инфекционных болезней, дегель</w:t>
      </w:r>
      <w:r w:rsidR="0003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минтизаций, проведенных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ветеринарной службой.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Собака или кошка, нанесшая травму человеку, должна быть немедленно доставлена владельцем в ветстанцию или участковую ветлечебницу для осмотра и дальнейшего ветеринарного наблюдения за данным животным, пострадавший должен быть отправлен в медицинское учреждение.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Владелец собаки, кошки обязан немедленно сообщать в ветеринарные учреждения и органы здравоохранения обо всех случаях укуса собакой или кошкой человека.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Граждане обязаны немедленно сообщать в ветеринарные учреждения о случаях внезапной смерти собаки или кошки или о подозрениях на заболевание их бешенством, До прибытия ветеринарных специалистов владелец собаки или кошки обязан ее изолировать.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Владельцы собак, имеющие в пользовании земельный участок, могут содержать собак в свободном выгуле только на хорошо огороженной территории, где исключена возможность причинения вреда жизни, здоровью и имуществу лиц, находящихся за пределами этой территории, или на привязи. О наличии собак должна быть сделана предупреждающая надпись при входе на участок.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Владельцы собак обязаны: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содержать сторожевых собак на прочной привязи, спускать собак с привязи только при закрытых дворах, исключающих возможность их побега,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выводить собак на улицу только на коротком прочном поводке и в наморднике.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Владелец имеет право на ограниченное время оставить свою собаку привязанной на коротком поводке возле магазина или другого учреждения (в наморднике).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3.7. Спускать собаку с поводка разрешается только в специально отведенных местах для выгула, со злобных собак намордник не снимается.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3.8. Владелец собаки или кошки должен обеспечить такое поведение принадлежащего ему животного, которое не причиняло бы беспокойства и не представляло опасности для окружающих.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3.9. При выгуле собак и в жилых помещениях владельцы должны обеспечить тишину – предотвращать лай собак до 7 часов утра и после 23 часов вечера.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3.10.Владельцы собак и кошек должны предоставить их по требованию государственного ветеринарного инспектора для осмотра, диагностических исследований, предохранительных прививок и лечебно-профилактических обработок.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 При продаже и транспортировке собак и кошек за пределы района оформляются ветеринарные свидетельства, где указываются сроки вакцинации против бешенства.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3.12. Разрешается провозить домашних животных всеми видами наземного транспорта при соблюдении условий, исключающих беспокойство пассажиров. Собаки должны быть в намордниках и на коротком прочном поводке, кошки – в клетках или на поводке, другой закрытой, специально приспособленной для транспортировки, таре.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3.13. При гибели животного владелец обязан после заключения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ветспециалиста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захоронить (сжечь) труп в специально отведенном месте, регистрационное удостоверение собаки сдает в ветеринарное учреждение, где она была зарегистрирована.</w:t>
      </w:r>
    </w:p>
    <w:p w:rsidR="00727505" w:rsidRDefault="00727505" w:rsidP="00727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ЗАПРЕЩАЕТСЯ:</w:t>
      </w:r>
    </w:p>
    <w:p w:rsidR="00727505" w:rsidRDefault="00727505" w:rsidP="000C2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Запрещается причинять домашним животным боль и страдания, кроме случаев, когда это необходимо для охраны жизни и здоровья людей и животных.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Запрещается нахождение, а также выгул животных на детских и спортивных площадках, территориях детских дошкольных учреждений, учреждений образования и здравоохранения, в помещениях продовольственных магазинов и столовых.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Выгуливать собак и появляться с ними в общественных местах лицам в нетрезвом состоянии и детям младше 14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Содержать животных в местах общего пользования, в</w:t>
      </w:r>
      <w:r w:rsidR="0003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подвалах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домов.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Купать собак в водоемах, местах массового купания.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4.6. Владелец собаки, кошки обязан убирать за ней </w:t>
      </w:r>
      <w:r w:rsidR="0003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экскременты на любой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5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детских площадок, дорожках, тротуарах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находящейся в его пользовании или собственности.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Запрещается разведение собак и кошек с целью использования шкуры и (или) мяса животного.</w:t>
      </w:r>
    </w:p>
    <w:p w:rsidR="00F90FC5" w:rsidRDefault="00727505" w:rsidP="00727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СОДЕРЖАНИЕ СКОТА И ПТИЦЫ.</w:t>
      </w:r>
    </w:p>
    <w:p w:rsidR="00727505" w:rsidRDefault="00727505" w:rsidP="00727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ПОЛОЖЕНИЯ:</w:t>
      </w:r>
    </w:p>
    <w:p w:rsidR="00727505" w:rsidRDefault="00727505" w:rsidP="000C2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5.1.Обязательным условием содержания домашних животных, скота и птицы является соблюдение ветеринарно-санитарных правил.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Содержать скот и птицу разрешается в хозяйственных строениях, удовлетворяющих санитарно-эпидемиологическим правилам, в соответствии с СанПиН 2.2.1/2.1.1.12 00-03, в которых обозначены расстояния от помещения для содержания и разведения животных до объектов жилой застройки.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63"/>
        <w:gridCol w:w="1042"/>
        <w:gridCol w:w="1230"/>
        <w:gridCol w:w="975"/>
        <w:gridCol w:w="1208"/>
        <w:gridCol w:w="969"/>
        <w:gridCol w:w="1100"/>
        <w:gridCol w:w="1113"/>
      </w:tblGrid>
      <w:tr w:rsidR="00727505" w:rsidTr="00727505">
        <w:trPr>
          <w:tblCellSpacing w:w="0" w:type="dxa"/>
          <w:jc w:val="center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Расстояние, м</w:t>
            </w:r>
          </w:p>
        </w:tc>
        <w:tc>
          <w:tcPr>
            <w:tcW w:w="84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(шт.)</w:t>
            </w:r>
          </w:p>
        </w:tc>
      </w:tr>
      <w:tr w:rsidR="00727505" w:rsidTr="0072750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05" w:rsidRDefault="007275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Коровы, бычки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Овцы, козы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Кролики-матки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Нутрии, песцы</w:t>
            </w:r>
          </w:p>
        </w:tc>
      </w:tr>
      <w:tr w:rsidR="00727505" w:rsidTr="00727505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727505" w:rsidTr="00727505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</w:tr>
      <w:tr w:rsidR="00727505" w:rsidTr="00727505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727505" w:rsidTr="00727505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 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До15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05" w:rsidRDefault="0072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До15</w:t>
            </w:r>
          </w:p>
        </w:tc>
      </w:tr>
    </w:tbl>
    <w:p w:rsidR="00727505" w:rsidRDefault="00727505" w:rsidP="000C2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терри</w:t>
      </w:r>
      <w:r w:rsidR="00F9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населенного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которой разрешено содержание скота и птицы) разрешаются хозяйственные постройки для содержания скота и птицы, а также – хозяйственные подъезды и скотопрогоны. При размещении, строительстве, вводе в эксплуатацию объектов, связанных с содержанием, разведением скота и птицы на подворьях, предъявляются следующие требования: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животноводческие помещения размещаются на территории, имеющей соответствующие уклоны для стока и отвода поверхностных вод;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территория подворий должна быть огорожена и обустроена;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содержании разных видов скота и птицы необходимо обеспечить раздельное их содержание.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5.4.Расстояние от хозяйственных построек до красных линий улиц и проездов должно быть не менее 5 метров.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</w:t>
      </w:r>
      <w:r w:rsidR="0003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с застройкой усадебными, одн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квартирными домами расстояние от окон жилых комнат до стен соседнего дома и хозяйственных построек для скота и птицы, расположенных на соседних участках, должно быть не менее 6 метров. (СНиП 2.0</w:t>
      </w:r>
      <w:r w:rsidR="0003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7.01-89 пункт 2.2 прим. 1) </w:t>
      </w:r>
      <w:r w:rsidR="00036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.Помещения для скота и птицы должны иметь изолированный наружный вход, расположенный не ближе 7 метров от входа в дом. Сараи для скота и птицы личного пользования следует размешать не ближе 15м. от окон жилых помещений, кухон</w:t>
      </w:r>
      <w:r w:rsidR="00036520">
        <w:rPr>
          <w:rFonts w:ascii="Times New Roman" w:eastAsia="Times New Roman" w:hAnsi="Times New Roman" w:cs="Times New Roman"/>
          <w:sz w:val="24"/>
          <w:szCs w:val="24"/>
          <w:lang w:eastAsia="ru-RU"/>
        </w:rPr>
        <w:t>ь, веранд.</w:t>
      </w:r>
      <w:r w:rsidR="00036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муниципального образования определяет м</w:t>
      </w:r>
      <w:r w:rsidR="000365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 выпаса и прогона скота.</w:t>
      </w:r>
      <w:r w:rsidR="00036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Скот до места выгона на пастбище проводится при сопровождении двух пастухов или лично владельцами животных. С асфальтобетонного покрытия дорог и тротуаров, экскременты убираются владельцами животных. Нельзя оставлять животных без присмотра.</w:t>
      </w:r>
    </w:p>
    <w:p w:rsidR="00727505" w:rsidRDefault="00727505" w:rsidP="00727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ПРАВА И ОБЯЗАННОСТИ ВЛАДЕЛЬЦА СКОТА И ПТИЦЫ:</w:t>
      </w:r>
    </w:p>
    <w:p w:rsidR="00727505" w:rsidRDefault="00727505" w:rsidP="000C2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Любой скот и птица является собственностью владельца и, как всякая собственность, охраняется законом.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Владелец скота и птицы обязан содержать их в соответствии с их биологическими особенностями, гуманно обращаться с ними, не оставлять их без присмотра, пищи и воды, не избивать и в случае заболевания животных вовремя прибегнуть к ветеринарной помощи.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Владельцы скота и птицы обязаны поддерживать санитарное состояние помещений, где они содержатся, и прилегающей территории.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Владельцы скота и птицы, имеющие в пользовании земельный участок, могут содержать их в свободном выгуле только при хорошо огороженной территории.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6.5. Складирование кормов, навоза и компоста разрешается владельцам животных только на территории приусадебного участка, в исключительных случаях на специально отведенном органом местного самоуправления земельном участке с обязательным выполнением противопожарных, санитарных, ветеринарных и эстетических норм и требований.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Владельцы скота и птицы обязаны предоставлять их ветеринарному инспектору для осмотра, диагностических исследований, предохранительных прививок и лечебно-профилактических обработок.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6.7. При гибели скота и птицы запрещается выбрасывать их трупы. После заключения ветеринарных специалистов владелец обязан захоронить (сжечь) труп в специально отведенном месте.</w:t>
      </w:r>
    </w:p>
    <w:p w:rsidR="00727505" w:rsidRDefault="00727505" w:rsidP="00727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ЗАПРЕЩАЕТСЯ:</w:t>
      </w:r>
    </w:p>
    <w:p w:rsidR="00727505" w:rsidRDefault="00727505" w:rsidP="00727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целях предотвращения повреждения зеленных насаждений, потравы полей, огородов, плантаций и газонов запрещается выпас скота и птицы без присмотра.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Запрещается выпас животных и птицы в не предназначенных для этих целей мес</w:t>
      </w:r>
      <w:r w:rsidR="0003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аллеях, парках, улицах, на территории больниц, на спортивных и детских площадках и т.д.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 Запрещается передвижение сельскохозяйственных животных на территории муниципального образования без сопровождающих лиц.</w:t>
      </w:r>
    </w:p>
    <w:p w:rsidR="00727505" w:rsidRDefault="00727505" w:rsidP="00727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ОБЯЗАННОСТИ ОРГАНИЗАЦИЙ И ГРАЖДАН - СОБСТВЕННИКОВ ЖИЛЬЯ:</w:t>
      </w:r>
    </w:p>
    <w:p w:rsidR="00727505" w:rsidRDefault="00727505" w:rsidP="00727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Организации независимо от форм собственности и граждане - собственники домовладений обязаны держать подвалы, чердаки и другие подсобные помещения домов и нежилых помещений закрытыми или оборудовать их сетками для предупреждения проникновения туда домашних животных (собак, кошек), скота и птицы.</w:t>
      </w:r>
    </w:p>
    <w:p w:rsidR="00727505" w:rsidRDefault="00727505" w:rsidP="00727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ОТВЕТСТВЕННОСТЬ ВЛАДЕЛЬЦА ДОМАШНЕГО ЖИВОТНОГО, СКОТА И ПТИЦЫ:</w:t>
      </w:r>
    </w:p>
    <w:p w:rsidR="00727505" w:rsidRDefault="00727505" w:rsidP="000C2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За не соблюдение настоящих правил владельцы собак, кошек, скота и птицы несут административную и иную ответственность, установленную законодательством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9.2. Вред, причиненный здоровью граждан или ущерб, нанесенный имуществу собаками, кошками, скотом и птицей, возмещается в установленном законом порядке, в том числе по решению суда.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9.3. За жестокое обращение с домашними животными или за выброшенное на улицу животное владелец несет административную ответственность, если его действие не может быть расценено как злостное хулиганство и не подлежит уголовному наказанию в соответствии с действующим законодательством.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9.4. Настоящие правила распространяются на всех владельцев собак, кошек, скота и птицы.</w:t>
      </w:r>
    </w:p>
    <w:p w:rsidR="00727505" w:rsidRDefault="00727505" w:rsidP="000C2F8E"/>
    <w:p w:rsidR="00E82779" w:rsidRDefault="00E82779"/>
    <w:sectPr w:rsidR="00E82779" w:rsidSect="008B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ABF"/>
    <w:rsid w:val="00036520"/>
    <w:rsid w:val="000C2F8E"/>
    <w:rsid w:val="00727505"/>
    <w:rsid w:val="008B649E"/>
    <w:rsid w:val="00975ABF"/>
    <w:rsid w:val="00B9638E"/>
    <w:rsid w:val="00E82779"/>
    <w:rsid w:val="00F9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05"/>
    <w:pPr>
      <w:spacing w:line="256" w:lineRule="auto"/>
    </w:pPr>
  </w:style>
  <w:style w:type="paragraph" w:styleId="2">
    <w:name w:val="heading 2"/>
    <w:basedOn w:val="a"/>
    <w:next w:val="a"/>
    <w:link w:val="20"/>
    <w:uiPriority w:val="99"/>
    <w:qFormat/>
    <w:rsid w:val="00727505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7505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9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User</cp:lastModifiedBy>
  <cp:revision>4</cp:revision>
  <cp:lastPrinted>2017-12-27T03:22:00Z</cp:lastPrinted>
  <dcterms:created xsi:type="dcterms:W3CDTF">2017-12-22T03:14:00Z</dcterms:created>
  <dcterms:modified xsi:type="dcterms:W3CDTF">2017-12-27T03:22:00Z</dcterms:modified>
</cp:coreProperties>
</file>