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FC4" w:rsidRPr="00EF154D" w:rsidRDefault="00C50FC4" w:rsidP="00C50FC4">
      <w:pPr>
        <w:jc w:val="center"/>
        <w:rPr>
          <w:rFonts w:ascii="Times New Roman" w:hAnsi="Times New Roman" w:cs="Times New Roman"/>
          <w:b/>
          <w:sz w:val="24"/>
          <w:szCs w:val="24"/>
        </w:rPr>
      </w:pPr>
      <w:r w:rsidRPr="00EF154D">
        <w:rPr>
          <w:rFonts w:ascii="Times New Roman" w:hAnsi="Times New Roman" w:cs="Times New Roman"/>
          <w:noProof/>
          <w:sz w:val="24"/>
          <w:szCs w:val="24"/>
          <w:lang w:eastAsia="ru-RU"/>
        </w:rPr>
        <w:drawing>
          <wp:inline distT="0" distB="0" distL="0" distR="0">
            <wp:extent cx="723900"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742950"/>
                    </a:xfrm>
                    <a:prstGeom prst="rect">
                      <a:avLst/>
                    </a:prstGeom>
                    <a:solidFill>
                      <a:srgbClr val="FFFFFF"/>
                    </a:solidFill>
                    <a:ln>
                      <a:noFill/>
                    </a:ln>
                  </pic:spPr>
                </pic:pic>
              </a:graphicData>
            </a:graphic>
          </wp:inline>
        </w:drawing>
      </w:r>
    </w:p>
    <w:p w:rsidR="00C50FC4" w:rsidRPr="00EF154D" w:rsidRDefault="00C50FC4" w:rsidP="00C50FC4">
      <w:pPr>
        <w:pStyle w:val="2"/>
        <w:tabs>
          <w:tab w:val="left" w:pos="0"/>
        </w:tabs>
        <w:spacing w:before="0" w:after="0"/>
        <w:jc w:val="center"/>
        <w:rPr>
          <w:i/>
          <w:szCs w:val="24"/>
          <w:lang w:val="ru-RU"/>
        </w:rPr>
      </w:pPr>
      <w:r w:rsidRPr="00EF154D">
        <w:rPr>
          <w:szCs w:val="24"/>
          <w:lang w:val="ru-RU"/>
        </w:rPr>
        <w:t>Республика Бурятия</w:t>
      </w:r>
    </w:p>
    <w:p w:rsidR="00C50FC4" w:rsidRPr="00EF154D" w:rsidRDefault="00C50FC4" w:rsidP="00C50FC4">
      <w:pPr>
        <w:pStyle w:val="2"/>
        <w:tabs>
          <w:tab w:val="left" w:pos="0"/>
        </w:tabs>
        <w:spacing w:before="0" w:after="0"/>
        <w:jc w:val="center"/>
        <w:rPr>
          <w:i/>
          <w:szCs w:val="24"/>
          <w:lang w:val="ru-RU"/>
        </w:rPr>
      </w:pPr>
      <w:proofErr w:type="spellStart"/>
      <w:r w:rsidRPr="00EF154D">
        <w:rPr>
          <w:szCs w:val="24"/>
          <w:lang w:val="ru-RU"/>
        </w:rPr>
        <w:t>Закаменский</w:t>
      </w:r>
      <w:proofErr w:type="spellEnd"/>
      <w:r w:rsidRPr="00EF154D">
        <w:rPr>
          <w:szCs w:val="24"/>
          <w:lang w:val="ru-RU"/>
        </w:rPr>
        <w:t xml:space="preserve"> район</w:t>
      </w:r>
    </w:p>
    <w:p w:rsidR="00C50FC4" w:rsidRPr="00EF154D" w:rsidRDefault="00C50FC4" w:rsidP="00C50FC4">
      <w:pPr>
        <w:tabs>
          <w:tab w:val="left" w:pos="0"/>
        </w:tabs>
        <w:spacing w:after="0" w:line="240" w:lineRule="auto"/>
        <w:jc w:val="center"/>
        <w:rPr>
          <w:rFonts w:ascii="Times New Roman" w:hAnsi="Times New Roman" w:cs="Times New Roman"/>
          <w:b/>
          <w:bCs/>
          <w:iCs/>
          <w:sz w:val="24"/>
          <w:szCs w:val="24"/>
        </w:rPr>
      </w:pPr>
      <w:r w:rsidRPr="00EF154D">
        <w:rPr>
          <w:rFonts w:ascii="Times New Roman" w:hAnsi="Times New Roman" w:cs="Times New Roman"/>
          <w:b/>
          <w:bCs/>
          <w:iCs/>
          <w:sz w:val="24"/>
          <w:szCs w:val="24"/>
        </w:rPr>
        <w:t xml:space="preserve">Администрация муниципального образования </w:t>
      </w:r>
    </w:p>
    <w:p w:rsidR="00C50FC4" w:rsidRPr="00EF154D" w:rsidRDefault="00C50FC4" w:rsidP="00C50FC4">
      <w:pPr>
        <w:tabs>
          <w:tab w:val="left" w:pos="0"/>
        </w:tabs>
        <w:spacing w:after="0" w:line="240" w:lineRule="auto"/>
        <w:jc w:val="center"/>
        <w:rPr>
          <w:rFonts w:ascii="Times New Roman" w:hAnsi="Times New Roman" w:cs="Times New Roman"/>
          <w:b/>
          <w:bCs/>
          <w:iCs/>
          <w:sz w:val="24"/>
          <w:szCs w:val="24"/>
        </w:rPr>
      </w:pPr>
      <w:r w:rsidRPr="00EF154D">
        <w:rPr>
          <w:rFonts w:ascii="Times New Roman" w:hAnsi="Times New Roman" w:cs="Times New Roman"/>
          <w:b/>
          <w:bCs/>
          <w:iCs/>
          <w:sz w:val="24"/>
          <w:szCs w:val="24"/>
        </w:rPr>
        <w:t>сельское поселение «</w:t>
      </w:r>
      <w:proofErr w:type="spellStart"/>
      <w:r w:rsidRPr="00EF154D">
        <w:rPr>
          <w:rFonts w:ascii="Times New Roman" w:hAnsi="Times New Roman" w:cs="Times New Roman"/>
          <w:b/>
          <w:bCs/>
          <w:iCs/>
          <w:sz w:val="24"/>
          <w:szCs w:val="24"/>
        </w:rPr>
        <w:t>Улекчинское</w:t>
      </w:r>
      <w:proofErr w:type="spellEnd"/>
      <w:r w:rsidRPr="00EF154D">
        <w:rPr>
          <w:rFonts w:ascii="Times New Roman" w:hAnsi="Times New Roman" w:cs="Times New Roman"/>
          <w:b/>
          <w:bCs/>
          <w:iCs/>
          <w:sz w:val="24"/>
          <w:szCs w:val="24"/>
        </w:rPr>
        <w:t>»</w:t>
      </w:r>
    </w:p>
    <w:p w:rsidR="00C50FC4" w:rsidRPr="00EF154D" w:rsidRDefault="00C50FC4" w:rsidP="00C50FC4">
      <w:pPr>
        <w:tabs>
          <w:tab w:val="left" w:pos="0"/>
        </w:tabs>
        <w:jc w:val="center"/>
        <w:rPr>
          <w:rFonts w:ascii="Times New Roman" w:hAnsi="Times New Roman" w:cs="Times New Roman"/>
          <w:b/>
          <w:bCs/>
          <w:iCs/>
          <w:sz w:val="24"/>
          <w:szCs w:val="24"/>
        </w:rPr>
      </w:pPr>
      <w:r w:rsidRPr="00EF154D">
        <w:rPr>
          <w:rFonts w:ascii="Times New Roman" w:hAnsi="Times New Roman" w:cs="Times New Roman"/>
          <w:b/>
          <w:bCs/>
          <w:iCs/>
          <w:sz w:val="24"/>
          <w:szCs w:val="24"/>
        </w:rPr>
        <w:t>__________________________________________________________________</w:t>
      </w:r>
    </w:p>
    <w:p w:rsidR="00C50FC4" w:rsidRPr="00EF154D" w:rsidRDefault="00C50FC4" w:rsidP="00C50FC4">
      <w:pPr>
        <w:tabs>
          <w:tab w:val="left" w:pos="0"/>
        </w:tabs>
        <w:rPr>
          <w:rFonts w:ascii="Times New Roman" w:hAnsi="Times New Roman" w:cs="Times New Roman"/>
          <w:b/>
          <w:sz w:val="24"/>
          <w:szCs w:val="24"/>
        </w:rPr>
      </w:pPr>
    </w:p>
    <w:p w:rsidR="00C50FC4" w:rsidRPr="00EF154D" w:rsidRDefault="00C50FC4" w:rsidP="00C50FC4">
      <w:pPr>
        <w:tabs>
          <w:tab w:val="left" w:pos="0"/>
        </w:tabs>
        <w:spacing w:after="480"/>
        <w:jc w:val="center"/>
        <w:rPr>
          <w:rFonts w:ascii="Times New Roman" w:hAnsi="Times New Roman" w:cs="Times New Roman"/>
          <w:b/>
          <w:sz w:val="24"/>
          <w:szCs w:val="24"/>
        </w:rPr>
      </w:pPr>
      <w:r w:rsidRPr="00EF154D">
        <w:rPr>
          <w:rFonts w:ascii="Times New Roman" w:hAnsi="Times New Roman" w:cs="Times New Roman"/>
          <w:b/>
          <w:sz w:val="24"/>
          <w:szCs w:val="24"/>
        </w:rPr>
        <w:t>ПОСТАНОВЛЕНИЕ</w:t>
      </w:r>
    </w:p>
    <w:p w:rsidR="00C50FC4" w:rsidRDefault="001B6F92" w:rsidP="00C50FC4">
      <w:pPr>
        <w:tabs>
          <w:tab w:val="left" w:pos="0"/>
        </w:tabs>
        <w:spacing w:after="48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softHyphen/>
        <w:t>30</w:t>
      </w:r>
      <w:r w:rsidR="00C50FC4" w:rsidRPr="00EF154D">
        <w:rPr>
          <w:rFonts w:ascii="Times New Roman" w:hAnsi="Times New Roman" w:cs="Times New Roman"/>
          <w:sz w:val="24"/>
          <w:szCs w:val="24"/>
        </w:rPr>
        <w:t xml:space="preserve">» </w:t>
      </w:r>
      <w:r w:rsidR="00C50FC4">
        <w:rPr>
          <w:rFonts w:ascii="Times New Roman" w:hAnsi="Times New Roman" w:cs="Times New Roman"/>
          <w:sz w:val="24"/>
          <w:szCs w:val="24"/>
        </w:rPr>
        <w:t>апреля 2019</w:t>
      </w:r>
      <w:r w:rsidR="00C50FC4" w:rsidRPr="00EF154D">
        <w:rPr>
          <w:rFonts w:ascii="Times New Roman" w:hAnsi="Times New Roman" w:cs="Times New Roman"/>
          <w:sz w:val="24"/>
          <w:szCs w:val="24"/>
        </w:rPr>
        <w:t xml:space="preserve"> </w:t>
      </w:r>
      <w:r w:rsidR="00C50FC4">
        <w:rPr>
          <w:rFonts w:ascii="Times New Roman" w:hAnsi="Times New Roman" w:cs="Times New Roman"/>
          <w:sz w:val="24"/>
          <w:szCs w:val="24"/>
        </w:rPr>
        <w:t>г.                      №   2</w:t>
      </w:r>
      <w:r w:rsidR="00C50FC4" w:rsidRPr="00EF154D">
        <w:rPr>
          <w:rFonts w:ascii="Times New Roman" w:hAnsi="Times New Roman" w:cs="Times New Roman"/>
          <w:sz w:val="24"/>
          <w:szCs w:val="24"/>
        </w:rPr>
        <w:t xml:space="preserve">                           у. </w:t>
      </w:r>
      <w:proofErr w:type="spellStart"/>
      <w:r w:rsidR="00C50FC4" w:rsidRPr="00EF154D">
        <w:rPr>
          <w:rFonts w:ascii="Times New Roman" w:hAnsi="Times New Roman" w:cs="Times New Roman"/>
          <w:sz w:val="24"/>
          <w:szCs w:val="24"/>
        </w:rPr>
        <w:t>Улекчин</w:t>
      </w:r>
      <w:proofErr w:type="spellEnd"/>
    </w:p>
    <w:p w:rsidR="00C50FC4" w:rsidRDefault="00C50FC4" w:rsidP="00C50FC4">
      <w:pPr>
        <w:spacing w:after="0"/>
        <w:jc w:val="center"/>
        <w:rPr>
          <w:rFonts w:ascii="Times New Roman" w:hAnsi="Times New Roman" w:cs="Times New Roman"/>
          <w:b/>
          <w:sz w:val="24"/>
          <w:szCs w:val="24"/>
        </w:rPr>
      </w:pPr>
    </w:p>
    <w:p w:rsidR="00C50FC4" w:rsidRDefault="00C50FC4" w:rsidP="00C50FC4">
      <w:pPr>
        <w:spacing w:after="0"/>
        <w:jc w:val="center"/>
        <w:rPr>
          <w:rFonts w:ascii="Times New Roman" w:hAnsi="Times New Roman" w:cs="Times New Roman"/>
          <w:b/>
          <w:sz w:val="24"/>
          <w:szCs w:val="24"/>
        </w:rPr>
      </w:pPr>
      <w:r>
        <w:rPr>
          <w:rFonts w:ascii="Times New Roman" w:hAnsi="Times New Roman" w:cs="Times New Roman"/>
          <w:b/>
          <w:sz w:val="24"/>
          <w:szCs w:val="24"/>
        </w:rPr>
        <w:t>Об утверждении Правил эксплуатации гидротехнического сооружения (дамбы)</w:t>
      </w:r>
    </w:p>
    <w:p w:rsidR="00C50FC4" w:rsidRDefault="00C50FC4" w:rsidP="00C50FC4">
      <w:pPr>
        <w:spacing w:after="0"/>
        <w:jc w:val="center"/>
        <w:rPr>
          <w:rFonts w:ascii="Times New Roman" w:hAnsi="Times New Roman" w:cs="Times New Roman"/>
          <w:b/>
          <w:sz w:val="24"/>
          <w:szCs w:val="24"/>
        </w:rPr>
      </w:pPr>
    </w:p>
    <w:p w:rsidR="00C50FC4" w:rsidRPr="008C661F" w:rsidRDefault="00C50FC4" w:rsidP="00C50FC4">
      <w:pPr>
        <w:spacing w:after="0"/>
        <w:jc w:val="center"/>
        <w:rPr>
          <w:rFonts w:ascii="Times New Roman" w:hAnsi="Times New Roman" w:cs="Times New Roman"/>
          <w:b/>
          <w:sz w:val="24"/>
          <w:szCs w:val="24"/>
        </w:rPr>
      </w:pPr>
    </w:p>
    <w:p w:rsidR="00C50FC4" w:rsidRDefault="00C50FC4" w:rsidP="00C50FC4">
      <w:pPr>
        <w:tabs>
          <w:tab w:val="left" w:pos="720"/>
        </w:tabs>
        <w:spacing w:after="0"/>
        <w:ind w:firstLine="540"/>
        <w:jc w:val="both"/>
        <w:rPr>
          <w:rFonts w:ascii="Times New Roman" w:hAnsi="Times New Roman" w:cs="Times New Roman"/>
          <w:b/>
          <w:sz w:val="24"/>
          <w:szCs w:val="24"/>
        </w:rPr>
      </w:pPr>
      <w:r w:rsidRPr="008C661F">
        <w:rPr>
          <w:rFonts w:ascii="Times New Roman" w:hAnsi="Times New Roman" w:cs="Times New Roman"/>
          <w:sz w:val="24"/>
          <w:szCs w:val="24"/>
        </w:rPr>
        <w:t xml:space="preserve">   Во ис</w:t>
      </w:r>
      <w:r>
        <w:rPr>
          <w:rFonts w:ascii="Times New Roman" w:hAnsi="Times New Roman" w:cs="Times New Roman"/>
          <w:sz w:val="24"/>
          <w:szCs w:val="24"/>
        </w:rPr>
        <w:t>полнение требований федеральных законов</w:t>
      </w:r>
      <w:r w:rsidRPr="008C661F">
        <w:rPr>
          <w:rFonts w:ascii="Times New Roman" w:hAnsi="Times New Roman" w:cs="Times New Roman"/>
          <w:sz w:val="24"/>
          <w:szCs w:val="24"/>
        </w:rPr>
        <w:t xml:space="preserve"> от</w:t>
      </w:r>
      <w:r>
        <w:rPr>
          <w:rFonts w:ascii="Times New Roman" w:hAnsi="Times New Roman" w:cs="Times New Roman"/>
          <w:sz w:val="24"/>
          <w:szCs w:val="24"/>
        </w:rPr>
        <w:t xml:space="preserve"> 06 октября 2003 года № </w:t>
      </w:r>
      <w:r w:rsidRPr="00A95C6B">
        <w:rPr>
          <w:rFonts w:ascii="Times New Roman" w:eastAsia="Times New Roman" w:hAnsi="Times New Roman" w:cs="Times New Roman"/>
          <w:sz w:val="24"/>
          <w:szCs w:val="24"/>
          <w:lang w:eastAsia="ru-RU"/>
        </w:rPr>
        <w:t>131-ФЗ «Об общих принципах организации местного самоуправления в Российской Федерации», от 21.07.1997 г. № 117-ФЗ «О безопасности гидротехнических сооружений»</w:t>
      </w:r>
      <w:r>
        <w:rPr>
          <w:rFonts w:ascii="Times New Roman" w:eastAsia="Times New Roman" w:hAnsi="Times New Roman" w:cs="Times New Roman"/>
          <w:sz w:val="24"/>
          <w:szCs w:val="24"/>
          <w:lang w:eastAsia="ru-RU"/>
        </w:rPr>
        <w:t xml:space="preserve"> Администрация муниципального образования сельское поселение «</w:t>
      </w:r>
      <w:proofErr w:type="spellStart"/>
      <w:r>
        <w:rPr>
          <w:rFonts w:ascii="Times New Roman" w:eastAsia="Times New Roman" w:hAnsi="Times New Roman" w:cs="Times New Roman"/>
          <w:sz w:val="24"/>
          <w:szCs w:val="24"/>
          <w:lang w:eastAsia="ru-RU"/>
        </w:rPr>
        <w:t>Улекчинское</w:t>
      </w:r>
      <w:proofErr w:type="spellEnd"/>
      <w:r>
        <w:rPr>
          <w:rFonts w:ascii="Times New Roman" w:eastAsia="Times New Roman" w:hAnsi="Times New Roman" w:cs="Times New Roman"/>
          <w:sz w:val="24"/>
          <w:szCs w:val="24"/>
          <w:lang w:eastAsia="ru-RU"/>
        </w:rPr>
        <w:t>» постановляет</w:t>
      </w:r>
      <w:r w:rsidRPr="008C661F">
        <w:rPr>
          <w:rFonts w:ascii="Times New Roman" w:hAnsi="Times New Roman" w:cs="Times New Roman"/>
          <w:b/>
          <w:sz w:val="24"/>
          <w:szCs w:val="24"/>
        </w:rPr>
        <w:t>:</w:t>
      </w:r>
    </w:p>
    <w:p w:rsidR="00C50FC4" w:rsidRPr="00C50FC4" w:rsidRDefault="00C50FC4" w:rsidP="00C50FC4">
      <w:pPr>
        <w:tabs>
          <w:tab w:val="left" w:pos="720"/>
        </w:tabs>
        <w:spacing w:after="0"/>
        <w:jc w:val="both"/>
        <w:rPr>
          <w:rFonts w:ascii="Times New Roman" w:hAnsi="Times New Roman" w:cs="Times New Roman"/>
          <w:sz w:val="24"/>
          <w:szCs w:val="24"/>
        </w:rPr>
      </w:pPr>
      <w:r w:rsidRPr="00C50FC4">
        <w:rPr>
          <w:rFonts w:ascii="Times New Roman" w:hAnsi="Times New Roman" w:cs="Times New Roman"/>
          <w:sz w:val="24"/>
          <w:szCs w:val="24"/>
        </w:rPr>
        <w:t>1. Утвердить  Правила эксплуатации гидротехнического сооружения</w:t>
      </w:r>
      <w:r>
        <w:rPr>
          <w:rFonts w:ascii="Times New Roman" w:hAnsi="Times New Roman" w:cs="Times New Roman"/>
          <w:sz w:val="24"/>
          <w:szCs w:val="24"/>
        </w:rPr>
        <w:t xml:space="preserve"> </w:t>
      </w:r>
      <w:r w:rsidRPr="00C50FC4">
        <w:rPr>
          <w:rFonts w:ascii="Times New Roman" w:hAnsi="Times New Roman" w:cs="Times New Roman"/>
          <w:sz w:val="24"/>
          <w:szCs w:val="24"/>
        </w:rPr>
        <w:t>(дамбы)</w:t>
      </w:r>
    </w:p>
    <w:p w:rsidR="00B77604" w:rsidRDefault="00C50FC4" w:rsidP="00B77604">
      <w:pPr>
        <w:tabs>
          <w:tab w:val="left" w:pos="284"/>
          <w:tab w:val="left" w:pos="720"/>
        </w:tabs>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sidRPr="00E742BD">
        <w:rPr>
          <w:rFonts w:ascii="Times New Roman" w:hAnsi="Times New Roman" w:cs="Times New Roman"/>
          <w:sz w:val="24"/>
          <w:szCs w:val="24"/>
        </w:rPr>
        <w:t>Контроль за</w:t>
      </w:r>
      <w:proofErr w:type="gramEnd"/>
      <w:r w:rsidRPr="00E742BD">
        <w:rPr>
          <w:rFonts w:ascii="Times New Roman" w:hAnsi="Times New Roman" w:cs="Times New Roman"/>
          <w:sz w:val="24"/>
          <w:szCs w:val="24"/>
        </w:rPr>
        <w:t xml:space="preserve"> исполнением настоящего постановления оставляю за собой.</w:t>
      </w:r>
    </w:p>
    <w:p w:rsidR="00C50FC4" w:rsidRPr="00E742BD" w:rsidRDefault="00C50FC4" w:rsidP="00B77604">
      <w:pPr>
        <w:tabs>
          <w:tab w:val="left" w:pos="284"/>
          <w:tab w:val="left" w:pos="720"/>
        </w:tabs>
        <w:jc w:val="both"/>
        <w:rPr>
          <w:rFonts w:ascii="Times New Roman" w:hAnsi="Times New Roman" w:cs="Times New Roman"/>
          <w:sz w:val="24"/>
          <w:szCs w:val="24"/>
        </w:rPr>
      </w:pPr>
      <w:r>
        <w:rPr>
          <w:rFonts w:ascii="Times New Roman" w:hAnsi="Times New Roman" w:cs="Times New Roman"/>
          <w:sz w:val="24"/>
          <w:szCs w:val="24"/>
        </w:rPr>
        <w:t xml:space="preserve">3. </w:t>
      </w:r>
      <w:r w:rsidRPr="00E742BD">
        <w:rPr>
          <w:rFonts w:ascii="Times New Roman" w:hAnsi="Times New Roman" w:cs="Times New Roman"/>
          <w:sz w:val="24"/>
          <w:szCs w:val="24"/>
        </w:rPr>
        <w:t xml:space="preserve">Настоящее постановление вступает в силу со дня его обнародования.     </w:t>
      </w:r>
    </w:p>
    <w:p w:rsidR="00C50FC4" w:rsidRPr="00E742BD" w:rsidRDefault="00C50FC4" w:rsidP="00C50FC4">
      <w:pPr>
        <w:tabs>
          <w:tab w:val="left" w:pos="567"/>
        </w:tabs>
        <w:spacing w:after="0"/>
        <w:ind w:right="-30" w:firstLine="426"/>
        <w:jc w:val="both"/>
        <w:rPr>
          <w:rFonts w:ascii="Times New Roman" w:hAnsi="Times New Roman" w:cs="Times New Roman"/>
          <w:sz w:val="24"/>
          <w:szCs w:val="24"/>
        </w:rPr>
      </w:pPr>
    </w:p>
    <w:p w:rsidR="00C50FC4" w:rsidRPr="00096FA8" w:rsidRDefault="00C50FC4" w:rsidP="00C50FC4"/>
    <w:p w:rsidR="00C50FC4" w:rsidRDefault="00C50FC4" w:rsidP="00C50FC4">
      <w:pPr>
        <w:spacing w:after="0" w:line="240" w:lineRule="auto"/>
        <w:rPr>
          <w:rFonts w:ascii="Times New Roman" w:hAnsi="Times New Roman" w:cs="Times New Roman"/>
          <w:sz w:val="24"/>
          <w:szCs w:val="24"/>
        </w:rPr>
      </w:pPr>
      <w:bookmarkStart w:id="0" w:name="000124"/>
      <w:bookmarkEnd w:id="0"/>
      <w:r>
        <w:rPr>
          <w:rFonts w:ascii="Times New Roman" w:hAnsi="Times New Roman" w:cs="Times New Roman"/>
          <w:sz w:val="24"/>
          <w:szCs w:val="24"/>
        </w:rPr>
        <w:t>Глава  муниципального образования</w:t>
      </w:r>
    </w:p>
    <w:p w:rsidR="00C50FC4" w:rsidRPr="009F11E1" w:rsidRDefault="00C50FC4" w:rsidP="00C50FC4">
      <w:pPr>
        <w:spacing w:after="0" w:line="240" w:lineRule="auto"/>
        <w:rPr>
          <w:rFonts w:ascii="Times New Roman" w:hAnsi="Times New Roman" w:cs="Times New Roman"/>
          <w:sz w:val="24"/>
          <w:szCs w:val="24"/>
        </w:rPr>
      </w:pPr>
      <w:r>
        <w:rPr>
          <w:rFonts w:ascii="Times New Roman" w:hAnsi="Times New Roman" w:cs="Times New Roman"/>
          <w:sz w:val="24"/>
          <w:szCs w:val="24"/>
        </w:rPr>
        <w:t>сельское поселение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r w:rsidRPr="009F11E1">
        <w:rPr>
          <w:rFonts w:ascii="Times New Roman" w:hAnsi="Times New Roman" w:cs="Times New Roman"/>
          <w:sz w:val="24"/>
          <w:szCs w:val="24"/>
        </w:rPr>
        <w:t xml:space="preserve">                                                                   Б.Б. Очиров</w:t>
      </w:r>
    </w:p>
    <w:p w:rsidR="00C50FC4" w:rsidRDefault="00C50FC4" w:rsidP="00C50FC4"/>
    <w:p w:rsidR="00C50FC4" w:rsidRPr="00B54EC3" w:rsidRDefault="00C50FC4" w:rsidP="00C50FC4">
      <w:pPr>
        <w:spacing w:after="0" w:line="240" w:lineRule="auto"/>
        <w:rPr>
          <w:rFonts w:ascii="Times New Roman" w:hAnsi="Times New Roman" w:cs="Times New Roman"/>
          <w:sz w:val="18"/>
          <w:szCs w:val="18"/>
        </w:rPr>
      </w:pPr>
      <w:proofErr w:type="spellStart"/>
      <w:proofErr w:type="gramStart"/>
      <w:r w:rsidRPr="00B54EC3">
        <w:rPr>
          <w:rFonts w:ascii="Times New Roman" w:hAnsi="Times New Roman" w:cs="Times New Roman"/>
          <w:sz w:val="18"/>
          <w:szCs w:val="18"/>
        </w:rPr>
        <w:t>Исп</w:t>
      </w:r>
      <w:proofErr w:type="spellEnd"/>
      <w:proofErr w:type="gramEnd"/>
      <w:r w:rsidRPr="00B54EC3">
        <w:rPr>
          <w:rFonts w:ascii="Times New Roman" w:hAnsi="Times New Roman" w:cs="Times New Roman"/>
          <w:sz w:val="18"/>
          <w:szCs w:val="18"/>
        </w:rPr>
        <w:t xml:space="preserve">: Х.Б. </w:t>
      </w:r>
      <w:proofErr w:type="spellStart"/>
      <w:r w:rsidRPr="00B54EC3">
        <w:rPr>
          <w:rFonts w:ascii="Times New Roman" w:hAnsi="Times New Roman" w:cs="Times New Roman"/>
          <w:sz w:val="18"/>
          <w:szCs w:val="18"/>
        </w:rPr>
        <w:t>Гармаева</w:t>
      </w:r>
      <w:proofErr w:type="spellEnd"/>
    </w:p>
    <w:p w:rsidR="00C50FC4" w:rsidRDefault="00C50FC4" w:rsidP="00C50FC4">
      <w:pPr>
        <w:spacing w:after="0" w:line="240" w:lineRule="auto"/>
        <w:rPr>
          <w:rFonts w:ascii="Times New Roman" w:hAnsi="Times New Roman" w:cs="Times New Roman"/>
          <w:sz w:val="18"/>
          <w:szCs w:val="18"/>
        </w:rPr>
      </w:pPr>
      <w:r w:rsidRPr="00B54EC3">
        <w:rPr>
          <w:rFonts w:ascii="Times New Roman" w:hAnsi="Times New Roman" w:cs="Times New Roman"/>
          <w:sz w:val="18"/>
          <w:szCs w:val="18"/>
        </w:rPr>
        <w:t>8(307137)96-2-25</w:t>
      </w:r>
    </w:p>
    <w:p w:rsidR="00C50FC4" w:rsidRDefault="00C50FC4" w:rsidP="00C50FC4">
      <w:pPr>
        <w:spacing w:after="0" w:line="240" w:lineRule="auto"/>
        <w:rPr>
          <w:rFonts w:ascii="Times New Roman" w:hAnsi="Times New Roman" w:cs="Times New Roman"/>
          <w:sz w:val="18"/>
          <w:szCs w:val="18"/>
        </w:rPr>
      </w:pPr>
    </w:p>
    <w:p w:rsidR="00C50FC4" w:rsidRDefault="00C50FC4" w:rsidP="00C50FC4">
      <w:pPr>
        <w:spacing w:after="0" w:line="240" w:lineRule="auto"/>
        <w:rPr>
          <w:rFonts w:ascii="Times New Roman" w:hAnsi="Times New Roman" w:cs="Times New Roman"/>
          <w:sz w:val="18"/>
          <w:szCs w:val="18"/>
        </w:rPr>
      </w:pPr>
    </w:p>
    <w:p w:rsidR="00C50FC4" w:rsidRDefault="00C50FC4" w:rsidP="00C50FC4">
      <w:pPr>
        <w:spacing w:after="0" w:line="240" w:lineRule="auto"/>
        <w:rPr>
          <w:rFonts w:ascii="Times New Roman" w:hAnsi="Times New Roman" w:cs="Times New Roman"/>
          <w:sz w:val="18"/>
          <w:szCs w:val="18"/>
        </w:rPr>
      </w:pPr>
    </w:p>
    <w:p w:rsidR="00B72FFF" w:rsidRDefault="00B72FFF" w:rsidP="00C50FC4">
      <w:pPr>
        <w:spacing w:after="0" w:line="240" w:lineRule="auto"/>
        <w:rPr>
          <w:rFonts w:ascii="Times New Roman" w:hAnsi="Times New Roman" w:cs="Times New Roman"/>
          <w:sz w:val="18"/>
          <w:szCs w:val="18"/>
        </w:rPr>
      </w:pPr>
    </w:p>
    <w:p w:rsidR="00B72FFF" w:rsidRDefault="00B72FFF" w:rsidP="00C50FC4">
      <w:pPr>
        <w:spacing w:after="0" w:line="240" w:lineRule="auto"/>
        <w:rPr>
          <w:rFonts w:ascii="Times New Roman" w:hAnsi="Times New Roman" w:cs="Times New Roman"/>
          <w:sz w:val="18"/>
          <w:szCs w:val="18"/>
        </w:rPr>
      </w:pPr>
    </w:p>
    <w:p w:rsidR="00B72FFF" w:rsidRDefault="00B72FFF" w:rsidP="00C50FC4">
      <w:pPr>
        <w:spacing w:after="0" w:line="240" w:lineRule="auto"/>
        <w:rPr>
          <w:rFonts w:ascii="Times New Roman" w:hAnsi="Times New Roman" w:cs="Times New Roman"/>
          <w:sz w:val="18"/>
          <w:szCs w:val="18"/>
        </w:rPr>
      </w:pPr>
    </w:p>
    <w:p w:rsidR="00B72FFF" w:rsidRDefault="00B72FFF" w:rsidP="00C50FC4">
      <w:pPr>
        <w:spacing w:after="0" w:line="240" w:lineRule="auto"/>
        <w:rPr>
          <w:rFonts w:ascii="Times New Roman" w:hAnsi="Times New Roman" w:cs="Times New Roman"/>
          <w:sz w:val="18"/>
          <w:szCs w:val="18"/>
        </w:rPr>
      </w:pPr>
    </w:p>
    <w:p w:rsidR="00B72FFF" w:rsidRDefault="00B72FFF" w:rsidP="00C50FC4">
      <w:pPr>
        <w:spacing w:after="0" w:line="240" w:lineRule="auto"/>
        <w:rPr>
          <w:rFonts w:ascii="Times New Roman" w:hAnsi="Times New Roman" w:cs="Times New Roman"/>
          <w:sz w:val="18"/>
          <w:szCs w:val="18"/>
        </w:rPr>
      </w:pPr>
    </w:p>
    <w:p w:rsidR="00B72FFF" w:rsidRDefault="00B72FFF" w:rsidP="00C50FC4">
      <w:pPr>
        <w:spacing w:after="0" w:line="240" w:lineRule="auto"/>
        <w:rPr>
          <w:rFonts w:ascii="Times New Roman" w:hAnsi="Times New Roman" w:cs="Times New Roman"/>
          <w:sz w:val="18"/>
          <w:szCs w:val="18"/>
        </w:rPr>
      </w:pPr>
    </w:p>
    <w:p w:rsidR="00B72FFF" w:rsidRDefault="00B72FFF" w:rsidP="00C50FC4">
      <w:pPr>
        <w:spacing w:after="0" w:line="240" w:lineRule="auto"/>
        <w:rPr>
          <w:rFonts w:ascii="Times New Roman" w:hAnsi="Times New Roman" w:cs="Times New Roman"/>
          <w:sz w:val="18"/>
          <w:szCs w:val="18"/>
        </w:rPr>
      </w:pPr>
    </w:p>
    <w:p w:rsidR="00B72FFF" w:rsidRDefault="00B72FFF" w:rsidP="00C50FC4">
      <w:pPr>
        <w:spacing w:after="0" w:line="240" w:lineRule="auto"/>
        <w:rPr>
          <w:rFonts w:ascii="Times New Roman" w:hAnsi="Times New Roman" w:cs="Times New Roman"/>
          <w:sz w:val="18"/>
          <w:szCs w:val="18"/>
        </w:rPr>
      </w:pPr>
    </w:p>
    <w:p w:rsidR="00B72FFF" w:rsidRDefault="00B72FFF" w:rsidP="00C50FC4">
      <w:pPr>
        <w:spacing w:after="0" w:line="240" w:lineRule="auto"/>
        <w:rPr>
          <w:rFonts w:ascii="Times New Roman" w:hAnsi="Times New Roman" w:cs="Times New Roman"/>
          <w:sz w:val="18"/>
          <w:szCs w:val="18"/>
        </w:rPr>
      </w:pPr>
    </w:p>
    <w:p w:rsidR="00B72FFF" w:rsidRPr="000A3F09" w:rsidRDefault="00B72FFF" w:rsidP="00B72FFF">
      <w:pPr>
        <w:pStyle w:val="a5"/>
        <w:rPr>
          <w:rFonts w:ascii="Times New Roman" w:hAnsi="Times New Roman" w:cs="Times New Roman"/>
          <w:sz w:val="24"/>
          <w:szCs w:val="24"/>
        </w:rPr>
      </w:pPr>
    </w:p>
    <w:p w:rsidR="00B72FFF" w:rsidRPr="000A3F09" w:rsidRDefault="00B72FFF" w:rsidP="00B72FFF">
      <w:pPr>
        <w:pStyle w:val="a5"/>
        <w:rPr>
          <w:rFonts w:ascii="Times New Roman" w:hAnsi="Times New Roman" w:cs="Times New Roman"/>
          <w:sz w:val="24"/>
          <w:szCs w:val="24"/>
        </w:rPr>
      </w:pPr>
    </w:p>
    <w:p w:rsidR="00B72FFF" w:rsidRPr="0025135F" w:rsidRDefault="00B72FFF" w:rsidP="00B72FFF">
      <w:pPr>
        <w:pStyle w:val="a5"/>
        <w:rPr>
          <w:rFonts w:ascii="Times New Roman" w:hAnsi="Times New Roman" w:cs="Times New Roman"/>
          <w:sz w:val="24"/>
          <w:szCs w:val="24"/>
        </w:rPr>
      </w:pPr>
    </w:p>
    <w:p w:rsidR="00B72FFF" w:rsidRPr="0025135F" w:rsidRDefault="00B72FFF" w:rsidP="00B72FFF">
      <w:pPr>
        <w:pStyle w:val="a5"/>
        <w:rPr>
          <w:rFonts w:ascii="Times New Roman" w:hAnsi="Times New Roman" w:cs="Times New Roman"/>
          <w:sz w:val="24"/>
          <w:szCs w:val="24"/>
        </w:rPr>
      </w:pPr>
      <w:r>
        <w:rPr>
          <w:rFonts w:ascii="Times New Roman" w:hAnsi="Times New Roman" w:cs="Times New Roman"/>
          <w:sz w:val="24"/>
          <w:szCs w:val="24"/>
        </w:rPr>
        <w:t xml:space="preserve">Дамба улуса </w:t>
      </w:r>
      <w:proofErr w:type="spellStart"/>
      <w:r>
        <w:rPr>
          <w:rFonts w:ascii="Times New Roman" w:hAnsi="Times New Roman" w:cs="Times New Roman"/>
          <w:sz w:val="24"/>
          <w:szCs w:val="24"/>
        </w:rPr>
        <w:t>Улекчин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Закаменского</w:t>
      </w:r>
      <w:proofErr w:type="spellEnd"/>
      <w:r>
        <w:rPr>
          <w:rFonts w:ascii="Times New Roman" w:hAnsi="Times New Roman" w:cs="Times New Roman"/>
          <w:sz w:val="24"/>
          <w:szCs w:val="24"/>
        </w:rPr>
        <w:t xml:space="preserve"> района Республики Бурятия</w:t>
      </w:r>
    </w:p>
    <w:p w:rsidR="00B72FFF" w:rsidRPr="0025135F" w:rsidRDefault="00B72FFF" w:rsidP="00B72FFF">
      <w:pPr>
        <w:pStyle w:val="a5"/>
        <w:rPr>
          <w:rFonts w:ascii="Times New Roman" w:hAnsi="Times New Roman" w:cs="Times New Roman"/>
        </w:rPr>
      </w:pPr>
      <w:proofErr w:type="gramStart"/>
      <w:r w:rsidRPr="0025135F">
        <w:rPr>
          <w:rFonts w:ascii="Times New Roman" w:hAnsi="Times New Roman" w:cs="Times New Roman"/>
        </w:rPr>
        <w:t>(наименование гидротехнического сооружения (комплекса гидротехнических сооружений)</w:t>
      </w:r>
      <w:proofErr w:type="gramEnd"/>
    </w:p>
    <w:p w:rsidR="00B72FFF" w:rsidRPr="0025135F" w:rsidRDefault="00B72FFF" w:rsidP="00B72FFF">
      <w:pPr>
        <w:pStyle w:val="a5"/>
        <w:rPr>
          <w:rFonts w:ascii="Times New Roman" w:hAnsi="Times New Roman" w:cs="Times New Roman"/>
          <w:sz w:val="24"/>
          <w:szCs w:val="24"/>
        </w:rPr>
      </w:pPr>
      <w:r>
        <w:rPr>
          <w:rFonts w:ascii="Times New Roman" w:hAnsi="Times New Roman" w:cs="Times New Roman"/>
          <w:sz w:val="24"/>
          <w:szCs w:val="24"/>
        </w:rPr>
        <w:t>-</w:t>
      </w:r>
    </w:p>
    <w:p w:rsidR="00B72FFF" w:rsidRPr="0025135F" w:rsidRDefault="00B72FFF" w:rsidP="00B72FFF">
      <w:pPr>
        <w:pStyle w:val="a5"/>
        <w:rPr>
          <w:rFonts w:ascii="Times New Roman" w:hAnsi="Times New Roman" w:cs="Times New Roman"/>
        </w:rPr>
      </w:pPr>
      <w:proofErr w:type="gramStart"/>
      <w:r w:rsidRPr="0025135F">
        <w:rPr>
          <w:rFonts w:ascii="Times New Roman" w:hAnsi="Times New Roman" w:cs="Times New Roman"/>
        </w:rPr>
        <w:t xml:space="preserve">(регистрационный код гидротехнического сооружения в Российском регистре </w:t>
      </w:r>
      <w:proofErr w:type="gramEnd"/>
    </w:p>
    <w:p w:rsidR="00B72FFF" w:rsidRPr="0025135F" w:rsidRDefault="00B72FFF" w:rsidP="00B72FFF">
      <w:pPr>
        <w:pStyle w:val="a5"/>
        <w:rPr>
          <w:rFonts w:ascii="Times New Roman" w:hAnsi="Times New Roman" w:cs="Times New Roman"/>
        </w:rPr>
      </w:pPr>
      <w:r w:rsidRPr="0025135F">
        <w:rPr>
          <w:rFonts w:ascii="Times New Roman" w:hAnsi="Times New Roman" w:cs="Times New Roman"/>
        </w:rPr>
        <w:t>гидротехнических сооружений)</w:t>
      </w:r>
    </w:p>
    <w:p w:rsidR="00B72FFF" w:rsidRPr="0025135F" w:rsidRDefault="00B72FFF" w:rsidP="00B72FFF">
      <w:pPr>
        <w:pStyle w:val="a5"/>
        <w:rPr>
          <w:rFonts w:ascii="Times New Roman" w:hAnsi="Times New Roman" w:cs="Times New Roman"/>
          <w:sz w:val="24"/>
          <w:szCs w:val="24"/>
        </w:rPr>
      </w:pPr>
      <w:r w:rsidRPr="0025135F">
        <w:rPr>
          <w:rFonts w:ascii="Times New Roman" w:hAnsi="Times New Roman" w:cs="Times New Roman"/>
          <w:sz w:val="24"/>
          <w:szCs w:val="24"/>
        </w:rPr>
        <w:t>Администрация муниципального образ</w:t>
      </w:r>
      <w:r>
        <w:rPr>
          <w:rFonts w:ascii="Times New Roman" w:hAnsi="Times New Roman" w:cs="Times New Roman"/>
          <w:sz w:val="24"/>
          <w:szCs w:val="24"/>
        </w:rPr>
        <w:t>ования  сельское поселение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r w:rsidRPr="0025135F">
        <w:rPr>
          <w:rFonts w:ascii="Times New Roman" w:hAnsi="Times New Roman" w:cs="Times New Roman"/>
          <w:sz w:val="24"/>
          <w:szCs w:val="24"/>
        </w:rPr>
        <w:t>,</w:t>
      </w:r>
    </w:p>
    <w:p w:rsidR="00B72FFF" w:rsidRPr="0025135F" w:rsidRDefault="00B72FFF" w:rsidP="00B72FFF">
      <w:pPr>
        <w:pStyle w:val="a5"/>
        <w:rPr>
          <w:rFonts w:ascii="Times New Roman" w:hAnsi="Times New Roman" w:cs="Times New Roman"/>
          <w:sz w:val="24"/>
          <w:szCs w:val="24"/>
        </w:rPr>
      </w:pPr>
      <w:r>
        <w:rPr>
          <w:rFonts w:ascii="Times New Roman" w:hAnsi="Times New Roman" w:cs="Times New Roman"/>
          <w:sz w:val="24"/>
          <w:szCs w:val="24"/>
        </w:rPr>
        <w:t>Глава 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  Очиров Б.Б.</w:t>
      </w:r>
    </w:p>
    <w:p w:rsidR="00B72FFF" w:rsidRPr="0025135F" w:rsidRDefault="00B72FFF" w:rsidP="00B72FFF">
      <w:pPr>
        <w:pStyle w:val="a5"/>
        <w:rPr>
          <w:rFonts w:ascii="Times New Roman" w:hAnsi="Times New Roman" w:cs="Times New Roman"/>
          <w:sz w:val="24"/>
          <w:szCs w:val="24"/>
        </w:rPr>
      </w:pPr>
      <w:r w:rsidRPr="0025135F">
        <w:rPr>
          <w:rFonts w:ascii="Times New Roman" w:hAnsi="Times New Roman" w:cs="Times New Roman"/>
          <w:sz w:val="24"/>
          <w:szCs w:val="24"/>
        </w:rPr>
        <w:t>Срок действия правил эксплуатации - 5 лет</w:t>
      </w:r>
    </w:p>
    <w:p w:rsidR="00B72FFF" w:rsidRPr="0025135F" w:rsidRDefault="00B72FFF" w:rsidP="00B72FFF">
      <w:pPr>
        <w:pStyle w:val="a5"/>
        <w:rPr>
          <w:rFonts w:ascii="Times New Roman" w:hAnsi="Times New Roman" w:cs="Times New Roman"/>
          <w:sz w:val="24"/>
          <w:szCs w:val="24"/>
        </w:rPr>
      </w:pPr>
      <w:r w:rsidRPr="0025135F">
        <w:rPr>
          <w:rFonts w:ascii="Times New Roman" w:hAnsi="Times New Roman" w:cs="Times New Roman"/>
          <w:sz w:val="24"/>
          <w:szCs w:val="24"/>
        </w:rPr>
        <w:t>Администрация муниципального образовани</w:t>
      </w:r>
      <w:r>
        <w:rPr>
          <w:rFonts w:ascii="Times New Roman" w:hAnsi="Times New Roman" w:cs="Times New Roman"/>
          <w:sz w:val="24"/>
          <w:szCs w:val="24"/>
        </w:rPr>
        <w:t>я  сельское поселение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 2019</w:t>
      </w:r>
      <w:r w:rsidRPr="0025135F">
        <w:rPr>
          <w:rFonts w:ascii="Times New Roman" w:hAnsi="Times New Roman" w:cs="Times New Roman"/>
          <w:sz w:val="24"/>
          <w:szCs w:val="24"/>
        </w:rPr>
        <w:t xml:space="preserve"> год</w:t>
      </w:r>
    </w:p>
    <w:p w:rsidR="00B72FFF" w:rsidRPr="0025135F" w:rsidRDefault="00B72FFF" w:rsidP="00B72FFF">
      <w:pPr>
        <w:pStyle w:val="a5"/>
        <w:rPr>
          <w:rFonts w:ascii="Times New Roman" w:hAnsi="Times New Roman" w:cs="Times New Roman"/>
        </w:rPr>
      </w:pPr>
      <w:r w:rsidRPr="0025135F">
        <w:rPr>
          <w:rFonts w:ascii="Times New Roman" w:hAnsi="Times New Roman" w:cs="Times New Roman"/>
        </w:rPr>
        <w:t>(место и год составления Правил эксплуатации ГТС)</w:t>
      </w:r>
    </w:p>
    <w:p w:rsidR="00B72FFF" w:rsidRPr="000A3F09" w:rsidRDefault="00B72FFF" w:rsidP="00B72FFF">
      <w:pPr>
        <w:pStyle w:val="a5"/>
        <w:rPr>
          <w:rFonts w:ascii="Times New Roman" w:hAnsi="Times New Roman" w:cs="Times New Roman"/>
          <w:sz w:val="24"/>
          <w:szCs w:val="24"/>
        </w:rPr>
      </w:pPr>
    </w:p>
    <w:p w:rsidR="00B72FFF" w:rsidRPr="0025135F" w:rsidRDefault="00B72FFF" w:rsidP="00B72FFF">
      <w:pPr>
        <w:pStyle w:val="a5"/>
        <w:jc w:val="center"/>
        <w:rPr>
          <w:rFonts w:ascii="Times New Roman" w:hAnsi="Times New Roman" w:cs="Times New Roman"/>
          <w:b/>
          <w:sz w:val="24"/>
          <w:szCs w:val="24"/>
        </w:rPr>
      </w:pPr>
      <w:r w:rsidRPr="0025135F">
        <w:rPr>
          <w:rFonts w:ascii="Times New Roman" w:hAnsi="Times New Roman" w:cs="Times New Roman"/>
          <w:b/>
          <w:sz w:val="24"/>
          <w:szCs w:val="24"/>
        </w:rPr>
        <w:t>Правила безопасной эксплуатации</w:t>
      </w:r>
    </w:p>
    <w:p w:rsidR="00B72FFF" w:rsidRPr="0025135F" w:rsidRDefault="00B72FFF" w:rsidP="00B72FFF">
      <w:pPr>
        <w:pStyle w:val="a5"/>
        <w:jc w:val="center"/>
        <w:rPr>
          <w:rFonts w:ascii="Times New Roman" w:hAnsi="Times New Roman" w:cs="Times New Roman"/>
          <w:b/>
          <w:sz w:val="24"/>
          <w:szCs w:val="24"/>
        </w:rPr>
      </w:pPr>
      <w:r w:rsidRPr="0025135F">
        <w:rPr>
          <w:rFonts w:ascii="Times New Roman" w:hAnsi="Times New Roman" w:cs="Times New Roman"/>
          <w:b/>
          <w:sz w:val="24"/>
          <w:szCs w:val="24"/>
        </w:rPr>
        <w:t>гидротехнического сооружения (Дамба), расположенного</w:t>
      </w:r>
    </w:p>
    <w:p w:rsidR="00B72FFF" w:rsidRPr="0025135F" w:rsidRDefault="00B72FFF" w:rsidP="00B72FFF">
      <w:pPr>
        <w:pStyle w:val="a5"/>
        <w:jc w:val="center"/>
        <w:rPr>
          <w:rFonts w:ascii="Times New Roman" w:hAnsi="Times New Roman" w:cs="Times New Roman"/>
          <w:b/>
          <w:sz w:val="24"/>
          <w:szCs w:val="24"/>
        </w:rPr>
      </w:pPr>
      <w:r>
        <w:rPr>
          <w:rFonts w:ascii="Times New Roman" w:hAnsi="Times New Roman" w:cs="Times New Roman"/>
          <w:b/>
          <w:sz w:val="24"/>
          <w:szCs w:val="24"/>
        </w:rPr>
        <w:t xml:space="preserve">у  </w:t>
      </w:r>
      <w:proofErr w:type="spellStart"/>
      <w:proofErr w:type="gramStart"/>
      <w:r>
        <w:rPr>
          <w:rFonts w:ascii="Times New Roman" w:hAnsi="Times New Roman" w:cs="Times New Roman"/>
          <w:b/>
          <w:sz w:val="24"/>
          <w:szCs w:val="24"/>
        </w:rPr>
        <w:t>у</w:t>
      </w:r>
      <w:proofErr w:type="spellEnd"/>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Улекчин</w:t>
      </w:r>
      <w:proofErr w:type="spellEnd"/>
      <w:r w:rsidRPr="0025135F">
        <w:rPr>
          <w:rFonts w:ascii="Times New Roman" w:hAnsi="Times New Roman" w:cs="Times New Roman"/>
          <w:b/>
          <w:sz w:val="24"/>
          <w:szCs w:val="24"/>
        </w:rPr>
        <w:t>, находящемся в собственности муниципального образ</w:t>
      </w:r>
      <w:r>
        <w:rPr>
          <w:rFonts w:ascii="Times New Roman" w:hAnsi="Times New Roman" w:cs="Times New Roman"/>
          <w:b/>
          <w:sz w:val="24"/>
          <w:szCs w:val="24"/>
        </w:rPr>
        <w:t>ования  муниципального образования сельское поселение «</w:t>
      </w:r>
      <w:proofErr w:type="spellStart"/>
      <w:r>
        <w:rPr>
          <w:rFonts w:ascii="Times New Roman" w:hAnsi="Times New Roman" w:cs="Times New Roman"/>
          <w:b/>
          <w:sz w:val="24"/>
          <w:szCs w:val="24"/>
        </w:rPr>
        <w:t>Улекчинское</w:t>
      </w:r>
      <w:proofErr w:type="spellEnd"/>
      <w:r>
        <w:rPr>
          <w:rFonts w:ascii="Times New Roman" w:hAnsi="Times New Roman" w:cs="Times New Roman"/>
          <w:b/>
          <w:sz w:val="24"/>
          <w:szCs w:val="24"/>
        </w:rPr>
        <w:t>»</w:t>
      </w:r>
    </w:p>
    <w:p w:rsidR="00B72FFF" w:rsidRDefault="00B72FFF" w:rsidP="00B72FFF">
      <w:pPr>
        <w:pStyle w:val="a5"/>
        <w:rPr>
          <w:rFonts w:ascii="Times New Roman" w:hAnsi="Times New Roman" w:cs="Times New Roman"/>
          <w:sz w:val="24"/>
          <w:szCs w:val="24"/>
        </w:rPr>
      </w:pPr>
    </w:p>
    <w:p w:rsidR="00B72FFF" w:rsidRPr="000A3F09" w:rsidRDefault="00B72FFF" w:rsidP="00B72FFF">
      <w:pPr>
        <w:pStyle w:val="a5"/>
        <w:rPr>
          <w:rFonts w:ascii="Times New Roman" w:hAnsi="Times New Roman" w:cs="Times New Roman"/>
          <w:b/>
          <w:sz w:val="24"/>
          <w:szCs w:val="24"/>
        </w:rPr>
      </w:pPr>
      <w:r w:rsidRPr="000A3F09">
        <w:rPr>
          <w:rFonts w:ascii="Times New Roman" w:hAnsi="Times New Roman" w:cs="Times New Roman"/>
          <w:b/>
          <w:sz w:val="24"/>
          <w:szCs w:val="24"/>
        </w:rPr>
        <w:t>1. Общие положения</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1.1. Основной задачей эксплуатации гидротехнич</w:t>
      </w:r>
      <w:r>
        <w:rPr>
          <w:rFonts w:ascii="Times New Roman" w:hAnsi="Times New Roman" w:cs="Times New Roman"/>
          <w:sz w:val="24"/>
          <w:szCs w:val="24"/>
        </w:rPr>
        <w:t>еского сооружения (дамбы</w:t>
      </w:r>
      <w:r w:rsidRPr="000A3F09">
        <w:rPr>
          <w:rFonts w:ascii="Times New Roman" w:hAnsi="Times New Roman" w:cs="Times New Roman"/>
          <w:sz w:val="24"/>
          <w:szCs w:val="24"/>
        </w:rPr>
        <w:t xml:space="preserve">), </w:t>
      </w:r>
      <w:r>
        <w:rPr>
          <w:rFonts w:ascii="Times New Roman" w:hAnsi="Times New Roman" w:cs="Times New Roman"/>
          <w:sz w:val="24"/>
          <w:szCs w:val="24"/>
        </w:rPr>
        <w:t xml:space="preserve">расположенного у  улуса </w:t>
      </w:r>
      <w:proofErr w:type="spellStart"/>
      <w:r>
        <w:rPr>
          <w:rFonts w:ascii="Times New Roman" w:hAnsi="Times New Roman" w:cs="Times New Roman"/>
          <w:sz w:val="24"/>
          <w:szCs w:val="24"/>
        </w:rPr>
        <w:t>Улекчин</w:t>
      </w:r>
      <w:proofErr w:type="spellEnd"/>
      <w:r w:rsidRPr="000A3F09">
        <w:rPr>
          <w:rFonts w:ascii="Times New Roman" w:hAnsi="Times New Roman" w:cs="Times New Roman"/>
          <w:sz w:val="24"/>
          <w:szCs w:val="24"/>
        </w:rPr>
        <w:t>, находящемся в собственности муниципального образо</w:t>
      </w:r>
      <w:r>
        <w:rPr>
          <w:rFonts w:ascii="Times New Roman" w:hAnsi="Times New Roman" w:cs="Times New Roman"/>
          <w:sz w:val="24"/>
          <w:szCs w:val="24"/>
        </w:rPr>
        <w:t>вания  муниципального образования сельское поселение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 xml:space="preserve">» </w:t>
      </w:r>
      <w:r w:rsidRPr="000A3F09">
        <w:rPr>
          <w:rFonts w:ascii="Times New Roman" w:hAnsi="Times New Roman" w:cs="Times New Roman"/>
          <w:sz w:val="24"/>
          <w:szCs w:val="24"/>
        </w:rPr>
        <w:t>(далее – ГТС) является обеспечение их работоспособного состояния при соблюдении требований по охране окружающей среды.</w:t>
      </w:r>
    </w:p>
    <w:p w:rsidR="00B72FFF" w:rsidRPr="000A3F09" w:rsidRDefault="00B72FFF" w:rsidP="00B72FFF">
      <w:pPr>
        <w:rPr>
          <w:sz w:val="24"/>
          <w:szCs w:val="24"/>
          <w:lang w:eastAsia="ru-RU"/>
        </w:rPr>
      </w:pPr>
      <w:r w:rsidRPr="000A3F09">
        <w:rPr>
          <w:sz w:val="24"/>
          <w:szCs w:val="24"/>
        </w:rPr>
        <w:t>1.2.</w:t>
      </w:r>
      <w:r w:rsidRPr="00A36164">
        <w:rPr>
          <w:sz w:val="24"/>
          <w:szCs w:val="24"/>
          <w:lang w:eastAsia="ru-RU"/>
        </w:rPr>
        <w:t xml:space="preserve"> </w:t>
      </w:r>
      <w:r w:rsidRPr="00A95C6B">
        <w:rPr>
          <w:sz w:val="24"/>
          <w:szCs w:val="24"/>
          <w:lang w:eastAsia="ru-RU"/>
        </w:rPr>
        <w:t>Глава поселения несет ответственность за  эксплуатацию ГТС, обеспечивает работоспособное состояние и безаварийную работ</w:t>
      </w:r>
      <w:r>
        <w:rPr>
          <w:sz w:val="24"/>
          <w:szCs w:val="24"/>
          <w:lang w:eastAsia="ru-RU"/>
        </w:rPr>
        <w:t>у ГТС, для чего осуществляются с</w:t>
      </w:r>
      <w:r w:rsidRPr="00A95C6B">
        <w:rPr>
          <w:sz w:val="24"/>
          <w:szCs w:val="24"/>
          <w:lang w:eastAsia="ru-RU"/>
        </w:rPr>
        <w:t>истематические наблюдения за состоянием ГТС.</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1.4. На ГТС должна быть техническая документация, отражающая состояние сооружений и правила их эксплуатации.</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В состав технической документации должны входить:</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акты отвода земельных участков;</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акты приемки скрытых работ, сооружений и их элементов;</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 xml:space="preserve">акты </w:t>
      </w:r>
      <w:proofErr w:type="gramStart"/>
      <w:r w:rsidRPr="000A3F09">
        <w:rPr>
          <w:rFonts w:ascii="Times New Roman" w:hAnsi="Times New Roman" w:cs="Times New Roman"/>
          <w:sz w:val="24"/>
          <w:szCs w:val="24"/>
        </w:rPr>
        <w:t>государственной</w:t>
      </w:r>
      <w:proofErr w:type="gramEnd"/>
      <w:r w:rsidRPr="000A3F09">
        <w:rPr>
          <w:rFonts w:ascii="Times New Roman" w:hAnsi="Times New Roman" w:cs="Times New Roman"/>
          <w:sz w:val="24"/>
          <w:szCs w:val="24"/>
        </w:rPr>
        <w:t xml:space="preserve"> и рабочих приемочных комиссий;</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утвержденная проектная документация со всеми последующими изменениями (с чертежами и пояснительной запиской), в том числе проект натурных наблюдений;</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технические паспорта гидротехнических сооружений;</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исполнительные чертежи;</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журналы наблю</w:t>
      </w:r>
      <w:r>
        <w:rPr>
          <w:rFonts w:ascii="Times New Roman" w:hAnsi="Times New Roman" w:cs="Times New Roman"/>
          <w:sz w:val="24"/>
          <w:szCs w:val="24"/>
        </w:rPr>
        <w:t>дений уровней воды реки</w:t>
      </w:r>
      <w:r w:rsidRPr="000A3F09">
        <w:rPr>
          <w:rFonts w:ascii="Times New Roman" w:hAnsi="Times New Roman" w:cs="Times New Roman"/>
          <w:sz w:val="24"/>
          <w:szCs w:val="24"/>
        </w:rPr>
        <w:t>;</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п</w:t>
      </w:r>
      <w:r>
        <w:rPr>
          <w:rFonts w:ascii="Times New Roman" w:hAnsi="Times New Roman" w:cs="Times New Roman"/>
          <w:sz w:val="24"/>
          <w:szCs w:val="24"/>
        </w:rPr>
        <w:t>равила эксплуатации ГТС</w:t>
      </w:r>
      <w:r w:rsidRPr="000A3F09">
        <w:rPr>
          <w:rFonts w:ascii="Times New Roman" w:hAnsi="Times New Roman" w:cs="Times New Roman"/>
          <w:sz w:val="24"/>
          <w:szCs w:val="24"/>
        </w:rPr>
        <w:t>;</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 xml:space="preserve">местные инструкции по эксплуатации гидротехнических сооружений и их механического оборудования, в том числе инструкции по </w:t>
      </w:r>
      <w:proofErr w:type="gramStart"/>
      <w:r w:rsidRPr="000A3F09">
        <w:rPr>
          <w:rFonts w:ascii="Times New Roman" w:hAnsi="Times New Roman" w:cs="Times New Roman"/>
          <w:sz w:val="24"/>
          <w:szCs w:val="24"/>
        </w:rPr>
        <w:t>контролю за</w:t>
      </w:r>
      <w:proofErr w:type="gramEnd"/>
      <w:r w:rsidRPr="000A3F09">
        <w:rPr>
          <w:rFonts w:ascii="Times New Roman" w:hAnsi="Times New Roman" w:cs="Times New Roman"/>
          <w:sz w:val="24"/>
          <w:szCs w:val="24"/>
        </w:rPr>
        <w:t xml:space="preserve"> их состоян</w:t>
      </w:r>
      <w:r>
        <w:rPr>
          <w:rFonts w:ascii="Times New Roman" w:hAnsi="Times New Roman" w:cs="Times New Roman"/>
          <w:sz w:val="24"/>
          <w:szCs w:val="24"/>
        </w:rPr>
        <w:t xml:space="preserve">ием (наблюдениям по </w:t>
      </w:r>
      <w:r w:rsidRPr="000A3F09">
        <w:rPr>
          <w:rFonts w:ascii="Times New Roman" w:hAnsi="Times New Roman" w:cs="Times New Roman"/>
          <w:sz w:val="24"/>
          <w:szCs w:val="24"/>
        </w:rPr>
        <w:t xml:space="preserve"> осмотрам);</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журналы наблюдени</w:t>
      </w:r>
      <w:r>
        <w:rPr>
          <w:rFonts w:ascii="Times New Roman" w:hAnsi="Times New Roman" w:cs="Times New Roman"/>
          <w:sz w:val="24"/>
          <w:szCs w:val="24"/>
        </w:rPr>
        <w:t>й за состоянием ГТС</w:t>
      </w:r>
      <w:r w:rsidRPr="000A3F09">
        <w:rPr>
          <w:rFonts w:ascii="Times New Roman" w:hAnsi="Times New Roman" w:cs="Times New Roman"/>
          <w:sz w:val="24"/>
          <w:szCs w:val="24"/>
        </w:rPr>
        <w:t>;</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1.5. Местная производственная инструкция должна содержать следующие материалы:</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краткую характеристику района расположения ГТС, в том числе данные о сейсмичности района;</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краткую характеристику гидротехнических сооружений, их назначение и эксплуатационные функции;</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краткую характеристику материалов для гидротехнических сооружений, их оснований и береговых примыканий (марки бетона, характеристики грунтов и т. п.);</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lastRenderedPageBreak/>
        <w:t>порядок эксплуатации гидротехнических сооружений при нормальных условиях работы, при пропуске паводков и половодий, в морозный период и в аварийных условиях;</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требования техники безопасности при эксплуатации гидротехнических сооружений;</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 xml:space="preserve">порядок подготовки и проведения ремонта ГТС; </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краткую гидрологическую характеристику используемых водных ресурсов (водотока);</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бытовые среднемноголетние даты (половодья - начало, пик и окончание; появления шуги</w:t>
      </w:r>
      <w:proofErr w:type="gramStart"/>
      <w:r w:rsidRPr="000A3F09">
        <w:rPr>
          <w:rFonts w:ascii="Times New Roman" w:hAnsi="Times New Roman" w:cs="Times New Roman"/>
          <w:sz w:val="24"/>
          <w:szCs w:val="24"/>
        </w:rPr>
        <w:t>;);</w:t>
      </w:r>
      <w:proofErr w:type="gramEnd"/>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значения характерных бытовых расходов воды при весеннем половодье (</w:t>
      </w:r>
      <w:proofErr w:type="gramStart"/>
      <w:r w:rsidRPr="000A3F09">
        <w:rPr>
          <w:rFonts w:ascii="Times New Roman" w:hAnsi="Times New Roman" w:cs="Times New Roman"/>
          <w:sz w:val="24"/>
          <w:szCs w:val="24"/>
        </w:rPr>
        <w:t>среднемноголетний</w:t>
      </w:r>
      <w:proofErr w:type="gramEnd"/>
      <w:r w:rsidRPr="000A3F09">
        <w:rPr>
          <w:rFonts w:ascii="Times New Roman" w:hAnsi="Times New Roman" w:cs="Times New Roman"/>
          <w:sz w:val="24"/>
          <w:szCs w:val="24"/>
        </w:rPr>
        <w:t xml:space="preserve"> из максимальных наблюденных, среднемесячные, максимальный и минимальный из наблюденных);</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 xml:space="preserve">состав и объем эксплуатационного </w:t>
      </w:r>
      <w:proofErr w:type="gramStart"/>
      <w:r w:rsidRPr="000A3F09">
        <w:rPr>
          <w:rFonts w:ascii="Times New Roman" w:hAnsi="Times New Roman" w:cs="Times New Roman"/>
          <w:sz w:val="24"/>
          <w:szCs w:val="24"/>
        </w:rPr>
        <w:t>контроля за</w:t>
      </w:r>
      <w:proofErr w:type="gramEnd"/>
      <w:r w:rsidRPr="000A3F09">
        <w:rPr>
          <w:rFonts w:ascii="Times New Roman" w:hAnsi="Times New Roman" w:cs="Times New Roman"/>
          <w:sz w:val="24"/>
          <w:szCs w:val="24"/>
        </w:rPr>
        <w:t xml:space="preserve"> состоянием и работой гидротехнических сооружений;</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методику обработки и анализа данных натурных наблюдений;</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графики осмотров ГТС, ведения наблюдений и измерений с указанием должностных лиц, производящих их.</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 xml:space="preserve">1.6. Технический паспорт ГТС составляется по типовой форме и должен содержать: общую характеристику, подробные сведения о ГТС, включая данные по организации эксплуатации ГТС и </w:t>
      </w:r>
      <w:proofErr w:type="gramStart"/>
      <w:r w:rsidRPr="000A3F09">
        <w:rPr>
          <w:rFonts w:ascii="Times New Roman" w:hAnsi="Times New Roman" w:cs="Times New Roman"/>
          <w:sz w:val="24"/>
          <w:szCs w:val="24"/>
        </w:rPr>
        <w:t>контролю за</w:t>
      </w:r>
      <w:proofErr w:type="gramEnd"/>
      <w:r w:rsidRPr="000A3F09">
        <w:rPr>
          <w:rFonts w:ascii="Times New Roman" w:hAnsi="Times New Roman" w:cs="Times New Roman"/>
          <w:sz w:val="24"/>
          <w:szCs w:val="24"/>
        </w:rPr>
        <w:t xml:space="preserve"> их состоянием.</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В период эксплуатации в паспорт заносятся сведения о капитальных ремонтах и реконструкциях ГТС.</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1.7. Результаты визуальных наблюдений заносятся в журнал осмотров сооружений.</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2. Эксплуатационные режимы ГТС</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2.1. Пропуск половодий (паводков)</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 xml:space="preserve">2.1.1. Ежегодно до наступления паводкового периода должна быть образована </w:t>
      </w:r>
      <w:proofErr w:type="spellStart"/>
      <w:r w:rsidRPr="000A3F09">
        <w:rPr>
          <w:rFonts w:ascii="Times New Roman" w:hAnsi="Times New Roman" w:cs="Times New Roman"/>
          <w:sz w:val="24"/>
          <w:szCs w:val="24"/>
        </w:rPr>
        <w:t>противопаводковая</w:t>
      </w:r>
      <w:proofErr w:type="spellEnd"/>
      <w:r w:rsidRPr="000A3F09">
        <w:rPr>
          <w:rFonts w:ascii="Times New Roman" w:hAnsi="Times New Roman" w:cs="Times New Roman"/>
          <w:sz w:val="24"/>
          <w:szCs w:val="24"/>
        </w:rPr>
        <w:t xml:space="preserve"> комиссия. В задачу комиссии входит разработка плана мероприятий по обеспечению пропуска половодья (па</w:t>
      </w:r>
      <w:r>
        <w:rPr>
          <w:rFonts w:ascii="Times New Roman" w:hAnsi="Times New Roman" w:cs="Times New Roman"/>
          <w:sz w:val="24"/>
          <w:szCs w:val="24"/>
        </w:rPr>
        <w:t xml:space="preserve">водка) через </w:t>
      </w:r>
      <w:r w:rsidRPr="000A3F09">
        <w:rPr>
          <w:rFonts w:ascii="Times New Roman" w:hAnsi="Times New Roman" w:cs="Times New Roman"/>
          <w:sz w:val="24"/>
          <w:szCs w:val="24"/>
        </w:rPr>
        <w:t>ГТС от повреждений.</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 xml:space="preserve">2.1.2. План мероприятий по пропуску половодья (паводка) разрабатывается заблаговременно, основываясь на предыдущих и </w:t>
      </w:r>
      <w:proofErr w:type="gramStart"/>
      <w:r w:rsidRPr="000A3F09">
        <w:rPr>
          <w:rFonts w:ascii="Times New Roman" w:hAnsi="Times New Roman" w:cs="Times New Roman"/>
          <w:sz w:val="24"/>
          <w:szCs w:val="24"/>
        </w:rPr>
        <w:t>текущем</w:t>
      </w:r>
      <w:proofErr w:type="gramEnd"/>
      <w:r w:rsidRPr="000A3F09">
        <w:rPr>
          <w:rFonts w:ascii="Times New Roman" w:hAnsi="Times New Roman" w:cs="Times New Roman"/>
          <w:sz w:val="24"/>
          <w:szCs w:val="24"/>
        </w:rPr>
        <w:t xml:space="preserve"> прогнозах </w:t>
      </w:r>
      <w:proofErr w:type="spellStart"/>
      <w:r w:rsidRPr="000A3F09">
        <w:rPr>
          <w:rFonts w:ascii="Times New Roman" w:hAnsi="Times New Roman" w:cs="Times New Roman"/>
          <w:sz w:val="24"/>
          <w:szCs w:val="24"/>
        </w:rPr>
        <w:t>Роскомгидромета</w:t>
      </w:r>
      <w:proofErr w:type="spellEnd"/>
      <w:r w:rsidRPr="000A3F09">
        <w:rPr>
          <w:rFonts w:ascii="Times New Roman" w:hAnsi="Times New Roman" w:cs="Times New Roman"/>
          <w:sz w:val="24"/>
          <w:szCs w:val="24"/>
        </w:rPr>
        <w:t>, содержащих сроки начала и конца половодья, размер и характер его прохождения, а также максимальные величины приточного расхода половодья, и включает следующее:</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перечень аварийного запаса строительных материалов и мест их нахождения (камень, песок, щебень, лесоматериалы, материалы для уплотнения и др.), необходимых для ликвидации возможных размывов и повреждений сооружений, а также перечень транспортных средств, спецодежды, инструментов и оборудования.</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2.1.3. В состав подготовительных работ перед половодьем (паводком) включаются:</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общий осмотр паводковой комиссией состояния ГТС;</w:t>
      </w:r>
    </w:p>
    <w:p w:rsidR="00B72FFF"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 xml:space="preserve">дополнительное укрепление откосов грунтовых сооружений и берегов в местах, подверженных размыву; защита линий электропередач, расположенных в пойменных участках, от подмыва оснований и воздействия льда во время ледохода; </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организация аварийных бригад на время пропуска половодья (паводков), обучение их производству работ, которые могут потребоваться при пропуске, проведение инструктажа по технике безопасности;</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проверка и поддержание в исправном состоянии проездов и подъездов для автотранспорта к ГТС и складам аварийного запаса с учетом неблагоприятных метеорологических условий (дождь, снежный покров и т. п.).</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 xml:space="preserve">2.1.4. Срок окончания подготовительных работ устанавливается в зависимости от местных условий, но не </w:t>
      </w:r>
      <w:proofErr w:type="gramStart"/>
      <w:r w:rsidRPr="000A3F09">
        <w:rPr>
          <w:rFonts w:ascii="Times New Roman" w:hAnsi="Times New Roman" w:cs="Times New Roman"/>
          <w:sz w:val="24"/>
          <w:szCs w:val="24"/>
        </w:rPr>
        <w:t>позднее</w:t>
      </w:r>
      <w:proofErr w:type="gramEnd"/>
      <w:r w:rsidRPr="000A3F09">
        <w:rPr>
          <w:rFonts w:ascii="Times New Roman" w:hAnsi="Times New Roman" w:cs="Times New Roman"/>
          <w:sz w:val="24"/>
          <w:szCs w:val="24"/>
        </w:rPr>
        <w:t xml:space="preserve"> чем за 15 дней до начала половодья, определенного прогнозом </w:t>
      </w:r>
      <w:proofErr w:type="spellStart"/>
      <w:r w:rsidRPr="000A3F09">
        <w:rPr>
          <w:rFonts w:ascii="Times New Roman" w:hAnsi="Times New Roman" w:cs="Times New Roman"/>
          <w:sz w:val="24"/>
          <w:szCs w:val="24"/>
        </w:rPr>
        <w:t>Роскомгидромета</w:t>
      </w:r>
      <w:proofErr w:type="spellEnd"/>
      <w:r w:rsidRPr="000A3F09">
        <w:rPr>
          <w:rFonts w:ascii="Times New Roman" w:hAnsi="Times New Roman" w:cs="Times New Roman"/>
          <w:sz w:val="24"/>
          <w:szCs w:val="24"/>
        </w:rPr>
        <w:t xml:space="preserve">. Осуществляется ежедневный </w:t>
      </w:r>
      <w:proofErr w:type="gramStart"/>
      <w:r w:rsidRPr="000A3F09">
        <w:rPr>
          <w:rFonts w:ascii="Times New Roman" w:hAnsi="Times New Roman" w:cs="Times New Roman"/>
          <w:sz w:val="24"/>
          <w:szCs w:val="24"/>
        </w:rPr>
        <w:t>контроль за</w:t>
      </w:r>
      <w:proofErr w:type="gramEnd"/>
      <w:r w:rsidRPr="000A3F09">
        <w:rPr>
          <w:rFonts w:ascii="Times New Roman" w:hAnsi="Times New Roman" w:cs="Times New Roman"/>
          <w:sz w:val="24"/>
          <w:szCs w:val="24"/>
        </w:rPr>
        <w:t xml:space="preserve"> своевременным выполнением мероприятий, предусмотренных планом по пропуску половодья.</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2.2. Эксплуатация гидротехнического сооружения   при отрицательной температуре</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2.2.1. В план подготовки к эксплуатации должны быть включены следующие мероприятия:</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lastRenderedPageBreak/>
        <w:t>подготовка подъездов на сооружения;</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 xml:space="preserve">организация сменных бригад по сбросу льда, шуги и т. п. </w:t>
      </w:r>
    </w:p>
    <w:p w:rsidR="00B72FFF" w:rsidRPr="000A3F09" w:rsidRDefault="00B72FFF" w:rsidP="00B72FFF">
      <w:pPr>
        <w:pStyle w:val="a5"/>
        <w:rPr>
          <w:rFonts w:ascii="Times New Roman" w:hAnsi="Times New Roman" w:cs="Times New Roman"/>
          <w:sz w:val="24"/>
          <w:szCs w:val="24"/>
        </w:rPr>
      </w:pPr>
      <w:r>
        <w:rPr>
          <w:rFonts w:ascii="Times New Roman" w:hAnsi="Times New Roman" w:cs="Times New Roman"/>
          <w:sz w:val="24"/>
          <w:szCs w:val="24"/>
        </w:rPr>
        <w:t>2.2.2</w:t>
      </w:r>
      <w:r w:rsidRPr="000A3F09">
        <w:rPr>
          <w:rFonts w:ascii="Times New Roman" w:hAnsi="Times New Roman" w:cs="Times New Roman"/>
          <w:sz w:val="24"/>
          <w:szCs w:val="24"/>
        </w:rPr>
        <w:t>. Готовность сооружений к работе в зимних условиях проверяется комиссией по подготовке к зиме.</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2.3. Борьба с наносами</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2.4. Эксплуатация гидротехнического</w:t>
      </w:r>
      <w:r>
        <w:rPr>
          <w:rFonts w:ascii="Times New Roman" w:hAnsi="Times New Roman" w:cs="Times New Roman"/>
          <w:sz w:val="24"/>
          <w:szCs w:val="24"/>
        </w:rPr>
        <w:t xml:space="preserve"> </w:t>
      </w:r>
      <w:r w:rsidRPr="000A3F09">
        <w:rPr>
          <w:rFonts w:ascii="Times New Roman" w:hAnsi="Times New Roman" w:cs="Times New Roman"/>
          <w:sz w:val="24"/>
          <w:szCs w:val="24"/>
        </w:rPr>
        <w:t>сооружения в аварийных условиях</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2.4.1. В производственной инструкции должен быть изложен план действий эксплуатационного персонала при возникновении на ГТС аварийных ситуаций.</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Действия персонала должны быть направлены на устранение возможных причин, создающих угрозу аварии, а в случае невозможности их устранения - на выполнение мероприятий по уменьшению ущерба от аварии.</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Планом должны быть определены:</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меры по оповещению персонала и местного населения об угрозе возникновения аварийной ситуации, основные и резервные средства связи;</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места размещения и объемы аварийных материалов и инструментов;</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привлекаемые транспортные средства и основные маршруты их передвижения.</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2.4.2. Немедленному устранению подлежат нарушения и процессы в работе ГТС</w:t>
      </w:r>
      <w:r>
        <w:rPr>
          <w:rFonts w:ascii="Times New Roman" w:hAnsi="Times New Roman" w:cs="Times New Roman"/>
          <w:sz w:val="24"/>
          <w:szCs w:val="24"/>
        </w:rPr>
        <w:t>:</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неравномерная осадка гидротехнических сооружений и их оснований, превышающая предельно допустимые значения и создающая угрозу их устойчивости;</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забивка (заносы, завалы и т. п.</w:t>
      </w:r>
      <w:r>
        <w:rPr>
          <w:rFonts w:ascii="Times New Roman" w:hAnsi="Times New Roman" w:cs="Times New Roman"/>
          <w:sz w:val="24"/>
          <w:szCs w:val="24"/>
        </w:rPr>
        <w:t xml:space="preserve">) водопропускных </w:t>
      </w:r>
      <w:r w:rsidRPr="000A3F09">
        <w:rPr>
          <w:rFonts w:ascii="Times New Roman" w:hAnsi="Times New Roman" w:cs="Times New Roman"/>
          <w:sz w:val="24"/>
          <w:szCs w:val="24"/>
        </w:rPr>
        <w:t>сооружений, что может привести к переливу воды через гребень с последующим разрушением сооружения;</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2.4.3. В инструкции должны быть отмечены наиболее вероятные причины возникновения аварийных ситуаций и составлен план действия персонала по их устранению.</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Причинами возникновения аварийных ситуаций могут быть:</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прохождение высокого паводка;</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сейсмические явления;</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 xml:space="preserve">катастрофические атмосферные осадки (ливень, снегопад), ледовые и </w:t>
      </w:r>
      <w:proofErr w:type="spellStart"/>
      <w:r w:rsidRPr="000A3F09">
        <w:rPr>
          <w:rFonts w:ascii="Times New Roman" w:hAnsi="Times New Roman" w:cs="Times New Roman"/>
          <w:sz w:val="24"/>
          <w:szCs w:val="24"/>
        </w:rPr>
        <w:t>шуговые</w:t>
      </w:r>
      <w:proofErr w:type="spellEnd"/>
      <w:r w:rsidRPr="000A3F09">
        <w:rPr>
          <w:rFonts w:ascii="Times New Roman" w:hAnsi="Times New Roman" w:cs="Times New Roman"/>
          <w:sz w:val="24"/>
          <w:szCs w:val="24"/>
        </w:rPr>
        <w:t xml:space="preserve"> явления;</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снижение прочности и устойчивости гидротехнических сооружений и их отдельных элементов, вызванные нарушениями правил эксплуатации, некачественным выполнением строительно-монтажных работ и вследствие ошибок, допущенных при проектировании;</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 xml:space="preserve">2.4.4. При угрозе возникновения аварийных ситуаций необходимо организовать усиленный </w:t>
      </w:r>
      <w:proofErr w:type="gramStart"/>
      <w:r w:rsidRPr="000A3F09">
        <w:rPr>
          <w:rFonts w:ascii="Times New Roman" w:hAnsi="Times New Roman" w:cs="Times New Roman"/>
          <w:sz w:val="24"/>
          <w:szCs w:val="24"/>
        </w:rPr>
        <w:t>контроль за</w:t>
      </w:r>
      <w:proofErr w:type="gramEnd"/>
      <w:r w:rsidRPr="000A3F09">
        <w:rPr>
          <w:rFonts w:ascii="Times New Roman" w:hAnsi="Times New Roman" w:cs="Times New Roman"/>
          <w:sz w:val="24"/>
          <w:szCs w:val="24"/>
        </w:rPr>
        <w:t xml:space="preserve"> состоянием возможных зон повышенной опасности, а также иметь постоянную информацию от соответствующих государственных органов об угрозе возникновения стихийных явлений.</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2.4.5. При наличии информации об угрозе возникновения катастрофических явлений предупредительными мерами по предотвращению и ликвидации возможных аварий, а также уменьшению ущерба могут быть:</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наращивание гребней и укрепление откосов плотин;</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устройство дополнительных водосбросных отверстий или подготовка к созданию прорана в наиболее легко восстанавливаемых частях гидротехнических сооружений;</w:t>
      </w:r>
    </w:p>
    <w:p w:rsidR="00B72FFF"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2.4.6. Во всех случаях, когда возникает угроза разрушения гидротехнических сооружений, необходимо срочное оповещен</w:t>
      </w:r>
      <w:r>
        <w:rPr>
          <w:rFonts w:ascii="Times New Roman" w:hAnsi="Times New Roman" w:cs="Times New Roman"/>
          <w:sz w:val="24"/>
          <w:szCs w:val="24"/>
        </w:rPr>
        <w:t xml:space="preserve">ие в установленном порядке </w:t>
      </w:r>
      <w:r w:rsidRPr="000A3F09">
        <w:rPr>
          <w:rFonts w:ascii="Times New Roman" w:hAnsi="Times New Roman" w:cs="Times New Roman"/>
          <w:sz w:val="24"/>
          <w:szCs w:val="24"/>
        </w:rPr>
        <w:t>насе</w:t>
      </w:r>
      <w:r>
        <w:rPr>
          <w:rFonts w:ascii="Times New Roman" w:hAnsi="Times New Roman" w:cs="Times New Roman"/>
          <w:sz w:val="24"/>
          <w:szCs w:val="24"/>
        </w:rPr>
        <w:t>ленного пункта</w:t>
      </w:r>
      <w:r w:rsidRPr="000A3F09">
        <w:rPr>
          <w:rFonts w:ascii="Times New Roman" w:hAnsi="Times New Roman" w:cs="Times New Roman"/>
          <w:sz w:val="24"/>
          <w:szCs w:val="24"/>
        </w:rPr>
        <w:t>, и эвакуация населения из опасной зоны.</w:t>
      </w:r>
    </w:p>
    <w:p w:rsidR="00B72FFF" w:rsidRPr="000A3F09" w:rsidRDefault="00B72FFF" w:rsidP="00B72FFF">
      <w:pPr>
        <w:pStyle w:val="a5"/>
        <w:rPr>
          <w:rFonts w:ascii="Times New Roman" w:hAnsi="Times New Roman" w:cs="Times New Roman"/>
          <w:sz w:val="24"/>
          <w:szCs w:val="24"/>
        </w:rPr>
      </w:pPr>
    </w:p>
    <w:p w:rsidR="00B72FFF" w:rsidRPr="000A3F09" w:rsidRDefault="00B72FFF" w:rsidP="00B72FFF">
      <w:pPr>
        <w:pStyle w:val="a5"/>
        <w:rPr>
          <w:rFonts w:ascii="Times New Roman" w:hAnsi="Times New Roman" w:cs="Times New Roman"/>
          <w:b/>
          <w:sz w:val="24"/>
          <w:szCs w:val="24"/>
        </w:rPr>
      </w:pPr>
      <w:r w:rsidRPr="000A3F09">
        <w:rPr>
          <w:rFonts w:ascii="Times New Roman" w:hAnsi="Times New Roman" w:cs="Times New Roman"/>
          <w:b/>
          <w:sz w:val="24"/>
          <w:szCs w:val="24"/>
        </w:rPr>
        <w:t xml:space="preserve">3. Эксплуатационный </w:t>
      </w:r>
      <w:proofErr w:type="gramStart"/>
      <w:r w:rsidRPr="000A3F09">
        <w:rPr>
          <w:rFonts w:ascii="Times New Roman" w:hAnsi="Times New Roman" w:cs="Times New Roman"/>
          <w:b/>
          <w:sz w:val="24"/>
          <w:szCs w:val="24"/>
        </w:rPr>
        <w:t>контроль за</w:t>
      </w:r>
      <w:proofErr w:type="gramEnd"/>
      <w:r w:rsidRPr="000A3F09">
        <w:rPr>
          <w:rFonts w:ascii="Times New Roman" w:hAnsi="Times New Roman" w:cs="Times New Roman"/>
          <w:b/>
          <w:sz w:val="24"/>
          <w:szCs w:val="24"/>
        </w:rPr>
        <w:t xml:space="preserve"> состоянием и работой ГТС</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3.1. Организация контрольных натурных наблюдений</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 xml:space="preserve">3.1.1. Эксплуатационный </w:t>
      </w:r>
      <w:proofErr w:type="gramStart"/>
      <w:r w:rsidRPr="000A3F09">
        <w:rPr>
          <w:rFonts w:ascii="Times New Roman" w:hAnsi="Times New Roman" w:cs="Times New Roman"/>
          <w:sz w:val="24"/>
          <w:szCs w:val="24"/>
        </w:rPr>
        <w:t>контроль за</w:t>
      </w:r>
      <w:proofErr w:type="gramEnd"/>
      <w:r w:rsidRPr="000A3F09">
        <w:rPr>
          <w:rFonts w:ascii="Times New Roman" w:hAnsi="Times New Roman" w:cs="Times New Roman"/>
          <w:sz w:val="24"/>
          <w:szCs w:val="24"/>
        </w:rPr>
        <w:t xml:space="preserve"> состоянием и работой ГТС должен обеспечивать:</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проведение систематических наблюдений с целью получения достоверной информации о состоянии сооружений, оснований, береговых примыканий в процессе эксплуатации;</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своевременную разработку и принятие мер по предотвращению возможных повреждений и аварийных ситуаций;</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lastRenderedPageBreak/>
        <w:t>получение технической информации для определения сроков и наиболее эффективных и экономичных способов ремонтных работ и работ по реконструкции;</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3.1.2. Натурные наблюдения за состоянием ГТС должен быть организован </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с начала их возведения и продолжаться в течение всего времени строительства и эксплуатации.</w:t>
      </w:r>
    </w:p>
    <w:p w:rsidR="00B72FFF" w:rsidRPr="000A3F09" w:rsidRDefault="00B72FFF" w:rsidP="00B72FFF">
      <w:pPr>
        <w:pStyle w:val="a5"/>
        <w:rPr>
          <w:rFonts w:ascii="Times New Roman" w:hAnsi="Times New Roman" w:cs="Times New Roman"/>
          <w:sz w:val="24"/>
          <w:szCs w:val="24"/>
        </w:rPr>
      </w:pPr>
      <w:proofErr w:type="gramStart"/>
      <w:r w:rsidRPr="000A3F09">
        <w:rPr>
          <w:rFonts w:ascii="Times New Roman" w:hAnsi="Times New Roman" w:cs="Times New Roman"/>
          <w:sz w:val="24"/>
          <w:szCs w:val="24"/>
        </w:rPr>
        <w:t>Объем и периодичность натурных наблюдений первоначально устанавливаются проектом и в дальнейшем могут быть изменены на основании результатов наблюдений, в зависимости от состояния гидротехнических сооружений и изменений технических требований к контролю.</w:t>
      </w:r>
      <w:proofErr w:type="gramEnd"/>
      <w:r w:rsidRPr="000A3F09">
        <w:rPr>
          <w:rFonts w:ascii="Times New Roman" w:hAnsi="Times New Roman" w:cs="Times New Roman"/>
          <w:sz w:val="24"/>
          <w:szCs w:val="24"/>
        </w:rPr>
        <w:t xml:space="preserve"> Эти изменения производятся по решению руководителя, согласованному с проектной организацией.</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3.1.3. При организации и проведении наблюдений за гидротехническими сооружениями необходимо соблюдать следующие требования:</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регистрация уровней бьефов</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 xml:space="preserve">осуществление наблюдений в одни и те же </w:t>
      </w:r>
      <w:r>
        <w:rPr>
          <w:rFonts w:ascii="Times New Roman" w:hAnsi="Times New Roman" w:cs="Times New Roman"/>
          <w:sz w:val="24"/>
          <w:szCs w:val="24"/>
        </w:rPr>
        <w:t>календарные сроки за уровнем воды</w:t>
      </w:r>
      <w:r w:rsidRPr="000A3F09">
        <w:rPr>
          <w:rFonts w:ascii="Times New Roman" w:hAnsi="Times New Roman" w:cs="Times New Roman"/>
          <w:sz w:val="24"/>
          <w:szCs w:val="24"/>
        </w:rPr>
        <w:t xml:space="preserve"> (появление наледей, выход воды на низовую грань, зарастание откосов, влияние атмосферных осадков и т. д.).</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3.1.4. Для выполнения сложных и ответственных работ по оценке состояния ГТС, разработке мероприятий по повышению их безопасности и надежности должны привлекаться проектные, специализированные и научно-исследовательские организации.</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3.1.5. ГТС должно регулярно подвергаться периодическим техническим осмотрам для оценки состояния сооружений, уточнения сроков и объемов работ по ремонту, разработки предложений по улучшению их технической эксплуатации, а также качества всех видов ремонтов.</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Плановые технические осмотры сооружений могут быть общими и выборочными.</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Общие осмотры следует проводить два раза в год - весной и осенью.</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Общий весенний осмотр сооружений проводится для оценки их состояния и готовности к пропуску паводка после таяния снега или весенних дождей. При весеннем осмотре определяются по капитальному ремонту на текущий и следующий годы.</w:t>
      </w:r>
    </w:p>
    <w:p w:rsidR="00B72FFF"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 xml:space="preserve">Общий осенний осмотр проводится с целью проверки подготовки гидротехнических сооружений к зиме. </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 xml:space="preserve">При выборочном осмотре обследуются </w:t>
      </w:r>
      <w:r>
        <w:rPr>
          <w:rFonts w:ascii="Times New Roman" w:hAnsi="Times New Roman" w:cs="Times New Roman"/>
          <w:sz w:val="24"/>
          <w:szCs w:val="24"/>
        </w:rPr>
        <w:t xml:space="preserve">отдельные </w:t>
      </w:r>
      <w:r w:rsidRPr="000A3F09">
        <w:rPr>
          <w:rFonts w:ascii="Times New Roman" w:hAnsi="Times New Roman" w:cs="Times New Roman"/>
          <w:sz w:val="24"/>
          <w:szCs w:val="24"/>
        </w:rPr>
        <w:t xml:space="preserve"> элементы</w:t>
      </w:r>
      <w:r>
        <w:rPr>
          <w:rFonts w:ascii="Times New Roman" w:hAnsi="Times New Roman" w:cs="Times New Roman"/>
          <w:sz w:val="24"/>
          <w:szCs w:val="24"/>
        </w:rPr>
        <w:t xml:space="preserve"> ГТС</w:t>
      </w:r>
      <w:r w:rsidRPr="000A3F09">
        <w:rPr>
          <w:rFonts w:ascii="Times New Roman" w:hAnsi="Times New Roman" w:cs="Times New Roman"/>
          <w:sz w:val="24"/>
          <w:szCs w:val="24"/>
        </w:rPr>
        <w:t>. Периодичность выборочных осмотров определяется местными условиями эксплуатации.</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3.1.6. Кроме плановых осмотров, должны проводиться внеочередные осмотры ГТС после чрезвычайных стихийных явлений или аварий.</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3.1.7. На ГТС в сроки, установленные инструкцией и в предусмотренном ею объеме, должны проводиться наблюдения:</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за осадками и смещениями сооружений и их оснований;</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режимом грунтовых вод в зоне сооружений;</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за воздействием льда на сооружения и их обледенением.</w:t>
      </w:r>
    </w:p>
    <w:p w:rsidR="00B72FFF" w:rsidRPr="000A3F09" w:rsidRDefault="00B72FFF" w:rsidP="00B72FFF">
      <w:pPr>
        <w:pStyle w:val="a5"/>
        <w:rPr>
          <w:rFonts w:ascii="Times New Roman" w:hAnsi="Times New Roman" w:cs="Times New Roman"/>
          <w:sz w:val="24"/>
          <w:szCs w:val="24"/>
        </w:rPr>
      </w:pPr>
    </w:p>
    <w:p w:rsidR="00B72FFF" w:rsidRPr="000A3F09" w:rsidRDefault="00B72FFF" w:rsidP="00B72FFF">
      <w:pPr>
        <w:pStyle w:val="a5"/>
        <w:rPr>
          <w:rFonts w:ascii="Times New Roman" w:hAnsi="Times New Roman" w:cs="Times New Roman"/>
          <w:b/>
          <w:sz w:val="24"/>
          <w:szCs w:val="24"/>
        </w:rPr>
      </w:pPr>
      <w:r w:rsidRPr="000A3F09">
        <w:rPr>
          <w:rFonts w:ascii="Times New Roman" w:hAnsi="Times New Roman" w:cs="Times New Roman"/>
          <w:b/>
          <w:sz w:val="24"/>
          <w:szCs w:val="24"/>
        </w:rPr>
        <w:t>4. Техническое обслуживание гидротехнического сооружения</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4.1. Основные положения</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4.1.1. Задачами технического обслуживания являются:</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ведение технической документации по оценке состояния сооружений.</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4.1.2. Техническое обслуживание ГТС должно осуществляться специализированными производственными подразделениями (гидротехнический цех или участок).</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4.2. Техническое обслуживание ГТС из грунтовых материалов</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 xml:space="preserve">4.2.1. При обнаружении промоин, трещин, оползней, просадок, выпучивания грунта и </w:t>
      </w:r>
      <w:proofErr w:type="spellStart"/>
      <w:r w:rsidRPr="000A3F09">
        <w:rPr>
          <w:rFonts w:ascii="Times New Roman" w:hAnsi="Times New Roman" w:cs="Times New Roman"/>
          <w:sz w:val="24"/>
          <w:szCs w:val="24"/>
        </w:rPr>
        <w:t>вымыва</w:t>
      </w:r>
      <w:proofErr w:type="spellEnd"/>
      <w:r w:rsidRPr="000A3F09">
        <w:rPr>
          <w:rFonts w:ascii="Times New Roman" w:hAnsi="Times New Roman" w:cs="Times New Roman"/>
          <w:sz w:val="24"/>
          <w:szCs w:val="24"/>
        </w:rPr>
        <w:t xml:space="preserve"> его в дренаж, разрушений ливнеотводящих устройств необходимо определить причины их появления и провести соответствующие ремонтные работы.</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4.2.3. Размещение грузов и устройство каких-ли</w:t>
      </w:r>
      <w:r>
        <w:rPr>
          <w:rFonts w:ascii="Times New Roman" w:hAnsi="Times New Roman" w:cs="Times New Roman"/>
          <w:sz w:val="24"/>
          <w:szCs w:val="24"/>
        </w:rPr>
        <w:t>бо сооружений на гребнях и откосах дамбы</w:t>
      </w:r>
      <w:r w:rsidRPr="000A3F09">
        <w:rPr>
          <w:rFonts w:ascii="Times New Roman" w:hAnsi="Times New Roman" w:cs="Times New Roman"/>
          <w:sz w:val="24"/>
          <w:szCs w:val="24"/>
        </w:rPr>
        <w:t xml:space="preserve"> допускается только после проектного обоснования.</w:t>
      </w:r>
    </w:p>
    <w:p w:rsidR="00B72FFF" w:rsidRDefault="00B72FFF" w:rsidP="00B72FFF">
      <w:pPr>
        <w:pStyle w:val="a5"/>
        <w:rPr>
          <w:rFonts w:ascii="Times New Roman" w:hAnsi="Times New Roman" w:cs="Times New Roman"/>
          <w:sz w:val="24"/>
          <w:szCs w:val="24"/>
        </w:rPr>
      </w:pPr>
      <w:r>
        <w:rPr>
          <w:rFonts w:ascii="Times New Roman" w:hAnsi="Times New Roman" w:cs="Times New Roman"/>
          <w:sz w:val="24"/>
          <w:szCs w:val="24"/>
        </w:rPr>
        <w:lastRenderedPageBreak/>
        <w:t>4.2.4. Грунтовые</w:t>
      </w:r>
      <w:r w:rsidRPr="000A3F09">
        <w:rPr>
          <w:rFonts w:ascii="Times New Roman" w:hAnsi="Times New Roman" w:cs="Times New Roman"/>
          <w:sz w:val="24"/>
          <w:szCs w:val="24"/>
        </w:rPr>
        <w:t xml:space="preserve"> дамбы должны быть предохранены от размывов и переливов воды через гребень. Крепления откосов, дренажная и ливнеотводящая сети должны поддерживаться в исправном состоянии. </w:t>
      </w:r>
    </w:p>
    <w:p w:rsidR="00B72FFF" w:rsidRPr="000A3F09" w:rsidRDefault="00B72FFF" w:rsidP="00B72FFF">
      <w:pPr>
        <w:pStyle w:val="a5"/>
        <w:rPr>
          <w:rFonts w:ascii="Times New Roman" w:hAnsi="Times New Roman" w:cs="Times New Roman"/>
          <w:sz w:val="24"/>
          <w:szCs w:val="24"/>
        </w:rPr>
      </w:pPr>
    </w:p>
    <w:p w:rsidR="00B72FFF" w:rsidRPr="000A3F09" w:rsidRDefault="00B72FFF" w:rsidP="00B72FFF">
      <w:pPr>
        <w:pStyle w:val="a5"/>
        <w:rPr>
          <w:rFonts w:ascii="Times New Roman" w:hAnsi="Times New Roman" w:cs="Times New Roman"/>
          <w:b/>
          <w:sz w:val="24"/>
          <w:szCs w:val="24"/>
        </w:rPr>
      </w:pPr>
      <w:r w:rsidRPr="000A3F09">
        <w:rPr>
          <w:rFonts w:ascii="Times New Roman" w:hAnsi="Times New Roman" w:cs="Times New Roman"/>
          <w:b/>
          <w:sz w:val="24"/>
          <w:szCs w:val="24"/>
        </w:rPr>
        <w:t>5. Ремонт гидротехнического сооружения</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5.1. Задачи ремонтного обслуживания состоят в поддержании сооружений в работоспособном состоянии за счет проведения плановых и внеплановых ремонтных работ, выполняемых как собственными силами (</w:t>
      </w:r>
      <w:proofErr w:type="spellStart"/>
      <w:r w:rsidRPr="000A3F09">
        <w:rPr>
          <w:rFonts w:ascii="Times New Roman" w:hAnsi="Times New Roman" w:cs="Times New Roman"/>
          <w:sz w:val="24"/>
          <w:szCs w:val="24"/>
        </w:rPr>
        <w:t>хозспособом</w:t>
      </w:r>
      <w:proofErr w:type="spellEnd"/>
      <w:r w:rsidRPr="000A3F09">
        <w:rPr>
          <w:rFonts w:ascii="Times New Roman" w:hAnsi="Times New Roman" w:cs="Times New Roman"/>
          <w:sz w:val="24"/>
          <w:szCs w:val="24"/>
        </w:rPr>
        <w:t>), так и силами подрядных организаций.</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5.2. Проведение ремонтных работ на гидротехнических сооружениях должно осуществляться в соответствии с перспективными (многолетними), ежегодными планами работ.</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Планы ремонтных работ составляются на основании результатов:</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систематических осмотров гидротехнических сооружений, в том числе после прохождения паводков;</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внеочередных осмотров после стихийных бедствий или аварий (отказов);</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 xml:space="preserve">систематического </w:t>
      </w:r>
      <w:proofErr w:type="gramStart"/>
      <w:r w:rsidRPr="000A3F09">
        <w:rPr>
          <w:rFonts w:ascii="Times New Roman" w:hAnsi="Times New Roman" w:cs="Times New Roman"/>
          <w:sz w:val="24"/>
          <w:szCs w:val="24"/>
        </w:rPr>
        <w:t>контроля за</w:t>
      </w:r>
      <w:proofErr w:type="gramEnd"/>
      <w:r w:rsidRPr="000A3F09">
        <w:rPr>
          <w:rFonts w:ascii="Times New Roman" w:hAnsi="Times New Roman" w:cs="Times New Roman"/>
          <w:sz w:val="24"/>
          <w:szCs w:val="24"/>
        </w:rPr>
        <w:t xml:space="preserve"> состоянием сооружений, включающего в себя инструментальные натурные наблюдения, периодические и специальные обследования и испытания.</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5.3. На гидротехнических сооружениях, находящихся в предаварийном состоянии или имеющих повреждения, представляющие опасность для людей или создающие угрозу работоспособности напорных гидротехнических сооружений и технологического оборудования, ремонтные работы должны выполняться немедленно.</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5.4. Выполняемые ремонты могут быть текущими и капитальными. К капитальным ремонтам относятся работы, в процессе которых производится восстановление (замена) конструкций или отдельных элементов гидротехнических сооружений, повреждения которых снижают надежность и безопасность их эксплуатации или ограничивают их эксплуатационные возможности.</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Текущие ремонты гидротехнических сооружений предусматривают выполнение работ по предохранению конструктивных элементов гидротехнических сооружений от износа путем своевременного устранения повреждений.</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5.5. Выполнению капитального ремонта гидротехнического сооружения должно предшествовать составление проекта ремонта, обосновывающего принятое техническое решение, принятый способ организации ремонтных работ, намеченные сроки ремонта, затраты. Проекты капитальных ремонтов должны составляться независимо от способа ремонта (хозяйственный, подрядный).</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К составлению проекта капитального ремонта наиболее ответственных элементов гидротехнических сооружений (дренажных и водоупорных элементов; поверхностей, подверженных воздействию высокоскоростных потоков; гасителей энергии потока в нижнем бьефе; контрольно-измерительной аппаратуры и т. п.), а также работ по укреплению их основания и береговых примыканий, должны привлекаться специализированные организации.</w:t>
      </w:r>
    </w:p>
    <w:p w:rsidR="00B72FFF"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5.6. Приемку гидротехнических сооружений после капитального ремонта производит комиссия, назначенная в установленном порядке. При приемке ремонтных работ должно быть проверено их соответствие проекту. Запрещается приемка в эксплуатацию сооружений с недоделками, препятствующими их эксплуатации и ухудшающими экологическое состояние окружающей среды и безопасность труда персонала.</w:t>
      </w:r>
    </w:p>
    <w:p w:rsidR="00B72FFF" w:rsidRPr="000A3F09" w:rsidRDefault="00B72FFF" w:rsidP="00B72FFF">
      <w:pPr>
        <w:pStyle w:val="a5"/>
        <w:rPr>
          <w:rFonts w:ascii="Times New Roman" w:hAnsi="Times New Roman" w:cs="Times New Roman"/>
          <w:sz w:val="24"/>
          <w:szCs w:val="24"/>
        </w:rPr>
      </w:pPr>
    </w:p>
    <w:p w:rsidR="00B72FFF" w:rsidRPr="000A3F09" w:rsidRDefault="00B72FFF" w:rsidP="00B72FFF">
      <w:pPr>
        <w:pStyle w:val="a5"/>
        <w:rPr>
          <w:rFonts w:ascii="Times New Roman" w:hAnsi="Times New Roman" w:cs="Times New Roman"/>
          <w:b/>
          <w:sz w:val="24"/>
          <w:szCs w:val="24"/>
        </w:rPr>
      </w:pPr>
      <w:r w:rsidRPr="000A3F09">
        <w:rPr>
          <w:rFonts w:ascii="Times New Roman" w:hAnsi="Times New Roman" w:cs="Times New Roman"/>
          <w:b/>
          <w:sz w:val="24"/>
          <w:szCs w:val="24"/>
        </w:rPr>
        <w:t>6. Противопожарная защита и охрана ГТС</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6.1. Организация противопожарной защиты сооружений на ГТС, разработка соответствующих инструкци</w:t>
      </w:r>
      <w:r>
        <w:rPr>
          <w:rFonts w:ascii="Times New Roman" w:hAnsi="Times New Roman" w:cs="Times New Roman"/>
          <w:sz w:val="24"/>
          <w:szCs w:val="24"/>
        </w:rPr>
        <w:t>й о мерах пожарной безопасности не требуется</w:t>
      </w:r>
    </w:p>
    <w:p w:rsidR="00B72FFF"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lastRenderedPageBreak/>
        <w:t xml:space="preserve">6.2. </w:t>
      </w:r>
      <w:r>
        <w:rPr>
          <w:rFonts w:ascii="Times New Roman" w:hAnsi="Times New Roman" w:cs="Times New Roman"/>
          <w:sz w:val="24"/>
          <w:szCs w:val="24"/>
        </w:rPr>
        <w:t>В связи с тем, что дамба находится в рабочем состоянии, угрозы возникновения ЧС не прогнозируются, система охраны не предусмотрена.</w:t>
      </w:r>
    </w:p>
    <w:p w:rsidR="00B72FFF" w:rsidRPr="000A3F09" w:rsidRDefault="00B72FFF" w:rsidP="00B72FFF">
      <w:pPr>
        <w:pStyle w:val="a5"/>
        <w:rPr>
          <w:rFonts w:ascii="Times New Roman" w:hAnsi="Times New Roman" w:cs="Times New Roman"/>
          <w:b/>
          <w:sz w:val="24"/>
          <w:szCs w:val="24"/>
        </w:rPr>
      </w:pPr>
      <w:r w:rsidRPr="000A3F09">
        <w:rPr>
          <w:rFonts w:ascii="Times New Roman" w:hAnsi="Times New Roman" w:cs="Times New Roman"/>
          <w:b/>
          <w:sz w:val="24"/>
          <w:szCs w:val="24"/>
        </w:rPr>
        <w:t>7. Экологическая безопасность при эксплуатации ГТС</w:t>
      </w:r>
    </w:p>
    <w:p w:rsidR="00B72FFF" w:rsidRPr="000A3F09" w:rsidRDefault="00B72FFF" w:rsidP="00B72FFF">
      <w:pPr>
        <w:pStyle w:val="a5"/>
        <w:rPr>
          <w:rFonts w:ascii="Times New Roman" w:hAnsi="Times New Roman" w:cs="Times New Roman"/>
          <w:sz w:val="24"/>
          <w:szCs w:val="24"/>
        </w:rPr>
      </w:pPr>
      <w:r w:rsidRPr="000A3F09">
        <w:rPr>
          <w:rFonts w:ascii="Times New Roman" w:hAnsi="Times New Roman" w:cs="Times New Roman"/>
          <w:sz w:val="24"/>
          <w:szCs w:val="24"/>
        </w:rPr>
        <w:t>Мероприятия по соблюдению водного баланса, рациональному использованию земель, экономному использованию вод, охране земель, лесов и иной растительности от истощения, затопления, подтопления и предупреждению других вредных последствий для окружающей природной среды, а также мероприятия, обеспечивающие охрану водных объектов, рыбных ресурсов, водных и околоводных животных и растений.</w:t>
      </w:r>
    </w:p>
    <w:p w:rsidR="00B72FFF" w:rsidRDefault="00B72FFF" w:rsidP="00B72FFF">
      <w:pPr>
        <w:pStyle w:val="a5"/>
      </w:pPr>
    </w:p>
    <w:p w:rsidR="00B72FFF" w:rsidRDefault="00B72FFF" w:rsidP="00B72FFF">
      <w:pPr>
        <w:pStyle w:val="a5"/>
      </w:pPr>
    </w:p>
    <w:p w:rsidR="00B72FFF" w:rsidRDefault="00B72FFF" w:rsidP="00B72FFF">
      <w:pPr>
        <w:pStyle w:val="a5"/>
      </w:pPr>
    </w:p>
    <w:p w:rsidR="00B72FFF" w:rsidRDefault="00B72FFF" w:rsidP="00B72FFF">
      <w:pPr>
        <w:pStyle w:val="a5"/>
      </w:pPr>
    </w:p>
    <w:p w:rsidR="00B72FFF" w:rsidRDefault="00B72FFF" w:rsidP="00B72FFF">
      <w:pPr>
        <w:pStyle w:val="a5"/>
      </w:pPr>
    </w:p>
    <w:p w:rsidR="00B72FFF" w:rsidRDefault="00B72FFF" w:rsidP="00B72FFF">
      <w:pPr>
        <w:pStyle w:val="a5"/>
      </w:pPr>
    </w:p>
    <w:p w:rsidR="00B72FFF" w:rsidRDefault="00B72FFF" w:rsidP="00B72FFF">
      <w:pPr>
        <w:pStyle w:val="a5"/>
      </w:pPr>
    </w:p>
    <w:p w:rsidR="00B72FFF" w:rsidRDefault="00B72FFF" w:rsidP="00B72FFF">
      <w:pPr>
        <w:pStyle w:val="a5"/>
      </w:pPr>
    </w:p>
    <w:p w:rsidR="00B72FFF" w:rsidRDefault="00B72FFF" w:rsidP="00B72FFF">
      <w:pPr>
        <w:pStyle w:val="a5"/>
      </w:pPr>
    </w:p>
    <w:p w:rsidR="00B72FFF" w:rsidRDefault="00B72FFF" w:rsidP="00B72FFF">
      <w:pPr>
        <w:pStyle w:val="a5"/>
      </w:pPr>
    </w:p>
    <w:p w:rsidR="00B72FFF" w:rsidRDefault="00B72FFF" w:rsidP="00B72FFF">
      <w:pPr>
        <w:pStyle w:val="a5"/>
      </w:pPr>
    </w:p>
    <w:p w:rsidR="00B72FFF" w:rsidRDefault="00B72FFF" w:rsidP="00B72FFF">
      <w:pPr>
        <w:pStyle w:val="a5"/>
      </w:pPr>
    </w:p>
    <w:p w:rsidR="00B72FFF" w:rsidRDefault="00B72FFF" w:rsidP="00B72FFF">
      <w:pPr>
        <w:pStyle w:val="a5"/>
      </w:pPr>
    </w:p>
    <w:p w:rsidR="00B72FFF" w:rsidRDefault="00B72FFF" w:rsidP="00B72FFF"/>
    <w:p w:rsidR="00B72FFF" w:rsidRDefault="00B72FFF" w:rsidP="00C50FC4">
      <w:pPr>
        <w:spacing w:after="0" w:line="240" w:lineRule="auto"/>
        <w:rPr>
          <w:rFonts w:ascii="Times New Roman" w:hAnsi="Times New Roman" w:cs="Times New Roman"/>
          <w:sz w:val="18"/>
          <w:szCs w:val="18"/>
        </w:rPr>
      </w:pPr>
    </w:p>
    <w:p w:rsidR="00C50FC4" w:rsidRDefault="00C50FC4" w:rsidP="00C50FC4">
      <w:pPr>
        <w:spacing w:after="0" w:line="240" w:lineRule="auto"/>
        <w:rPr>
          <w:rFonts w:ascii="Times New Roman" w:hAnsi="Times New Roman" w:cs="Times New Roman"/>
          <w:sz w:val="18"/>
          <w:szCs w:val="18"/>
        </w:rPr>
      </w:pPr>
    </w:p>
    <w:p w:rsidR="00C50FC4" w:rsidRDefault="00C50FC4" w:rsidP="00C50FC4">
      <w:pPr>
        <w:spacing w:after="0" w:line="240" w:lineRule="auto"/>
        <w:rPr>
          <w:rFonts w:ascii="Times New Roman" w:hAnsi="Times New Roman" w:cs="Times New Roman"/>
          <w:sz w:val="18"/>
          <w:szCs w:val="18"/>
        </w:rPr>
      </w:pPr>
    </w:p>
    <w:p w:rsidR="00C50FC4" w:rsidRDefault="00C50FC4" w:rsidP="00C50FC4">
      <w:pPr>
        <w:spacing w:after="0" w:line="240" w:lineRule="auto"/>
        <w:rPr>
          <w:rFonts w:ascii="Times New Roman" w:hAnsi="Times New Roman" w:cs="Times New Roman"/>
          <w:sz w:val="18"/>
          <w:szCs w:val="18"/>
        </w:rPr>
      </w:pPr>
    </w:p>
    <w:p w:rsidR="002A4257" w:rsidRDefault="002A4257"/>
    <w:sectPr w:rsidR="002A4257" w:rsidSect="002A42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0FC4"/>
    <w:rsid w:val="000007D3"/>
    <w:rsid w:val="00001280"/>
    <w:rsid w:val="000012BD"/>
    <w:rsid w:val="00001551"/>
    <w:rsid w:val="000017A2"/>
    <w:rsid w:val="000021E6"/>
    <w:rsid w:val="00002C6E"/>
    <w:rsid w:val="00002E92"/>
    <w:rsid w:val="0000320D"/>
    <w:rsid w:val="000032A0"/>
    <w:rsid w:val="000039AD"/>
    <w:rsid w:val="00003B6B"/>
    <w:rsid w:val="00003F2B"/>
    <w:rsid w:val="000044E3"/>
    <w:rsid w:val="0000482E"/>
    <w:rsid w:val="000048D2"/>
    <w:rsid w:val="00004B2E"/>
    <w:rsid w:val="0000526F"/>
    <w:rsid w:val="000052FA"/>
    <w:rsid w:val="000058AD"/>
    <w:rsid w:val="00005E20"/>
    <w:rsid w:val="000065FD"/>
    <w:rsid w:val="00007392"/>
    <w:rsid w:val="00007F8B"/>
    <w:rsid w:val="000102DB"/>
    <w:rsid w:val="00010A11"/>
    <w:rsid w:val="00010E36"/>
    <w:rsid w:val="00010FFE"/>
    <w:rsid w:val="000110F2"/>
    <w:rsid w:val="000117A2"/>
    <w:rsid w:val="00011D0E"/>
    <w:rsid w:val="00012B00"/>
    <w:rsid w:val="0001322A"/>
    <w:rsid w:val="000133CC"/>
    <w:rsid w:val="000133FE"/>
    <w:rsid w:val="00013A3E"/>
    <w:rsid w:val="00013D4E"/>
    <w:rsid w:val="00013F24"/>
    <w:rsid w:val="0001411D"/>
    <w:rsid w:val="00014C9D"/>
    <w:rsid w:val="00014ED6"/>
    <w:rsid w:val="000150C7"/>
    <w:rsid w:val="0001523D"/>
    <w:rsid w:val="0001557A"/>
    <w:rsid w:val="00015AB9"/>
    <w:rsid w:val="00015D2A"/>
    <w:rsid w:val="0001624D"/>
    <w:rsid w:val="00017359"/>
    <w:rsid w:val="0001785A"/>
    <w:rsid w:val="00017BB6"/>
    <w:rsid w:val="00020650"/>
    <w:rsid w:val="00020FB5"/>
    <w:rsid w:val="000210BB"/>
    <w:rsid w:val="00021275"/>
    <w:rsid w:val="00022494"/>
    <w:rsid w:val="000224C6"/>
    <w:rsid w:val="00022801"/>
    <w:rsid w:val="00022BCC"/>
    <w:rsid w:val="00022F37"/>
    <w:rsid w:val="00023B2A"/>
    <w:rsid w:val="00023B72"/>
    <w:rsid w:val="00026526"/>
    <w:rsid w:val="00027574"/>
    <w:rsid w:val="000279F9"/>
    <w:rsid w:val="00027FBE"/>
    <w:rsid w:val="00027FE4"/>
    <w:rsid w:val="00030117"/>
    <w:rsid w:val="00030142"/>
    <w:rsid w:val="0003040D"/>
    <w:rsid w:val="00030696"/>
    <w:rsid w:val="000310D9"/>
    <w:rsid w:val="000312C9"/>
    <w:rsid w:val="000314C1"/>
    <w:rsid w:val="000318EE"/>
    <w:rsid w:val="00032B7E"/>
    <w:rsid w:val="00032CDA"/>
    <w:rsid w:val="00032CDE"/>
    <w:rsid w:val="00032E21"/>
    <w:rsid w:val="00033095"/>
    <w:rsid w:val="00033664"/>
    <w:rsid w:val="00033E92"/>
    <w:rsid w:val="00033EC3"/>
    <w:rsid w:val="000341DA"/>
    <w:rsid w:val="00034734"/>
    <w:rsid w:val="00034EAC"/>
    <w:rsid w:val="000354FA"/>
    <w:rsid w:val="00035652"/>
    <w:rsid w:val="0003574B"/>
    <w:rsid w:val="000357AB"/>
    <w:rsid w:val="00035B4B"/>
    <w:rsid w:val="000372E7"/>
    <w:rsid w:val="00041C50"/>
    <w:rsid w:val="0004227B"/>
    <w:rsid w:val="000431CF"/>
    <w:rsid w:val="000436EB"/>
    <w:rsid w:val="00043CC9"/>
    <w:rsid w:val="000440D1"/>
    <w:rsid w:val="00044832"/>
    <w:rsid w:val="0004550D"/>
    <w:rsid w:val="00046BA6"/>
    <w:rsid w:val="00046F9E"/>
    <w:rsid w:val="00050177"/>
    <w:rsid w:val="00050403"/>
    <w:rsid w:val="000508EB"/>
    <w:rsid w:val="0005130E"/>
    <w:rsid w:val="00051E31"/>
    <w:rsid w:val="0005222A"/>
    <w:rsid w:val="00052283"/>
    <w:rsid w:val="00052D67"/>
    <w:rsid w:val="0005303B"/>
    <w:rsid w:val="00053042"/>
    <w:rsid w:val="00053236"/>
    <w:rsid w:val="000532D1"/>
    <w:rsid w:val="0005440E"/>
    <w:rsid w:val="000547A7"/>
    <w:rsid w:val="00055463"/>
    <w:rsid w:val="00055A1B"/>
    <w:rsid w:val="00055BEB"/>
    <w:rsid w:val="00055F66"/>
    <w:rsid w:val="00055FBF"/>
    <w:rsid w:val="00056215"/>
    <w:rsid w:val="000564F1"/>
    <w:rsid w:val="00056E90"/>
    <w:rsid w:val="00057AF3"/>
    <w:rsid w:val="000600C3"/>
    <w:rsid w:val="0006063B"/>
    <w:rsid w:val="00060868"/>
    <w:rsid w:val="00061E85"/>
    <w:rsid w:val="00062F00"/>
    <w:rsid w:val="0006392B"/>
    <w:rsid w:val="00063DB6"/>
    <w:rsid w:val="00063EFE"/>
    <w:rsid w:val="00064055"/>
    <w:rsid w:val="0006435C"/>
    <w:rsid w:val="0006479F"/>
    <w:rsid w:val="00064DBF"/>
    <w:rsid w:val="00064E26"/>
    <w:rsid w:val="00065461"/>
    <w:rsid w:val="00065AA8"/>
    <w:rsid w:val="000661B6"/>
    <w:rsid w:val="0006623E"/>
    <w:rsid w:val="00066620"/>
    <w:rsid w:val="00066738"/>
    <w:rsid w:val="00066809"/>
    <w:rsid w:val="0006748E"/>
    <w:rsid w:val="000674CD"/>
    <w:rsid w:val="00067754"/>
    <w:rsid w:val="00067D62"/>
    <w:rsid w:val="00067F1D"/>
    <w:rsid w:val="00070040"/>
    <w:rsid w:val="000706D2"/>
    <w:rsid w:val="0007086B"/>
    <w:rsid w:val="00070B4D"/>
    <w:rsid w:val="000712E9"/>
    <w:rsid w:val="00071BDA"/>
    <w:rsid w:val="00072118"/>
    <w:rsid w:val="000722C7"/>
    <w:rsid w:val="00073199"/>
    <w:rsid w:val="000739B9"/>
    <w:rsid w:val="00073FE8"/>
    <w:rsid w:val="00075231"/>
    <w:rsid w:val="000753EE"/>
    <w:rsid w:val="00075936"/>
    <w:rsid w:val="0007608A"/>
    <w:rsid w:val="0007658D"/>
    <w:rsid w:val="00076B2E"/>
    <w:rsid w:val="00077590"/>
    <w:rsid w:val="000805EB"/>
    <w:rsid w:val="000808CD"/>
    <w:rsid w:val="000808D6"/>
    <w:rsid w:val="00080F59"/>
    <w:rsid w:val="000817C0"/>
    <w:rsid w:val="00081C32"/>
    <w:rsid w:val="00081C57"/>
    <w:rsid w:val="00082262"/>
    <w:rsid w:val="0008239E"/>
    <w:rsid w:val="0008272A"/>
    <w:rsid w:val="000831CE"/>
    <w:rsid w:val="0008330C"/>
    <w:rsid w:val="0008451D"/>
    <w:rsid w:val="000848C2"/>
    <w:rsid w:val="00085E1D"/>
    <w:rsid w:val="00086116"/>
    <w:rsid w:val="00086678"/>
    <w:rsid w:val="0008711B"/>
    <w:rsid w:val="000874CF"/>
    <w:rsid w:val="000878C2"/>
    <w:rsid w:val="000879D9"/>
    <w:rsid w:val="0009000D"/>
    <w:rsid w:val="000902C2"/>
    <w:rsid w:val="000904F2"/>
    <w:rsid w:val="00090850"/>
    <w:rsid w:val="000908A2"/>
    <w:rsid w:val="00090AC5"/>
    <w:rsid w:val="000920E4"/>
    <w:rsid w:val="00092115"/>
    <w:rsid w:val="000922EE"/>
    <w:rsid w:val="0009308B"/>
    <w:rsid w:val="00093158"/>
    <w:rsid w:val="0009345A"/>
    <w:rsid w:val="000938AE"/>
    <w:rsid w:val="0009390C"/>
    <w:rsid w:val="00093C9F"/>
    <w:rsid w:val="00093CE3"/>
    <w:rsid w:val="00093F63"/>
    <w:rsid w:val="000941E4"/>
    <w:rsid w:val="0009427B"/>
    <w:rsid w:val="0009451A"/>
    <w:rsid w:val="0009457A"/>
    <w:rsid w:val="00094684"/>
    <w:rsid w:val="00094A93"/>
    <w:rsid w:val="00094D55"/>
    <w:rsid w:val="000950A6"/>
    <w:rsid w:val="00095230"/>
    <w:rsid w:val="0009533E"/>
    <w:rsid w:val="000954B0"/>
    <w:rsid w:val="00095C87"/>
    <w:rsid w:val="00095DCB"/>
    <w:rsid w:val="000965EB"/>
    <w:rsid w:val="00097667"/>
    <w:rsid w:val="00097708"/>
    <w:rsid w:val="00097842"/>
    <w:rsid w:val="000A016B"/>
    <w:rsid w:val="000A0198"/>
    <w:rsid w:val="000A12D9"/>
    <w:rsid w:val="000A139F"/>
    <w:rsid w:val="000A1761"/>
    <w:rsid w:val="000A178B"/>
    <w:rsid w:val="000A17FF"/>
    <w:rsid w:val="000A1F73"/>
    <w:rsid w:val="000A25AE"/>
    <w:rsid w:val="000A2952"/>
    <w:rsid w:val="000A2B2E"/>
    <w:rsid w:val="000A2DC9"/>
    <w:rsid w:val="000A2F4A"/>
    <w:rsid w:val="000A3A7C"/>
    <w:rsid w:val="000A3EE0"/>
    <w:rsid w:val="000A3F04"/>
    <w:rsid w:val="000A4066"/>
    <w:rsid w:val="000A45C5"/>
    <w:rsid w:val="000A4654"/>
    <w:rsid w:val="000A4D8A"/>
    <w:rsid w:val="000A51EC"/>
    <w:rsid w:val="000A526D"/>
    <w:rsid w:val="000A52C0"/>
    <w:rsid w:val="000A5D59"/>
    <w:rsid w:val="000A63E0"/>
    <w:rsid w:val="000A72D4"/>
    <w:rsid w:val="000A7466"/>
    <w:rsid w:val="000A7893"/>
    <w:rsid w:val="000B0597"/>
    <w:rsid w:val="000B0AE2"/>
    <w:rsid w:val="000B0E0E"/>
    <w:rsid w:val="000B0FB6"/>
    <w:rsid w:val="000B0FC3"/>
    <w:rsid w:val="000B11FE"/>
    <w:rsid w:val="000B132B"/>
    <w:rsid w:val="000B2B5E"/>
    <w:rsid w:val="000B34F4"/>
    <w:rsid w:val="000B358D"/>
    <w:rsid w:val="000B39B3"/>
    <w:rsid w:val="000B3F55"/>
    <w:rsid w:val="000B51C4"/>
    <w:rsid w:val="000B55A7"/>
    <w:rsid w:val="000B6C0D"/>
    <w:rsid w:val="000B7096"/>
    <w:rsid w:val="000B71BD"/>
    <w:rsid w:val="000B71DF"/>
    <w:rsid w:val="000B7507"/>
    <w:rsid w:val="000B7E1F"/>
    <w:rsid w:val="000C00CB"/>
    <w:rsid w:val="000C03CD"/>
    <w:rsid w:val="000C04D9"/>
    <w:rsid w:val="000C05B4"/>
    <w:rsid w:val="000C0702"/>
    <w:rsid w:val="000C0757"/>
    <w:rsid w:val="000C13E0"/>
    <w:rsid w:val="000C2EA1"/>
    <w:rsid w:val="000C311B"/>
    <w:rsid w:val="000C3431"/>
    <w:rsid w:val="000C392C"/>
    <w:rsid w:val="000C41B1"/>
    <w:rsid w:val="000C41C0"/>
    <w:rsid w:val="000C522E"/>
    <w:rsid w:val="000C5FB8"/>
    <w:rsid w:val="000C5FDB"/>
    <w:rsid w:val="000C6436"/>
    <w:rsid w:val="000C64C0"/>
    <w:rsid w:val="000C6753"/>
    <w:rsid w:val="000C69F0"/>
    <w:rsid w:val="000C6AD5"/>
    <w:rsid w:val="000C6F2B"/>
    <w:rsid w:val="000C7CFC"/>
    <w:rsid w:val="000C7DBE"/>
    <w:rsid w:val="000D0709"/>
    <w:rsid w:val="000D0DE2"/>
    <w:rsid w:val="000D10AA"/>
    <w:rsid w:val="000D18A9"/>
    <w:rsid w:val="000D2874"/>
    <w:rsid w:val="000D287A"/>
    <w:rsid w:val="000D2EEE"/>
    <w:rsid w:val="000D3A4D"/>
    <w:rsid w:val="000D48AB"/>
    <w:rsid w:val="000D4E89"/>
    <w:rsid w:val="000D502C"/>
    <w:rsid w:val="000D54C6"/>
    <w:rsid w:val="000D5C3D"/>
    <w:rsid w:val="000D60A5"/>
    <w:rsid w:val="000D61C7"/>
    <w:rsid w:val="000D677B"/>
    <w:rsid w:val="000D7B11"/>
    <w:rsid w:val="000E03D8"/>
    <w:rsid w:val="000E07F0"/>
    <w:rsid w:val="000E1D7A"/>
    <w:rsid w:val="000E246D"/>
    <w:rsid w:val="000E24EA"/>
    <w:rsid w:val="000E2C51"/>
    <w:rsid w:val="000E3630"/>
    <w:rsid w:val="000E3990"/>
    <w:rsid w:val="000E3A17"/>
    <w:rsid w:val="000E4184"/>
    <w:rsid w:val="000E4A0A"/>
    <w:rsid w:val="000E52CE"/>
    <w:rsid w:val="000E53A9"/>
    <w:rsid w:val="000E581C"/>
    <w:rsid w:val="000E5D23"/>
    <w:rsid w:val="000E5F3E"/>
    <w:rsid w:val="000E6037"/>
    <w:rsid w:val="000E664A"/>
    <w:rsid w:val="000E6E68"/>
    <w:rsid w:val="000E6F01"/>
    <w:rsid w:val="000E7147"/>
    <w:rsid w:val="000E7ED1"/>
    <w:rsid w:val="000F0190"/>
    <w:rsid w:val="000F0856"/>
    <w:rsid w:val="000F0E13"/>
    <w:rsid w:val="000F0F0C"/>
    <w:rsid w:val="000F1725"/>
    <w:rsid w:val="000F1B95"/>
    <w:rsid w:val="000F1EFE"/>
    <w:rsid w:val="000F270F"/>
    <w:rsid w:val="000F2940"/>
    <w:rsid w:val="000F2FA0"/>
    <w:rsid w:val="000F3085"/>
    <w:rsid w:val="000F36C2"/>
    <w:rsid w:val="000F3A44"/>
    <w:rsid w:val="000F3A5B"/>
    <w:rsid w:val="000F44D7"/>
    <w:rsid w:val="000F5B83"/>
    <w:rsid w:val="000F6D76"/>
    <w:rsid w:val="000F6E8F"/>
    <w:rsid w:val="000F6F0B"/>
    <w:rsid w:val="000F702D"/>
    <w:rsid w:val="000F797B"/>
    <w:rsid w:val="000F7AC7"/>
    <w:rsid w:val="000F7D20"/>
    <w:rsid w:val="00100AEB"/>
    <w:rsid w:val="001010C1"/>
    <w:rsid w:val="00101C37"/>
    <w:rsid w:val="001020F6"/>
    <w:rsid w:val="001024B9"/>
    <w:rsid w:val="00102D60"/>
    <w:rsid w:val="0010309A"/>
    <w:rsid w:val="00103E99"/>
    <w:rsid w:val="001047F8"/>
    <w:rsid w:val="00105DE5"/>
    <w:rsid w:val="001060DD"/>
    <w:rsid w:val="001066D7"/>
    <w:rsid w:val="0010679C"/>
    <w:rsid w:val="00106BC3"/>
    <w:rsid w:val="00106D49"/>
    <w:rsid w:val="00106FB1"/>
    <w:rsid w:val="0010715B"/>
    <w:rsid w:val="0010788D"/>
    <w:rsid w:val="00107B36"/>
    <w:rsid w:val="00107F3C"/>
    <w:rsid w:val="00110555"/>
    <w:rsid w:val="00111127"/>
    <w:rsid w:val="0011119F"/>
    <w:rsid w:val="00111AAD"/>
    <w:rsid w:val="001121C7"/>
    <w:rsid w:val="0011265A"/>
    <w:rsid w:val="001131BD"/>
    <w:rsid w:val="00113773"/>
    <w:rsid w:val="00113998"/>
    <w:rsid w:val="00114846"/>
    <w:rsid w:val="001164E4"/>
    <w:rsid w:val="00116918"/>
    <w:rsid w:val="0011765A"/>
    <w:rsid w:val="00117F49"/>
    <w:rsid w:val="00117FE9"/>
    <w:rsid w:val="00120846"/>
    <w:rsid w:val="00121274"/>
    <w:rsid w:val="00121451"/>
    <w:rsid w:val="00121C0D"/>
    <w:rsid w:val="00122130"/>
    <w:rsid w:val="00122207"/>
    <w:rsid w:val="00122DA9"/>
    <w:rsid w:val="0012382D"/>
    <w:rsid w:val="001240B1"/>
    <w:rsid w:val="00124F1E"/>
    <w:rsid w:val="0012516B"/>
    <w:rsid w:val="00125E44"/>
    <w:rsid w:val="00125EFE"/>
    <w:rsid w:val="0012668A"/>
    <w:rsid w:val="001273B8"/>
    <w:rsid w:val="00127F84"/>
    <w:rsid w:val="001300FB"/>
    <w:rsid w:val="00130301"/>
    <w:rsid w:val="00130460"/>
    <w:rsid w:val="0013120A"/>
    <w:rsid w:val="0013143C"/>
    <w:rsid w:val="001314DB"/>
    <w:rsid w:val="0013169E"/>
    <w:rsid w:val="001316B7"/>
    <w:rsid w:val="00131884"/>
    <w:rsid w:val="00131C34"/>
    <w:rsid w:val="00132163"/>
    <w:rsid w:val="0013225D"/>
    <w:rsid w:val="0013260C"/>
    <w:rsid w:val="0013365A"/>
    <w:rsid w:val="00134CB4"/>
    <w:rsid w:val="00134F23"/>
    <w:rsid w:val="0013546A"/>
    <w:rsid w:val="001356D4"/>
    <w:rsid w:val="00135C31"/>
    <w:rsid w:val="001363E8"/>
    <w:rsid w:val="00136409"/>
    <w:rsid w:val="00136A1E"/>
    <w:rsid w:val="00137AA9"/>
    <w:rsid w:val="00137FC7"/>
    <w:rsid w:val="00140180"/>
    <w:rsid w:val="001405D7"/>
    <w:rsid w:val="001406C1"/>
    <w:rsid w:val="0014072D"/>
    <w:rsid w:val="00141025"/>
    <w:rsid w:val="00141246"/>
    <w:rsid w:val="001413DE"/>
    <w:rsid w:val="00141E8A"/>
    <w:rsid w:val="001423F7"/>
    <w:rsid w:val="0014264E"/>
    <w:rsid w:val="0014291E"/>
    <w:rsid w:val="001429CD"/>
    <w:rsid w:val="00142E02"/>
    <w:rsid w:val="00142FBE"/>
    <w:rsid w:val="00143EAA"/>
    <w:rsid w:val="0014424A"/>
    <w:rsid w:val="00144339"/>
    <w:rsid w:val="0014478D"/>
    <w:rsid w:val="00144C78"/>
    <w:rsid w:val="0014527C"/>
    <w:rsid w:val="001455E9"/>
    <w:rsid w:val="00145692"/>
    <w:rsid w:val="00145A7D"/>
    <w:rsid w:val="00146157"/>
    <w:rsid w:val="001467F4"/>
    <w:rsid w:val="00146C80"/>
    <w:rsid w:val="00146E44"/>
    <w:rsid w:val="00146ECC"/>
    <w:rsid w:val="001471B5"/>
    <w:rsid w:val="00147B3E"/>
    <w:rsid w:val="00147F92"/>
    <w:rsid w:val="001500EA"/>
    <w:rsid w:val="00150176"/>
    <w:rsid w:val="001502FC"/>
    <w:rsid w:val="0015038E"/>
    <w:rsid w:val="0015072D"/>
    <w:rsid w:val="00151087"/>
    <w:rsid w:val="00152744"/>
    <w:rsid w:val="0015317E"/>
    <w:rsid w:val="001533B6"/>
    <w:rsid w:val="00153538"/>
    <w:rsid w:val="0015379E"/>
    <w:rsid w:val="00154607"/>
    <w:rsid w:val="00154A01"/>
    <w:rsid w:val="00154BCC"/>
    <w:rsid w:val="00154E67"/>
    <w:rsid w:val="00155053"/>
    <w:rsid w:val="00155067"/>
    <w:rsid w:val="001551C3"/>
    <w:rsid w:val="0015572A"/>
    <w:rsid w:val="00155CF4"/>
    <w:rsid w:val="00156DFE"/>
    <w:rsid w:val="00157162"/>
    <w:rsid w:val="00157206"/>
    <w:rsid w:val="00157A05"/>
    <w:rsid w:val="00157FC4"/>
    <w:rsid w:val="00160272"/>
    <w:rsid w:val="00160478"/>
    <w:rsid w:val="00160D37"/>
    <w:rsid w:val="0016159D"/>
    <w:rsid w:val="001615BB"/>
    <w:rsid w:val="00161AF5"/>
    <w:rsid w:val="00161DCA"/>
    <w:rsid w:val="00162875"/>
    <w:rsid w:val="00163205"/>
    <w:rsid w:val="0016348C"/>
    <w:rsid w:val="00163605"/>
    <w:rsid w:val="00163BD1"/>
    <w:rsid w:val="0016402C"/>
    <w:rsid w:val="00164370"/>
    <w:rsid w:val="00164B2B"/>
    <w:rsid w:val="00164CD2"/>
    <w:rsid w:val="00164E5C"/>
    <w:rsid w:val="00165C37"/>
    <w:rsid w:val="00165EE3"/>
    <w:rsid w:val="0016618E"/>
    <w:rsid w:val="0016633E"/>
    <w:rsid w:val="00166379"/>
    <w:rsid w:val="001667F4"/>
    <w:rsid w:val="0017005C"/>
    <w:rsid w:val="00170248"/>
    <w:rsid w:val="00170FF9"/>
    <w:rsid w:val="00171593"/>
    <w:rsid w:val="00171C45"/>
    <w:rsid w:val="00171F4E"/>
    <w:rsid w:val="00172337"/>
    <w:rsid w:val="001723A1"/>
    <w:rsid w:val="001723E7"/>
    <w:rsid w:val="00172873"/>
    <w:rsid w:val="00173533"/>
    <w:rsid w:val="0017479A"/>
    <w:rsid w:val="00174C25"/>
    <w:rsid w:val="00175195"/>
    <w:rsid w:val="0017522C"/>
    <w:rsid w:val="00175A4F"/>
    <w:rsid w:val="00176848"/>
    <w:rsid w:val="0017693E"/>
    <w:rsid w:val="00176C0C"/>
    <w:rsid w:val="00176C18"/>
    <w:rsid w:val="00176C62"/>
    <w:rsid w:val="00177251"/>
    <w:rsid w:val="001772AF"/>
    <w:rsid w:val="00177600"/>
    <w:rsid w:val="001778C2"/>
    <w:rsid w:val="00177B30"/>
    <w:rsid w:val="00180018"/>
    <w:rsid w:val="00180085"/>
    <w:rsid w:val="0018066F"/>
    <w:rsid w:val="0018096C"/>
    <w:rsid w:val="00180DB4"/>
    <w:rsid w:val="00181DE0"/>
    <w:rsid w:val="00181EDD"/>
    <w:rsid w:val="00182399"/>
    <w:rsid w:val="001827B1"/>
    <w:rsid w:val="001829DD"/>
    <w:rsid w:val="001829E6"/>
    <w:rsid w:val="00182AEA"/>
    <w:rsid w:val="00182DCB"/>
    <w:rsid w:val="00183244"/>
    <w:rsid w:val="001832D2"/>
    <w:rsid w:val="00183464"/>
    <w:rsid w:val="00183AF2"/>
    <w:rsid w:val="00183D93"/>
    <w:rsid w:val="00184587"/>
    <w:rsid w:val="001847B1"/>
    <w:rsid w:val="00184934"/>
    <w:rsid w:val="00184D50"/>
    <w:rsid w:val="00184D70"/>
    <w:rsid w:val="00184E88"/>
    <w:rsid w:val="00186151"/>
    <w:rsid w:val="0018626D"/>
    <w:rsid w:val="00186E62"/>
    <w:rsid w:val="00187157"/>
    <w:rsid w:val="00187207"/>
    <w:rsid w:val="00187357"/>
    <w:rsid w:val="00187923"/>
    <w:rsid w:val="00187980"/>
    <w:rsid w:val="00187B9E"/>
    <w:rsid w:val="00190D61"/>
    <w:rsid w:val="0019117C"/>
    <w:rsid w:val="001920FE"/>
    <w:rsid w:val="00192541"/>
    <w:rsid w:val="001925B7"/>
    <w:rsid w:val="00192AB6"/>
    <w:rsid w:val="00193A9D"/>
    <w:rsid w:val="001941AB"/>
    <w:rsid w:val="00194833"/>
    <w:rsid w:val="00194C5D"/>
    <w:rsid w:val="001954E6"/>
    <w:rsid w:val="00195509"/>
    <w:rsid w:val="00195717"/>
    <w:rsid w:val="00195C59"/>
    <w:rsid w:val="00195EA0"/>
    <w:rsid w:val="001962D2"/>
    <w:rsid w:val="00196D83"/>
    <w:rsid w:val="001972DF"/>
    <w:rsid w:val="00197ED7"/>
    <w:rsid w:val="001A004D"/>
    <w:rsid w:val="001A041A"/>
    <w:rsid w:val="001A084B"/>
    <w:rsid w:val="001A0BB4"/>
    <w:rsid w:val="001A17AA"/>
    <w:rsid w:val="001A1B0C"/>
    <w:rsid w:val="001A2F34"/>
    <w:rsid w:val="001A3394"/>
    <w:rsid w:val="001A3BB0"/>
    <w:rsid w:val="001A3D90"/>
    <w:rsid w:val="001A40F4"/>
    <w:rsid w:val="001A4746"/>
    <w:rsid w:val="001A5415"/>
    <w:rsid w:val="001A55B0"/>
    <w:rsid w:val="001A5E87"/>
    <w:rsid w:val="001A6830"/>
    <w:rsid w:val="001A7178"/>
    <w:rsid w:val="001A7199"/>
    <w:rsid w:val="001A722C"/>
    <w:rsid w:val="001A73B2"/>
    <w:rsid w:val="001A798B"/>
    <w:rsid w:val="001A7DF1"/>
    <w:rsid w:val="001B0231"/>
    <w:rsid w:val="001B0513"/>
    <w:rsid w:val="001B0BDB"/>
    <w:rsid w:val="001B0CA2"/>
    <w:rsid w:val="001B1840"/>
    <w:rsid w:val="001B1921"/>
    <w:rsid w:val="001B1B19"/>
    <w:rsid w:val="001B1CEB"/>
    <w:rsid w:val="001B2061"/>
    <w:rsid w:val="001B292B"/>
    <w:rsid w:val="001B2E78"/>
    <w:rsid w:val="001B2F3C"/>
    <w:rsid w:val="001B33EF"/>
    <w:rsid w:val="001B39AB"/>
    <w:rsid w:val="001B4416"/>
    <w:rsid w:val="001B4845"/>
    <w:rsid w:val="001B491B"/>
    <w:rsid w:val="001B57B3"/>
    <w:rsid w:val="001B5EA1"/>
    <w:rsid w:val="001B63CE"/>
    <w:rsid w:val="001B6549"/>
    <w:rsid w:val="001B6C57"/>
    <w:rsid w:val="001B6F92"/>
    <w:rsid w:val="001B7D11"/>
    <w:rsid w:val="001C00FE"/>
    <w:rsid w:val="001C082E"/>
    <w:rsid w:val="001C08C0"/>
    <w:rsid w:val="001C11BA"/>
    <w:rsid w:val="001C12F7"/>
    <w:rsid w:val="001C1600"/>
    <w:rsid w:val="001C24F0"/>
    <w:rsid w:val="001C2DEB"/>
    <w:rsid w:val="001C2F05"/>
    <w:rsid w:val="001C370B"/>
    <w:rsid w:val="001C3A18"/>
    <w:rsid w:val="001C4E36"/>
    <w:rsid w:val="001C537F"/>
    <w:rsid w:val="001C552A"/>
    <w:rsid w:val="001C5736"/>
    <w:rsid w:val="001C5E68"/>
    <w:rsid w:val="001C6EE8"/>
    <w:rsid w:val="001C71B5"/>
    <w:rsid w:val="001C732A"/>
    <w:rsid w:val="001C7CC0"/>
    <w:rsid w:val="001D0051"/>
    <w:rsid w:val="001D010D"/>
    <w:rsid w:val="001D0CCE"/>
    <w:rsid w:val="001D1046"/>
    <w:rsid w:val="001D166E"/>
    <w:rsid w:val="001D174C"/>
    <w:rsid w:val="001D1C6E"/>
    <w:rsid w:val="001D2475"/>
    <w:rsid w:val="001D30D9"/>
    <w:rsid w:val="001D37A1"/>
    <w:rsid w:val="001D37E0"/>
    <w:rsid w:val="001D3C70"/>
    <w:rsid w:val="001D4133"/>
    <w:rsid w:val="001D4338"/>
    <w:rsid w:val="001D4650"/>
    <w:rsid w:val="001D4658"/>
    <w:rsid w:val="001D4B3F"/>
    <w:rsid w:val="001D4F16"/>
    <w:rsid w:val="001D5868"/>
    <w:rsid w:val="001D5932"/>
    <w:rsid w:val="001D5F1C"/>
    <w:rsid w:val="001D63D1"/>
    <w:rsid w:val="001D7BE5"/>
    <w:rsid w:val="001D7C39"/>
    <w:rsid w:val="001E02E3"/>
    <w:rsid w:val="001E0C5D"/>
    <w:rsid w:val="001E0D4C"/>
    <w:rsid w:val="001E16D0"/>
    <w:rsid w:val="001E1705"/>
    <w:rsid w:val="001E17B7"/>
    <w:rsid w:val="001E17C6"/>
    <w:rsid w:val="001E1CE3"/>
    <w:rsid w:val="001E1D0F"/>
    <w:rsid w:val="001E2EFA"/>
    <w:rsid w:val="001E3A68"/>
    <w:rsid w:val="001E4061"/>
    <w:rsid w:val="001E4213"/>
    <w:rsid w:val="001E42C7"/>
    <w:rsid w:val="001E5513"/>
    <w:rsid w:val="001E55BA"/>
    <w:rsid w:val="001E5733"/>
    <w:rsid w:val="001E5793"/>
    <w:rsid w:val="001E632D"/>
    <w:rsid w:val="001E73FC"/>
    <w:rsid w:val="001E79E1"/>
    <w:rsid w:val="001E7ADB"/>
    <w:rsid w:val="001E7C57"/>
    <w:rsid w:val="001E7EBD"/>
    <w:rsid w:val="001E7EED"/>
    <w:rsid w:val="001F0197"/>
    <w:rsid w:val="001F0962"/>
    <w:rsid w:val="001F0D41"/>
    <w:rsid w:val="001F0DA4"/>
    <w:rsid w:val="001F1413"/>
    <w:rsid w:val="001F1460"/>
    <w:rsid w:val="001F1593"/>
    <w:rsid w:val="001F1784"/>
    <w:rsid w:val="001F1BD6"/>
    <w:rsid w:val="001F21B2"/>
    <w:rsid w:val="001F21BF"/>
    <w:rsid w:val="001F262B"/>
    <w:rsid w:val="001F30CD"/>
    <w:rsid w:val="001F33E6"/>
    <w:rsid w:val="001F3932"/>
    <w:rsid w:val="001F3A33"/>
    <w:rsid w:val="001F4AA0"/>
    <w:rsid w:val="001F4AFA"/>
    <w:rsid w:val="001F4CF9"/>
    <w:rsid w:val="001F4E19"/>
    <w:rsid w:val="001F53BB"/>
    <w:rsid w:val="001F5676"/>
    <w:rsid w:val="001F6730"/>
    <w:rsid w:val="001F696E"/>
    <w:rsid w:val="001F6A5A"/>
    <w:rsid w:val="001F6B3B"/>
    <w:rsid w:val="001F6C2C"/>
    <w:rsid w:val="001F6DE7"/>
    <w:rsid w:val="001F709D"/>
    <w:rsid w:val="001F718C"/>
    <w:rsid w:val="001F7865"/>
    <w:rsid w:val="001F797E"/>
    <w:rsid w:val="001F7C1F"/>
    <w:rsid w:val="00200077"/>
    <w:rsid w:val="00200758"/>
    <w:rsid w:val="002012E8"/>
    <w:rsid w:val="0020216A"/>
    <w:rsid w:val="002024F5"/>
    <w:rsid w:val="002029BC"/>
    <w:rsid w:val="00202C72"/>
    <w:rsid w:val="00202DA5"/>
    <w:rsid w:val="00203032"/>
    <w:rsid w:val="00203185"/>
    <w:rsid w:val="00203289"/>
    <w:rsid w:val="002039D1"/>
    <w:rsid w:val="00203B6D"/>
    <w:rsid w:val="002044BB"/>
    <w:rsid w:val="00204C4D"/>
    <w:rsid w:val="00205338"/>
    <w:rsid w:val="00205546"/>
    <w:rsid w:val="0020571C"/>
    <w:rsid w:val="002058B2"/>
    <w:rsid w:val="002059FF"/>
    <w:rsid w:val="00205CD7"/>
    <w:rsid w:val="002061BA"/>
    <w:rsid w:val="00206632"/>
    <w:rsid w:val="0020768A"/>
    <w:rsid w:val="00207C8E"/>
    <w:rsid w:val="00207E6E"/>
    <w:rsid w:val="00207F68"/>
    <w:rsid w:val="002101D7"/>
    <w:rsid w:val="00210BED"/>
    <w:rsid w:val="002113E9"/>
    <w:rsid w:val="00211424"/>
    <w:rsid w:val="00211449"/>
    <w:rsid w:val="00211B1B"/>
    <w:rsid w:val="00211E69"/>
    <w:rsid w:val="002120D1"/>
    <w:rsid w:val="002125C4"/>
    <w:rsid w:val="0021267B"/>
    <w:rsid w:val="002128CE"/>
    <w:rsid w:val="00212E62"/>
    <w:rsid w:val="0021332E"/>
    <w:rsid w:val="002135B1"/>
    <w:rsid w:val="0021370B"/>
    <w:rsid w:val="00213A12"/>
    <w:rsid w:val="0021466D"/>
    <w:rsid w:val="00214687"/>
    <w:rsid w:val="002149BC"/>
    <w:rsid w:val="00214D4E"/>
    <w:rsid w:val="0021571F"/>
    <w:rsid w:val="0021588D"/>
    <w:rsid w:val="00215E34"/>
    <w:rsid w:val="002171A8"/>
    <w:rsid w:val="00217D3F"/>
    <w:rsid w:val="0022034D"/>
    <w:rsid w:val="00220DC7"/>
    <w:rsid w:val="00220E7A"/>
    <w:rsid w:val="00220F3A"/>
    <w:rsid w:val="002218C4"/>
    <w:rsid w:val="00221D63"/>
    <w:rsid w:val="00222C69"/>
    <w:rsid w:val="00222F98"/>
    <w:rsid w:val="00223015"/>
    <w:rsid w:val="002232A7"/>
    <w:rsid w:val="002233FA"/>
    <w:rsid w:val="0022461B"/>
    <w:rsid w:val="00224A16"/>
    <w:rsid w:val="002250FE"/>
    <w:rsid w:val="00225C0F"/>
    <w:rsid w:val="00225F5A"/>
    <w:rsid w:val="00225FA2"/>
    <w:rsid w:val="002272B0"/>
    <w:rsid w:val="00227FCF"/>
    <w:rsid w:val="0023095B"/>
    <w:rsid w:val="00230B4F"/>
    <w:rsid w:val="00230C68"/>
    <w:rsid w:val="00230DFA"/>
    <w:rsid w:val="00230EC6"/>
    <w:rsid w:val="002312A4"/>
    <w:rsid w:val="0023130A"/>
    <w:rsid w:val="002336E6"/>
    <w:rsid w:val="00233867"/>
    <w:rsid w:val="002339CB"/>
    <w:rsid w:val="00233C37"/>
    <w:rsid w:val="0023408E"/>
    <w:rsid w:val="00234EED"/>
    <w:rsid w:val="00235128"/>
    <w:rsid w:val="00235F52"/>
    <w:rsid w:val="00236010"/>
    <w:rsid w:val="00236962"/>
    <w:rsid w:val="00236C06"/>
    <w:rsid w:val="00237205"/>
    <w:rsid w:val="0023723F"/>
    <w:rsid w:val="0023746B"/>
    <w:rsid w:val="002377BC"/>
    <w:rsid w:val="00237ACE"/>
    <w:rsid w:val="00237FAB"/>
    <w:rsid w:val="00240AE3"/>
    <w:rsid w:val="00240D74"/>
    <w:rsid w:val="002412E8"/>
    <w:rsid w:val="002414FC"/>
    <w:rsid w:val="00241B10"/>
    <w:rsid w:val="00241B64"/>
    <w:rsid w:val="00241EE8"/>
    <w:rsid w:val="002423FD"/>
    <w:rsid w:val="00242D7A"/>
    <w:rsid w:val="00242F96"/>
    <w:rsid w:val="00243A3E"/>
    <w:rsid w:val="00243CF1"/>
    <w:rsid w:val="00243D6A"/>
    <w:rsid w:val="00244B30"/>
    <w:rsid w:val="00244BC8"/>
    <w:rsid w:val="00244C6B"/>
    <w:rsid w:val="00244FE5"/>
    <w:rsid w:val="00245452"/>
    <w:rsid w:val="00245B27"/>
    <w:rsid w:val="00245D6F"/>
    <w:rsid w:val="00245F5D"/>
    <w:rsid w:val="00246521"/>
    <w:rsid w:val="0024689A"/>
    <w:rsid w:val="002474C7"/>
    <w:rsid w:val="00247793"/>
    <w:rsid w:val="00247A15"/>
    <w:rsid w:val="00250384"/>
    <w:rsid w:val="00250442"/>
    <w:rsid w:val="002504E5"/>
    <w:rsid w:val="002504F3"/>
    <w:rsid w:val="002506C1"/>
    <w:rsid w:val="00250BCE"/>
    <w:rsid w:val="00250C2D"/>
    <w:rsid w:val="00250D64"/>
    <w:rsid w:val="00251F94"/>
    <w:rsid w:val="00252DAA"/>
    <w:rsid w:val="00252DF9"/>
    <w:rsid w:val="002533FC"/>
    <w:rsid w:val="00253521"/>
    <w:rsid w:val="002539B6"/>
    <w:rsid w:val="00253A6B"/>
    <w:rsid w:val="00254815"/>
    <w:rsid w:val="00254CCE"/>
    <w:rsid w:val="00254D7A"/>
    <w:rsid w:val="00254EE3"/>
    <w:rsid w:val="002551F4"/>
    <w:rsid w:val="002553ED"/>
    <w:rsid w:val="00255CCE"/>
    <w:rsid w:val="00255DD6"/>
    <w:rsid w:val="0025620C"/>
    <w:rsid w:val="002563B4"/>
    <w:rsid w:val="002568DF"/>
    <w:rsid w:val="00256927"/>
    <w:rsid w:val="002576A3"/>
    <w:rsid w:val="002578C5"/>
    <w:rsid w:val="00260269"/>
    <w:rsid w:val="00260451"/>
    <w:rsid w:val="00260FA7"/>
    <w:rsid w:val="0026134F"/>
    <w:rsid w:val="002617EC"/>
    <w:rsid w:val="002617FE"/>
    <w:rsid w:val="002626F5"/>
    <w:rsid w:val="00263842"/>
    <w:rsid w:val="00263FB2"/>
    <w:rsid w:val="002645DB"/>
    <w:rsid w:val="00264AD4"/>
    <w:rsid w:val="00264B26"/>
    <w:rsid w:val="00265298"/>
    <w:rsid w:val="00265407"/>
    <w:rsid w:val="002654D3"/>
    <w:rsid w:val="0026575F"/>
    <w:rsid w:val="00265839"/>
    <w:rsid w:val="00265973"/>
    <w:rsid w:val="00265B63"/>
    <w:rsid w:val="00265DEC"/>
    <w:rsid w:val="00265E39"/>
    <w:rsid w:val="0026629F"/>
    <w:rsid w:val="0026662A"/>
    <w:rsid w:val="00266896"/>
    <w:rsid w:val="00266B4A"/>
    <w:rsid w:val="00266FF5"/>
    <w:rsid w:val="00267AC8"/>
    <w:rsid w:val="00267FC9"/>
    <w:rsid w:val="002706C4"/>
    <w:rsid w:val="00270752"/>
    <w:rsid w:val="002707F7"/>
    <w:rsid w:val="00270935"/>
    <w:rsid w:val="00270E69"/>
    <w:rsid w:val="002710E2"/>
    <w:rsid w:val="002716AC"/>
    <w:rsid w:val="002716BA"/>
    <w:rsid w:val="00271E65"/>
    <w:rsid w:val="00272828"/>
    <w:rsid w:val="00274057"/>
    <w:rsid w:val="002744AF"/>
    <w:rsid w:val="00274F27"/>
    <w:rsid w:val="00275024"/>
    <w:rsid w:val="00275232"/>
    <w:rsid w:val="00275D7F"/>
    <w:rsid w:val="00275DAD"/>
    <w:rsid w:val="0027667E"/>
    <w:rsid w:val="002774D9"/>
    <w:rsid w:val="00277666"/>
    <w:rsid w:val="0027799E"/>
    <w:rsid w:val="00277D8A"/>
    <w:rsid w:val="00277FDD"/>
    <w:rsid w:val="002803AF"/>
    <w:rsid w:val="002805D8"/>
    <w:rsid w:val="00280C71"/>
    <w:rsid w:val="002814D5"/>
    <w:rsid w:val="00281DF8"/>
    <w:rsid w:val="00281E69"/>
    <w:rsid w:val="002820D3"/>
    <w:rsid w:val="00282214"/>
    <w:rsid w:val="002823EF"/>
    <w:rsid w:val="0028353F"/>
    <w:rsid w:val="00283D11"/>
    <w:rsid w:val="00283DA5"/>
    <w:rsid w:val="00283E42"/>
    <w:rsid w:val="00283F76"/>
    <w:rsid w:val="002843D4"/>
    <w:rsid w:val="0028444E"/>
    <w:rsid w:val="00284B5A"/>
    <w:rsid w:val="00284D73"/>
    <w:rsid w:val="00284DE5"/>
    <w:rsid w:val="002851BC"/>
    <w:rsid w:val="00285AAC"/>
    <w:rsid w:val="00285D8B"/>
    <w:rsid w:val="00285E29"/>
    <w:rsid w:val="00285EC1"/>
    <w:rsid w:val="00286047"/>
    <w:rsid w:val="0028664A"/>
    <w:rsid w:val="00286664"/>
    <w:rsid w:val="00286D0E"/>
    <w:rsid w:val="0028793C"/>
    <w:rsid w:val="00290022"/>
    <w:rsid w:val="002901A1"/>
    <w:rsid w:val="00290241"/>
    <w:rsid w:val="002904CD"/>
    <w:rsid w:val="00290898"/>
    <w:rsid w:val="00290AF6"/>
    <w:rsid w:val="00290CE8"/>
    <w:rsid w:val="00291C9C"/>
    <w:rsid w:val="00292DEC"/>
    <w:rsid w:val="002931F9"/>
    <w:rsid w:val="00293CDA"/>
    <w:rsid w:val="00294008"/>
    <w:rsid w:val="00294AA6"/>
    <w:rsid w:val="00294AB9"/>
    <w:rsid w:val="00295105"/>
    <w:rsid w:val="00295E1E"/>
    <w:rsid w:val="002961F4"/>
    <w:rsid w:val="002962FE"/>
    <w:rsid w:val="002965D6"/>
    <w:rsid w:val="00297B21"/>
    <w:rsid w:val="002A0051"/>
    <w:rsid w:val="002A0604"/>
    <w:rsid w:val="002A16E2"/>
    <w:rsid w:val="002A17C8"/>
    <w:rsid w:val="002A18C8"/>
    <w:rsid w:val="002A1B8F"/>
    <w:rsid w:val="002A32DF"/>
    <w:rsid w:val="002A41EB"/>
    <w:rsid w:val="002A4257"/>
    <w:rsid w:val="002A4620"/>
    <w:rsid w:val="002A4678"/>
    <w:rsid w:val="002A4D97"/>
    <w:rsid w:val="002A4FE0"/>
    <w:rsid w:val="002A5F58"/>
    <w:rsid w:val="002A605D"/>
    <w:rsid w:val="002A631C"/>
    <w:rsid w:val="002A663D"/>
    <w:rsid w:val="002A6A97"/>
    <w:rsid w:val="002B0AC2"/>
    <w:rsid w:val="002B0DD7"/>
    <w:rsid w:val="002B0F83"/>
    <w:rsid w:val="002B19CE"/>
    <w:rsid w:val="002B1EB8"/>
    <w:rsid w:val="002B257B"/>
    <w:rsid w:val="002B2EE7"/>
    <w:rsid w:val="002B3B2F"/>
    <w:rsid w:val="002B4040"/>
    <w:rsid w:val="002B409C"/>
    <w:rsid w:val="002B4404"/>
    <w:rsid w:val="002B465B"/>
    <w:rsid w:val="002B49D2"/>
    <w:rsid w:val="002B5BCC"/>
    <w:rsid w:val="002B5D1B"/>
    <w:rsid w:val="002B6334"/>
    <w:rsid w:val="002B6383"/>
    <w:rsid w:val="002B6971"/>
    <w:rsid w:val="002B7227"/>
    <w:rsid w:val="002B7455"/>
    <w:rsid w:val="002B76A8"/>
    <w:rsid w:val="002B77EA"/>
    <w:rsid w:val="002B784E"/>
    <w:rsid w:val="002B7F5F"/>
    <w:rsid w:val="002C08B4"/>
    <w:rsid w:val="002C15B0"/>
    <w:rsid w:val="002C1BC7"/>
    <w:rsid w:val="002C1D43"/>
    <w:rsid w:val="002C3712"/>
    <w:rsid w:val="002C39C8"/>
    <w:rsid w:val="002C3AC9"/>
    <w:rsid w:val="002C3E07"/>
    <w:rsid w:val="002C3F55"/>
    <w:rsid w:val="002C3FD8"/>
    <w:rsid w:val="002C5522"/>
    <w:rsid w:val="002C5750"/>
    <w:rsid w:val="002C5ED5"/>
    <w:rsid w:val="002C64AF"/>
    <w:rsid w:val="002C692C"/>
    <w:rsid w:val="002C6AC0"/>
    <w:rsid w:val="002C6B3F"/>
    <w:rsid w:val="002C7220"/>
    <w:rsid w:val="002C7483"/>
    <w:rsid w:val="002C7710"/>
    <w:rsid w:val="002C78F3"/>
    <w:rsid w:val="002D0A67"/>
    <w:rsid w:val="002D0C45"/>
    <w:rsid w:val="002D1161"/>
    <w:rsid w:val="002D1395"/>
    <w:rsid w:val="002D16B1"/>
    <w:rsid w:val="002D193B"/>
    <w:rsid w:val="002D205F"/>
    <w:rsid w:val="002D211B"/>
    <w:rsid w:val="002D2334"/>
    <w:rsid w:val="002D2B8F"/>
    <w:rsid w:val="002D2EB4"/>
    <w:rsid w:val="002D310F"/>
    <w:rsid w:val="002D3634"/>
    <w:rsid w:val="002D3667"/>
    <w:rsid w:val="002D3939"/>
    <w:rsid w:val="002D4B04"/>
    <w:rsid w:val="002D4F78"/>
    <w:rsid w:val="002D5666"/>
    <w:rsid w:val="002D59F1"/>
    <w:rsid w:val="002D604C"/>
    <w:rsid w:val="002D63D9"/>
    <w:rsid w:val="002D72F3"/>
    <w:rsid w:val="002D79F4"/>
    <w:rsid w:val="002D7A96"/>
    <w:rsid w:val="002D7E44"/>
    <w:rsid w:val="002E01E2"/>
    <w:rsid w:val="002E01F4"/>
    <w:rsid w:val="002E035D"/>
    <w:rsid w:val="002E04C1"/>
    <w:rsid w:val="002E06AE"/>
    <w:rsid w:val="002E0EF3"/>
    <w:rsid w:val="002E0F06"/>
    <w:rsid w:val="002E1A85"/>
    <w:rsid w:val="002E1D90"/>
    <w:rsid w:val="002E1E00"/>
    <w:rsid w:val="002E1E6E"/>
    <w:rsid w:val="002E22A3"/>
    <w:rsid w:val="002E238B"/>
    <w:rsid w:val="002E2518"/>
    <w:rsid w:val="002E2E55"/>
    <w:rsid w:val="002E3031"/>
    <w:rsid w:val="002E3724"/>
    <w:rsid w:val="002E3A0E"/>
    <w:rsid w:val="002E3C8B"/>
    <w:rsid w:val="002E3EBE"/>
    <w:rsid w:val="002E4A0B"/>
    <w:rsid w:val="002E4C2B"/>
    <w:rsid w:val="002E4E8C"/>
    <w:rsid w:val="002E4FE8"/>
    <w:rsid w:val="002E50FD"/>
    <w:rsid w:val="002E58E9"/>
    <w:rsid w:val="002E5C2D"/>
    <w:rsid w:val="002E69AD"/>
    <w:rsid w:val="002E6C44"/>
    <w:rsid w:val="002E6C6D"/>
    <w:rsid w:val="002E769A"/>
    <w:rsid w:val="002E77DE"/>
    <w:rsid w:val="002F049D"/>
    <w:rsid w:val="002F1284"/>
    <w:rsid w:val="002F255F"/>
    <w:rsid w:val="002F314E"/>
    <w:rsid w:val="002F4084"/>
    <w:rsid w:val="002F4410"/>
    <w:rsid w:val="002F4817"/>
    <w:rsid w:val="002F522D"/>
    <w:rsid w:val="002F5457"/>
    <w:rsid w:val="002F550E"/>
    <w:rsid w:val="002F5878"/>
    <w:rsid w:val="002F5D16"/>
    <w:rsid w:val="002F6B10"/>
    <w:rsid w:val="002F6CD9"/>
    <w:rsid w:val="002F6DE7"/>
    <w:rsid w:val="002F76AC"/>
    <w:rsid w:val="002F77E6"/>
    <w:rsid w:val="002F78E7"/>
    <w:rsid w:val="002F790A"/>
    <w:rsid w:val="0030057F"/>
    <w:rsid w:val="00300CA1"/>
    <w:rsid w:val="00301029"/>
    <w:rsid w:val="00301355"/>
    <w:rsid w:val="00301BB2"/>
    <w:rsid w:val="00302117"/>
    <w:rsid w:val="003023AC"/>
    <w:rsid w:val="00302729"/>
    <w:rsid w:val="00302EA6"/>
    <w:rsid w:val="00303071"/>
    <w:rsid w:val="003038BC"/>
    <w:rsid w:val="003039E0"/>
    <w:rsid w:val="00303DBE"/>
    <w:rsid w:val="00304263"/>
    <w:rsid w:val="00304A38"/>
    <w:rsid w:val="00304C76"/>
    <w:rsid w:val="00304DDA"/>
    <w:rsid w:val="00305709"/>
    <w:rsid w:val="00305CDF"/>
    <w:rsid w:val="00306126"/>
    <w:rsid w:val="003061D1"/>
    <w:rsid w:val="00306460"/>
    <w:rsid w:val="00306749"/>
    <w:rsid w:val="00306CE3"/>
    <w:rsid w:val="00307004"/>
    <w:rsid w:val="003074BD"/>
    <w:rsid w:val="00307B25"/>
    <w:rsid w:val="00310046"/>
    <w:rsid w:val="0031066B"/>
    <w:rsid w:val="00310A44"/>
    <w:rsid w:val="00310F9B"/>
    <w:rsid w:val="00311126"/>
    <w:rsid w:val="00311367"/>
    <w:rsid w:val="00311520"/>
    <w:rsid w:val="003119B6"/>
    <w:rsid w:val="00311B38"/>
    <w:rsid w:val="00311FF5"/>
    <w:rsid w:val="00311FF8"/>
    <w:rsid w:val="00312041"/>
    <w:rsid w:val="0031210F"/>
    <w:rsid w:val="00312265"/>
    <w:rsid w:val="003127B4"/>
    <w:rsid w:val="00312A0B"/>
    <w:rsid w:val="00312E4E"/>
    <w:rsid w:val="0031327E"/>
    <w:rsid w:val="00313B19"/>
    <w:rsid w:val="00313D26"/>
    <w:rsid w:val="00313EF8"/>
    <w:rsid w:val="00314ACF"/>
    <w:rsid w:val="00314B7F"/>
    <w:rsid w:val="00314C99"/>
    <w:rsid w:val="00314E09"/>
    <w:rsid w:val="00315C89"/>
    <w:rsid w:val="00315CE4"/>
    <w:rsid w:val="00315EC6"/>
    <w:rsid w:val="00315F27"/>
    <w:rsid w:val="00316FC5"/>
    <w:rsid w:val="0031717F"/>
    <w:rsid w:val="003174D5"/>
    <w:rsid w:val="00317599"/>
    <w:rsid w:val="00317A8D"/>
    <w:rsid w:val="00317E5C"/>
    <w:rsid w:val="00317FEE"/>
    <w:rsid w:val="00320239"/>
    <w:rsid w:val="003208FF"/>
    <w:rsid w:val="00321392"/>
    <w:rsid w:val="0032178D"/>
    <w:rsid w:val="00321D43"/>
    <w:rsid w:val="00321D92"/>
    <w:rsid w:val="00322506"/>
    <w:rsid w:val="00322E16"/>
    <w:rsid w:val="00323162"/>
    <w:rsid w:val="00323454"/>
    <w:rsid w:val="00323C88"/>
    <w:rsid w:val="00324473"/>
    <w:rsid w:val="00324DD7"/>
    <w:rsid w:val="003252F1"/>
    <w:rsid w:val="00325FA0"/>
    <w:rsid w:val="00326040"/>
    <w:rsid w:val="0032696E"/>
    <w:rsid w:val="00326A12"/>
    <w:rsid w:val="00327264"/>
    <w:rsid w:val="003276CC"/>
    <w:rsid w:val="00327B8C"/>
    <w:rsid w:val="00327D5D"/>
    <w:rsid w:val="003306EA"/>
    <w:rsid w:val="00330BD8"/>
    <w:rsid w:val="0033142A"/>
    <w:rsid w:val="00331841"/>
    <w:rsid w:val="00331CA9"/>
    <w:rsid w:val="00331EFC"/>
    <w:rsid w:val="003323F8"/>
    <w:rsid w:val="00332490"/>
    <w:rsid w:val="00333580"/>
    <w:rsid w:val="00334A07"/>
    <w:rsid w:val="00334A55"/>
    <w:rsid w:val="00334A83"/>
    <w:rsid w:val="00336E91"/>
    <w:rsid w:val="00337169"/>
    <w:rsid w:val="0033745E"/>
    <w:rsid w:val="003375E8"/>
    <w:rsid w:val="0033783F"/>
    <w:rsid w:val="00337884"/>
    <w:rsid w:val="00340367"/>
    <w:rsid w:val="00340994"/>
    <w:rsid w:val="00340AC4"/>
    <w:rsid w:val="00340E26"/>
    <w:rsid w:val="00341493"/>
    <w:rsid w:val="00341838"/>
    <w:rsid w:val="00341A09"/>
    <w:rsid w:val="00341CBB"/>
    <w:rsid w:val="00342688"/>
    <w:rsid w:val="00342B7C"/>
    <w:rsid w:val="003430F4"/>
    <w:rsid w:val="0034372C"/>
    <w:rsid w:val="00343735"/>
    <w:rsid w:val="00344438"/>
    <w:rsid w:val="00344675"/>
    <w:rsid w:val="0034495A"/>
    <w:rsid w:val="00344987"/>
    <w:rsid w:val="00345412"/>
    <w:rsid w:val="00345904"/>
    <w:rsid w:val="00345B94"/>
    <w:rsid w:val="00346346"/>
    <w:rsid w:val="00346928"/>
    <w:rsid w:val="0034713D"/>
    <w:rsid w:val="003477DE"/>
    <w:rsid w:val="00350010"/>
    <w:rsid w:val="003502FC"/>
    <w:rsid w:val="00350522"/>
    <w:rsid w:val="00350E2C"/>
    <w:rsid w:val="003511E9"/>
    <w:rsid w:val="00351FB9"/>
    <w:rsid w:val="00352825"/>
    <w:rsid w:val="00352EE7"/>
    <w:rsid w:val="003534E4"/>
    <w:rsid w:val="003543A0"/>
    <w:rsid w:val="003543F7"/>
    <w:rsid w:val="00354729"/>
    <w:rsid w:val="00354751"/>
    <w:rsid w:val="0035492D"/>
    <w:rsid w:val="00355690"/>
    <w:rsid w:val="003556CB"/>
    <w:rsid w:val="00355CF4"/>
    <w:rsid w:val="00355EA9"/>
    <w:rsid w:val="00355FB6"/>
    <w:rsid w:val="0035605B"/>
    <w:rsid w:val="00356256"/>
    <w:rsid w:val="00357072"/>
    <w:rsid w:val="00357557"/>
    <w:rsid w:val="003576EB"/>
    <w:rsid w:val="003579C3"/>
    <w:rsid w:val="00357E62"/>
    <w:rsid w:val="0036028F"/>
    <w:rsid w:val="0036044C"/>
    <w:rsid w:val="00360AE6"/>
    <w:rsid w:val="00360CEA"/>
    <w:rsid w:val="00360EF9"/>
    <w:rsid w:val="00361D27"/>
    <w:rsid w:val="003623F6"/>
    <w:rsid w:val="00362465"/>
    <w:rsid w:val="00362B0B"/>
    <w:rsid w:val="00362E43"/>
    <w:rsid w:val="00362EF9"/>
    <w:rsid w:val="00363165"/>
    <w:rsid w:val="00363394"/>
    <w:rsid w:val="0036373A"/>
    <w:rsid w:val="00363906"/>
    <w:rsid w:val="00365683"/>
    <w:rsid w:val="003659F5"/>
    <w:rsid w:val="00365CC4"/>
    <w:rsid w:val="00365E91"/>
    <w:rsid w:val="00366028"/>
    <w:rsid w:val="0036632B"/>
    <w:rsid w:val="0036680A"/>
    <w:rsid w:val="00366AAD"/>
    <w:rsid w:val="00366DC6"/>
    <w:rsid w:val="00367306"/>
    <w:rsid w:val="00367A3D"/>
    <w:rsid w:val="00367CED"/>
    <w:rsid w:val="0037030E"/>
    <w:rsid w:val="003713C5"/>
    <w:rsid w:val="0037171F"/>
    <w:rsid w:val="00371E69"/>
    <w:rsid w:val="00371EC2"/>
    <w:rsid w:val="003720AB"/>
    <w:rsid w:val="00372949"/>
    <w:rsid w:val="00372D0A"/>
    <w:rsid w:val="00373A60"/>
    <w:rsid w:val="00373C68"/>
    <w:rsid w:val="00373D5D"/>
    <w:rsid w:val="00374141"/>
    <w:rsid w:val="003749FC"/>
    <w:rsid w:val="00375ADD"/>
    <w:rsid w:val="0037629F"/>
    <w:rsid w:val="00376EF1"/>
    <w:rsid w:val="00376F65"/>
    <w:rsid w:val="0037754E"/>
    <w:rsid w:val="00377C1A"/>
    <w:rsid w:val="003802EA"/>
    <w:rsid w:val="00380531"/>
    <w:rsid w:val="00380A04"/>
    <w:rsid w:val="00380BD6"/>
    <w:rsid w:val="00381D63"/>
    <w:rsid w:val="00382076"/>
    <w:rsid w:val="00382B4C"/>
    <w:rsid w:val="00382CD4"/>
    <w:rsid w:val="00384D55"/>
    <w:rsid w:val="00384D87"/>
    <w:rsid w:val="00384ED8"/>
    <w:rsid w:val="00385695"/>
    <w:rsid w:val="00386313"/>
    <w:rsid w:val="003873C0"/>
    <w:rsid w:val="00387A5B"/>
    <w:rsid w:val="00390288"/>
    <w:rsid w:val="00390488"/>
    <w:rsid w:val="00390631"/>
    <w:rsid w:val="0039077C"/>
    <w:rsid w:val="00390ABB"/>
    <w:rsid w:val="0039178E"/>
    <w:rsid w:val="00391DA7"/>
    <w:rsid w:val="00392B7D"/>
    <w:rsid w:val="00392DFB"/>
    <w:rsid w:val="00393030"/>
    <w:rsid w:val="003935DC"/>
    <w:rsid w:val="00393613"/>
    <w:rsid w:val="003941B2"/>
    <w:rsid w:val="003946EB"/>
    <w:rsid w:val="0039481D"/>
    <w:rsid w:val="00394CFF"/>
    <w:rsid w:val="00395733"/>
    <w:rsid w:val="00395BAD"/>
    <w:rsid w:val="00395F99"/>
    <w:rsid w:val="00396952"/>
    <w:rsid w:val="00396C30"/>
    <w:rsid w:val="00396E7A"/>
    <w:rsid w:val="00397009"/>
    <w:rsid w:val="0039733A"/>
    <w:rsid w:val="003A1639"/>
    <w:rsid w:val="003A1C5F"/>
    <w:rsid w:val="003A28BA"/>
    <w:rsid w:val="003A295A"/>
    <w:rsid w:val="003A33E0"/>
    <w:rsid w:val="003A34A1"/>
    <w:rsid w:val="003A3620"/>
    <w:rsid w:val="003A3D16"/>
    <w:rsid w:val="003A3F42"/>
    <w:rsid w:val="003A401B"/>
    <w:rsid w:val="003A4DC7"/>
    <w:rsid w:val="003A5B3E"/>
    <w:rsid w:val="003A5C30"/>
    <w:rsid w:val="003A636B"/>
    <w:rsid w:val="003A6A6A"/>
    <w:rsid w:val="003A7C43"/>
    <w:rsid w:val="003A7F7A"/>
    <w:rsid w:val="003B036D"/>
    <w:rsid w:val="003B0725"/>
    <w:rsid w:val="003B0A00"/>
    <w:rsid w:val="003B2DAB"/>
    <w:rsid w:val="003B335D"/>
    <w:rsid w:val="003B3714"/>
    <w:rsid w:val="003B3C59"/>
    <w:rsid w:val="003B3D71"/>
    <w:rsid w:val="003B4124"/>
    <w:rsid w:val="003B418F"/>
    <w:rsid w:val="003B453E"/>
    <w:rsid w:val="003B463B"/>
    <w:rsid w:val="003B4EE6"/>
    <w:rsid w:val="003B4F86"/>
    <w:rsid w:val="003B57F8"/>
    <w:rsid w:val="003B5800"/>
    <w:rsid w:val="003B5F7D"/>
    <w:rsid w:val="003B6233"/>
    <w:rsid w:val="003B640B"/>
    <w:rsid w:val="003B6451"/>
    <w:rsid w:val="003B6660"/>
    <w:rsid w:val="003B6DFB"/>
    <w:rsid w:val="003B6FFC"/>
    <w:rsid w:val="003B7621"/>
    <w:rsid w:val="003B7825"/>
    <w:rsid w:val="003B7926"/>
    <w:rsid w:val="003B7E75"/>
    <w:rsid w:val="003C02E4"/>
    <w:rsid w:val="003C0809"/>
    <w:rsid w:val="003C0A01"/>
    <w:rsid w:val="003C0AEE"/>
    <w:rsid w:val="003C123D"/>
    <w:rsid w:val="003C136F"/>
    <w:rsid w:val="003C1C46"/>
    <w:rsid w:val="003C1E6D"/>
    <w:rsid w:val="003C2296"/>
    <w:rsid w:val="003C3B7F"/>
    <w:rsid w:val="003C46FC"/>
    <w:rsid w:val="003C486D"/>
    <w:rsid w:val="003C4D81"/>
    <w:rsid w:val="003C4EE7"/>
    <w:rsid w:val="003C5304"/>
    <w:rsid w:val="003C58EB"/>
    <w:rsid w:val="003C5AFC"/>
    <w:rsid w:val="003C5D75"/>
    <w:rsid w:val="003C6509"/>
    <w:rsid w:val="003C6974"/>
    <w:rsid w:val="003C7AF6"/>
    <w:rsid w:val="003C7F3C"/>
    <w:rsid w:val="003D172E"/>
    <w:rsid w:val="003D17D9"/>
    <w:rsid w:val="003D1910"/>
    <w:rsid w:val="003D2184"/>
    <w:rsid w:val="003D2310"/>
    <w:rsid w:val="003D2474"/>
    <w:rsid w:val="003D257E"/>
    <w:rsid w:val="003D27C9"/>
    <w:rsid w:val="003D2B3F"/>
    <w:rsid w:val="003D45FE"/>
    <w:rsid w:val="003D4EEC"/>
    <w:rsid w:val="003D5380"/>
    <w:rsid w:val="003D5629"/>
    <w:rsid w:val="003D588F"/>
    <w:rsid w:val="003D5B3E"/>
    <w:rsid w:val="003D6652"/>
    <w:rsid w:val="003D69D7"/>
    <w:rsid w:val="003D7193"/>
    <w:rsid w:val="003D71A3"/>
    <w:rsid w:val="003D7763"/>
    <w:rsid w:val="003E0464"/>
    <w:rsid w:val="003E0612"/>
    <w:rsid w:val="003E16B8"/>
    <w:rsid w:val="003E1DF7"/>
    <w:rsid w:val="003E21FF"/>
    <w:rsid w:val="003E283C"/>
    <w:rsid w:val="003E2BC1"/>
    <w:rsid w:val="003E2EB4"/>
    <w:rsid w:val="003E4755"/>
    <w:rsid w:val="003E48D3"/>
    <w:rsid w:val="003E5464"/>
    <w:rsid w:val="003E5691"/>
    <w:rsid w:val="003E5721"/>
    <w:rsid w:val="003E5BA1"/>
    <w:rsid w:val="003E5E30"/>
    <w:rsid w:val="003E5E59"/>
    <w:rsid w:val="003E6580"/>
    <w:rsid w:val="003E67DE"/>
    <w:rsid w:val="003E6882"/>
    <w:rsid w:val="003E6A44"/>
    <w:rsid w:val="003E6AD4"/>
    <w:rsid w:val="003E6F6A"/>
    <w:rsid w:val="003E71CA"/>
    <w:rsid w:val="003E775B"/>
    <w:rsid w:val="003E79C8"/>
    <w:rsid w:val="003F013E"/>
    <w:rsid w:val="003F01F8"/>
    <w:rsid w:val="003F0F01"/>
    <w:rsid w:val="003F151B"/>
    <w:rsid w:val="003F16DB"/>
    <w:rsid w:val="003F1930"/>
    <w:rsid w:val="003F1D4A"/>
    <w:rsid w:val="003F1DD0"/>
    <w:rsid w:val="003F210F"/>
    <w:rsid w:val="003F2BE7"/>
    <w:rsid w:val="003F2D00"/>
    <w:rsid w:val="003F31EC"/>
    <w:rsid w:val="003F3504"/>
    <w:rsid w:val="003F368C"/>
    <w:rsid w:val="003F489A"/>
    <w:rsid w:val="003F495A"/>
    <w:rsid w:val="003F4A01"/>
    <w:rsid w:val="003F4F2F"/>
    <w:rsid w:val="003F505C"/>
    <w:rsid w:val="003F534A"/>
    <w:rsid w:val="003F5604"/>
    <w:rsid w:val="003F6032"/>
    <w:rsid w:val="003F6B7C"/>
    <w:rsid w:val="003F6E17"/>
    <w:rsid w:val="003F7217"/>
    <w:rsid w:val="003F750A"/>
    <w:rsid w:val="004005FF"/>
    <w:rsid w:val="004010BF"/>
    <w:rsid w:val="00402180"/>
    <w:rsid w:val="004021F1"/>
    <w:rsid w:val="00402203"/>
    <w:rsid w:val="00403047"/>
    <w:rsid w:val="00403DFA"/>
    <w:rsid w:val="00404926"/>
    <w:rsid w:val="00405305"/>
    <w:rsid w:val="00405962"/>
    <w:rsid w:val="00405E65"/>
    <w:rsid w:val="00406CCC"/>
    <w:rsid w:val="00406D70"/>
    <w:rsid w:val="00407205"/>
    <w:rsid w:val="00407D75"/>
    <w:rsid w:val="00407F3A"/>
    <w:rsid w:val="00410220"/>
    <w:rsid w:val="004105A1"/>
    <w:rsid w:val="004108AE"/>
    <w:rsid w:val="00411369"/>
    <w:rsid w:val="00411FFD"/>
    <w:rsid w:val="00412ACD"/>
    <w:rsid w:val="00412DC2"/>
    <w:rsid w:val="0041324C"/>
    <w:rsid w:val="00413464"/>
    <w:rsid w:val="004140FE"/>
    <w:rsid w:val="004141E8"/>
    <w:rsid w:val="00414AAF"/>
    <w:rsid w:val="00414BC6"/>
    <w:rsid w:val="004159AF"/>
    <w:rsid w:val="00415C98"/>
    <w:rsid w:val="00416000"/>
    <w:rsid w:val="004161D8"/>
    <w:rsid w:val="00416219"/>
    <w:rsid w:val="004165FC"/>
    <w:rsid w:val="00416AE9"/>
    <w:rsid w:val="004172D2"/>
    <w:rsid w:val="004176B1"/>
    <w:rsid w:val="00417948"/>
    <w:rsid w:val="00417953"/>
    <w:rsid w:val="0042058B"/>
    <w:rsid w:val="0042074D"/>
    <w:rsid w:val="00421345"/>
    <w:rsid w:val="00421474"/>
    <w:rsid w:val="004221C4"/>
    <w:rsid w:val="004221F3"/>
    <w:rsid w:val="00422E0A"/>
    <w:rsid w:val="004233FD"/>
    <w:rsid w:val="004234A6"/>
    <w:rsid w:val="004241F1"/>
    <w:rsid w:val="004246D8"/>
    <w:rsid w:val="00424E5E"/>
    <w:rsid w:val="00424EDF"/>
    <w:rsid w:val="00426D05"/>
    <w:rsid w:val="00427162"/>
    <w:rsid w:val="004274A3"/>
    <w:rsid w:val="00427820"/>
    <w:rsid w:val="004278F7"/>
    <w:rsid w:val="0043080D"/>
    <w:rsid w:val="00430D1E"/>
    <w:rsid w:val="00431447"/>
    <w:rsid w:val="0043148D"/>
    <w:rsid w:val="00431548"/>
    <w:rsid w:val="004318EA"/>
    <w:rsid w:val="00431CE8"/>
    <w:rsid w:val="00431E73"/>
    <w:rsid w:val="00431FCC"/>
    <w:rsid w:val="0043225B"/>
    <w:rsid w:val="004326F3"/>
    <w:rsid w:val="004334F6"/>
    <w:rsid w:val="00433630"/>
    <w:rsid w:val="00433B65"/>
    <w:rsid w:val="00433C53"/>
    <w:rsid w:val="00434914"/>
    <w:rsid w:val="004349ED"/>
    <w:rsid w:val="00434ACE"/>
    <w:rsid w:val="00434E6A"/>
    <w:rsid w:val="00434F18"/>
    <w:rsid w:val="00435FDD"/>
    <w:rsid w:val="00436461"/>
    <w:rsid w:val="004365BE"/>
    <w:rsid w:val="00436793"/>
    <w:rsid w:val="004369E3"/>
    <w:rsid w:val="00436EF7"/>
    <w:rsid w:val="004372D7"/>
    <w:rsid w:val="00440471"/>
    <w:rsid w:val="004404DD"/>
    <w:rsid w:val="004405F1"/>
    <w:rsid w:val="004409CA"/>
    <w:rsid w:val="0044175F"/>
    <w:rsid w:val="00441D49"/>
    <w:rsid w:val="00441FE3"/>
    <w:rsid w:val="0044211E"/>
    <w:rsid w:val="00442491"/>
    <w:rsid w:val="00442509"/>
    <w:rsid w:val="00442B03"/>
    <w:rsid w:val="00442D6F"/>
    <w:rsid w:val="00443B25"/>
    <w:rsid w:val="00443CD7"/>
    <w:rsid w:val="004442AC"/>
    <w:rsid w:val="0044458B"/>
    <w:rsid w:val="004447D3"/>
    <w:rsid w:val="00444B75"/>
    <w:rsid w:val="00445B63"/>
    <w:rsid w:val="00445F78"/>
    <w:rsid w:val="00446632"/>
    <w:rsid w:val="00446CA1"/>
    <w:rsid w:val="00446D3A"/>
    <w:rsid w:val="00446D85"/>
    <w:rsid w:val="00447124"/>
    <w:rsid w:val="00447136"/>
    <w:rsid w:val="00447160"/>
    <w:rsid w:val="00447281"/>
    <w:rsid w:val="00447A14"/>
    <w:rsid w:val="00447BAF"/>
    <w:rsid w:val="00450A84"/>
    <w:rsid w:val="00450C48"/>
    <w:rsid w:val="00451275"/>
    <w:rsid w:val="004515C0"/>
    <w:rsid w:val="0045257A"/>
    <w:rsid w:val="00452A9C"/>
    <w:rsid w:val="00452C61"/>
    <w:rsid w:val="0045354F"/>
    <w:rsid w:val="004536F3"/>
    <w:rsid w:val="00453D78"/>
    <w:rsid w:val="004542A4"/>
    <w:rsid w:val="00454F44"/>
    <w:rsid w:val="0045541A"/>
    <w:rsid w:val="00455659"/>
    <w:rsid w:val="00455753"/>
    <w:rsid w:val="00455BEF"/>
    <w:rsid w:val="00455E55"/>
    <w:rsid w:val="004567AB"/>
    <w:rsid w:val="00457916"/>
    <w:rsid w:val="00457B65"/>
    <w:rsid w:val="00457C5D"/>
    <w:rsid w:val="00460060"/>
    <w:rsid w:val="00460180"/>
    <w:rsid w:val="0046071E"/>
    <w:rsid w:val="00460F5D"/>
    <w:rsid w:val="00461D3B"/>
    <w:rsid w:val="00461DBF"/>
    <w:rsid w:val="00461DEB"/>
    <w:rsid w:val="00461F1A"/>
    <w:rsid w:val="00462131"/>
    <w:rsid w:val="0046215D"/>
    <w:rsid w:val="00462839"/>
    <w:rsid w:val="00462A4A"/>
    <w:rsid w:val="00462D4D"/>
    <w:rsid w:val="00463289"/>
    <w:rsid w:val="00465208"/>
    <w:rsid w:val="00466E09"/>
    <w:rsid w:val="004671FC"/>
    <w:rsid w:val="004702DA"/>
    <w:rsid w:val="00470376"/>
    <w:rsid w:val="00470B67"/>
    <w:rsid w:val="00470D77"/>
    <w:rsid w:val="00470EA1"/>
    <w:rsid w:val="00471278"/>
    <w:rsid w:val="0047146B"/>
    <w:rsid w:val="00471545"/>
    <w:rsid w:val="00472386"/>
    <w:rsid w:val="004730CC"/>
    <w:rsid w:val="00473CBB"/>
    <w:rsid w:val="00474074"/>
    <w:rsid w:val="0047412C"/>
    <w:rsid w:val="0047427C"/>
    <w:rsid w:val="0047478A"/>
    <w:rsid w:val="00474813"/>
    <w:rsid w:val="0047553B"/>
    <w:rsid w:val="00475B81"/>
    <w:rsid w:val="00476C63"/>
    <w:rsid w:val="00477AE1"/>
    <w:rsid w:val="00477F24"/>
    <w:rsid w:val="00481073"/>
    <w:rsid w:val="00481331"/>
    <w:rsid w:val="004819D6"/>
    <w:rsid w:val="00481E9A"/>
    <w:rsid w:val="0048299B"/>
    <w:rsid w:val="004829B8"/>
    <w:rsid w:val="0048313F"/>
    <w:rsid w:val="00483AEC"/>
    <w:rsid w:val="0048407E"/>
    <w:rsid w:val="004847B8"/>
    <w:rsid w:val="00484D32"/>
    <w:rsid w:val="00484EA8"/>
    <w:rsid w:val="00485292"/>
    <w:rsid w:val="004853F6"/>
    <w:rsid w:val="004855C1"/>
    <w:rsid w:val="004855FE"/>
    <w:rsid w:val="00485C30"/>
    <w:rsid w:val="0048626C"/>
    <w:rsid w:val="00486768"/>
    <w:rsid w:val="00486AEE"/>
    <w:rsid w:val="004870E1"/>
    <w:rsid w:val="0048769C"/>
    <w:rsid w:val="00487972"/>
    <w:rsid w:val="0049027B"/>
    <w:rsid w:val="0049046F"/>
    <w:rsid w:val="00490888"/>
    <w:rsid w:val="00490D95"/>
    <w:rsid w:val="00490F07"/>
    <w:rsid w:val="00491A1E"/>
    <w:rsid w:val="00492720"/>
    <w:rsid w:val="00492B47"/>
    <w:rsid w:val="0049321F"/>
    <w:rsid w:val="00493E02"/>
    <w:rsid w:val="00494470"/>
    <w:rsid w:val="00494DBA"/>
    <w:rsid w:val="0049505B"/>
    <w:rsid w:val="004953EF"/>
    <w:rsid w:val="0049583D"/>
    <w:rsid w:val="004959BB"/>
    <w:rsid w:val="00495F31"/>
    <w:rsid w:val="00496D1F"/>
    <w:rsid w:val="00496D82"/>
    <w:rsid w:val="00497D44"/>
    <w:rsid w:val="00497E9A"/>
    <w:rsid w:val="004A0315"/>
    <w:rsid w:val="004A03B6"/>
    <w:rsid w:val="004A04A7"/>
    <w:rsid w:val="004A0B2D"/>
    <w:rsid w:val="004A1F46"/>
    <w:rsid w:val="004A205F"/>
    <w:rsid w:val="004A20C9"/>
    <w:rsid w:val="004A215D"/>
    <w:rsid w:val="004A2286"/>
    <w:rsid w:val="004A22A6"/>
    <w:rsid w:val="004A242F"/>
    <w:rsid w:val="004A2E2E"/>
    <w:rsid w:val="004A3369"/>
    <w:rsid w:val="004A3535"/>
    <w:rsid w:val="004A3707"/>
    <w:rsid w:val="004A3E24"/>
    <w:rsid w:val="004A3F34"/>
    <w:rsid w:val="004A40AE"/>
    <w:rsid w:val="004A41EA"/>
    <w:rsid w:val="004A43A7"/>
    <w:rsid w:val="004A444D"/>
    <w:rsid w:val="004A4E51"/>
    <w:rsid w:val="004A51A8"/>
    <w:rsid w:val="004A5699"/>
    <w:rsid w:val="004A5AE5"/>
    <w:rsid w:val="004A5F27"/>
    <w:rsid w:val="004A609D"/>
    <w:rsid w:val="004A745C"/>
    <w:rsid w:val="004A78D0"/>
    <w:rsid w:val="004A7924"/>
    <w:rsid w:val="004B0295"/>
    <w:rsid w:val="004B0C36"/>
    <w:rsid w:val="004B19E6"/>
    <w:rsid w:val="004B1E7E"/>
    <w:rsid w:val="004B20D2"/>
    <w:rsid w:val="004B2873"/>
    <w:rsid w:val="004B2967"/>
    <w:rsid w:val="004B2FFE"/>
    <w:rsid w:val="004B3121"/>
    <w:rsid w:val="004B3517"/>
    <w:rsid w:val="004B3D5D"/>
    <w:rsid w:val="004B4D18"/>
    <w:rsid w:val="004B5527"/>
    <w:rsid w:val="004B5AA3"/>
    <w:rsid w:val="004B5B5E"/>
    <w:rsid w:val="004B63B4"/>
    <w:rsid w:val="004B6406"/>
    <w:rsid w:val="004B68C3"/>
    <w:rsid w:val="004B690F"/>
    <w:rsid w:val="004B6C84"/>
    <w:rsid w:val="004B7123"/>
    <w:rsid w:val="004B764B"/>
    <w:rsid w:val="004B775D"/>
    <w:rsid w:val="004B797C"/>
    <w:rsid w:val="004B7DA8"/>
    <w:rsid w:val="004C01D5"/>
    <w:rsid w:val="004C045F"/>
    <w:rsid w:val="004C0AB6"/>
    <w:rsid w:val="004C0D93"/>
    <w:rsid w:val="004C101B"/>
    <w:rsid w:val="004C1ADB"/>
    <w:rsid w:val="004C27ED"/>
    <w:rsid w:val="004C33F3"/>
    <w:rsid w:val="004C3FF1"/>
    <w:rsid w:val="004C43E1"/>
    <w:rsid w:val="004C492E"/>
    <w:rsid w:val="004C4D96"/>
    <w:rsid w:val="004C54DB"/>
    <w:rsid w:val="004C5807"/>
    <w:rsid w:val="004C5A92"/>
    <w:rsid w:val="004C6670"/>
    <w:rsid w:val="004C684E"/>
    <w:rsid w:val="004C6864"/>
    <w:rsid w:val="004C738D"/>
    <w:rsid w:val="004D017E"/>
    <w:rsid w:val="004D057E"/>
    <w:rsid w:val="004D0588"/>
    <w:rsid w:val="004D0A1E"/>
    <w:rsid w:val="004D0B10"/>
    <w:rsid w:val="004D0C53"/>
    <w:rsid w:val="004D22DE"/>
    <w:rsid w:val="004D2F32"/>
    <w:rsid w:val="004D33BA"/>
    <w:rsid w:val="004D34A9"/>
    <w:rsid w:val="004D3DF5"/>
    <w:rsid w:val="004D46DC"/>
    <w:rsid w:val="004D47D4"/>
    <w:rsid w:val="004D5066"/>
    <w:rsid w:val="004D6F98"/>
    <w:rsid w:val="004D729B"/>
    <w:rsid w:val="004D786E"/>
    <w:rsid w:val="004D7978"/>
    <w:rsid w:val="004D7E99"/>
    <w:rsid w:val="004E0062"/>
    <w:rsid w:val="004E04B3"/>
    <w:rsid w:val="004E10CD"/>
    <w:rsid w:val="004E1502"/>
    <w:rsid w:val="004E17E5"/>
    <w:rsid w:val="004E1A91"/>
    <w:rsid w:val="004E1B3D"/>
    <w:rsid w:val="004E1CEC"/>
    <w:rsid w:val="004E236C"/>
    <w:rsid w:val="004E38A8"/>
    <w:rsid w:val="004E3A19"/>
    <w:rsid w:val="004E4145"/>
    <w:rsid w:val="004E4449"/>
    <w:rsid w:val="004E45C4"/>
    <w:rsid w:val="004E55B1"/>
    <w:rsid w:val="004E56DE"/>
    <w:rsid w:val="004E5B0E"/>
    <w:rsid w:val="004E5B1A"/>
    <w:rsid w:val="004E5DD7"/>
    <w:rsid w:val="004E5F22"/>
    <w:rsid w:val="004E61DD"/>
    <w:rsid w:val="004E6281"/>
    <w:rsid w:val="004E7E86"/>
    <w:rsid w:val="004F0457"/>
    <w:rsid w:val="004F0BEF"/>
    <w:rsid w:val="004F0ED2"/>
    <w:rsid w:val="004F181A"/>
    <w:rsid w:val="004F19E7"/>
    <w:rsid w:val="004F28D2"/>
    <w:rsid w:val="004F2950"/>
    <w:rsid w:val="004F2A3B"/>
    <w:rsid w:val="004F2D4B"/>
    <w:rsid w:val="004F2FC5"/>
    <w:rsid w:val="004F3390"/>
    <w:rsid w:val="004F355A"/>
    <w:rsid w:val="004F3920"/>
    <w:rsid w:val="004F3972"/>
    <w:rsid w:val="004F3E6E"/>
    <w:rsid w:val="004F3EC5"/>
    <w:rsid w:val="004F447A"/>
    <w:rsid w:val="004F4664"/>
    <w:rsid w:val="004F4A0A"/>
    <w:rsid w:val="004F5041"/>
    <w:rsid w:val="004F5BD0"/>
    <w:rsid w:val="004F5D07"/>
    <w:rsid w:val="004F5F3C"/>
    <w:rsid w:val="004F6E84"/>
    <w:rsid w:val="004F6ECD"/>
    <w:rsid w:val="004F71DF"/>
    <w:rsid w:val="004F74A9"/>
    <w:rsid w:val="004F7F50"/>
    <w:rsid w:val="004F7F86"/>
    <w:rsid w:val="004F7F93"/>
    <w:rsid w:val="0050041A"/>
    <w:rsid w:val="00501634"/>
    <w:rsid w:val="00501919"/>
    <w:rsid w:val="00501B56"/>
    <w:rsid w:val="00501C45"/>
    <w:rsid w:val="00501E85"/>
    <w:rsid w:val="00502029"/>
    <w:rsid w:val="00502F54"/>
    <w:rsid w:val="0050304C"/>
    <w:rsid w:val="00503A64"/>
    <w:rsid w:val="00503DFF"/>
    <w:rsid w:val="00504AC4"/>
    <w:rsid w:val="005055F5"/>
    <w:rsid w:val="00505A7B"/>
    <w:rsid w:val="00505A8F"/>
    <w:rsid w:val="00506489"/>
    <w:rsid w:val="00506526"/>
    <w:rsid w:val="005069FD"/>
    <w:rsid w:val="00506C04"/>
    <w:rsid w:val="00506C27"/>
    <w:rsid w:val="00506F8A"/>
    <w:rsid w:val="00506FF4"/>
    <w:rsid w:val="005077AF"/>
    <w:rsid w:val="00507CCF"/>
    <w:rsid w:val="005100B7"/>
    <w:rsid w:val="00510A6F"/>
    <w:rsid w:val="00510AED"/>
    <w:rsid w:val="00510DD5"/>
    <w:rsid w:val="005115F2"/>
    <w:rsid w:val="0051164A"/>
    <w:rsid w:val="00512584"/>
    <w:rsid w:val="00513E0C"/>
    <w:rsid w:val="005142E0"/>
    <w:rsid w:val="00514EBB"/>
    <w:rsid w:val="00515840"/>
    <w:rsid w:val="00515B80"/>
    <w:rsid w:val="005166E0"/>
    <w:rsid w:val="00516A0C"/>
    <w:rsid w:val="005174A3"/>
    <w:rsid w:val="0051756E"/>
    <w:rsid w:val="00517915"/>
    <w:rsid w:val="005179F2"/>
    <w:rsid w:val="00517D2F"/>
    <w:rsid w:val="0052010B"/>
    <w:rsid w:val="00520272"/>
    <w:rsid w:val="00520315"/>
    <w:rsid w:val="005204D0"/>
    <w:rsid w:val="0052062F"/>
    <w:rsid w:val="00520A11"/>
    <w:rsid w:val="00520C11"/>
    <w:rsid w:val="00521353"/>
    <w:rsid w:val="005218D3"/>
    <w:rsid w:val="005219D2"/>
    <w:rsid w:val="0052251D"/>
    <w:rsid w:val="00522D1E"/>
    <w:rsid w:val="00523516"/>
    <w:rsid w:val="00523D69"/>
    <w:rsid w:val="0052451E"/>
    <w:rsid w:val="005249FE"/>
    <w:rsid w:val="00524F85"/>
    <w:rsid w:val="00525402"/>
    <w:rsid w:val="00525824"/>
    <w:rsid w:val="005260BF"/>
    <w:rsid w:val="00526AB6"/>
    <w:rsid w:val="00526D7A"/>
    <w:rsid w:val="005275FE"/>
    <w:rsid w:val="00530124"/>
    <w:rsid w:val="00530740"/>
    <w:rsid w:val="00531064"/>
    <w:rsid w:val="00531A18"/>
    <w:rsid w:val="00531BDE"/>
    <w:rsid w:val="00533280"/>
    <w:rsid w:val="005332D4"/>
    <w:rsid w:val="005338A8"/>
    <w:rsid w:val="00534017"/>
    <w:rsid w:val="005347CF"/>
    <w:rsid w:val="005348F1"/>
    <w:rsid w:val="00534939"/>
    <w:rsid w:val="0053594C"/>
    <w:rsid w:val="00535E7A"/>
    <w:rsid w:val="005363FA"/>
    <w:rsid w:val="005368D9"/>
    <w:rsid w:val="00536BDB"/>
    <w:rsid w:val="00536EBD"/>
    <w:rsid w:val="00537B9B"/>
    <w:rsid w:val="00537D40"/>
    <w:rsid w:val="00537ED5"/>
    <w:rsid w:val="005405B6"/>
    <w:rsid w:val="00540625"/>
    <w:rsid w:val="005407E9"/>
    <w:rsid w:val="005414CE"/>
    <w:rsid w:val="00541AB0"/>
    <w:rsid w:val="00541D60"/>
    <w:rsid w:val="00541E4B"/>
    <w:rsid w:val="00541F9F"/>
    <w:rsid w:val="0054261A"/>
    <w:rsid w:val="00542F2A"/>
    <w:rsid w:val="00543D16"/>
    <w:rsid w:val="00544044"/>
    <w:rsid w:val="00544BCC"/>
    <w:rsid w:val="00544E25"/>
    <w:rsid w:val="005451E3"/>
    <w:rsid w:val="00545306"/>
    <w:rsid w:val="00545DD1"/>
    <w:rsid w:val="00545F0F"/>
    <w:rsid w:val="00546084"/>
    <w:rsid w:val="00547849"/>
    <w:rsid w:val="00547CF7"/>
    <w:rsid w:val="00547E69"/>
    <w:rsid w:val="00547E7D"/>
    <w:rsid w:val="00547EAD"/>
    <w:rsid w:val="00550F8C"/>
    <w:rsid w:val="00551127"/>
    <w:rsid w:val="005519B9"/>
    <w:rsid w:val="005521A9"/>
    <w:rsid w:val="0055248D"/>
    <w:rsid w:val="00552537"/>
    <w:rsid w:val="0055280A"/>
    <w:rsid w:val="005534BE"/>
    <w:rsid w:val="00554243"/>
    <w:rsid w:val="005542BA"/>
    <w:rsid w:val="0055490A"/>
    <w:rsid w:val="005556C4"/>
    <w:rsid w:val="00555759"/>
    <w:rsid w:val="00555B13"/>
    <w:rsid w:val="00555D07"/>
    <w:rsid w:val="0055653B"/>
    <w:rsid w:val="00556A75"/>
    <w:rsid w:val="00556B07"/>
    <w:rsid w:val="00556E82"/>
    <w:rsid w:val="00557113"/>
    <w:rsid w:val="00557373"/>
    <w:rsid w:val="0056009C"/>
    <w:rsid w:val="005605EA"/>
    <w:rsid w:val="00560DAB"/>
    <w:rsid w:val="00561AC9"/>
    <w:rsid w:val="005622C2"/>
    <w:rsid w:val="0056282F"/>
    <w:rsid w:val="00563E8D"/>
    <w:rsid w:val="00564440"/>
    <w:rsid w:val="0056478A"/>
    <w:rsid w:val="00564968"/>
    <w:rsid w:val="005652F3"/>
    <w:rsid w:val="00565987"/>
    <w:rsid w:val="00565B8C"/>
    <w:rsid w:val="00565DD2"/>
    <w:rsid w:val="00566337"/>
    <w:rsid w:val="005665CC"/>
    <w:rsid w:val="00566766"/>
    <w:rsid w:val="00566826"/>
    <w:rsid w:val="00566AA1"/>
    <w:rsid w:val="00566BA0"/>
    <w:rsid w:val="0056724B"/>
    <w:rsid w:val="00570159"/>
    <w:rsid w:val="00570928"/>
    <w:rsid w:val="00570DF5"/>
    <w:rsid w:val="00571531"/>
    <w:rsid w:val="0057156C"/>
    <w:rsid w:val="00571BD3"/>
    <w:rsid w:val="00571D4E"/>
    <w:rsid w:val="0057223C"/>
    <w:rsid w:val="0057266C"/>
    <w:rsid w:val="00573207"/>
    <w:rsid w:val="005732DE"/>
    <w:rsid w:val="005735A3"/>
    <w:rsid w:val="00574396"/>
    <w:rsid w:val="00574911"/>
    <w:rsid w:val="005762FC"/>
    <w:rsid w:val="0057650F"/>
    <w:rsid w:val="005766E7"/>
    <w:rsid w:val="005767D2"/>
    <w:rsid w:val="00576D21"/>
    <w:rsid w:val="00576D43"/>
    <w:rsid w:val="00576ECD"/>
    <w:rsid w:val="00577A2A"/>
    <w:rsid w:val="00577D26"/>
    <w:rsid w:val="00580118"/>
    <w:rsid w:val="005801DD"/>
    <w:rsid w:val="00580616"/>
    <w:rsid w:val="00580817"/>
    <w:rsid w:val="00580BE7"/>
    <w:rsid w:val="00580D8D"/>
    <w:rsid w:val="005816CA"/>
    <w:rsid w:val="00581737"/>
    <w:rsid w:val="005819B1"/>
    <w:rsid w:val="00581B85"/>
    <w:rsid w:val="00581C7D"/>
    <w:rsid w:val="00581DF9"/>
    <w:rsid w:val="00581F46"/>
    <w:rsid w:val="00582162"/>
    <w:rsid w:val="00582D30"/>
    <w:rsid w:val="005837DD"/>
    <w:rsid w:val="00583DEA"/>
    <w:rsid w:val="00584C8D"/>
    <w:rsid w:val="005854FC"/>
    <w:rsid w:val="00585727"/>
    <w:rsid w:val="00587247"/>
    <w:rsid w:val="005872D4"/>
    <w:rsid w:val="00587736"/>
    <w:rsid w:val="005879D4"/>
    <w:rsid w:val="005879FC"/>
    <w:rsid w:val="0059113F"/>
    <w:rsid w:val="005912C4"/>
    <w:rsid w:val="005914F7"/>
    <w:rsid w:val="00591837"/>
    <w:rsid w:val="00592BCC"/>
    <w:rsid w:val="00593A9C"/>
    <w:rsid w:val="00595333"/>
    <w:rsid w:val="005953A5"/>
    <w:rsid w:val="00595450"/>
    <w:rsid w:val="00596D56"/>
    <w:rsid w:val="00597A26"/>
    <w:rsid w:val="00597C5A"/>
    <w:rsid w:val="005A078F"/>
    <w:rsid w:val="005A0F08"/>
    <w:rsid w:val="005A1214"/>
    <w:rsid w:val="005A12BA"/>
    <w:rsid w:val="005A2A24"/>
    <w:rsid w:val="005A2A8E"/>
    <w:rsid w:val="005A2B91"/>
    <w:rsid w:val="005A2C41"/>
    <w:rsid w:val="005A2E99"/>
    <w:rsid w:val="005A32DC"/>
    <w:rsid w:val="005A3534"/>
    <w:rsid w:val="005A35D0"/>
    <w:rsid w:val="005A3F07"/>
    <w:rsid w:val="005A40EE"/>
    <w:rsid w:val="005A4119"/>
    <w:rsid w:val="005A41A5"/>
    <w:rsid w:val="005A6447"/>
    <w:rsid w:val="005A6A91"/>
    <w:rsid w:val="005A7BED"/>
    <w:rsid w:val="005A7EEC"/>
    <w:rsid w:val="005B03BB"/>
    <w:rsid w:val="005B04FE"/>
    <w:rsid w:val="005B0A3A"/>
    <w:rsid w:val="005B0AB9"/>
    <w:rsid w:val="005B132E"/>
    <w:rsid w:val="005B13FF"/>
    <w:rsid w:val="005B1606"/>
    <w:rsid w:val="005B1921"/>
    <w:rsid w:val="005B256A"/>
    <w:rsid w:val="005B2AB8"/>
    <w:rsid w:val="005B2BC7"/>
    <w:rsid w:val="005B34B5"/>
    <w:rsid w:val="005B374D"/>
    <w:rsid w:val="005B429C"/>
    <w:rsid w:val="005B4999"/>
    <w:rsid w:val="005B4AC8"/>
    <w:rsid w:val="005B4F42"/>
    <w:rsid w:val="005B5149"/>
    <w:rsid w:val="005B5512"/>
    <w:rsid w:val="005B568E"/>
    <w:rsid w:val="005B6502"/>
    <w:rsid w:val="005B6527"/>
    <w:rsid w:val="005B68DB"/>
    <w:rsid w:val="005B6A77"/>
    <w:rsid w:val="005B7040"/>
    <w:rsid w:val="005B735A"/>
    <w:rsid w:val="005B758F"/>
    <w:rsid w:val="005B7734"/>
    <w:rsid w:val="005C0734"/>
    <w:rsid w:val="005C124F"/>
    <w:rsid w:val="005C1E99"/>
    <w:rsid w:val="005C238D"/>
    <w:rsid w:val="005C24EB"/>
    <w:rsid w:val="005C3197"/>
    <w:rsid w:val="005C333B"/>
    <w:rsid w:val="005C3879"/>
    <w:rsid w:val="005C445F"/>
    <w:rsid w:val="005C505B"/>
    <w:rsid w:val="005C5374"/>
    <w:rsid w:val="005C5755"/>
    <w:rsid w:val="005C5910"/>
    <w:rsid w:val="005C6C48"/>
    <w:rsid w:val="005C71A0"/>
    <w:rsid w:val="005C72DD"/>
    <w:rsid w:val="005C772F"/>
    <w:rsid w:val="005C776E"/>
    <w:rsid w:val="005D0982"/>
    <w:rsid w:val="005D0D97"/>
    <w:rsid w:val="005D1189"/>
    <w:rsid w:val="005D11C8"/>
    <w:rsid w:val="005D1D65"/>
    <w:rsid w:val="005D2935"/>
    <w:rsid w:val="005D2BE5"/>
    <w:rsid w:val="005D2F25"/>
    <w:rsid w:val="005D4191"/>
    <w:rsid w:val="005D41DA"/>
    <w:rsid w:val="005D446C"/>
    <w:rsid w:val="005D4F9E"/>
    <w:rsid w:val="005D52CB"/>
    <w:rsid w:val="005D538D"/>
    <w:rsid w:val="005D562D"/>
    <w:rsid w:val="005D599F"/>
    <w:rsid w:val="005D5B4D"/>
    <w:rsid w:val="005D5BFD"/>
    <w:rsid w:val="005D613E"/>
    <w:rsid w:val="005D629D"/>
    <w:rsid w:val="005D69EA"/>
    <w:rsid w:val="005D6DE7"/>
    <w:rsid w:val="005E1C1B"/>
    <w:rsid w:val="005E2DD5"/>
    <w:rsid w:val="005E3591"/>
    <w:rsid w:val="005E3E3A"/>
    <w:rsid w:val="005E3E7F"/>
    <w:rsid w:val="005E4284"/>
    <w:rsid w:val="005E436A"/>
    <w:rsid w:val="005E43D2"/>
    <w:rsid w:val="005E4C03"/>
    <w:rsid w:val="005E5071"/>
    <w:rsid w:val="005E555F"/>
    <w:rsid w:val="005E5A17"/>
    <w:rsid w:val="005E5C1E"/>
    <w:rsid w:val="005E644C"/>
    <w:rsid w:val="005E6528"/>
    <w:rsid w:val="005E67B9"/>
    <w:rsid w:val="005E7324"/>
    <w:rsid w:val="005E737B"/>
    <w:rsid w:val="005E7A76"/>
    <w:rsid w:val="005E7CB2"/>
    <w:rsid w:val="005F05E5"/>
    <w:rsid w:val="005F0AC8"/>
    <w:rsid w:val="005F0B4C"/>
    <w:rsid w:val="005F1798"/>
    <w:rsid w:val="005F17CC"/>
    <w:rsid w:val="005F18AC"/>
    <w:rsid w:val="005F1C84"/>
    <w:rsid w:val="005F21DF"/>
    <w:rsid w:val="005F2540"/>
    <w:rsid w:val="005F25A0"/>
    <w:rsid w:val="005F3274"/>
    <w:rsid w:val="005F3630"/>
    <w:rsid w:val="005F381A"/>
    <w:rsid w:val="005F3A9A"/>
    <w:rsid w:val="005F3E61"/>
    <w:rsid w:val="005F3E6D"/>
    <w:rsid w:val="005F4281"/>
    <w:rsid w:val="005F42E2"/>
    <w:rsid w:val="005F4449"/>
    <w:rsid w:val="005F4C9B"/>
    <w:rsid w:val="005F527D"/>
    <w:rsid w:val="005F639D"/>
    <w:rsid w:val="005F6C9F"/>
    <w:rsid w:val="005F7075"/>
    <w:rsid w:val="005F7640"/>
    <w:rsid w:val="005F794C"/>
    <w:rsid w:val="005F7B1D"/>
    <w:rsid w:val="005F7D0D"/>
    <w:rsid w:val="005F7E94"/>
    <w:rsid w:val="00600B5C"/>
    <w:rsid w:val="00601055"/>
    <w:rsid w:val="00601167"/>
    <w:rsid w:val="006016AF"/>
    <w:rsid w:val="00601C7E"/>
    <w:rsid w:val="00602C26"/>
    <w:rsid w:val="00602DE9"/>
    <w:rsid w:val="00602ED4"/>
    <w:rsid w:val="006038DD"/>
    <w:rsid w:val="006039D2"/>
    <w:rsid w:val="006049A9"/>
    <w:rsid w:val="00604C79"/>
    <w:rsid w:val="00604D42"/>
    <w:rsid w:val="0060549E"/>
    <w:rsid w:val="00605573"/>
    <w:rsid w:val="0060577B"/>
    <w:rsid w:val="006061E9"/>
    <w:rsid w:val="0060647B"/>
    <w:rsid w:val="00606761"/>
    <w:rsid w:val="006067AD"/>
    <w:rsid w:val="006067DB"/>
    <w:rsid w:val="006076D0"/>
    <w:rsid w:val="006079CF"/>
    <w:rsid w:val="00607AC9"/>
    <w:rsid w:val="00607D05"/>
    <w:rsid w:val="00610FF5"/>
    <w:rsid w:val="006116B4"/>
    <w:rsid w:val="00611982"/>
    <w:rsid w:val="00612738"/>
    <w:rsid w:val="00612AE0"/>
    <w:rsid w:val="006135CC"/>
    <w:rsid w:val="0061379C"/>
    <w:rsid w:val="00613A0C"/>
    <w:rsid w:val="00613E3B"/>
    <w:rsid w:val="00614A36"/>
    <w:rsid w:val="00614A93"/>
    <w:rsid w:val="00614ACF"/>
    <w:rsid w:val="00614B60"/>
    <w:rsid w:val="006156E8"/>
    <w:rsid w:val="00615986"/>
    <w:rsid w:val="006162D0"/>
    <w:rsid w:val="006169AC"/>
    <w:rsid w:val="00616C99"/>
    <w:rsid w:val="00617394"/>
    <w:rsid w:val="00617E64"/>
    <w:rsid w:val="006205A7"/>
    <w:rsid w:val="00620606"/>
    <w:rsid w:val="00620C3A"/>
    <w:rsid w:val="00620FBC"/>
    <w:rsid w:val="00621B28"/>
    <w:rsid w:val="00621F99"/>
    <w:rsid w:val="006220A1"/>
    <w:rsid w:val="006226A4"/>
    <w:rsid w:val="006226D6"/>
    <w:rsid w:val="006237C5"/>
    <w:rsid w:val="00623E84"/>
    <w:rsid w:val="00623F77"/>
    <w:rsid w:val="00624178"/>
    <w:rsid w:val="0062443B"/>
    <w:rsid w:val="006244FB"/>
    <w:rsid w:val="006245A1"/>
    <w:rsid w:val="0062478F"/>
    <w:rsid w:val="0062489F"/>
    <w:rsid w:val="00624AFE"/>
    <w:rsid w:val="00624B31"/>
    <w:rsid w:val="00625488"/>
    <w:rsid w:val="00625D90"/>
    <w:rsid w:val="0062664D"/>
    <w:rsid w:val="00626C5C"/>
    <w:rsid w:val="00626E31"/>
    <w:rsid w:val="00626FEF"/>
    <w:rsid w:val="00627482"/>
    <w:rsid w:val="006304AC"/>
    <w:rsid w:val="00631904"/>
    <w:rsid w:val="00631980"/>
    <w:rsid w:val="00631AE3"/>
    <w:rsid w:val="00631B1F"/>
    <w:rsid w:val="00631B8F"/>
    <w:rsid w:val="0063214A"/>
    <w:rsid w:val="0063232B"/>
    <w:rsid w:val="006329B4"/>
    <w:rsid w:val="0063337B"/>
    <w:rsid w:val="006347B1"/>
    <w:rsid w:val="006349BC"/>
    <w:rsid w:val="00635708"/>
    <w:rsid w:val="0063581B"/>
    <w:rsid w:val="00635B6D"/>
    <w:rsid w:val="00636161"/>
    <w:rsid w:val="006361DB"/>
    <w:rsid w:val="0063667D"/>
    <w:rsid w:val="006368A8"/>
    <w:rsid w:val="00636CC5"/>
    <w:rsid w:val="00636D17"/>
    <w:rsid w:val="006379D1"/>
    <w:rsid w:val="00637CBD"/>
    <w:rsid w:val="00640534"/>
    <w:rsid w:val="00640DB2"/>
    <w:rsid w:val="00640E88"/>
    <w:rsid w:val="00640EF7"/>
    <w:rsid w:val="00640FC9"/>
    <w:rsid w:val="006415D9"/>
    <w:rsid w:val="00643CD3"/>
    <w:rsid w:val="00643D8F"/>
    <w:rsid w:val="006441A9"/>
    <w:rsid w:val="006442F7"/>
    <w:rsid w:val="00644491"/>
    <w:rsid w:val="00644724"/>
    <w:rsid w:val="00644BBF"/>
    <w:rsid w:val="00644CC5"/>
    <w:rsid w:val="00644F25"/>
    <w:rsid w:val="0064502E"/>
    <w:rsid w:val="006452AD"/>
    <w:rsid w:val="00645690"/>
    <w:rsid w:val="00645942"/>
    <w:rsid w:val="006466DD"/>
    <w:rsid w:val="0064769D"/>
    <w:rsid w:val="00647722"/>
    <w:rsid w:val="006479AA"/>
    <w:rsid w:val="00647A3C"/>
    <w:rsid w:val="00647F70"/>
    <w:rsid w:val="00647FDB"/>
    <w:rsid w:val="006500F4"/>
    <w:rsid w:val="006511EA"/>
    <w:rsid w:val="006514EF"/>
    <w:rsid w:val="0065201E"/>
    <w:rsid w:val="0065236E"/>
    <w:rsid w:val="0065246D"/>
    <w:rsid w:val="006526B1"/>
    <w:rsid w:val="00652F06"/>
    <w:rsid w:val="006532C2"/>
    <w:rsid w:val="006541B2"/>
    <w:rsid w:val="0065422D"/>
    <w:rsid w:val="006547B1"/>
    <w:rsid w:val="00654D25"/>
    <w:rsid w:val="00654F2B"/>
    <w:rsid w:val="0065520C"/>
    <w:rsid w:val="006559F6"/>
    <w:rsid w:val="00656379"/>
    <w:rsid w:val="00656599"/>
    <w:rsid w:val="00656797"/>
    <w:rsid w:val="00656A08"/>
    <w:rsid w:val="00656B94"/>
    <w:rsid w:val="00656EC7"/>
    <w:rsid w:val="00656FDA"/>
    <w:rsid w:val="00657078"/>
    <w:rsid w:val="00657888"/>
    <w:rsid w:val="00657F4C"/>
    <w:rsid w:val="00661411"/>
    <w:rsid w:val="006619FE"/>
    <w:rsid w:val="00661C80"/>
    <w:rsid w:val="00661CA7"/>
    <w:rsid w:val="00661EE1"/>
    <w:rsid w:val="00662487"/>
    <w:rsid w:val="00662565"/>
    <w:rsid w:val="00663CD6"/>
    <w:rsid w:val="00663D0B"/>
    <w:rsid w:val="00663D54"/>
    <w:rsid w:val="00664602"/>
    <w:rsid w:val="006656C5"/>
    <w:rsid w:val="00665F6D"/>
    <w:rsid w:val="00666462"/>
    <w:rsid w:val="006665A0"/>
    <w:rsid w:val="00666EFC"/>
    <w:rsid w:val="00667042"/>
    <w:rsid w:val="006672B1"/>
    <w:rsid w:val="0066731D"/>
    <w:rsid w:val="00667796"/>
    <w:rsid w:val="0066799A"/>
    <w:rsid w:val="0067067C"/>
    <w:rsid w:val="00670822"/>
    <w:rsid w:val="00671094"/>
    <w:rsid w:val="00671955"/>
    <w:rsid w:val="00672235"/>
    <w:rsid w:val="00672438"/>
    <w:rsid w:val="00672EE7"/>
    <w:rsid w:val="00672F19"/>
    <w:rsid w:val="00673044"/>
    <w:rsid w:val="00673ECE"/>
    <w:rsid w:val="00674711"/>
    <w:rsid w:val="006751F7"/>
    <w:rsid w:val="00675579"/>
    <w:rsid w:val="00675667"/>
    <w:rsid w:val="00675793"/>
    <w:rsid w:val="00676F81"/>
    <w:rsid w:val="00677253"/>
    <w:rsid w:val="00677482"/>
    <w:rsid w:val="00677C64"/>
    <w:rsid w:val="0068029B"/>
    <w:rsid w:val="00680A34"/>
    <w:rsid w:val="006815B5"/>
    <w:rsid w:val="006819C1"/>
    <w:rsid w:val="00681EDD"/>
    <w:rsid w:val="006822B5"/>
    <w:rsid w:val="006824A1"/>
    <w:rsid w:val="006824AD"/>
    <w:rsid w:val="00682D32"/>
    <w:rsid w:val="0068318C"/>
    <w:rsid w:val="0068373D"/>
    <w:rsid w:val="00683934"/>
    <w:rsid w:val="00684516"/>
    <w:rsid w:val="00684551"/>
    <w:rsid w:val="00684998"/>
    <w:rsid w:val="006856F3"/>
    <w:rsid w:val="00685964"/>
    <w:rsid w:val="00685C49"/>
    <w:rsid w:val="00687A52"/>
    <w:rsid w:val="00690A78"/>
    <w:rsid w:val="006914F8"/>
    <w:rsid w:val="006916EF"/>
    <w:rsid w:val="006919C7"/>
    <w:rsid w:val="00691A6A"/>
    <w:rsid w:val="006926A7"/>
    <w:rsid w:val="006931A2"/>
    <w:rsid w:val="00693346"/>
    <w:rsid w:val="00693BDC"/>
    <w:rsid w:val="00694A8B"/>
    <w:rsid w:val="006957EF"/>
    <w:rsid w:val="00695B5A"/>
    <w:rsid w:val="00695FFD"/>
    <w:rsid w:val="00696002"/>
    <w:rsid w:val="006968C0"/>
    <w:rsid w:val="00696B41"/>
    <w:rsid w:val="00696CFC"/>
    <w:rsid w:val="00697255"/>
    <w:rsid w:val="00697585"/>
    <w:rsid w:val="00697EF3"/>
    <w:rsid w:val="00697F13"/>
    <w:rsid w:val="006A02AE"/>
    <w:rsid w:val="006A0499"/>
    <w:rsid w:val="006A0591"/>
    <w:rsid w:val="006A0AC8"/>
    <w:rsid w:val="006A172C"/>
    <w:rsid w:val="006A2630"/>
    <w:rsid w:val="006A3442"/>
    <w:rsid w:val="006A35CF"/>
    <w:rsid w:val="006A3869"/>
    <w:rsid w:val="006A3A29"/>
    <w:rsid w:val="006A3D28"/>
    <w:rsid w:val="006A5C90"/>
    <w:rsid w:val="006A66D8"/>
    <w:rsid w:val="006A6CAF"/>
    <w:rsid w:val="006A6F46"/>
    <w:rsid w:val="006A7149"/>
    <w:rsid w:val="006A75C3"/>
    <w:rsid w:val="006A7682"/>
    <w:rsid w:val="006A7C6A"/>
    <w:rsid w:val="006B0060"/>
    <w:rsid w:val="006B01B9"/>
    <w:rsid w:val="006B1151"/>
    <w:rsid w:val="006B175E"/>
    <w:rsid w:val="006B1B2F"/>
    <w:rsid w:val="006B2041"/>
    <w:rsid w:val="006B2D60"/>
    <w:rsid w:val="006B3276"/>
    <w:rsid w:val="006B353E"/>
    <w:rsid w:val="006B35D5"/>
    <w:rsid w:val="006B48F8"/>
    <w:rsid w:val="006B4CF2"/>
    <w:rsid w:val="006B5CB7"/>
    <w:rsid w:val="006B5F58"/>
    <w:rsid w:val="006B7165"/>
    <w:rsid w:val="006B755F"/>
    <w:rsid w:val="006B790C"/>
    <w:rsid w:val="006B7C4D"/>
    <w:rsid w:val="006B7DC2"/>
    <w:rsid w:val="006B7DEC"/>
    <w:rsid w:val="006C011D"/>
    <w:rsid w:val="006C052A"/>
    <w:rsid w:val="006C0AC8"/>
    <w:rsid w:val="006C0E97"/>
    <w:rsid w:val="006C10A8"/>
    <w:rsid w:val="006C1456"/>
    <w:rsid w:val="006C1AC7"/>
    <w:rsid w:val="006C1D41"/>
    <w:rsid w:val="006C2B28"/>
    <w:rsid w:val="006C326C"/>
    <w:rsid w:val="006C394D"/>
    <w:rsid w:val="006C3A69"/>
    <w:rsid w:val="006C4F13"/>
    <w:rsid w:val="006C5FCD"/>
    <w:rsid w:val="006C6A81"/>
    <w:rsid w:val="006C6B25"/>
    <w:rsid w:val="006C6DBB"/>
    <w:rsid w:val="006C71F9"/>
    <w:rsid w:val="006D09CF"/>
    <w:rsid w:val="006D0C9F"/>
    <w:rsid w:val="006D11A7"/>
    <w:rsid w:val="006D16C8"/>
    <w:rsid w:val="006D2ED3"/>
    <w:rsid w:val="006D3361"/>
    <w:rsid w:val="006D3797"/>
    <w:rsid w:val="006D4073"/>
    <w:rsid w:val="006D40F8"/>
    <w:rsid w:val="006D42A7"/>
    <w:rsid w:val="006D4396"/>
    <w:rsid w:val="006D4412"/>
    <w:rsid w:val="006D576F"/>
    <w:rsid w:val="006D5C79"/>
    <w:rsid w:val="006D620F"/>
    <w:rsid w:val="006D67FE"/>
    <w:rsid w:val="006D6953"/>
    <w:rsid w:val="006D6CB5"/>
    <w:rsid w:val="006D7094"/>
    <w:rsid w:val="006D7340"/>
    <w:rsid w:val="006D73C3"/>
    <w:rsid w:val="006D74F3"/>
    <w:rsid w:val="006E040C"/>
    <w:rsid w:val="006E098D"/>
    <w:rsid w:val="006E0ED2"/>
    <w:rsid w:val="006E0FEF"/>
    <w:rsid w:val="006E1A80"/>
    <w:rsid w:val="006E2FD9"/>
    <w:rsid w:val="006E3D74"/>
    <w:rsid w:val="006E4798"/>
    <w:rsid w:val="006E506D"/>
    <w:rsid w:val="006E584F"/>
    <w:rsid w:val="006E594F"/>
    <w:rsid w:val="006E59EC"/>
    <w:rsid w:val="006E6C51"/>
    <w:rsid w:val="006E6D6A"/>
    <w:rsid w:val="006E6F27"/>
    <w:rsid w:val="006E71E3"/>
    <w:rsid w:val="006E76DD"/>
    <w:rsid w:val="006E7941"/>
    <w:rsid w:val="006E7F91"/>
    <w:rsid w:val="006F041B"/>
    <w:rsid w:val="006F0BD8"/>
    <w:rsid w:val="006F0E43"/>
    <w:rsid w:val="006F0E65"/>
    <w:rsid w:val="006F10D0"/>
    <w:rsid w:val="006F1B62"/>
    <w:rsid w:val="006F1C4C"/>
    <w:rsid w:val="006F1FED"/>
    <w:rsid w:val="006F2315"/>
    <w:rsid w:val="006F2595"/>
    <w:rsid w:val="006F3836"/>
    <w:rsid w:val="006F3A6F"/>
    <w:rsid w:val="006F41E2"/>
    <w:rsid w:val="006F421A"/>
    <w:rsid w:val="006F4932"/>
    <w:rsid w:val="006F4DFB"/>
    <w:rsid w:val="006F55DE"/>
    <w:rsid w:val="006F567E"/>
    <w:rsid w:val="006F5AE8"/>
    <w:rsid w:val="006F5B16"/>
    <w:rsid w:val="006F67F3"/>
    <w:rsid w:val="006F7146"/>
    <w:rsid w:val="006F7506"/>
    <w:rsid w:val="006F77C7"/>
    <w:rsid w:val="006F78E9"/>
    <w:rsid w:val="0070017F"/>
    <w:rsid w:val="007003A9"/>
    <w:rsid w:val="00700ECF"/>
    <w:rsid w:val="007014C4"/>
    <w:rsid w:val="00701752"/>
    <w:rsid w:val="00701CF9"/>
    <w:rsid w:val="00701D9D"/>
    <w:rsid w:val="007024A5"/>
    <w:rsid w:val="00702B26"/>
    <w:rsid w:val="00703D72"/>
    <w:rsid w:val="00704B1D"/>
    <w:rsid w:val="00705933"/>
    <w:rsid w:val="00705EBB"/>
    <w:rsid w:val="007067BE"/>
    <w:rsid w:val="00706AC8"/>
    <w:rsid w:val="00706CE6"/>
    <w:rsid w:val="00706D0C"/>
    <w:rsid w:val="00706EA3"/>
    <w:rsid w:val="00710564"/>
    <w:rsid w:val="00710870"/>
    <w:rsid w:val="00710AF2"/>
    <w:rsid w:val="00711306"/>
    <w:rsid w:val="0071164E"/>
    <w:rsid w:val="007120AE"/>
    <w:rsid w:val="00712503"/>
    <w:rsid w:val="00713261"/>
    <w:rsid w:val="00713531"/>
    <w:rsid w:val="00713B2C"/>
    <w:rsid w:val="00713E99"/>
    <w:rsid w:val="0071424E"/>
    <w:rsid w:val="007145DA"/>
    <w:rsid w:val="00714B6E"/>
    <w:rsid w:val="00714BB0"/>
    <w:rsid w:val="007152A2"/>
    <w:rsid w:val="00715627"/>
    <w:rsid w:val="007158F0"/>
    <w:rsid w:val="00715A28"/>
    <w:rsid w:val="00716400"/>
    <w:rsid w:val="0071698A"/>
    <w:rsid w:val="00716B55"/>
    <w:rsid w:val="00716FB6"/>
    <w:rsid w:val="0071754D"/>
    <w:rsid w:val="00717B5E"/>
    <w:rsid w:val="0072035E"/>
    <w:rsid w:val="007207B7"/>
    <w:rsid w:val="0072112B"/>
    <w:rsid w:val="00722195"/>
    <w:rsid w:val="00722D77"/>
    <w:rsid w:val="0072360E"/>
    <w:rsid w:val="007236AF"/>
    <w:rsid w:val="007238D9"/>
    <w:rsid w:val="007239A5"/>
    <w:rsid w:val="007240A2"/>
    <w:rsid w:val="00724146"/>
    <w:rsid w:val="007249C1"/>
    <w:rsid w:val="00725D4B"/>
    <w:rsid w:val="00726301"/>
    <w:rsid w:val="00726F3F"/>
    <w:rsid w:val="00726FAB"/>
    <w:rsid w:val="007276D7"/>
    <w:rsid w:val="00730622"/>
    <w:rsid w:val="00731710"/>
    <w:rsid w:val="00731A2B"/>
    <w:rsid w:val="00731B5A"/>
    <w:rsid w:val="00731D61"/>
    <w:rsid w:val="00732038"/>
    <w:rsid w:val="007321DA"/>
    <w:rsid w:val="00733BCE"/>
    <w:rsid w:val="00733E6A"/>
    <w:rsid w:val="00733E9E"/>
    <w:rsid w:val="00734768"/>
    <w:rsid w:val="007347F6"/>
    <w:rsid w:val="00734E06"/>
    <w:rsid w:val="00735FCB"/>
    <w:rsid w:val="0073687B"/>
    <w:rsid w:val="00737262"/>
    <w:rsid w:val="0074041A"/>
    <w:rsid w:val="00740725"/>
    <w:rsid w:val="00740918"/>
    <w:rsid w:val="00741E85"/>
    <w:rsid w:val="00742512"/>
    <w:rsid w:val="00743076"/>
    <w:rsid w:val="00743C55"/>
    <w:rsid w:val="00743D8D"/>
    <w:rsid w:val="00743DD0"/>
    <w:rsid w:val="00743F1C"/>
    <w:rsid w:val="007444D4"/>
    <w:rsid w:val="007449D4"/>
    <w:rsid w:val="00744FB9"/>
    <w:rsid w:val="00746480"/>
    <w:rsid w:val="00747507"/>
    <w:rsid w:val="00747698"/>
    <w:rsid w:val="00747760"/>
    <w:rsid w:val="00747798"/>
    <w:rsid w:val="00747991"/>
    <w:rsid w:val="00747CAF"/>
    <w:rsid w:val="00747E1F"/>
    <w:rsid w:val="007505D6"/>
    <w:rsid w:val="00751254"/>
    <w:rsid w:val="0075199C"/>
    <w:rsid w:val="00751B83"/>
    <w:rsid w:val="00752681"/>
    <w:rsid w:val="0075276C"/>
    <w:rsid w:val="007528F1"/>
    <w:rsid w:val="00752FBB"/>
    <w:rsid w:val="00752FE6"/>
    <w:rsid w:val="00753446"/>
    <w:rsid w:val="0075391E"/>
    <w:rsid w:val="00753E07"/>
    <w:rsid w:val="0075448A"/>
    <w:rsid w:val="00755191"/>
    <w:rsid w:val="00755935"/>
    <w:rsid w:val="007559AD"/>
    <w:rsid w:val="00755ADE"/>
    <w:rsid w:val="00755AFB"/>
    <w:rsid w:val="00755C56"/>
    <w:rsid w:val="00755ED0"/>
    <w:rsid w:val="00757296"/>
    <w:rsid w:val="0075798D"/>
    <w:rsid w:val="00757A63"/>
    <w:rsid w:val="007600EB"/>
    <w:rsid w:val="007601B9"/>
    <w:rsid w:val="00760396"/>
    <w:rsid w:val="00760A31"/>
    <w:rsid w:val="0076167E"/>
    <w:rsid w:val="007616A6"/>
    <w:rsid w:val="007619BE"/>
    <w:rsid w:val="00761D4F"/>
    <w:rsid w:val="007625A8"/>
    <w:rsid w:val="007627D7"/>
    <w:rsid w:val="007628D1"/>
    <w:rsid w:val="00762E4A"/>
    <w:rsid w:val="007633A8"/>
    <w:rsid w:val="00763BF6"/>
    <w:rsid w:val="00763F42"/>
    <w:rsid w:val="00764431"/>
    <w:rsid w:val="007648CF"/>
    <w:rsid w:val="00765447"/>
    <w:rsid w:val="00765631"/>
    <w:rsid w:val="007656D5"/>
    <w:rsid w:val="00765D41"/>
    <w:rsid w:val="00765FEF"/>
    <w:rsid w:val="0076600B"/>
    <w:rsid w:val="00766BDD"/>
    <w:rsid w:val="00767339"/>
    <w:rsid w:val="007676FE"/>
    <w:rsid w:val="00767DD9"/>
    <w:rsid w:val="007701C9"/>
    <w:rsid w:val="00770630"/>
    <w:rsid w:val="00770D17"/>
    <w:rsid w:val="007719D3"/>
    <w:rsid w:val="00771B26"/>
    <w:rsid w:val="00772128"/>
    <w:rsid w:val="007723C9"/>
    <w:rsid w:val="0077243A"/>
    <w:rsid w:val="00772AE2"/>
    <w:rsid w:val="007731EC"/>
    <w:rsid w:val="00773AE6"/>
    <w:rsid w:val="00773C7D"/>
    <w:rsid w:val="0077434A"/>
    <w:rsid w:val="00774E57"/>
    <w:rsid w:val="007757B7"/>
    <w:rsid w:val="00775992"/>
    <w:rsid w:val="007764B4"/>
    <w:rsid w:val="00776802"/>
    <w:rsid w:val="00776958"/>
    <w:rsid w:val="00777898"/>
    <w:rsid w:val="00780049"/>
    <w:rsid w:val="00780A51"/>
    <w:rsid w:val="00780BAD"/>
    <w:rsid w:val="007815B6"/>
    <w:rsid w:val="007816DE"/>
    <w:rsid w:val="00781758"/>
    <w:rsid w:val="00781DBB"/>
    <w:rsid w:val="007822DB"/>
    <w:rsid w:val="007824A7"/>
    <w:rsid w:val="00782650"/>
    <w:rsid w:val="00782C8C"/>
    <w:rsid w:val="007830DC"/>
    <w:rsid w:val="00783A4A"/>
    <w:rsid w:val="00784099"/>
    <w:rsid w:val="00784A13"/>
    <w:rsid w:val="0078508E"/>
    <w:rsid w:val="007852F4"/>
    <w:rsid w:val="007855D7"/>
    <w:rsid w:val="007858DF"/>
    <w:rsid w:val="00785C7F"/>
    <w:rsid w:val="0078600A"/>
    <w:rsid w:val="007867CC"/>
    <w:rsid w:val="00786C2A"/>
    <w:rsid w:val="00786E75"/>
    <w:rsid w:val="0078701A"/>
    <w:rsid w:val="0078784C"/>
    <w:rsid w:val="00787993"/>
    <w:rsid w:val="00790ADC"/>
    <w:rsid w:val="00790CCC"/>
    <w:rsid w:val="0079102E"/>
    <w:rsid w:val="007912FE"/>
    <w:rsid w:val="007912FF"/>
    <w:rsid w:val="00791C53"/>
    <w:rsid w:val="00791D1E"/>
    <w:rsid w:val="0079249D"/>
    <w:rsid w:val="0079257F"/>
    <w:rsid w:val="00792B22"/>
    <w:rsid w:val="00792CAE"/>
    <w:rsid w:val="00792D53"/>
    <w:rsid w:val="00793452"/>
    <w:rsid w:val="0079350F"/>
    <w:rsid w:val="00793AA8"/>
    <w:rsid w:val="00794B17"/>
    <w:rsid w:val="00794FD6"/>
    <w:rsid w:val="0079522D"/>
    <w:rsid w:val="007956FC"/>
    <w:rsid w:val="00795FDE"/>
    <w:rsid w:val="0079655B"/>
    <w:rsid w:val="007969CE"/>
    <w:rsid w:val="00797784"/>
    <w:rsid w:val="007977AA"/>
    <w:rsid w:val="007A0244"/>
    <w:rsid w:val="007A03EB"/>
    <w:rsid w:val="007A0A11"/>
    <w:rsid w:val="007A0E6B"/>
    <w:rsid w:val="007A0FFE"/>
    <w:rsid w:val="007A121B"/>
    <w:rsid w:val="007A21E2"/>
    <w:rsid w:val="007A2C76"/>
    <w:rsid w:val="007A336D"/>
    <w:rsid w:val="007A3379"/>
    <w:rsid w:val="007A3649"/>
    <w:rsid w:val="007A3DEE"/>
    <w:rsid w:val="007A4655"/>
    <w:rsid w:val="007A4718"/>
    <w:rsid w:val="007A4A47"/>
    <w:rsid w:val="007A4C59"/>
    <w:rsid w:val="007A5638"/>
    <w:rsid w:val="007A5F1C"/>
    <w:rsid w:val="007A692B"/>
    <w:rsid w:val="007A6D75"/>
    <w:rsid w:val="007A76E4"/>
    <w:rsid w:val="007A7D98"/>
    <w:rsid w:val="007B08A6"/>
    <w:rsid w:val="007B15DC"/>
    <w:rsid w:val="007B1AD3"/>
    <w:rsid w:val="007B23C4"/>
    <w:rsid w:val="007B2433"/>
    <w:rsid w:val="007B2640"/>
    <w:rsid w:val="007B2BE0"/>
    <w:rsid w:val="007B3011"/>
    <w:rsid w:val="007B333E"/>
    <w:rsid w:val="007B348C"/>
    <w:rsid w:val="007B37D3"/>
    <w:rsid w:val="007B46CA"/>
    <w:rsid w:val="007B49C9"/>
    <w:rsid w:val="007B4A16"/>
    <w:rsid w:val="007B4D39"/>
    <w:rsid w:val="007B4E77"/>
    <w:rsid w:val="007B52D2"/>
    <w:rsid w:val="007B58CD"/>
    <w:rsid w:val="007B6160"/>
    <w:rsid w:val="007B6BB4"/>
    <w:rsid w:val="007B6D1E"/>
    <w:rsid w:val="007B7213"/>
    <w:rsid w:val="007C0274"/>
    <w:rsid w:val="007C0818"/>
    <w:rsid w:val="007C0839"/>
    <w:rsid w:val="007C0A99"/>
    <w:rsid w:val="007C0D94"/>
    <w:rsid w:val="007C1356"/>
    <w:rsid w:val="007C1847"/>
    <w:rsid w:val="007C1944"/>
    <w:rsid w:val="007C2233"/>
    <w:rsid w:val="007C2341"/>
    <w:rsid w:val="007C25AD"/>
    <w:rsid w:val="007C275A"/>
    <w:rsid w:val="007C2AA7"/>
    <w:rsid w:val="007C2ED8"/>
    <w:rsid w:val="007C2F5E"/>
    <w:rsid w:val="007C38FA"/>
    <w:rsid w:val="007C3A98"/>
    <w:rsid w:val="007C3F10"/>
    <w:rsid w:val="007C3FAD"/>
    <w:rsid w:val="007C4FE1"/>
    <w:rsid w:val="007C5183"/>
    <w:rsid w:val="007C54B4"/>
    <w:rsid w:val="007C5690"/>
    <w:rsid w:val="007C5B6A"/>
    <w:rsid w:val="007C5BCF"/>
    <w:rsid w:val="007C5E36"/>
    <w:rsid w:val="007C6E6E"/>
    <w:rsid w:val="007C7288"/>
    <w:rsid w:val="007C7501"/>
    <w:rsid w:val="007C7F12"/>
    <w:rsid w:val="007D0424"/>
    <w:rsid w:val="007D0583"/>
    <w:rsid w:val="007D059E"/>
    <w:rsid w:val="007D0E81"/>
    <w:rsid w:val="007D0F45"/>
    <w:rsid w:val="007D1722"/>
    <w:rsid w:val="007D216A"/>
    <w:rsid w:val="007D22F9"/>
    <w:rsid w:val="007D26EB"/>
    <w:rsid w:val="007D2727"/>
    <w:rsid w:val="007D29C2"/>
    <w:rsid w:val="007D29E4"/>
    <w:rsid w:val="007D2C76"/>
    <w:rsid w:val="007D2CF3"/>
    <w:rsid w:val="007D2F9A"/>
    <w:rsid w:val="007D33E9"/>
    <w:rsid w:val="007D3733"/>
    <w:rsid w:val="007D3D1A"/>
    <w:rsid w:val="007D3ED4"/>
    <w:rsid w:val="007D4185"/>
    <w:rsid w:val="007D4683"/>
    <w:rsid w:val="007D5E70"/>
    <w:rsid w:val="007D6371"/>
    <w:rsid w:val="007D6677"/>
    <w:rsid w:val="007D66E2"/>
    <w:rsid w:val="007D7528"/>
    <w:rsid w:val="007D760B"/>
    <w:rsid w:val="007D7878"/>
    <w:rsid w:val="007E1B50"/>
    <w:rsid w:val="007E1F0A"/>
    <w:rsid w:val="007E22F4"/>
    <w:rsid w:val="007E239E"/>
    <w:rsid w:val="007E310F"/>
    <w:rsid w:val="007E3505"/>
    <w:rsid w:val="007E371F"/>
    <w:rsid w:val="007E3B5D"/>
    <w:rsid w:val="007E3DBF"/>
    <w:rsid w:val="007E3FE0"/>
    <w:rsid w:val="007E42E1"/>
    <w:rsid w:val="007E4BC6"/>
    <w:rsid w:val="007E5126"/>
    <w:rsid w:val="007E5444"/>
    <w:rsid w:val="007E6218"/>
    <w:rsid w:val="007E6890"/>
    <w:rsid w:val="007E690C"/>
    <w:rsid w:val="007E6D9A"/>
    <w:rsid w:val="007E7611"/>
    <w:rsid w:val="007F0434"/>
    <w:rsid w:val="007F0BF6"/>
    <w:rsid w:val="007F1AC6"/>
    <w:rsid w:val="007F1C14"/>
    <w:rsid w:val="007F2107"/>
    <w:rsid w:val="007F2536"/>
    <w:rsid w:val="007F2643"/>
    <w:rsid w:val="007F3432"/>
    <w:rsid w:val="007F3C8F"/>
    <w:rsid w:val="007F4538"/>
    <w:rsid w:val="007F4A62"/>
    <w:rsid w:val="007F51C0"/>
    <w:rsid w:val="007F5ABA"/>
    <w:rsid w:val="007F5ED3"/>
    <w:rsid w:val="007F6039"/>
    <w:rsid w:val="007F63CF"/>
    <w:rsid w:val="007F6486"/>
    <w:rsid w:val="007F6DF0"/>
    <w:rsid w:val="007F7018"/>
    <w:rsid w:val="007F7404"/>
    <w:rsid w:val="007F7469"/>
    <w:rsid w:val="007F7900"/>
    <w:rsid w:val="007F7926"/>
    <w:rsid w:val="0080064E"/>
    <w:rsid w:val="00800E57"/>
    <w:rsid w:val="0080140C"/>
    <w:rsid w:val="00801E06"/>
    <w:rsid w:val="00801EFA"/>
    <w:rsid w:val="008020D5"/>
    <w:rsid w:val="0080221E"/>
    <w:rsid w:val="00802534"/>
    <w:rsid w:val="008029AD"/>
    <w:rsid w:val="00802E0C"/>
    <w:rsid w:val="00802F0F"/>
    <w:rsid w:val="00803A50"/>
    <w:rsid w:val="00803F19"/>
    <w:rsid w:val="00804133"/>
    <w:rsid w:val="008051B8"/>
    <w:rsid w:val="00805750"/>
    <w:rsid w:val="00805A6A"/>
    <w:rsid w:val="00807999"/>
    <w:rsid w:val="008107B5"/>
    <w:rsid w:val="00810E83"/>
    <w:rsid w:val="00811088"/>
    <w:rsid w:val="0081231A"/>
    <w:rsid w:val="008123DD"/>
    <w:rsid w:val="008125AA"/>
    <w:rsid w:val="0081305E"/>
    <w:rsid w:val="00813498"/>
    <w:rsid w:val="00813DC1"/>
    <w:rsid w:val="00813DD1"/>
    <w:rsid w:val="00814707"/>
    <w:rsid w:val="00815249"/>
    <w:rsid w:val="0081574B"/>
    <w:rsid w:val="00815A85"/>
    <w:rsid w:val="00815B54"/>
    <w:rsid w:val="008160B0"/>
    <w:rsid w:val="00816B1A"/>
    <w:rsid w:val="00816F16"/>
    <w:rsid w:val="008174C4"/>
    <w:rsid w:val="00817988"/>
    <w:rsid w:val="00817B89"/>
    <w:rsid w:val="00817C73"/>
    <w:rsid w:val="00817D4C"/>
    <w:rsid w:val="008201A7"/>
    <w:rsid w:val="00820495"/>
    <w:rsid w:val="008208A5"/>
    <w:rsid w:val="00820C10"/>
    <w:rsid w:val="00820D21"/>
    <w:rsid w:val="00820FAF"/>
    <w:rsid w:val="00821DE9"/>
    <w:rsid w:val="00822042"/>
    <w:rsid w:val="00822087"/>
    <w:rsid w:val="0082251B"/>
    <w:rsid w:val="00822CFB"/>
    <w:rsid w:val="008233FD"/>
    <w:rsid w:val="0082376F"/>
    <w:rsid w:val="00823C98"/>
    <w:rsid w:val="00824398"/>
    <w:rsid w:val="008246D1"/>
    <w:rsid w:val="00824B5E"/>
    <w:rsid w:val="008254FC"/>
    <w:rsid w:val="00826C02"/>
    <w:rsid w:val="0082700B"/>
    <w:rsid w:val="0082700C"/>
    <w:rsid w:val="00827125"/>
    <w:rsid w:val="008271E8"/>
    <w:rsid w:val="0082763B"/>
    <w:rsid w:val="008277C1"/>
    <w:rsid w:val="00830611"/>
    <w:rsid w:val="00830850"/>
    <w:rsid w:val="008312FC"/>
    <w:rsid w:val="008317EC"/>
    <w:rsid w:val="00831A13"/>
    <w:rsid w:val="00831D1C"/>
    <w:rsid w:val="00831D57"/>
    <w:rsid w:val="00831DC7"/>
    <w:rsid w:val="00831ED4"/>
    <w:rsid w:val="008327AA"/>
    <w:rsid w:val="00832C00"/>
    <w:rsid w:val="00832FE8"/>
    <w:rsid w:val="00833132"/>
    <w:rsid w:val="008331FB"/>
    <w:rsid w:val="00833230"/>
    <w:rsid w:val="00834A1B"/>
    <w:rsid w:val="00834BE5"/>
    <w:rsid w:val="0083577D"/>
    <w:rsid w:val="00835CAC"/>
    <w:rsid w:val="008362A5"/>
    <w:rsid w:val="00836F3C"/>
    <w:rsid w:val="0083728A"/>
    <w:rsid w:val="008373D2"/>
    <w:rsid w:val="0083743B"/>
    <w:rsid w:val="00837A6D"/>
    <w:rsid w:val="00837B28"/>
    <w:rsid w:val="008402B6"/>
    <w:rsid w:val="0084042C"/>
    <w:rsid w:val="0084049F"/>
    <w:rsid w:val="00840A11"/>
    <w:rsid w:val="00840A5A"/>
    <w:rsid w:val="00840B16"/>
    <w:rsid w:val="00840BE4"/>
    <w:rsid w:val="00841A54"/>
    <w:rsid w:val="00841B99"/>
    <w:rsid w:val="00841CE5"/>
    <w:rsid w:val="00841EF3"/>
    <w:rsid w:val="0084283D"/>
    <w:rsid w:val="00842F32"/>
    <w:rsid w:val="0084338C"/>
    <w:rsid w:val="00843A54"/>
    <w:rsid w:val="00843D3A"/>
    <w:rsid w:val="0084409D"/>
    <w:rsid w:val="008440FB"/>
    <w:rsid w:val="00844257"/>
    <w:rsid w:val="00844998"/>
    <w:rsid w:val="008451C7"/>
    <w:rsid w:val="00845411"/>
    <w:rsid w:val="0084575C"/>
    <w:rsid w:val="00845A44"/>
    <w:rsid w:val="00845EB1"/>
    <w:rsid w:val="00846AAF"/>
    <w:rsid w:val="00847286"/>
    <w:rsid w:val="0084741C"/>
    <w:rsid w:val="0084761C"/>
    <w:rsid w:val="008477E0"/>
    <w:rsid w:val="00850126"/>
    <w:rsid w:val="00850D83"/>
    <w:rsid w:val="0085149D"/>
    <w:rsid w:val="00851E07"/>
    <w:rsid w:val="00851E39"/>
    <w:rsid w:val="0085257C"/>
    <w:rsid w:val="008525D9"/>
    <w:rsid w:val="008528AA"/>
    <w:rsid w:val="00852C48"/>
    <w:rsid w:val="00852C89"/>
    <w:rsid w:val="00853715"/>
    <w:rsid w:val="008540E2"/>
    <w:rsid w:val="00854122"/>
    <w:rsid w:val="008542A4"/>
    <w:rsid w:val="008544A7"/>
    <w:rsid w:val="008547A6"/>
    <w:rsid w:val="00854E76"/>
    <w:rsid w:val="008552D1"/>
    <w:rsid w:val="00855D60"/>
    <w:rsid w:val="00855D6B"/>
    <w:rsid w:val="00855E76"/>
    <w:rsid w:val="00855F8F"/>
    <w:rsid w:val="0085620E"/>
    <w:rsid w:val="00856626"/>
    <w:rsid w:val="0085676B"/>
    <w:rsid w:val="00856D55"/>
    <w:rsid w:val="00860D61"/>
    <w:rsid w:val="00861381"/>
    <w:rsid w:val="00861EC4"/>
    <w:rsid w:val="00862303"/>
    <w:rsid w:val="00862C09"/>
    <w:rsid w:val="00863927"/>
    <w:rsid w:val="00864BBF"/>
    <w:rsid w:val="00864D4F"/>
    <w:rsid w:val="008652CF"/>
    <w:rsid w:val="0086540C"/>
    <w:rsid w:val="008655ED"/>
    <w:rsid w:val="00865A10"/>
    <w:rsid w:val="00865F46"/>
    <w:rsid w:val="00866192"/>
    <w:rsid w:val="008665CF"/>
    <w:rsid w:val="00866623"/>
    <w:rsid w:val="00866786"/>
    <w:rsid w:val="00866846"/>
    <w:rsid w:val="00866AE6"/>
    <w:rsid w:val="00866EAB"/>
    <w:rsid w:val="00867651"/>
    <w:rsid w:val="00867849"/>
    <w:rsid w:val="00867A30"/>
    <w:rsid w:val="008700C4"/>
    <w:rsid w:val="00870A4F"/>
    <w:rsid w:val="008710E1"/>
    <w:rsid w:val="008718C8"/>
    <w:rsid w:val="00871AC5"/>
    <w:rsid w:val="00871CAE"/>
    <w:rsid w:val="00871DEE"/>
    <w:rsid w:val="00871FC6"/>
    <w:rsid w:val="008724C3"/>
    <w:rsid w:val="00872E4A"/>
    <w:rsid w:val="00872EF2"/>
    <w:rsid w:val="008735A8"/>
    <w:rsid w:val="0087394B"/>
    <w:rsid w:val="00873D9B"/>
    <w:rsid w:val="00873DA1"/>
    <w:rsid w:val="008747B3"/>
    <w:rsid w:val="00874868"/>
    <w:rsid w:val="00874AE4"/>
    <w:rsid w:val="00874EC6"/>
    <w:rsid w:val="00875B2E"/>
    <w:rsid w:val="00875B61"/>
    <w:rsid w:val="00875F53"/>
    <w:rsid w:val="00876BD3"/>
    <w:rsid w:val="00876E13"/>
    <w:rsid w:val="00877228"/>
    <w:rsid w:val="008772E4"/>
    <w:rsid w:val="00877639"/>
    <w:rsid w:val="00877669"/>
    <w:rsid w:val="008801C6"/>
    <w:rsid w:val="008806EC"/>
    <w:rsid w:val="00880708"/>
    <w:rsid w:val="008808E3"/>
    <w:rsid w:val="0088108F"/>
    <w:rsid w:val="00881570"/>
    <w:rsid w:val="00881758"/>
    <w:rsid w:val="00881810"/>
    <w:rsid w:val="00882798"/>
    <w:rsid w:val="00882C3F"/>
    <w:rsid w:val="008833B1"/>
    <w:rsid w:val="0088369B"/>
    <w:rsid w:val="00884FEB"/>
    <w:rsid w:val="008852ED"/>
    <w:rsid w:val="00885711"/>
    <w:rsid w:val="0088581A"/>
    <w:rsid w:val="008865A2"/>
    <w:rsid w:val="00886DA6"/>
    <w:rsid w:val="0088728B"/>
    <w:rsid w:val="0088791A"/>
    <w:rsid w:val="008902FE"/>
    <w:rsid w:val="008903BA"/>
    <w:rsid w:val="008903BB"/>
    <w:rsid w:val="00890D2F"/>
    <w:rsid w:val="00890F89"/>
    <w:rsid w:val="008910F8"/>
    <w:rsid w:val="008914E0"/>
    <w:rsid w:val="00892462"/>
    <w:rsid w:val="00892F0E"/>
    <w:rsid w:val="008935BB"/>
    <w:rsid w:val="0089372B"/>
    <w:rsid w:val="00893921"/>
    <w:rsid w:val="00894316"/>
    <w:rsid w:val="00894610"/>
    <w:rsid w:val="008948C4"/>
    <w:rsid w:val="00894930"/>
    <w:rsid w:val="00895436"/>
    <w:rsid w:val="008959B1"/>
    <w:rsid w:val="00895D8D"/>
    <w:rsid w:val="008962F0"/>
    <w:rsid w:val="00896ED1"/>
    <w:rsid w:val="00896F3C"/>
    <w:rsid w:val="008970C5"/>
    <w:rsid w:val="008978E6"/>
    <w:rsid w:val="00897AEC"/>
    <w:rsid w:val="008A1512"/>
    <w:rsid w:val="008A1EAF"/>
    <w:rsid w:val="008A2B02"/>
    <w:rsid w:val="008A2B82"/>
    <w:rsid w:val="008A3366"/>
    <w:rsid w:val="008A34A7"/>
    <w:rsid w:val="008A3746"/>
    <w:rsid w:val="008A3E4D"/>
    <w:rsid w:val="008A3EE3"/>
    <w:rsid w:val="008A454C"/>
    <w:rsid w:val="008A46C2"/>
    <w:rsid w:val="008A5215"/>
    <w:rsid w:val="008A6867"/>
    <w:rsid w:val="008A6BCC"/>
    <w:rsid w:val="008A6F4F"/>
    <w:rsid w:val="008A729E"/>
    <w:rsid w:val="008A7E80"/>
    <w:rsid w:val="008A7EC9"/>
    <w:rsid w:val="008A7FBA"/>
    <w:rsid w:val="008B0030"/>
    <w:rsid w:val="008B0240"/>
    <w:rsid w:val="008B0609"/>
    <w:rsid w:val="008B0B3B"/>
    <w:rsid w:val="008B0CE7"/>
    <w:rsid w:val="008B1163"/>
    <w:rsid w:val="008B1349"/>
    <w:rsid w:val="008B1749"/>
    <w:rsid w:val="008B1E98"/>
    <w:rsid w:val="008B2722"/>
    <w:rsid w:val="008B2B86"/>
    <w:rsid w:val="008B2D2B"/>
    <w:rsid w:val="008B3178"/>
    <w:rsid w:val="008B3492"/>
    <w:rsid w:val="008B3C3B"/>
    <w:rsid w:val="008B460C"/>
    <w:rsid w:val="008B48E1"/>
    <w:rsid w:val="008B48ED"/>
    <w:rsid w:val="008B4A52"/>
    <w:rsid w:val="008B4DB2"/>
    <w:rsid w:val="008B577D"/>
    <w:rsid w:val="008B5812"/>
    <w:rsid w:val="008B5CA2"/>
    <w:rsid w:val="008B647F"/>
    <w:rsid w:val="008B653E"/>
    <w:rsid w:val="008B6C95"/>
    <w:rsid w:val="008B6FE7"/>
    <w:rsid w:val="008B74EE"/>
    <w:rsid w:val="008C1189"/>
    <w:rsid w:val="008C1387"/>
    <w:rsid w:val="008C1713"/>
    <w:rsid w:val="008C2704"/>
    <w:rsid w:val="008C2972"/>
    <w:rsid w:val="008C2A04"/>
    <w:rsid w:val="008C3002"/>
    <w:rsid w:val="008C3894"/>
    <w:rsid w:val="008C3AE5"/>
    <w:rsid w:val="008C3F7C"/>
    <w:rsid w:val="008C3FE5"/>
    <w:rsid w:val="008C49A2"/>
    <w:rsid w:val="008C4C38"/>
    <w:rsid w:val="008C4D8A"/>
    <w:rsid w:val="008C59BF"/>
    <w:rsid w:val="008C62BD"/>
    <w:rsid w:val="008C6652"/>
    <w:rsid w:val="008C6BB5"/>
    <w:rsid w:val="008C75C4"/>
    <w:rsid w:val="008C7A88"/>
    <w:rsid w:val="008C7EBF"/>
    <w:rsid w:val="008D0D70"/>
    <w:rsid w:val="008D0DF3"/>
    <w:rsid w:val="008D1530"/>
    <w:rsid w:val="008D153B"/>
    <w:rsid w:val="008D19A1"/>
    <w:rsid w:val="008D2272"/>
    <w:rsid w:val="008D251D"/>
    <w:rsid w:val="008D28E0"/>
    <w:rsid w:val="008D2C25"/>
    <w:rsid w:val="008D2DD1"/>
    <w:rsid w:val="008D35C1"/>
    <w:rsid w:val="008D384E"/>
    <w:rsid w:val="008D3A11"/>
    <w:rsid w:val="008D452A"/>
    <w:rsid w:val="008D4EE5"/>
    <w:rsid w:val="008D54E7"/>
    <w:rsid w:val="008D5619"/>
    <w:rsid w:val="008D6D80"/>
    <w:rsid w:val="008D7696"/>
    <w:rsid w:val="008E0911"/>
    <w:rsid w:val="008E14C4"/>
    <w:rsid w:val="008E1900"/>
    <w:rsid w:val="008E1B11"/>
    <w:rsid w:val="008E3DE0"/>
    <w:rsid w:val="008E509D"/>
    <w:rsid w:val="008E5B5C"/>
    <w:rsid w:val="008E5CAA"/>
    <w:rsid w:val="008E619B"/>
    <w:rsid w:val="008E6601"/>
    <w:rsid w:val="008E6DCE"/>
    <w:rsid w:val="008E720D"/>
    <w:rsid w:val="008E7E88"/>
    <w:rsid w:val="008F0A95"/>
    <w:rsid w:val="008F10C8"/>
    <w:rsid w:val="008F1336"/>
    <w:rsid w:val="008F147B"/>
    <w:rsid w:val="008F1572"/>
    <w:rsid w:val="008F1B33"/>
    <w:rsid w:val="008F1C20"/>
    <w:rsid w:val="008F3A95"/>
    <w:rsid w:val="008F3DF9"/>
    <w:rsid w:val="008F3DFB"/>
    <w:rsid w:val="008F3F09"/>
    <w:rsid w:val="008F42A9"/>
    <w:rsid w:val="008F447C"/>
    <w:rsid w:val="008F4DF4"/>
    <w:rsid w:val="008F509A"/>
    <w:rsid w:val="008F50A3"/>
    <w:rsid w:val="008F5162"/>
    <w:rsid w:val="008F62D1"/>
    <w:rsid w:val="008F6EED"/>
    <w:rsid w:val="008F6EF4"/>
    <w:rsid w:val="008F71B1"/>
    <w:rsid w:val="008F71E8"/>
    <w:rsid w:val="008F7668"/>
    <w:rsid w:val="008F77D2"/>
    <w:rsid w:val="008F7E75"/>
    <w:rsid w:val="008F7FC4"/>
    <w:rsid w:val="0090066D"/>
    <w:rsid w:val="009010C5"/>
    <w:rsid w:val="009013EE"/>
    <w:rsid w:val="009015F5"/>
    <w:rsid w:val="00901B8F"/>
    <w:rsid w:val="00901BC9"/>
    <w:rsid w:val="009021ED"/>
    <w:rsid w:val="009027D2"/>
    <w:rsid w:val="0090299F"/>
    <w:rsid w:val="00903CF5"/>
    <w:rsid w:val="009045EA"/>
    <w:rsid w:val="009047E0"/>
    <w:rsid w:val="009047FA"/>
    <w:rsid w:val="00904841"/>
    <w:rsid w:val="0090555C"/>
    <w:rsid w:val="0090597A"/>
    <w:rsid w:val="00905F50"/>
    <w:rsid w:val="0090637A"/>
    <w:rsid w:val="00906437"/>
    <w:rsid w:val="00906BB8"/>
    <w:rsid w:val="00906C5E"/>
    <w:rsid w:val="0090727C"/>
    <w:rsid w:val="00907940"/>
    <w:rsid w:val="00907B78"/>
    <w:rsid w:val="009103BF"/>
    <w:rsid w:val="009109E4"/>
    <w:rsid w:val="00910B0D"/>
    <w:rsid w:val="00910EAE"/>
    <w:rsid w:val="009117CE"/>
    <w:rsid w:val="009117FD"/>
    <w:rsid w:val="009119AF"/>
    <w:rsid w:val="00912179"/>
    <w:rsid w:val="00912186"/>
    <w:rsid w:val="009124B6"/>
    <w:rsid w:val="00912649"/>
    <w:rsid w:val="00912951"/>
    <w:rsid w:val="00912DAC"/>
    <w:rsid w:val="00913171"/>
    <w:rsid w:val="009135FC"/>
    <w:rsid w:val="0091376B"/>
    <w:rsid w:val="009137FA"/>
    <w:rsid w:val="00913828"/>
    <w:rsid w:val="0091390B"/>
    <w:rsid w:val="009139BD"/>
    <w:rsid w:val="00913BFA"/>
    <w:rsid w:val="00914606"/>
    <w:rsid w:val="0091480E"/>
    <w:rsid w:val="009149E5"/>
    <w:rsid w:val="00914A39"/>
    <w:rsid w:val="00914D1F"/>
    <w:rsid w:val="00914E29"/>
    <w:rsid w:val="00915425"/>
    <w:rsid w:val="00915703"/>
    <w:rsid w:val="0091601D"/>
    <w:rsid w:val="00916376"/>
    <w:rsid w:val="009169E1"/>
    <w:rsid w:val="009175DC"/>
    <w:rsid w:val="00917B3C"/>
    <w:rsid w:val="00917CBE"/>
    <w:rsid w:val="00917D5F"/>
    <w:rsid w:val="009217A9"/>
    <w:rsid w:val="00921934"/>
    <w:rsid w:val="00921D70"/>
    <w:rsid w:val="00922610"/>
    <w:rsid w:val="009229DD"/>
    <w:rsid w:val="00923A6A"/>
    <w:rsid w:val="00923DE5"/>
    <w:rsid w:val="00924D37"/>
    <w:rsid w:val="00924FB8"/>
    <w:rsid w:val="00925F00"/>
    <w:rsid w:val="0092648E"/>
    <w:rsid w:val="00926AD5"/>
    <w:rsid w:val="00926C15"/>
    <w:rsid w:val="00930024"/>
    <w:rsid w:val="0093024C"/>
    <w:rsid w:val="00930A54"/>
    <w:rsid w:val="00932548"/>
    <w:rsid w:val="00932B59"/>
    <w:rsid w:val="00932E0B"/>
    <w:rsid w:val="00932FEE"/>
    <w:rsid w:val="0093377A"/>
    <w:rsid w:val="009338CC"/>
    <w:rsid w:val="009340B3"/>
    <w:rsid w:val="00934466"/>
    <w:rsid w:val="00934613"/>
    <w:rsid w:val="009349AB"/>
    <w:rsid w:val="0093506C"/>
    <w:rsid w:val="009352E7"/>
    <w:rsid w:val="00935683"/>
    <w:rsid w:val="00935D48"/>
    <w:rsid w:val="00936128"/>
    <w:rsid w:val="009362C8"/>
    <w:rsid w:val="009365EA"/>
    <w:rsid w:val="00936952"/>
    <w:rsid w:val="00936DFC"/>
    <w:rsid w:val="009371B1"/>
    <w:rsid w:val="00937258"/>
    <w:rsid w:val="009378EF"/>
    <w:rsid w:val="00937AB9"/>
    <w:rsid w:val="00937BE7"/>
    <w:rsid w:val="0094079D"/>
    <w:rsid w:val="00940845"/>
    <w:rsid w:val="00940DCE"/>
    <w:rsid w:val="00941146"/>
    <w:rsid w:val="00941C13"/>
    <w:rsid w:val="009420C9"/>
    <w:rsid w:val="00942222"/>
    <w:rsid w:val="0094246F"/>
    <w:rsid w:val="0094266E"/>
    <w:rsid w:val="0094273B"/>
    <w:rsid w:val="009428BC"/>
    <w:rsid w:val="00943462"/>
    <w:rsid w:val="00943A18"/>
    <w:rsid w:val="009440E4"/>
    <w:rsid w:val="00944460"/>
    <w:rsid w:val="009447B3"/>
    <w:rsid w:val="00944809"/>
    <w:rsid w:val="0094487C"/>
    <w:rsid w:val="009449C2"/>
    <w:rsid w:val="00944F19"/>
    <w:rsid w:val="009453EE"/>
    <w:rsid w:val="009458C2"/>
    <w:rsid w:val="0094601A"/>
    <w:rsid w:val="009465FA"/>
    <w:rsid w:val="0094687B"/>
    <w:rsid w:val="00946B14"/>
    <w:rsid w:val="00946CBD"/>
    <w:rsid w:val="00947051"/>
    <w:rsid w:val="009473D2"/>
    <w:rsid w:val="0094799F"/>
    <w:rsid w:val="00947AB3"/>
    <w:rsid w:val="00947ACE"/>
    <w:rsid w:val="00947EAA"/>
    <w:rsid w:val="00950BEA"/>
    <w:rsid w:val="00950D90"/>
    <w:rsid w:val="00951154"/>
    <w:rsid w:val="0095153A"/>
    <w:rsid w:val="00952ADD"/>
    <w:rsid w:val="00952D66"/>
    <w:rsid w:val="00953855"/>
    <w:rsid w:val="009541E1"/>
    <w:rsid w:val="0095428A"/>
    <w:rsid w:val="0095449D"/>
    <w:rsid w:val="00954639"/>
    <w:rsid w:val="009548B0"/>
    <w:rsid w:val="009549E5"/>
    <w:rsid w:val="0095504C"/>
    <w:rsid w:val="0095585D"/>
    <w:rsid w:val="00956163"/>
    <w:rsid w:val="00956A5D"/>
    <w:rsid w:val="00956D23"/>
    <w:rsid w:val="00957136"/>
    <w:rsid w:val="00957223"/>
    <w:rsid w:val="009578B6"/>
    <w:rsid w:val="00957A66"/>
    <w:rsid w:val="00957EF1"/>
    <w:rsid w:val="00957FBB"/>
    <w:rsid w:val="00961013"/>
    <w:rsid w:val="00961B4C"/>
    <w:rsid w:val="00961E00"/>
    <w:rsid w:val="009620C0"/>
    <w:rsid w:val="009621FD"/>
    <w:rsid w:val="00963019"/>
    <w:rsid w:val="0096313D"/>
    <w:rsid w:val="00963CCD"/>
    <w:rsid w:val="00963D01"/>
    <w:rsid w:val="009642B7"/>
    <w:rsid w:val="009648CE"/>
    <w:rsid w:val="0096494B"/>
    <w:rsid w:val="00965300"/>
    <w:rsid w:val="009653F1"/>
    <w:rsid w:val="009654F6"/>
    <w:rsid w:val="00965A87"/>
    <w:rsid w:val="009661C7"/>
    <w:rsid w:val="0096656C"/>
    <w:rsid w:val="00966BD9"/>
    <w:rsid w:val="0096796A"/>
    <w:rsid w:val="00967E6B"/>
    <w:rsid w:val="00970186"/>
    <w:rsid w:val="0097085A"/>
    <w:rsid w:val="00970F23"/>
    <w:rsid w:val="00971351"/>
    <w:rsid w:val="009713CE"/>
    <w:rsid w:val="0097229A"/>
    <w:rsid w:val="00972408"/>
    <w:rsid w:val="00972E39"/>
    <w:rsid w:val="0097307A"/>
    <w:rsid w:val="00973205"/>
    <w:rsid w:val="00973CCE"/>
    <w:rsid w:val="009746F2"/>
    <w:rsid w:val="0097490F"/>
    <w:rsid w:val="00974D1F"/>
    <w:rsid w:val="00974D23"/>
    <w:rsid w:val="00974FEC"/>
    <w:rsid w:val="00975161"/>
    <w:rsid w:val="0097627D"/>
    <w:rsid w:val="00976E70"/>
    <w:rsid w:val="009771A6"/>
    <w:rsid w:val="0097727E"/>
    <w:rsid w:val="00977BB8"/>
    <w:rsid w:val="00977BB9"/>
    <w:rsid w:val="009802A5"/>
    <w:rsid w:val="009802FA"/>
    <w:rsid w:val="0098192A"/>
    <w:rsid w:val="00981C03"/>
    <w:rsid w:val="00981E51"/>
    <w:rsid w:val="009822B0"/>
    <w:rsid w:val="009826CC"/>
    <w:rsid w:val="00982BE1"/>
    <w:rsid w:val="00982C3A"/>
    <w:rsid w:val="00982D83"/>
    <w:rsid w:val="00982F85"/>
    <w:rsid w:val="009830C1"/>
    <w:rsid w:val="00983426"/>
    <w:rsid w:val="009842A5"/>
    <w:rsid w:val="00984557"/>
    <w:rsid w:val="00984ECA"/>
    <w:rsid w:val="00984F0E"/>
    <w:rsid w:val="009850FE"/>
    <w:rsid w:val="00985303"/>
    <w:rsid w:val="009857BD"/>
    <w:rsid w:val="00986CB3"/>
    <w:rsid w:val="00986DA5"/>
    <w:rsid w:val="00986F9F"/>
    <w:rsid w:val="00987156"/>
    <w:rsid w:val="009879C9"/>
    <w:rsid w:val="00990F39"/>
    <w:rsid w:val="009912BC"/>
    <w:rsid w:val="00991354"/>
    <w:rsid w:val="00992538"/>
    <w:rsid w:val="00992F8B"/>
    <w:rsid w:val="00993079"/>
    <w:rsid w:val="00993170"/>
    <w:rsid w:val="00993353"/>
    <w:rsid w:val="00993CA6"/>
    <w:rsid w:val="009946F5"/>
    <w:rsid w:val="00994EA7"/>
    <w:rsid w:val="00995815"/>
    <w:rsid w:val="00995EC6"/>
    <w:rsid w:val="00996A2C"/>
    <w:rsid w:val="00996DC9"/>
    <w:rsid w:val="009974FC"/>
    <w:rsid w:val="00997B42"/>
    <w:rsid w:val="00997C6C"/>
    <w:rsid w:val="009A060F"/>
    <w:rsid w:val="009A07DB"/>
    <w:rsid w:val="009A08AA"/>
    <w:rsid w:val="009A0A53"/>
    <w:rsid w:val="009A0B95"/>
    <w:rsid w:val="009A107B"/>
    <w:rsid w:val="009A12FB"/>
    <w:rsid w:val="009A1C27"/>
    <w:rsid w:val="009A2319"/>
    <w:rsid w:val="009A247D"/>
    <w:rsid w:val="009A26E1"/>
    <w:rsid w:val="009A2AA2"/>
    <w:rsid w:val="009A2EE6"/>
    <w:rsid w:val="009A3384"/>
    <w:rsid w:val="009A346F"/>
    <w:rsid w:val="009A38E5"/>
    <w:rsid w:val="009A44CC"/>
    <w:rsid w:val="009A4541"/>
    <w:rsid w:val="009A47DD"/>
    <w:rsid w:val="009A56E2"/>
    <w:rsid w:val="009A672F"/>
    <w:rsid w:val="009A6E38"/>
    <w:rsid w:val="009A6F1C"/>
    <w:rsid w:val="009A75DE"/>
    <w:rsid w:val="009A76A5"/>
    <w:rsid w:val="009A770D"/>
    <w:rsid w:val="009A7811"/>
    <w:rsid w:val="009B0114"/>
    <w:rsid w:val="009B085B"/>
    <w:rsid w:val="009B0CB2"/>
    <w:rsid w:val="009B100C"/>
    <w:rsid w:val="009B134C"/>
    <w:rsid w:val="009B1915"/>
    <w:rsid w:val="009B1FCC"/>
    <w:rsid w:val="009B269A"/>
    <w:rsid w:val="009B2B58"/>
    <w:rsid w:val="009B3060"/>
    <w:rsid w:val="009B32EF"/>
    <w:rsid w:val="009B343C"/>
    <w:rsid w:val="009B3618"/>
    <w:rsid w:val="009B364E"/>
    <w:rsid w:val="009B3A09"/>
    <w:rsid w:val="009B3E78"/>
    <w:rsid w:val="009B3E84"/>
    <w:rsid w:val="009B41D1"/>
    <w:rsid w:val="009B4667"/>
    <w:rsid w:val="009B46FF"/>
    <w:rsid w:val="009B4EA0"/>
    <w:rsid w:val="009B5200"/>
    <w:rsid w:val="009B52F9"/>
    <w:rsid w:val="009B5579"/>
    <w:rsid w:val="009B63CA"/>
    <w:rsid w:val="009B67DB"/>
    <w:rsid w:val="009B6C52"/>
    <w:rsid w:val="009B6E3D"/>
    <w:rsid w:val="009B6EF8"/>
    <w:rsid w:val="009B7053"/>
    <w:rsid w:val="009B7115"/>
    <w:rsid w:val="009C0632"/>
    <w:rsid w:val="009C0C71"/>
    <w:rsid w:val="009C1136"/>
    <w:rsid w:val="009C1C66"/>
    <w:rsid w:val="009C1FE4"/>
    <w:rsid w:val="009C2029"/>
    <w:rsid w:val="009C278C"/>
    <w:rsid w:val="009C3619"/>
    <w:rsid w:val="009C394F"/>
    <w:rsid w:val="009C4350"/>
    <w:rsid w:val="009C4AE5"/>
    <w:rsid w:val="009C4F8A"/>
    <w:rsid w:val="009C546D"/>
    <w:rsid w:val="009C5639"/>
    <w:rsid w:val="009C58C4"/>
    <w:rsid w:val="009C5A86"/>
    <w:rsid w:val="009C5B08"/>
    <w:rsid w:val="009C5E74"/>
    <w:rsid w:val="009C61A1"/>
    <w:rsid w:val="009C68B6"/>
    <w:rsid w:val="009C713B"/>
    <w:rsid w:val="009C7397"/>
    <w:rsid w:val="009C7424"/>
    <w:rsid w:val="009C76F8"/>
    <w:rsid w:val="009D0087"/>
    <w:rsid w:val="009D0ECA"/>
    <w:rsid w:val="009D15B1"/>
    <w:rsid w:val="009D1868"/>
    <w:rsid w:val="009D1B13"/>
    <w:rsid w:val="009D1F63"/>
    <w:rsid w:val="009D3397"/>
    <w:rsid w:val="009D3506"/>
    <w:rsid w:val="009D357C"/>
    <w:rsid w:val="009D389E"/>
    <w:rsid w:val="009D395B"/>
    <w:rsid w:val="009D39E0"/>
    <w:rsid w:val="009D415C"/>
    <w:rsid w:val="009D4330"/>
    <w:rsid w:val="009D437F"/>
    <w:rsid w:val="009D4E55"/>
    <w:rsid w:val="009D4EB0"/>
    <w:rsid w:val="009D4F40"/>
    <w:rsid w:val="009D5056"/>
    <w:rsid w:val="009D5D13"/>
    <w:rsid w:val="009D6404"/>
    <w:rsid w:val="009D6720"/>
    <w:rsid w:val="009D67A8"/>
    <w:rsid w:val="009D7CB5"/>
    <w:rsid w:val="009E09B0"/>
    <w:rsid w:val="009E2AAF"/>
    <w:rsid w:val="009E2E1B"/>
    <w:rsid w:val="009E3FCD"/>
    <w:rsid w:val="009E4041"/>
    <w:rsid w:val="009E47C7"/>
    <w:rsid w:val="009E53B3"/>
    <w:rsid w:val="009E5447"/>
    <w:rsid w:val="009E5932"/>
    <w:rsid w:val="009E5A2B"/>
    <w:rsid w:val="009E5B2A"/>
    <w:rsid w:val="009E5C6E"/>
    <w:rsid w:val="009E620B"/>
    <w:rsid w:val="009E653E"/>
    <w:rsid w:val="009E6E8D"/>
    <w:rsid w:val="009E7472"/>
    <w:rsid w:val="009E7C70"/>
    <w:rsid w:val="009F006E"/>
    <w:rsid w:val="009F0270"/>
    <w:rsid w:val="009F10D4"/>
    <w:rsid w:val="009F1491"/>
    <w:rsid w:val="009F19F1"/>
    <w:rsid w:val="009F1A4B"/>
    <w:rsid w:val="009F2073"/>
    <w:rsid w:val="009F20C8"/>
    <w:rsid w:val="009F217C"/>
    <w:rsid w:val="009F29D8"/>
    <w:rsid w:val="009F30C4"/>
    <w:rsid w:val="009F3331"/>
    <w:rsid w:val="009F36F1"/>
    <w:rsid w:val="009F3956"/>
    <w:rsid w:val="009F3A36"/>
    <w:rsid w:val="009F3FF5"/>
    <w:rsid w:val="009F41E9"/>
    <w:rsid w:val="009F4BE0"/>
    <w:rsid w:val="009F4CAE"/>
    <w:rsid w:val="009F5035"/>
    <w:rsid w:val="009F61A8"/>
    <w:rsid w:val="009F6A22"/>
    <w:rsid w:val="009F6C78"/>
    <w:rsid w:val="009F74F4"/>
    <w:rsid w:val="009F77C7"/>
    <w:rsid w:val="009F78D1"/>
    <w:rsid w:val="00A004AD"/>
    <w:rsid w:val="00A00770"/>
    <w:rsid w:val="00A00F9E"/>
    <w:rsid w:val="00A01078"/>
    <w:rsid w:val="00A017DC"/>
    <w:rsid w:val="00A01D58"/>
    <w:rsid w:val="00A01DFA"/>
    <w:rsid w:val="00A02235"/>
    <w:rsid w:val="00A027B8"/>
    <w:rsid w:val="00A02846"/>
    <w:rsid w:val="00A02A48"/>
    <w:rsid w:val="00A035B3"/>
    <w:rsid w:val="00A038A7"/>
    <w:rsid w:val="00A03E1E"/>
    <w:rsid w:val="00A042E4"/>
    <w:rsid w:val="00A0436F"/>
    <w:rsid w:val="00A04535"/>
    <w:rsid w:val="00A04696"/>
    <w:rsid w:val="00A04B56"/>
    <w:rsid w:val="00A04B68"/>
    <w:rsid w:val="00A04B7E"/>
    <w:rsid w:val="00A05593"/>
    <w:rsid w:val="00A063A2"/>
    <w:rsid w:val="00A0676D"/>
    <w:rsid w:val="00A06AC9"/>
    <w:rsid w:val="00A072DC"/>
    <w:rsid w:val="00A0735E"/>
    <w:rsid w:val="00A074C9"/>
    <w:rsid w:val="00A10A2C"/>
    <w:rsid w:val="00A10C43"/>
    <w:rsid w:val="00A112D3"/>
    <w:rsid w:val="00A1162B"/>
    <w:rsid w:val="00A11B99"/>
    <w:rsid w:val="00A12B80"/>
    <w:rsid w:val="00A136B0"/>
    <w:rsid w:val="00A136D9"/>
    <w:rsid w:val="00A14020"/>
    <w:rsid w:val="00A14570"/>
    <w:rsid w:val="00A159A5"/>
    <w:rsid w:val="00A15D7D"/>
    <w:rsid w:val="00A15F52"/>
    <w:rsid w:val="00A16180"/>
    <w:rsid w:val="00A1668E"/>
    <w:rsid w:val="00A166FB"/>
    <w:rsid w:val="00A16A8F"/>
    <w:rsid w:val="00A16F1D"/>
    <w:rsid w:val="00A16FC9"/>
    <w:rsid w:val="00A176ED"/>
    <w:rsid w:val="00A179C2"/>
    <w:rsid w:val="00A20017"/>
    <w:rsid w:val="00A20354"/>
    <w:rsid w:val="00A20969"/>
    <w:rsid w:val="00A21C66"/>
    <w:rsid w:val="00A22562"/>
    <w:rsid w:val="00A22D06"/>
    <w:rsid w:val="00A23705"/>
    <w:rsid w:val="00A23B25"/>
    <w:rsid w:val="00A24783"/>
    <w:rsid w:val="00A25080"/>
    <w:rsid w:val="00A257B5"/>
    <w:rsid w:val="00A265F0"/>
    <w:rsid w:val="00A26682"/>
    <w:rsid w:val="00A26733"/>
    <w:rsid w:val="00A26E76"/>
    <w:rsid w:val="00A275AC"/>
    <w:rsid w:val="00A27618"/>
    <w:rsid w:val="00A27709"/>
    <w:rsid w:val="00A305A3"/>
    <w:rsid w:val="00A30AFC"/>
    <w:rsid w:val="00A312D8"/>
    <w:rsid w:val="00A313DB"/>
    <w:rsid w:val="00A31564"/>
    <w:rsid w:val="00A31896"/>
    <w:rsid w:val="00A32318"/>
    <w:rsid w:val="00A32666"/>
    <w:rsid w:val="00A32925"/>
    <w:rsid w:val="00A32B88"/>
    <w:rsid w:val="00A32BAF"/>
    <w:rsid w:val="00A337A3"/>
    <w:rsid w:val="00A33993"/>
    <w:rsid w:val="00A3399D"/>
    <w:rsid w:val="00A33FB7"/>
    <w:rsid w:val="00A3401A"/>
    <w:rsid w:val="00A3445F"/>
    <w:rsid w:val="00A344B2"/>
    <w:rsid w:val="00A34BB3"/>
    <w:rsid w:val="00A34D42"/>
    <w:rsid w:val="00A34F1A"/>
    <w:rsid w:val="00A35628"/>
    <w:rsid w:val="00A35777"/>
    <w:rsid w:val="00A35E0F"/>
    <w:rsid w:val="00A35E66"/>
    <w:rsid w:val="00A36C42"/>
    <w:rsid w:val="00A37B62"/>
    <w:rsid w:val="00A37BDF"/>
    <w:rsid w:val="00A40340"/>
    <w:rsid w:val="00A40691"/>
    <w:rsid w:val="00A40732"/>
    <w:rsid w:val="00A40829"/>
    <w:rsid w:val="00A4282D"/>
    <w:rsid w:val="00A437C3"/>
    <w:rsid w:val="00A44925"/>
    <w:rsid w:val="00A44953"/>
    <w:rsid w:val="00A44B24"/>
    <w:rsid w:val="00A44C7A"/>
    <w:rsid w:val="00A45681"/>
    <w:rsid w:val="00A4568F"/>
    <w:rsid w:val="00A458D4"/>
    <w:rsid w:val="00A45A99"/>
    <w:rsid w:val="00A45C64"/>
    <w:rsid w:val="00A45E49"/>
    <w:rsid w:val="00A4616F"/>
    <w:rsid w:val="00A46249"/>
    <w:rsid w:val="00A46E59"/>
    <w:rsid w:val="00A47D90"/>
    <w:rsid w:val="00A50037"/>
    <w:rsid w:val="00A50100"/>
    <w:rsid w:val="00A50756"/>
    <w:rsid w:val="00A509D0"/>
    <w:rsid w:val="00A5106E"/>
    <w:rsid w:val="00A5260B"/>
    <w:rsid w:val="00A52A69"/>
    <w:rsid w:val="00A5327A"/>
    <w:rsid w:val="00A5359B"/>
    <w:rsid w:val="00A53F98"/>
    <w:rsid w:val="00A54098"/>
    <w:rsid w:val="00A5426E"/>
    <w:rsid w:val="00A5475F"/>
    <w:rsid w:val="00A54762"/>
    <w:rsid w:val="00A54A05"/>
    <w:rsid w:val="00A54D46"/>
    <w:rsid w:val="00A55125"/>
    <w:rsid w:val="00A5526E"/>
    <w:rsid w:val="00A55A23"/>
    <w:rsid w:val="00A55E23"/>
    <w:rsid w:val="00A5665E"/>
    <w:rsid w:val="00A57035"/>
    <w:rsid w:val="00A573CF"/>
    <w:rsid w:val="00A575CB"/>
    <w:rsid w:val="00A57C9B"/>
    <w:rsid w:val="00A60E70"/>
    <w:rsid w:val="00A61134"/>
    <w:rsid w:val="00A6176D"/>
    <w:rsid w:val="00A6209F"/>
    <w:rsid w:val="00A621BC"/>
    <w:rsid w:val="00A62D29"/>
    <w:rsid w:val="00A62E40"/>
    <w:rsid w:val="00A63523"/>
    <w:rsid w:val="00A63D60"/>
    <w:rsid w:val="00A6533A"/>
    <w:rsid w:val="00A6550B"/>
    <w:rsid w:val="00A65726"/>
    <w:rsid w:val="00A65F9A"/>
    <w:rsid w:val="00A65FEA"/>
    <w:rsid w:val="00A66AAD"/>
    <w:rsid w:val="00A6707E"/>
    <w:rsid w:val="00A6769A"/>
    <w:rsid w:val="00A67E3E"/>
    <w:rsid w:val="00A67F11"/>
    <w:rsid w:val="00A7031D"/>
    <w:rsid w:val="00A71160"/>
    <w:rsid w:val="00A713EF"/>
    <w:rsid w:val="00A7173B"/>
    <w:rsid w:val="00A71D27"/>
    <w:rsid w:val="00A71E09"/>
    <w:rsid w:val="00A72027"/>
    <w:rsid w:val="00A72282"/>
    <w:rsid w:val="00A72A18"/>
    <w:rsid w:val="00A72B78"/>
    <w:rsid w:val="00A72C0E"/>
    <w:rsid w:val="00A733DA"/>
    <w:rsid w:val="00A734E3"/>
    <w:rsid w:val="00A73C83"/>
    <w:rsid w:val="00A7506B"/>
    <w:rsid w:val="00A7526F"/>
    <w:rsid w:val="00A75280"/>
    <w:rsid w:val="00A75A5F"/>
    <w:rsid w:val="00A76623"/>
    <w:rsid w:val="00A76B68"/>
    <w:rsid w:val="00A76E6D"/>
    <w:rsid w:val="00A77FFB"/>
    <w:rsid w:val="00A8081E"/>
    <w:rsid w:val="00A80DF0"/>
    <w:rsid w:val="00A81006"/>
    <w:rsid w:val="00A81236"/>
    <w:rsid w:val="00A82750"/>
    <w:rsid w:val="00A82D59"/>
    <w:rsid w:val="00A8337D"/>
    <w:rsid w:val="00A83406"/>
    <w:rsid w:val="00A8385B"/>
    <w:rsid w:val="00A83AE3"/>
    <w:rsid w:val="00A83D1B"/>
    <w:rsid w:val="00A8402F"/>
    <w:rsid w:val="00A8428B"/>
    <w:rsid w:val="00A8519A"/>
    <w:rsid w:val="00A85228"/>
    <w:rsid w:val="00A85B5F"/>
    <w:rsid w:val="00A86131"/>
    <w:rsid w:val="00A9075A"/>
    <w:rsid w:val="00A91500"/>
    <w:rsid w:val="00A915A0"/>
    <w:rsid w:val="00A91D20"/>
    <w:rsid w:val="00A924F3"/>
    <w:rsid w:val="00A9272A"/>
    <w:rsid w:val="00A929A6"/>
    <w:rsid w:val="00A92D17"/>
    <w:rsid w:val="00A92DD7"/>
    <w:rsid w:val="00A9307B"/>
    <w:rsid w:val="00A933A8"/>
    <w:rsid w:val="00A93949"/>
    <w:rsid w:val="00A93AEC"/>
    <w:rsid w:val="00A93BB2"/>
    <w:rsid w:val="00A9495C"/>
    <w:rsid w:val="00A94A5A"/>
    <w:rsid w:val="00A9553C"/>
    <w:rsid w:val="00A956A5"/>
    <w:rsid w:val="00A95AA5"/>
    <w:rsid w:val="00A95DB4"/>
    <w:rsid w:val="00A95E82"/>
    <w:rsid w:val="00A9646A"/>
    <w:rsid w:val="00A96833"/>
    <w:rsid w:val="00A9773E"/>
    <w:rsid w:val="00AA0027"/>
    <w:rsid w:val="00AA071B"/>
    <w:rsid w:val="00AA0BE4"/>
    <w:rsid w:val="00AA0D5F"/>
    <w:rsid w:val="00AA1306"/>
    <w:rsid w:val="00AA1C7F"/>
    <w:rsid w:val="00AA2926"/>
    <w:rsid w:val="00AA2BF1"/>
    <w:rsid w:val="00AA2EBC"/>
    <w:rsid w:val="00AA3610"/>
    <w:rsid w:val="00AA3B62"/>
    <w:rsid w:val="00AA3CD0"/>
    <w:rsid w:val="00AA4163"/>
    <w:rsid w:val="00AA458D"/>
    <w:rsid w:val="00AA481A"/>
    <w:rsid w:val="00AA4A2E"/>
    <w:rsid w:val="00AA50A1"/>
    <w:rsid w:val="00AA5180"/>
    <w:rsid w:val="00AA537B"/>
    <w:rsid w:val="00AA57A3"/>
    <w:rsid w:val="00AA5902"/>
    <w:rsid w:val="00AA5E83"/>
    <w:rsid w:val="00AA6416"/>
    <w:rsid w:val="00AA6C1A"/>
    <w:rsid w:val="00AA7044"/>
    <w:rsid w:val="00AA7F57"/>
    <w:rsid w:val="00AB1906"/>
    <w:rsid w:val="00AB20D5"/>
    <w:rsid w:val="00AB2658"/>
    <w:rsid w:val="00AB2FA0"/>
    <w:rsid w:val="00AB306E"/>
    <w:rsid w:val="00AB3771"/>
    <w:rsid w:val="00AB38DD"/>
    <w:rsid w:val="00AB427A"/>
    <w:rsid w:val="00AB43F1"/>
    <w:rsid w:val="00AB47B1"/>
    <w:rsid w:val="00AB4ACA"/>
    <w:rsid w:val="00AB5AA9"/>
    <w:rsid w:val="00AB5BC0"/>
    <w:rsid w:val="00AB655E"/>
    <w:rsid w:val="00AB6CC4"/>
    <w:rsid w:val="00AB77E7"/>
    <w:rsid w:val="00AC0342"/>
    <w:rsid w:val="00AC047F"/>
    <w:rsid w:val="00AC0C3F"/>
    <w:rsid w:val="00AC1374"/>
    <w:rsid w:val="00AC137E"/>
    <w:rsid w:val="00AC13DB"/>
    <w:rsid w:val="00AC150F"/>
    <w:rsid w:val="00AC1C29"/>
    <w:rsid w:val="00AC2D01"/>
    <w:rsid w:val="00AC340C"/>
    <w:rsid w:val="00AC34E2"/>
    <w:rsid w:val="00AC386B"/>
    <w:rsid w:val="00AC49B8"/>
    <w:rsid w:val="00AC4D30"/>
    <w:rsid w:val="00AC51DF"/>
    <w:rsid w:val="00AC558F"/>
    <w:rsid w:val="00AC5F6D"/>
    <w:rsid w:val="00AC6184"/>
    <w:rsid w:val="00AC6348"/>
    <w:rsid w:val="00AC664A"/>
    <w:rsid w:val="00AC6BD6"/>
    <w:rsid w:val="00AC6D2E"/>
    <w:rsid w:val="00AC7288"/>
    <w:rsid w:val="00AC7367"/>
    <w:rsid w:val="00AC74A9"/>
    <w:rsid w:val="00AC78DD"/>
    <w:rsid w:val="00AC7B23"/>
    <w:rsid w:val="00AC7C07"/>
    <w:rsid w:val="00AC7C40"/>
    <w:rsid w:val="00AD0447"/>
    <w:rsid w:val="00AD0A5F"/>
    <w:rsid w:val="00AD0CA7"/>
    <w:rsid w:val="00AD1BCC"/>
    <w:rsid w:val="00AD2237"/>
    <w:rsid w:val="00AD2923"/>
    <w:rsid w:val="00AD2A48"/>
    <w:rsid w:val="00AD2BEB"/>
    <w:rsid w:val="00AD31AF"/>
    <w:rsid w:val="00AD3AA6"/>
    <w:rsid w:val="00AD3F1F"/>
    <w:rsid w:val="00AD43F3"/>
    <w:rsid w:val="00AD4887"/>
    <w:rsid w:val="00AD4F67"/>
    <w:rsid w:val="00AD5770"/>
    <w:rsid w:val="00AD5C77"/>
    <w:rsid w:val="00AD5DA4"/>
    <w:rsid w:val="00AD62B0"/>
    <w:rsid w:val="00AD63AE"/>
    <w:rsid w:val="00AD65BE"/>
    <w:rsid w:val="00AD666F"/>
    <w:rsid w:val="00AD676C"/>
    <w:rsid w:val="00AD6820"/>
    <w:rsid w:val="00AD71F4"/>
    <w:rsid w:val="00AD7491"/>
    <w:rsid w:val="00AE000E"/>
    <w:rsid w:val="00AE07EA"/>
    <w:rsid w:val="00AE08E0"/>
    <w:rsid w:val="00AE14A4"/>
    <w:rsid w:val="00AE15FC"/>
    <w:rsid w:val="00AE1912"/>
    <w:rsid w:val="00AE1943"/>
    <w:rsid w:val="00AE2BA6"/>
    <w:rsid w:val="00AE2D5F"/>
    <w:rsid w:val="00AE353C"/>
    <w:rsid w:val="00AE3923"/>
    <w:rsid w:val="00AE3EFC"/>
    <w:rsid w:val="00AE469D"/>
    <w:rsid w:val="00AE47CB"/>
    <w:rsid w:val="00AE481B"/>
    <w:rsid w:val="00AE62B9"/>
    <w:rsid w:val="00AE65F8"/>
    <w:rsid w:val="00AE7051"/>
    <w:rsid w:val="00AE7341"/>
    <w:rsid w:val="00AE7367"/>
    <w:rsid w:val="00AE7579"/>
    <w:rsid w:val="00AE75EF"/>
    <w:rsid w:val="00AE7684"/>
    <w:rsid w:val="00AF01DF"/>
    <w:rsid w:val="00AF0872"/>
    <w:rsid w:val="00AF0ABC"/>
    <w:rsid w:val="00AF0B30"/>
    <w:rsid w:val="00AF104A"/>
    <w:rsid w:val="00AF1674"/>
    <w:rsid w:val="00AF1892"/>
    <w:rsid w:val="00AF1A96"/>
    <w:rsid w:val="00AF1CE4"/>
    <w:rsid w:val="00AF200A"/>
    <w:rsid w:val="00AF2090"/>
    <w:rsid w:val="00AF263E"/>
    <w:rsid w:val="00AF2770"/>
    <w:rsid w:val="00AF2C83"/>
    <w:rsid w:val="00AF2F9E"/>
    <w:rsid w:val="00AF3068"/>
    <w:rsid w:val="00AF3280"/>
    <w:rsid w:val="00AF33C8"/>
    <w:rsid w:val="00AF33D1"/>
    <w:rsid w:val="00AF34BC"/>
    <w:rsid w:val="00AF3795"/>
    <w:rsid w:val="00AF38E7"/>
    <w:rsid w:val="00AF422F"/>
    <w:rsid w:val="00AF42DE"/>
    <w:rsid w:val="00AF4E11"/>
    <w:rsid w:val="00AF5315"/>
    <w:rsid w:val="00AF59AC"/>
    <w:rsid w:val="00AF5D3D"/>
    <w:rsid w:val="00AF5D98"/>
    <w:rsid w:val="00AF613F"/>
    <w:rsid w:val="00AF65D2"/>
    <w:rsid w:val="00AF6788"/>
    <w:rsid w:val="00AF6851"/>
    <w:rsid w:val="00AF6BDC"/>
    <w:rsid w:val="00AF7388"/>
    <w:rsid w:val="00AF74B2"/>
    <w:rsid w:val="00AF7854"/>
    <w:rsid w:val="00AF7C2B"/>
    <w:rsid w:val="00B00168"/>
    <w:rsid w:val="00B01469"/>
    <w:rsid w:val="00B01A49"/>
    <w:rsid w:val="00B01F95"/>
    <w:rsid w:val="00B027B7"/>
    <w:rsid w:val="00B02E14"/>
    <w:rsid w:val="00B03679"/>
    <w:rsid w:val="00B03CC2"/>
    <w:rsid w:val="00B03F0C"/>
    <w:rsid w:val="00B03F8D"/>
    <w:rsid w:val="00B042E7"/>
    <w:rsid w:val="00B0432D"/>
    <w:rsid w:val="00B04511"/>
    <w:rsid w:val="00B062FE"/>
    <w:rsid w:val="00B067FA"/>
    <w:rsid w:val="00B06FE2"/>
    <w:rsid w:val="00B0719A"/>
    <w:rsid w:val="00B07BA4"/>
    <w:rsid w:val="00B100E1"/>
    <w:rsid w:val="00B10714"/>
    <w:rsid w:val="00B10A49"/>
    <w:rsid w:val="00B10BDF"/>
    <w:rsid w:val="00B11462"/>
    <w:rsid w:val="00B1165D"/>
    <w:rsid w:val="00B1176F"/>
    <w:rsid w:val="00B11E0A"/>
    <w:rsid w:val="00B11E42"/>
    <w:rsid w:val="00B13828"/>
    <w:rsid w:val="00B1396A"/>
    <w:rsid w:val="00B13C68"/>
    <w:rsid w:val="00B14079"/>
    <w:rsid w:val="00B14827"/>
    <w:rsid w:val="00B148E4"/>
    <w:rsid w:val="00B15149"/>
    <w:rsid w:val="00B15811"/>
    <w:rsid w:val="00B15CF6"/>
    <w:rsid w:val="00B16C1C"/>
    <w:rsid w:val="00B173E7"/>
    <w:rsid w:val="00B174E6"/>
    <w:rsid w:val="00B17749"/>
    <w:rsid w:val="00B17CD9"/>
    <w:rsid w:val="00B17F7E"/>
    <w:rsid w:val="00B20AC3"/>
    <w:rsid w:val="00B20B20"/>
    <w:rsid w:val="00B21585"/>
    <w:rsid w:val="00B216AC"/>
    <w:rsid w:val="00B21FAF"/>
    <w:rsid w:val="00B2202C"/>
    <w:rsid w:val="00B2225E"/>
    <w:rsid w:val="00B22515"/>
    <w:rsid w:val="00B22704"/>
    <w:rsid w:val="00B232DE"/>
    <w:rsid w:val="00B23666"/>
    <w:rsid w:val="00B2375B"/>
    <w:rsid w:val="00B2390D"/>
    <w:rsid w:val="00B23BA8"/>
    <w:rsid w:val="00B23CB1"/>
    <w:rsid w:val="00B23D24"/>
    <w:rsid w:val="00B241CC"/>
    <w:rsid w:val="00B24708"/>
    <w:rsid w:val="00B247B4"/>
    <w:rsid w:val="00B248B7"/>
    <w:rsid w:val="00B248E6"/>
    <w:rsid w:val="00B24960"/>
    <w:rsid w:val="00B24E8B"/>
    <w:rsid w:val="00B258EB"/>
    <w:rsid w:val="00B25ED1"/>
    <w:rsid w:val="00B260CD"/>
    <w:rsid w:val="00B2641F"/>
    <w:rsid w:val="00B2648E"/>
    <w:rsid w:val="00B26EB4"/>
    <w:rsid w:val="00B275C5"/>
    <w:rsid w:val="00B27A8E"/>
    <w:rsid w:val="00B27B84"/>
    <w:rsid w:val="00B3005E"/>
    <w:rsid w:val="00B302D3"/>
    <w:rsid w:val="00B305AF"/>
    <w:rsid w:val="00B310DE"/>
    <w:rsid w:val="00B31198"/>
    <w:rsid w:val="00B31774"/>
    <w:rsid w:val="00B3201A"/>
    <w:rsid w:val="00B3226B"/>
    <w:rsid w:val="00B3234F"/>
    <w:rsid w:val="00B324B3"/>
    <w:rsid w:val="00B3286D"/>
    <w:rsid w:val="00B33A8F"/>
    <w:rsid w:val="00B33CB6"/>
    <w:rsid w:val="00B33DD4"/>
    <w:rsid w:val="00B33E38"/>
    <w:rsid w:val="00B344D8"/>
    <w:rsid w:val="00B352D3"/>
    <w:rsid w:val="00B3564A"/>
    <w:rsid w:val="00B35914"/>
    <w:rsid w:val="00B3595E"/>
    <w:rsid w:val="00B36577"/>
    <w:rsid w:val="00B36E61"/>
    <w:rsid w:val="00B37D77"/>
    <w:rsid w:val="00B4004D"/>
    <w:rsid w:val="00B429FE"/>
    <w:rsid w:val="00B42D7D"/>
    <w:rsid w:val="00B42E90"/>
    <w:rsid w:val="00B4302F"/>
    <w:rsid w:val="00B43860"/>
    <w:rsid w:val="00B4387F"/>
    <w:rsid w:val="00B44226"/>
    <w:rsid w:val="00B443EF"/>
    <w:rsid w:val="00B44BF6"/>
    <w:rsid w:val="00B44C43"/>
    <w:rsid w:val="00B4508C"/>
    <w:rsid w:val="00B450F5"/>
    <w:rsid w:val="00B45255"/>
    <w:rsid w:val="00B45CC8"/>
    <w:rsid w:val="00B46108"/>
    <w:rsid w:val="00B46655"/>
    <w:rsid w:val="00B466E4"/>
    <w:rsid w:val="00B47784"/>
    <w:rsid w:val="00B47ABB"/>
    <w:rsid w:val="00B47D32"/>
    <w:rsid w:val="00B50565"/>
    <w:rsid w:val="00B5057F"/>
    <w:rsid w:val="00B50ED2"/>
    <w:rsid w:val="00B51FBC"/>
    <w:rsid w:val="00B52265"/>
    <w:rsid w:val="00B52E2C"/>
    <w:rsid w:val="00B53562"/>
    <w:rsid w:val="00B54338"/>
    <w:rsid w:val="00B54AC4"/>
    <w:rsid w:val="00B54BB9"/>
    <w:rsid w:val="00B54F37"/>
    <w:rsid w:val="00B553F8"/>
    <w:rsid w:val="00B5544E"/>
    <w:rsid w:val="00B558B5"/>
    <w:rsid w:val="00B55CF5"/>
    <w:rsid w:val="00B55DD5"/>
    <w:rsid w:val="00B5608E"/>
    <w:rsid w:val="00B56DB6"/>
    <w:rsid w:val="00B571D2"/>
    <w:rsid w:val="00B57E9B"/>
    <w:rsid w:val="00B57F10"/>
    <w:rsid w:val="00B6042E"/>
    <w:rsid w:val="00B6085F"/>
    <w:rsid w:val="00B60CD2"/>
    <w:rsid w:val="00B61C3C"/>
    <w:rsid w:val="00B62017"/>
    <w:rsid w:val="00B62AEC"/>
    <w:rsid w:val="00B62F16"/>
    <w:rsid w:val="00B631F6"/>
    <w:rsid w:val="00B64273"/>
    <w:rsid w:val="00B642E4"/>
    <w:rsid w:val="00B64510"/>
    <w:rsid w:val="00B651D7"/>
    <w:rsid w:val="00B65615"/>
    <w:rsid w:val="00B66113"/>
    <w:rsid w:val="00B663F4"/>
    <w:rsid w:val="00B666F3"/>
    <w:rsid w:val="00B6703C"/>
    <w:rsid w:val="00B67231"/>
    <w:rsid w:val="00B679E4"/>
    <w:rsid w:val="00B71AB4"/>
    <w:rsid w:val="00B71D6D"/>
    <w:rsid w:val="00B71ECC"/>
    <w:rsid w:val="00B7204B"/>
    <w:rsid w:val="00B722B1"/>
    <w:rsid w:val="00B726AC"/>
    <w:rsid w:val="00B72FFF"/>
    <w:rsid w:val="00B73286"/>
    <w:rsid w:val="00B735A9"/>
    <w:rsid w:val="00B73722"/>
    <w:rsid w:val="00B73FB8"/>
    <w:rsid w:val="00B76241"/>
    <w:rsid w:val="00B76528"/>
    <w:rsid w:val="00B769F3"/>
    <w:rsid w:val="00B7728E"/>
    <w:rsid w:val="00B77604"/>
    <w:rsid w:val="00B77BDA"/>
    <w:rsid w:val="00B77C2A"/>
    <w:rsid w:val="00B77C32"/>
    <w:rsid w:val="00B77ECA"/>
    <w:rsid w:val="00B80438"/>
    <w:rsid w:val="00B808DC"/>
    <w:rsid w:val="00B80B1E"/>
    <w:rsid w:val="00B82351"/>
    <w:rsid w:val="00B82FE9"/>
    <w:rsid w:val="00B83006"/>
    <w:rsid w:val="00B83955"/>
    <w:rsid w:val="00B83D60"/>
    <w:rsid w:val="00B83E29"/>
    <w:rsid w:val="00B840C0"/>
    <w:rsid w:val="00B846C9"/>
    <w:rsid w:val="00B85524"/>
    <w:rsid w:val="00B855EF"/>
    <w:rsid w:val="00B8577E"/>
    <w:rsid w:val="00B85824"/>
    <w:rsid w:val="00B85C23"/>
    <w:rsid w:val="00B85E6C"/>
    <w:rsid w:val="00B86A25"/>
    <w:rsid w:val="00B87E24"/>
    <w:rsid w:val="00B90348"/>
    <w:rsid w:val="00B90602"/>
    <w:rsid w:val="00B90D02"/>
    <w:rsid w:val="00B91BD2"/>
    <w:rsid w:val="00B91D66"/>
    <w:rsid w:val="00B94387"/>
    <w:rsid w:val="00B94999"/>
    <w:rsid w:val="00B94E07"/>
    <w:rsid w:val="00B95E7D"/>
    <w:rsid w:val="00B960D5"/>
    <w:rsid w:val="00B964AD"/>
    <w:rsid w:val="00B9671D"/>
    <w:rsid w:val="00B96C79"/>
    <w:rsid w:val="00B9703C"/>
    <w:rsid w:val="00B971B7"/>
    <w:rsid w:val="00BA040A"/>
    <w:rsid w:val="00BA0628"/>
    <w:rsid w:val="00BA0B14"/>
    <w:rsid w:val="00BA0B47"/>
    <w:rsid w:val="00BA1057"/>
    <w:rsid w:val="00BA161B"/>
    <w:rsid w:val="00BA20E0"/>
    <w:rsid w:val="00BA218D"/>
    <w:rsid w:val="00BA3D1D"/>
    <w:rsid w:val="00BA3E76"/>
    <w:rsid w:val="00BA4466"/>
    <w:rsid w:val="00BA465C"/>
    <w:rsid w:val="00BA53AF"/>
    <w:rsid w:val="00BA5617"/>
    <w:rsid w:val="00BA56DB"/>
    <w:rsid w:val="00BA5915"/>
    <w:rsid w:val="00BA615C"/>
    <w:rsid w:val="00BA7393"/>
    <w:rsid w:val="00BA75C0"/>
    <w:rsid w:val="00BA7F9C"/>
    <w:rsid w:val="00BB1045"/>
    <w:rsid w:val="00BB25AD"/>
    <w:rsid w:val="00BB2678"/>
    <w:rsid w:val="00BB2761"/>
    <w:rsid w:val="00BB2EF7"/>
    <w:rsid w:val="00BB2F68"/>
    <w:rsid w:val="00BB3876"/>
    <w:rsid w:val="00BB38DF"/>
    <w:rsid w:val="00BB3957"/>
    <w:rsid w:val="00BB3A19"/>
    <w:rsid w:val="00BB3A24"/>
    <w:rsid w:val="00BB3D18"/>
    <w:rsid w:val="00BB3FA3"/>
    <w:rsid w:val="00BB41EE"/>
    <w:rsid w:val="00BB4754"/>
    <w:rsid w:val="00BB47A1"/>
    <w:rsid w:val="00BB5FA7"/>
    <w:rsid w:val="00BB6415"/>
    <w:rsid w:val="00BB6BD8"/>
    <w:rsid w:val="00BB74E1"/>
    <w:rsid w:val="00BB78CB"/>
    <w:rsid w:val="00BB79AF"/>
    <w:rsid w:val="00BB7EC7"/>
    <w:rsid w:val="00BC0A5A"/>
    <w:rsid w:val="00BC0AEC"/>
    <w:rsid w:val="00BC0E78"/>
    <w:rsid w:val="00BC117B"/>
    <w:rsid w:val="00BC11BE"/>
    <w:rsid w:val="00BC16C9"/>
    <w:rsid w:val="00BC2411"/>
    <w:rsid w:val="00BC27B3"/>
    <w:rsid w:val="00BC2927"/>
    <w:rsid w:val="00BC2CD2"/>
    <w:rsid w:val="00BC309E"/>
    <w:rsid w:val="00BC3DDD"/>
    <w:rsid w:val="00BC4AF4"/>
    <w:rsid w:val="00BC52CD"/>
    <w:rsid w:val="00BC5439"/>
    <w:rsid w:val="00BC55CA"/>
    <w:rsid w:val="00BC59A1"/>
    <w:rsid w:val="00BC602A"/>
    <w:rsid w:val="00BC6274"/>
    <w:rsid w:val="00BC6ACF"/>
    <w:rsid w:val="00BC6B7B"/>
    <w:rsid w:val="00BC6FC6"/>
    <w:rsid w:val="00BC708A"/>
    <w:rsid w:val="00BC73B1"/>
    <w:rsid w:val="00BC7A74"/>
    <w:rsid w:val="00BD167E"/>
    <w:rsid w:val="00BD2136"/>
    <w:rsid w:val="00BD23C8"/>
    <w:rsid w:val="00BD2663"/>
    <w:rsid w:val="00BD27EA"/>
    <w:rsid w:val="00BD2D4D"/>
    <w:rsid w:val="00BD2D96"/>
    <w:rsid w:val="00BD2F41"/>
    <w:rsid w:val="00BD30C3"/>
    <w:rsid w:val="00BD34DF"/>
    <w:rsid w:val="00BD357D"/>
    <w:rsid w:val="00BD3841"/>
    <w:rsid w:val="00BD38D0"/>
    <w:rsid w:val="00BD41EE"/>
    <w:rsid w:val="00BD41EF"/>
    <w:rsid w:val="00BD467A"/>
    <w:rsid w:val="00BD49F6"/>
    <w:rsid w:val="00BD4AF3"/>
    <w:rsid w:val="00BD75CA"/>
    <w:rsid w:val="00BD7CA0"/>
    <w:rsid w:val="00BD7E41"/>
    <w:rsid w:val="00BE02D8"/>
    <w:rsid w:val="00BE0790"/>
    <w:rsid w:val="00BE0C53"/>
    <w:rsid w:val="00BE0CE2"/>
    <w:rsid w:val="00BE1B68"/>
    <w:rsid w:val="00BE1E71"/>
    <w:rsid w:val="00BE217F"/>
    <w:rsid w:val="00BE22AB"/>
    <w:rsid w:val="00BE22D3"/>
    <w:rsid w:val="00BE30A4"/>
    <w:rsid w:val="00BE33EE"/>
    <w:rsid w:val="00BE3567"/>
    <w:rsid w:val="00BE3ABC"/>
    <w:rsid w:val="00BE3B6F"/>
    <w:rsid w:val="00BE40E9"/>
    <w:rsid w:val="00BE4FC6"/>
    <w:rsid w:val="00BE500A"/>
    <w:rsid w:val="00BE5345"/>
    <w:rsid w:val="00BE5472"/>
    <w:rsid w:val="00BE5E12"/>
    <w:rsid w:val="00BE62A5"/>
    <w:rsid w:val="00BE6BDC"/>
    <w:rsid w:val="00BE6C5B"/>
    <w:rsid w:val="00BE75AE"/>
    <w:rsid w:val="00BE785F"/>
    <w:rsid w:val="00BE7A86"/>
    <w:rsid w:val="00BF2888"/>
    <w:rsid w:val="00BF3216"/>
    <w:rsid w:val="00BF3A82"/>
    <w:rsid w:val="00BF4971"/>
    <w:rsid w:val="00BF4E8A"/>
    <w:rsid w:val="00BF5106"/>
    <w:rsid w:val="00BF5284"/>
    <w:rsid w:val="00BF5855"/>
    <w:rsid w:val="00BF588B"/>
    <w:rsid w:val="00BF5E44"/>
    <w:rsid w:val="00BF5FB1"/>
    <w:rsid w:val="00BF6593"/>
    <w:rsid w:val="00BF65A9"/>
    <w:rsid w:val="00BF6F66"/>
    <w:rsid w:val="00BF6F99"/>
    <w:rsid w:val="00BF74EC"/>
    <w:rsid w:val="00BF7EC6"/>
    <w:rsid w:val="00BF7F58"/>
    <w:rsid w:val="00C00A20"/>
    <w:rsid w:val="00C0118F"/>
    <w:rsid w:val="00C0161A"/>
    <w:rsid w:val="00C01800"/>
    <w:rsid w:val="00C01909"/>
    <w:rsid w:val="00C01924"/>
    <w:rsid w:val="00C01A89"/>
    <w:rsid w:val="00C01C2B"/>
    <w:rsid w:val="00C02064"/>
    <w:rsid w:val="00C02282"/>
    <w:rsid w:val="00C027D1"/>
    <w:rsid w:val="00C03735"/>
    <w:rsid w:val="00C03FBA"/>
    <w:rsid w:val="00C0484B"/>
    <w:rsid w:val="00C049F1"/>
    <w:rsid w:val="00C055EE"/>
    <w:rsid w:val="00C05605"/>
    <w:rsid w:val="00C057C4"/>
    <w:rsid w:val="00C05A7E"/>
    <w:rsid w:val="00C05C14"/>
    <w:rsid w:val="00C05CFA"/>
    <w:rsid w:val="00C063E3"/>
    <w:rsid w:val="00C06785"/>
    <w:rsid w:val="00C10A5D"/>
    <w:rsid w:val="00C11652"/>
    <w:rsid w:val="00C11A1A"/>
    <w:rsid w:val="00C11ABA"/>
    <w:rsid w:val="00C12665"/>
    <w:rsid w:val="00C12B13"/>
    <w:rsid w:val="00C12BA5"/>
    <w:rsid w:val="00C13C74"/>
    <w:rsid w:val="00C13D54"/>
    <w:rsid w:val="00C142A9"/>
    <w:rsid w:val="00C14477"/>
    <w:rsid w:val="00C14CD0"/>
    <w:rsid w:val="00C15A91"/>
    <w:rsid w:val="00C15FAA"/>
    <w:rsid w:val="00C169FD"/>
    <w:rsid w:val="00C16D9C"/>
    <w:rsid w:val="00C16DC2"/>
    <w:rsid w:val="00C17B09"/>
    <w:rsid w:val="00C17B41"/>
    <w:rsid w:val="00C17B74"/>
    <w:rsid w:val="00C20E9E"/>
    <w:rsid w:val="00C229C8"/>
    <w:rsid w:val="00C22B52"/>
    <w:rsid w:val="00C234AE"/>
    <w:rsid w:val="00C235B0"/>
    <w:rsid w:val="00C2385D"/>
    <w:rsid w:val="00C23B59"/>
    <w:rsid w:val="00C24671"/>
    <w:rsid w:val="00C24DA4"/>
    <w:rsid w:val="00C25D90"/>
    <w:rsid w:val="00C26080"/>
    <w:rsid w:val="00C26F8D"/>
    <w:rsid w:val="00C27313"/>
    <w:rsid w:val="00C275D8"/>
    <w:rsid w:val="00C277BD"/>
    <w:rsid w:val="00C30551"/>
    <w:rsid w:val="00C31284"/>
    <w:rsid w:val="00C31688"/>
    <w:rsid w:val="00C31AEE"/>
    <w:rsid w:val="00C31EF5"/>
    <w:rsid w:val="00C32BF2"/>
    <w:rsid w:val="00C32D1B"/>
    <w:rsid w:val="00C3315F"/>
    <w:rsid w:val="00C332BB"/>
    <w:rsid w:val="00C33847"/>
    <w:rsid w:val="00C3398C"/>
    <w:rsid w:val="00C33C9D"/>
    <w:rsid w:val="00C33F25"/>
    <w:rsid w:val="00C3456A"/>
    <w:rsid w:val="00C34B21"/>
    <w:rsid w:val="00C355C8"/>
    <w:rsid w:val="00C35BCC"/>
    <w:rsid w:val="00C35E4C"/>
    <w:rsid w:val="00C36235"/>
    <w:rsid w:val="00C362EA"/>
    <w:rsid w:val="00C3659D"/>
    <w:rsid w:val="00C369AF"/>
    <w:rsid w:val="00C36C9C"/>
    <w:rsid w:val="00C37C29"/>
    <w:rsid w:val="00C4002E"/>
    <w:rsid w:val="00C40228"/>
    <w:rsid w:val="00C41CD6"/>
    <w:rsid w:val="00C42F3A"/>
    <w:rsid w:val="00C434B8"/>
    <w:rsid w:val="00C43947"/>
    <w:rsid w:val="00C43984"/>
    <w:rsid w:val="00C4430F"/>
    <w:rsid w:val="00C448DA"/>
    <w:rsid w:val="00C44FA0"/>
    <w:rsid w:val="00C455FD"/>
    <w:rsid w:val="00C457DB"/>
    <w:rsid w:val="00C45E33"/>
    <w:rsid w:val="00C4602F"/>
    <w:rsid w:val="00C462CD"/>
    <w:rsid w:val="00C46B2A"/>
    <w:rsid w:val="00C475E9"/>
    <w:rsid w:val="00C47B3A"/>
    <w:rsid w:val="00C47EFD"/>
    <w:rsid w:val="00C50B36"/>
    <w:rsid w:val="00C50B79"/>
    <w:rsid w:val="00C50BB9"/>
    <w:rsid w:val="00C50CC5"/>
    <w:rsid w:val="00C50F04"/>
    <w:rsid w:val="00C50FC4"/>
    <w:rsid w:val="00C515B6"/>
    <w:rsid w:val="00C51627"/>
    <w:rsid w:val="00C51788"/>
    <w:rsid w:val="00C51B12"/>
    <w:rsid w:val="00C52418"/>
    <w:rsid w:val="00C5255B"/>
    <w:rsid w:val="00C52595"/>
    <w:rsid w:val="00C52BEE"/>
    <w:rsid w:val="00C53037"/>
    <w:rsid w:val="00C539FF"/>
    <w:rsid w:val="00C53B09"/>
    <w:rsid w:val="00C53EC0"/>
    <w:rsid w:val="00C542BD"/>
    <w:rsid w:val="00C54406"/>
    <w:rsid w:val="00C54DB9"/>
    <w:rsid w:val="00C54F92"/>
    <w:rsid w:val="00C5524A"/>
    <w:rsid w:val="00C55AC7"/>
    <w:rsid w:val="00C55DC6"/>
    <w:rsid w:val="00C55E58"/>
    <w:rsid w:val="00C5665F"/>
    <w:rsid w:val="00C56983"/>
    <w:rsid w:val="00C56BEF"/>
    <w:rsid w:val="00C572A1"/>
    <w:rsid w:val="00C5762F"/>
    <w:rsid w:val="00C57698"/>
    <w:rsid w:val="00C57773"/>
    <w:rsid w:val="00C57B2A"/>
    <w:rsid w:val="00C57D9C"/>
    <w:rsid w:val="00C604CA"/>
    <w:rsid w:val="00C613F7"/>
    <w:rsid w:val="00C618B7"/>
    <w:rsid w:val="00C619D9"/>
    <w:rsid w:val="00C61B06"/>
    <w:rsid w:val="00C61D3C"/>
    <w:rsid w:val="00C61DC5"/>
    <w:rsid w:val="00C62B78"/>
    <w:rsid w:val="00C62E82"/>
    <w:rsid w:val="00C630BE"/>
    <w:rsid w:val="00C63540"/>
    <w:rsid w:val="00C63767"/>
    <w:rsid w:val="00C639D9"/>
    <w:rsid w:val="00C63DB7"/>
    <w:rsid w:val="00C645AD"/>
    <w:rsid w:val="00C6489C"/>
    <w:rsid w:val="00C64D4F"/>
    <w:rsid w:val="00C6526C"/>
    <w:rsid w:val="00C65773"/>
    <w:rsid w:val="00C65CBD"/>
    <w:rsid w:val="00C65D5B"/>
    <w:rsid w:val="00C667C1"/>
    <w:rsid w:val="00C66C87"/>
    <w:rsid w:val="00C66F3E"/>
    <w:rsid w:val="00C67675"/>
    <w:rsid w:val="00C67A29"/>
    <w:rsid w:val="00C67AB5"/>
    <w:rsid w:val="00C67AF3"/>
    <w:rsid w:val="00C67F06"/>
    <w:rsid w:val="00C70156"/>
    <w:rsid w:val="00C70799"/>
    <w:rsid w:val="00C707EA"/>
    <w:rsid w:val="00C70CCD"/>
    <w:rsid w:val="00C70FCA"/>
    <w:rsid w:val="00C710CB"/>
    <w:rsid w:val="00C711DB"/>
    <w:rsid w:val="00C71398"/>
    <w:rsid w:val="00C71A2C"/>
    <w:rsid w:val="00C722B3"/>
    <w:rsid w:val="00C722BF"/>
    <w:rsid w:val="00C73E6F"/>
    <w:rsid w:val="00C743F8"/>
    <w:rsid w:val="00C746EB"/>
    <w:rsid w:val="00C74E99"/>
    <w:rsid w:val="00C7542B"/>
    <w:rsid w:val="00C7770E"/>
    <w:rsid w:val="00C7779E"/>
    <w:rsid w:val="00C77E8F"/>
    <w:rsid w:val="00C77F38"/>
    <w:rsid w:val="00C80370"/>
    <w:rsid w:val="00C81015"/>
    <w:rsid w:val="00C811D1"/>
    <w:rsid w:val="00C81BCF"/>
    <w:rsid w:val="00C81C1B"/>
    <w:rsid w:val="00C8223B"/>
    <w:rsid w:val="00C82ACD"/>
    <w:rsid w:val="00C82C73"/>
    <w:rsid w:val="00C83084"/>
    <w:rsid w:val="00C83CF4"/>
    <w:rsid w:val="00C83F19"/>
    <w:rsid w:val="00C841D3"/>
    <w:rsid w:val="00C84649"/>
    <w:rsid w:val="00C84AE9"/>
    <w:rsid w:val="00C851CC"/>
    <w:rsid w:val="00C85940"/>
    <w:rsid w:val="00C859F9"/>
    <w:rsid w:val="00C8637F"/>
    <w:rsid w:val="00C86A0F"/>
    <w:rsid w:val="00C86AF2"/>
    <w:rsid w:val="00C8712D"/>
    <w:rsid w:val="00C87C55"/>
    <w:rsid w:val="00C87E37"/>
    <w:rsid w:val="00C90713"/>
    <w:rsid w:val="00C912BD"/>
    <w:rsid w:val="00C915D8"/>
    <w:rsid w:val="00C9189D"/>
    <w:rsid w:val="00C91CC6"/>
    <w:rsid w:val="00C92046"/>
    <w:rsid w:val="00C92137"/>
    <w:rsid w:val="00C92185"/>
    <w:rsid w:val="00C92817"/>
    <w:rsid w:val="00C92FF7"/>
    <w:rsid w:val="00C93C0D"/>
    <w:rsid w:val="00C94718"/>
    <w:rsid w:val="00C94F7D"/>
    <w:rsid w:val="00C94FC2"/>
    <w:rsid w:val="00C951BF"/>
    <w:rsid w:val="00C95950"/>
    <w:rsid w:val="00C95974"/>
    <w:rsid w:val="00C95C85"/>
    <w:rsid w:val="00C964CC"/>
    <w:rsid w:val="00C96C87"/>
    <w:rsid w:val="00C972F6"/>
    <w:rsid w:val="00C97524"/>
    <w:rsid w:val="00C97BEF"/>
    <w:rsid w:val="00CA0927"/>
    <w:rsid w:val="00CA0B8A"/>
    <w:rsid w:val="00CA0C43"/>
    <w:rsid w:val="00CA12FF"/>
    <w:rsid w:val="00CA15F6"/>
    <w:rsid w:val="00CA16B3"/>
    <w:rsid w:val="00CA207A"/>
    <w:rsid w:val="00CA277A"/>
    <w:rsid w:val="00CA27B5"/>
    <w:rsid w:val="00CA2C8F"/>
    <w:rsid w:val="00CA306B"/>
    <w:rsid w:val="00CA346A"/>
    <w:rsid w:val="00CA4606"/>
    <w:rsid w:val="00CA461E"/>
    <w:rsid w:val="00CA4A0F"/>
    <w:rsid w:val="00CA4A34"/>
    <w:rsid w:val="00CA4EEE"/>
    <w:rsid w:val="00CA5359"/>
    <w:rsid w:val="00CA57EA"/>
    <w:rsid w:val="00CA5A7E"/>
    <w:rsid w:val="00CA5EA8"/>
    <w:rsid w:val="00CA671C"/>
    <w:rsid w:val="00CA6872"/>
    <w:rsid w:val="00CA6C39"/>
    <w:rsid w:val="00CA74CB"/>
    <w:rsid w:val="00CA7F9D"/>
    <w:rsid w:val="00CA7FDF"/>
    <w:rsid w:val="00CB008F"/>
    <w:rsid w:val="00CB0AAE"/>
    <w:rsid w:val="00CB0D78"/>
    <w:rsid w:val="00CB0F10"/>
    <w:rsid w:val="00CB11BD"/>
    <w:rsid w:val="00CB13A6"/>
    <w:rsid w:val="00CB14CE"/>
    <w:rsid w:val="00CB1607"/>
    <w:rsid w:val="00CB160B"/>
    <w:rsid w:val="00CB193A"/>
    <w:rsid w:val="00CB1ADE"/>
    <w:rsid w:val="00CB1F36"/>
    <w:rsid w:val="00CB1F5D"/>
    <w:rsid w:val="00CB21A3"/>
    <w:rsid w:val="00CB2E11"/>
    <w:rsid w:val="00CB3688"/>
    <w:rsid w:val="00CB36EA"/>
    <w:rsid w:val="00CB3CF6"/>
    <w:rsid w:val="00CB44B1"/>
    <w:rsid w:val="00CB44C2"/>
    <w:rsid w:val="00CB4547"/>
    <w:rsid w:val="00CB45FA"/>
    <w:rsid w:val="00CB461C"/>
    <w:rsid w:val="00CB51AF"/>
    <w:rsid w:val="00CB52E8"/>
    <w:rsid w:val="00CB58C6"/>
    <w:rsid w:val="00CB5DB8"/>
    <w:rsid w:val="00CB61C4"/>
    <w:rsid w:val="00CB627D"/>
    <w:rsid w:val="00CB6641"/>
    <w:rsid w:val="00CB6796"/>
    <w:rsid w:val="00CB73E1"/>
    <w:rsid w:val="00CB7B69"/>
    <w:rsid w:val="00CC01E2"/>
    <w:rsid w:val="00CC04B0"/>
    <w:rsid w:val="00CC180E"/>
    <w:rsid w:val="00CC24DA"/>
    <w:rsid w:val="00CC2699"/>
    <w:rsid w:val="00CC2C2D"/>
    <w:rsid w:val="00CC2FBB"/>
    <w:rsid w:val="00CC307F"/>
    <w:rsid w:val="00CC34EF"/>
    <w:rsid w:val="00CC39DF"/>
    <w:rsid w:val="00CC3BD9"/>
    <w:rsid w:val="00CC414D"/>
    <w:rsid w:val="00CC481B"/>
    <w:rsid w:val="00CC4A05"/>
    <w:rsid w:val="00CC5E32"/>
    <w:rsid w:val="00CC7227"/>
    <w:rsid w:val="00CC7F20"/>
    <w:rsid w:val="00CC7FCE"/>
    <w:rsid w:val="00CD00A3"/>
    <w:rsid w:val="00CD0CF3"/>
    <w:rsid w:val="00CD198D"/>
    <w:rsid w:val="00CD1A2A"/>
    <w:rsid w:val="00CD1EB3"/>
    <w:rsid w:val="00CD1FB5"/>
    <w:rsid w:val="00CD2031"/>
    <w:rsid w:val="00CD25D2"/>
    <w:rsid w:val="00CD3B52"/>
    <w:rsid w:val="00CD3C66"/>
    <w:rsid w:val="00CD559E"/>
    <w:rsid w:val="00CD57E2"/>
    <w:rsid w:val="00CD5EA3"/>
    <w:rsid w:val="00CD646A"/>
    <w:rsid w:val="00CD6875"/>
    <w:rsid w:val="00CD6E80"/>
    <w:rsid w:val="00CD7D6C"/>
    <w:rsid w:val="00CD7DF8"/>
    <w:rsid w:val="00CD7F9C"/>
    <w:rsid w:val="00CE0570"/>
    <w:rsid w:val="00CE0BA0"/>
    <w:rsid w:val="00CE0D20"/>
    <w:rsid w:val="00CE10B6"/>
    <w:rsid w:val="00CE11DF"/>
    <w:rsid w:val="00CE1408"/>
    <w:rsid w:val="00CE1681"/>
    <w:rsid w:val="00CE1DF8"/>
    <w:rsid w:val="00CE21FE"/>
    <w:rsid w:val="00CE2759"/>
    <w:rsid w:val="00CE2781"/>
    <w:rsid w:val="00CE341B"/>
    <w:rsid w:val="00CE347F"/>
    <w:rsid w:val="00CE383F"/>
    <w:rsid w:val="00CE4279"/>
    <w:rsid w:val="00CE42DF"/>
    <w:rsid w:val="00CE43C6"/>
    <w:rsid w:val="00CE43E4"/>
    <w:rsid w:val="00CE47D7"/>
    <w:rsid w:val="00CE4F62"/>
    <w:rsid w:val="00CE508F"/>
    <w:rsid w:val="00CE5509"/>
    <w:rsid w:val="00CE5574"/>
    <w:rsid w:val="00CE5EB4"/>
    <w:rsid w:val="00CE61D5"/>
    <w:rsid w:val="00CE6318"/>
    <w:rsid w:val="00CE6521"/>
    <w:rsid w:val="00CE744D"/>
    <w:rsid w:val="00CE74F2"/>
    <w:rsid w:val="00CE75AE"/>
    <w:rsid w:val="00CE7918"/>
    <w:rsid w:val="00CE7F09"/>
    <w:rsid w:val="00CF01AD"/>
    <w:rsid w:val="00CF0349"/>
    <w:rsid w:val="00CF0AD5"/>
    <w:rsid w:val="00CF117F"/>
    <w:rsid w:val="00CF126B"/>
    <w:rsid w:val="00CF1703"/>
    <w:rsid w:val="00CF17B9"/>
    <w:rsid w:val="00CF1A1D"/>
    <w:rsid w:val="00CF1BCE"/>
    <w:rsid w:val="00CF1DB8"/>
    <w:rsid w:val="00CF1E07"/>
    <w:rsid w:val="00CF1ECA"/>
    <w:rsid w:val="00CF22DA"/>
    <w:rsid w:val="00CF2ED5"/>
    <w:rsid w:val="00CF353D"/>
    <w:rsid w:val="00CF3644"/>
    <w:rsid w:val="00CF3CB4"/>
    <w:rsid w:val="00CF3CB5"/>
    <w:rsid w:val="00CF3EC4"/>
    <w:rsid w:val="00CF42B4"/>
    <w:rsid w:val="00CF4313"/>
    <w:rsid w:val="00CF471B"/>
    <w:rsid w:val="00CF540E"/>
    <w:rsid w:val="00CF5760"/>
    <w:rsid w:val="00CF5835"/>
    <w:rsid w:val="00CF5847"/>
    <w:rsid w:val="00CF5A93"/>
    <w:rsid w:val="00CF5D7B"/>
    <w:rsid w:val="00CF5FC7"/>
    <w:rsid w:val="00CF5FF5"/>
    <w:rsid w:val="00CF6E49"/>
    <w:rsid w:val="00CF6FA3"/>
    <w:rsid w:val="00CF721C"/>
    <w:rsid w:val="00CF7688"/>
    <w:rsid w:val="00D0077C"/>
    <w:rsid w:val="00D00D3B"/>
    <w:rsid w:val="00D012F9"/>
    <w:rsid w:val="00D01CEA"/>
    <w:rsid w:val="00D02014"/>
    <w:rsid w:val="00D02434"/>
    <w:rsid w:val="00D0318C"/>
    <w:rsid w:val="00D03386"/>
    <w:rsid w:val="00D033FE"/>
    <w:rsid w:val="00D03AFD"/>
    <w:rsid w:val="00D03B4A"/>
    <w:rsid w:val="00D03CB2"/>
    <w:rsid w:val="00D03E68"/>
    <w:rsid w:val="00D03F2B"/>
    <w:rsid w:val="00D04248"/>
    <w:rsid w:val="00D0511B"/>
    <w:rsid w:val="00D05237"/>
    <w:rsid w:val="00D058BB"/>
    <w:rsid w:val="00D05DD9"/>
    <w:rsid w:val="00D061CD"/>
    <w:rsid w:val="00D069DD"/>
    <w:rsid w:val="00D06CCC"/>
    <w:rsid w:val="00D0741E"/>
    <w:rsid w:val="00D07507"/>
    <w:rsid w:val="00D07AD9"/>
    <w:rsid w:val="00D10438"/>
    <w:rsid w:val="00D11293"/>
    <w:rsid w:val="00D116D5"/>
    <w:rsid w:val="00D11985"/>
    <w:rsid w:val="00D11E8D"/>
    <w:rsid w:val="00D12498"/>
    <w:rsid w:val="00D125B1"/>
    <w:rsid w:val="00D12DA0"/>
    <w:rsid w:val="00D13180"/>
    <w:rsid w:val="00D135EC"/>
    <w:rsid w:val="00D13950"/>
    <w:rsid w:val="00D13E6B"/>
    <w:rsid w:val="00D1415E"/>
    <w:rsid w:val="00D1453E"/>
    <w:rsid w:val="00D151D1"/>
    <w:rsid w:val="00D1520C"/>
    <w:rsid w:val="00D15384"/>
    <w:rsid w:val="00D15D29"/>
    <w:rsid w:val="00D167B3"/>
    <w:rsid w:val="00D168AC"/>
    <w:rsid w:val="00D168F4"/>
    <w:rsid w:val="00D16ACB"/>
    <w:rsid w:val="00D16D12"/>
    <w:rsid w:val="00D16F8E"/>
    <w:rsid w:val="00D174E9"/>
    <w:rsid w:val="00D175C7"/>
    <w:rsid w:val="00D2017B"/>
    <w:rsid w:val="00D21435"/>
    <w:rsid w:val="00D21C18"/>
    <w:rsid w:val="00D21D18"/>
    <w:rsid w:val="00D21E7B"/>
    <w:rsid w:val="00D224EB"/>
    <w:rsid w:val="00D22BB1"/>
    <w:rsid w:val="00D22D89"/>
    <w:rsid w:val="00D22EBC"/>
    <w:rsid w:val="00D23721"/>
    <w:rsid w:val="00D23CFF"/>
    <w:rsid w:val="00D23D17"/>
    <w:rsid w:val="00D23F7F"/>
    <w:rsid w:val="00D24645"/>
    <w:rsid w:val="00D246CD"/>
    <w:rsid w:val="00D24CE1"/>
    <w:rsid w:val="00D24DBF"/>
    <w:rsid w:val="00D24DF3"/>
    <w:rsid w:val="00D24F8F"/>
    <w:rsid w:val="00D24FFD"/>
    <w:rsid w:val="00D2518F"/>
    <w:rsid w:val="00D25C64"/>
    <w:rsid w:val="00D25E00"/>
    <w:rsid w:val="00D26FEE"/>
    <w:rsid w:val="00D2717C"/>
    <w:rsid w:val="00D30165"/>
    <w:rsid w:val="00D3017F"/>
    <w:rsid w:val="00D301C7"/>
    <w:rsid w:val="00D30809"/>
    <w:rsid w:val="00D30AF0"/>
    <w:rsid w:val="00D3237D"/>
    <w:rsid w:val="00D32C16"/>
    <w:rsid w:val="00D32E10"/>
    <w:rsid w:val="00D3317F"/>
    <w:rsid w:val="00D33BA9"/>
    <w:rsid w:val="00D33D08"/>
    <w:rsid w:val="00D33D2E"/>
    <w:rsid w:val="00D33E90"/>
    <w:rsid w:val="00D3481D"/>
    <w:rsid w:val="00D349EA"/>
    <w:rsid w:val="00D34B78"/>
    <w:rsid w:val="00D351CB"/>
    <w:rsid w:val="00D355AE"/>
    <w:rsid w:val="00D36ADE"/>
    <w:rsid w:val="00D3713F"/>
    <w:rsid w:val="00D376BA"/>
    <w:rsid w:val="00D377A1"/>
    <w:rsid w:val="00D406CD"/>
    <w:rsid w:val="00D408F3"/>
    <w:rsid w:val="00D40FE5"/>
    <w:rsid w:val="00D40FEA"/>
    <w:rsid w:val="00D413BE"/>
    <w:rsid w:val="00D413D2"/>
    <w:rsid w:val="00D4184F"/>
    <w:rsid w:val="00D419CA"/>
    <w:rsid w:val="00D422E3"/>
    <w:rsid w:val="00D42527"/>
    <w:rsid w:val="00D42B4F"/>
    <w:rsid w:val="00D43F9F"/>
    <w:rsid w:val="00D44202"/>
    <w:rsid w:val="00D445CC"/>
    <w:rsid w:val="00D44AFC"/>
    <w:rsid w:val="00D44FB9"/>
    <w:rsid w:val="00D451EE"/>
    <w:rsid w:val="00D45A97"/>
    <w:rsid w:val="00D4610F"/>
    <w:rsid w:val="00D468DE"/>
    <w:rsid w:val="00D47450"/>
    <w:rsid w:val="00D4748B"/>
    <w:rsid w:val="00D4788B"/>
    <w:rsid w:val="00D47ED8"/>
    <w:rsid w:val="00D47F0A"/>
    <w:rsid w:val="00D5008F"/>
    <w:rsid w:val="00D502A3"/>
    <w:rsid w:val="00D5055D"/>
    <w:rsid w:val="00D50DEF"/>
    <w:rsid w:val="00D516B3"/>
    <w:rsid w:val="00D51795"/>
    <w:rsid w:val="00D51A6A"/>
    <w:rsid w:val="00D51DF7"/>
    <w:rsid w:val="00D524F4"/>
    <w:rsid w:val="00D5279C"/>
    <w:rsid w:val="00D5280A"/>
    <w:rsid w:val="00D52EDC"/>
    <w:rsid w:val="00D53599"/>
    <w:rsid w:val="00D53784"/>
    <w:rsid w:val="00D5408D"/>
    <w:rsid w:val="00D540AC"/>
    <w:rsid w:val="00D542E8"/>
    <w:rsid w:val="00D54487"/>
    <w:rsid w:val="00D54CE2"/>
    <w:rsid w:val="00D55393"/>
    <w:rsid w:val="00D55858"/>
    <w:rsid w:val="00D55CF4"/>
    <w:rsid w:val="00D56728"/>
    <w:rsid w:val="00D56A85"/>
    <w:rsid w:val="00D57522"/>
    <w:rsid w:val="00D57534"/>
    <w:rsid w:val="00D57BC8"/>
    <w:rsid w:val="00D6081C"/>
    <w:rsid w:val="00D60FC5"/>
    <w:rsid w:val="00D634B0"/>
    <w:rsid w:val="00D638C9"/>
    <w:rsid w:val="00D63D28"/>
    <w:rsid w:val="00D63E5C"/>
    <w:rsid w:val="00D63E87"/>
    <w:rsid w:val="00D63EB3"/>
    <w:rsid w:val="00D64180"/>
    <w:rsid w:val="00D646DA"/>
    <w:rsid w:val="00D64748"/>
    <w:rsid w:val="00D661E4"/>
    <w:rsid w:val="00D664C3"/>
    <w:rsid w:val="00D6665E"/>
    <w:rsid w:val="00D66D0C"/>
    <w:rsid w:val="00D67646"/>
    <w:rsid w:val="00D67789"/>
    <w:rsid w:val="00D67941"/>
    <w:rsid w:val="00D702DA"/>
    <w:rsid w:val="00D7093D"/>
    <w:rsid w:val="00D70AF2"/>
    <w:rsid w:val="00D70DFB"/>
    <w:rsid w:val="00D714DF"/>
    <w:rsid w:val="00D71786"/>
    <w:rsid w:val="00D71B4E"/>
    <w:rsid w:val="00D71CF1"/>
    <w:rsid w:val="00D721A3"/>
    <w:rsid w:val="00D72346"/>
    <w:rsid w:val="00D7272D"/>
    <w:rsid w:val="00D72800"/>
    <w:rsid w:val="00D72C43"/>
    <w:rsid w:val="00D7354B"/>
    <w:rsid w:val="00D73DD0"/>
    <w:rsid w:val="00D7478D"/>
    <w:rsid w:val="00D74993"/>
    <w:rsid w:val="00D74A88"/>
    <w:rsid w:val="00D74BC1"/>
    <w:rsid w:val="00D757B9"/>
    <w:rsid w:val="00D75F74"/>
    <w:rsid w:val="00D75FF9"/>
    <w:rsid w:val="00D75FFC"/>
    <w:rsid w:val="00D76296"/>
    <w:rsid w:val="00D768DF"/>
    <w:rsid w:val="00D770C7"/>
    <w:rsid w:val="00D77624"/>
    <w:rsid w:val="00D80314"/>
    <w:rsid w:val="00D80322"/>
    <w:rsid w:val="00D80536"/>
    <w:rsid w:val="00D80DD0"/>
    <w:rsid w:val="00D81445"/>
    <w:rsid w:val="00D815EF"/>
    <w:rsid w:val="00D8169E"/>
    <w:rsid w:val="00D81A5E"/>
    <w:rsid w:val="00D82642"/>
    <w:rsid w:val="00D8291A"/>
    <w:rsid w:val="00D8298B"/>
    <w:rsid w:val="00D82B7C"/>
    <w:rsid w:val="00D83046"/>
    <w:rsid w:val="00D835C4"/>
    <w:rsid w:val="00D83606"/>
    <w:rsid w:val="00D8364A"/>
    <w:rsid w:val="00D83D4C"/>
    <w:rsid w:val="00D84001"/>
    <w:rsid w:val="00D84382"/>
    <w:rsid w:val="00D84A48"/>
    <w:rsid w:val="00D84E04"/>
    <w:rsid w:val="00D85A7B"/>
    <w:rsid w:val="00D85CCD"/>
    <w:rsid w:val="00D85EF6"/>
    <w:rsid w:val="00D863C2"/>
    <w:rsid w:val="00D903CC"/>
    <w:rsid w:val="00D90D28"/>
    <w:rsid w:val="00D90DA9"/>
    <w:rsid w:val="00D912A2"/>
    <w:rsid w:val="00D917A6"/>
    <w:rsid w:val="00D922BD"/>
    <w:rsid w:val="00D9271B"/>
    <w:rsid w:val="00D927CC"/>
    <w:rsid w:val="00D92C15"/>
    <w:rsid w:val="00D92CEC"/>
    <w:rsid w:val="00D93126"/>
    <w:rsid w:val="00D94A76"/>
    <w:rsid w:val="00D95435"/>
    <w:rsid w:val="00D95975"/>
    <w:rsid w:val="00D95FE1"/>
    <w:rsid w:val="00D96080"/>
    <w:rsid w:val="00D96123"/>
    <w:rsid w:val="00D96415"/>
    <w:rsid w:val="00D9669B"/>
    <w:rsid w:val="00D970D0"/>
    <w:rsid w:val="00D970FF"/>
    <w:rsid w:val="00D97355"/>
    <w:rsid w:val="00D973AC"/>
    <w:rsid w:val="00DA03E7"/>
    <w:rsid w:val="00DA08B3"/>
    <w:rsid w:val="00DA122E"/>
    <w:rsid w:val="00DA1818"/>
    <w:rsid w:val="00DA182A"/>
    <w:rsid w:val="00DA1B14"/>
    <w:rsid w:val="00DA2BBD"/>
    <w:rsid w:val="00DA3028"/>
    <w:rsid w:val="00DA328C"/>
    <w:rsid w:val="00DA3C6A"/>
    <w:rsid w:val="00DA3CF3"/>
    <w:rsid w:val="00DA59CC"/>
    <w:rsid w:val="00DA5F9C"/>
    <w:rsid w:val="00DA64D3"/>
    <w:rsid w:val="00DA64E1"/>
    <w:rsid w:val="00DA717B"/>
    <w:rsid w:val="00DA7F73"/>
    <w:rsid w:val="00DB019D"/>
    <w:rsid w:val="00DB08F8"/>
    <w:rsid w:val="00DB1091"/>
    <w:rsid w:val="00DB185E"/>
    <w:rsid w:val="00DB1E95"/>
    <w:rsid w:val="00DB23A5"/>
    <w:rsid w:val="00DB29A5"/>
    <w:rsid w:val="00DB370A"/>
    <w:rsid w:val="00DB40DA"/>
    <w:rsid w:val="00DB4CDF"/>
    <w:rsid w:val="00DB4ED1"/>
    <w:rsid w:val="00DB5161"/>
    <w:rsid w:val="00DB5DD6"/>
    <w:rsid w:val="00DB7679"/>
    <w:rsid w:val="00DC06D0"/>
    <w:rsid w:val="00DC0AEF"/>
    <w:rsid w:val="00DC0B86"/>
    <w:rsid w:val="00DC0E91"/>
    <w:rsid w:val="00DC12F5"/>
    <w:rsid w:val="00DC13A8"/>
    <w:rsid w:val="00DC244F"/>
    <w:rsid w:val="00DC2456"/>
    <w:rsid w:val="00DC24C1"/>
    <w:rsid w:val="00DC2AB4"/>
    <w:rsid w:val="00DC2BD0"/>
    <w:rsid w:val="00DC3141"/>
    <w:rsid w:val="00DC3855"/>
    <w:rsid w:val="00DC472B"/>
    <w:rsid w:val="00DC48DF"/>
    <w:rsid w:val="00DC49A6"/>
    <w:rsid w:val="00DC4D5B"/>
    <w:rsid w:val="00DC6220"/>
    <w:rsid w:val="00DC6A4F"/>
    <w:rsid w:val="00DC6ACE"/>
    <w:rsid w:val="00DC73F5"/>
    <w:rsid w:val="00DC749E"/>
    <w:rsid w:val="00DC7988"/>
    <w:rsid w:val="00DC7E7A"/>
    <w:rsid w:val="00DD036A"/>
    <w:rsid w:val="00DD0479"/>
    <w:rsid w:val="00DD059F"/>
    <w:rsid w:val="00DD0815"/>
    <w:rsid w:val="00DD127C"/>
    <w:rsid w:val="00DD1522"/>
    <w:rsid w:val="00DD1611"/>
    <w:rsid w:val="00DD1828"/>
    <w:rsid w:val="00DD27FF"/>
    <w:rsid w:val="00DD2E4B"/>
    <w:rsid w:val="00DD2E5F"/>
    <w:rsid w:val="00DD34F4"/>
    <w:rsid w:val="00DD36E8"/>
    <w:rsid w:val="00DD3943"/>
    <w:rsid w:val="00DD3A8E"/>
    <w:rsid w:val="00DD3AA8"/>
    <w:rsid w:val="00DD3EF6"/>
    <w:rsid w:val="00DD4B79"/>
    <w:rsid w:val="00DD4D66"/>
    <w:rsid w:val="00DD5022"/>
    <w:rsid w:val="00DD5833"/>
    <w:rsid w:val="00DD5A3D"/>
    <w:rsid w:val="00DD5F82"/>
    <w:rsid w:val="00DD6583"/>
    <w:rsid w:val="00DD66AD"/>
    <w:rsid w:val="00DD68AC"/>
    <w:rsid w:val="00DD6A34"/>
    <w:rsid w:val="00DD6C75"/>
    <w:rsid w:val="00DD771E"/>
    <w:rsid w:val="00DD7B3E"/>
    <w:rsid w:val="00DD7D47"/>
    <w:rsid w:val="00DD7F54"/>
    <w:rsid w:val="00DE02D6"/>
    <w:rsid w:val="00DE12DE"/>
    <w:rsid w:val="00DE1415"/>
    <w:rsid w:val="00DE1536"/>
    <w:rsid w:val="00DE15C1"/>
    <w:rsid w:val="00DE1658"/>
    <w:rsid w:val="00DE20A2"/>
    <w:rsid w:val="00DE26D5"/>
    <w:rsid w:val="00DE27B2"/>
    <w:rsid w:val="00DE313C"/>
    <w:rsid w:val="00DE4262"/>
    <w:rsid w:val="00DE4321"/>
    <w:rsid w:val="00DE4703"/>
    <w:rsid w:val="00DE4D7D"/>
    <w:rsid w:val="00DE5687"/>
    <w:rsid w:val="00DE59A5"/>
    <w:rsid w:val="00DE5DCA"/>
    <w:rsid w:val="00DE60EB"/>
    <w:rsid w:val="00DE64FA"/>
    <w:rsid w:val="00DE6DB6"/>
    <w:rsid w:val="00DE6EF9"/>
    <w:rsid w:val="00DE70F2"/>
    <w:rsid w:val="00DE71C7"/>
    <w:rsid w:val="00DE72D0"/>
    <w:rsid w:val="00DE7B60"/>
    <w:rsid w:val="00DF003A"/>
    <w:rsid w:val="00DF00DC"/>
    <w:rsid w:val="00DF0421"/>
    <w:rsid w:val="00DF0D31"/>
    <w:rsid w:val="00DF0E2F"/>
    <w:rsid w:val="00DF13B4"/>
    <w:rsid w:val="00DF19BD"/>
    <w:rsid w:val="00DF1A34"/>
    <w:rsid w:val="00DF1BF3"/>
    <w:rsid w:val="00DF3201"/>
    <w:rsid w:val="00DF38CE"/>
    <w:rsid w:val="00DF3B07"/>
    <w:rsid w:val="00DF4E66"/>
    <w:rsid w:val="00DF6B56"/>
    <w:rsid w:val="00DF7142"/>
    <w:rsid w:val="00DF747D"/>
    <w:rsid w:val="00DF7496"/>
    <w:rsid w:val="00DF7923"/>
    <w:rsid w:val="00DF79A7"/>
    <w:rsid w:val="00DF7D22"/>
    <w:rsid w:val="00DF7FBA"/>
    <w:rsid w:val="00E0012B"/>
    <w:rsid w:val="00E00182"/>
    <w:rsid w:val="00E00592"/>
    <w:rsid w:val="00E00A6D"/>
    <w:rsid w:val="00E00EDC"/>
    <w:rsid w:val="00E00FF0"/>
    <w:rsid w:val="00E014E5"/>
    <w:rsid w:val="00E016DF"/>
    <w:rsid w:val="00E01858"/>
    <w:rsid w:val="00E019CB"/>
    <w:rsid w:val="00E019D8"/>
    <w:rsid w:val="00E025E3"/>
    <w:rsid w:val="00E026F4"/>
    <w:rsid w:val="00E02728"/>
    <w:rsid w:val="00E02E90"/>
    <w:rsid w:val="00E02EF5"/>
    <w:rsid w:val="00E03163"/>
    <w:rsid w:val="00E0333C"/>
    <w:rsid w:val="00E03EC2"/>
    <w:rsid w:val="00E04667"/>
    <w:rsid w:val="00E049FA"/>
    <w:rsid w:val="00E04C78"/>
    <w:rsid w:val="00E04E0E"/>
    <w:rsid w:val="00E0542A"/>
    <w:rsid w:val="00E061B7"/>
    <w:rsid w:val="00E06AB1"/>
    <w:rsid w:val="00E06D07"/>
    <w:rsid w:val="00E07C05"/>
    <w:rsid w:val="00E10245"/>
    <w:rsid w:val="00E1131D"/>
    <w:rsid w:val="00E1134A"/>
    <w:rsid w:val="00E1141F"/>
    <w:rsid w:val="00E115DB"/>
    <w:rsid w:val="00E12250"/>
    <w:rsid w:val="00E122E6"/>
    <w:rsid w:val="00E12462"/>
    <w:rsid w:val="00E1259A"/>
    <w:rsid w:val="00E12788"/>
    <w:rsid w:val="00E12B3D"/>
    <w:rsid w:val="00E12BAB"/>
    <w:rsid w:val="00E13B4D"/>
    <w:rsid w:val="00E13F5D"/>
    <w:rsid w:val="00E14752"/>
    <w:rsid w:val="00E147C1"/>
    <w:rsid w:val="00E14A76"/>
    <w:rsid w:val="00E14C8A"/>
    <w:rsid w:val="00E14DDA"/>
    <w:rsid w:val="00E159C3"/>
    <w:rsid w:val="00E15DC6"/>
    <w:rsid w:val="00E16113"/>
    <w:rsid w:val="00E163E8"/>
    <w:rsid w:val="00E16D9C"/>
    <w:rsid w:val="00E20199"/>
    <w:rsid w:val="00E204C3"/>
    <w:rsid w:val="00E205B4"/>
    <w:rsid w:val="00E2073A"/>
    <w:rsid w:val="00E216FE"/>
    <w:rsid w:val="00E2187C"/>
    <w:rsid w:val="00E21F8E"/>
    <w:rsid w:val="00E222CD"/>
    <w:rsid w:val="00E230F5"/>
    <w:rsid w:val="00E233E5"/>
    <w:rsid w:val="00E239FE"/>
    <w:rsid w:val="00E256E5"/>
    <w:rsid w:val="00E25A4D"/>
    <w:rsid w:val="00E25D9F"/>
    <w:rsid w:val="00E26456"/>
    <w:rsid w:val="00E266F4"/>
    <w:rsid w:val="00E26951"/>
    <w:rsid w:val="00E27323"/>
    <w:rsid w:val="00E2752B"/>
    <w:rsid w:val="00E276F2"/>
    <w:rsid w:val="00E30861"/>
    <w:rsid w:val="00E30938"/>
    <w:rsid w:val="00E31110"/>
    <w:rsid w:val="00E31258"/>
    <w:rsid w:val="00E31885"/>
    <w:rsid w:val="00E31895"/>
    <w:rsid w:val="00E31C71"/>
    <w:rsid w:val="00E31D1F"/>
    <w:rsid w:val="00E32B33"/>
    <w:rsid w:val="00E32F3A"/>
    <w:rsid w:val="00E3320C"/>
    <w:rsid w:val="00E334FF"/>
    <w:rsid w:val="00E3380A"/>
    <w:rsid w:val="00E345BD"/>
    <w:rsid w:val="00E34C0D"/>
    <w:rsid w:val="00E34ED9"/>
    <w:rsid w:val="00E35209"/>
    <w:rsid w:val="00E3586D"/>
    <w:rsid w:val="00E35E40"/>
    <w:rsid w:val="00E3677A"/>
    <w:rsid w:val="00E36BCC"/>
    <w:rsid w:val="00E36CBB"/>
    <w:rsid w:val="00E36FE1"/>
    <w:rsid w:val="00E37FEB"/>
    <w:rsid w:val="00E403D8"/>
    <w:rsid w:val="00E40E9D"/>
    <w:rsid w:val="00E41477"/>
    <w:rsid w:val="00E415DE"/>
    <w:rsid w:val="00E41715"/>
    <w:rsid w:val="00E4196B"/>
    <w:rsid w:val="00E41FFF"/>
    <w:rsid w:val="00E42827"/>
    <w:rsid w:val="00E42D01"/>
    <w:rsid w:val="00E4321E"/>
    <w:rsid w:val="00E43350"/>
    <w:rsid w:val="00E43389"/>
    <w:rsid w:val="00E4344E"/>
    <w:rsid w:val="00E434E9"/>
    <w:rsid w:val="00E436BB"/>
    <w:rsid w:val="00E43A07"/>
    <w:rsid w:val="00E43AC3"/>
    <w:rsid w:val="00E43D94"/>
    <w:rsid w:val="00E441A0"/>
    <w:rsid w:val="00E44267"/>
    <w:rsid w:val="00E44858"/>
    <w:rsid w:val="00E44950"/>
    <w:rsid w:val="00E4539E"/>
    <w:rsid w:val="00E45770"/>
    <w:rsid w:val="00E46652"/>
    <w:rsid w:val="00E46723"/>
    <w:rsid w:val="00E46947"/>
    <w:rsid w:val="00E4709F"/>
    <w:rsid w:val="00E47680"/>
    <w:rsid w:val="00E5113E"/>
    <w:rsid w:val="00E51403"/>
    <w:rsid w:val="00E517D4"/>
    <w:rsid w:val="00E51BF6"/>
    <w:rsid w:val="00E52728"/>
    <w:rsid w:val="00E52BD1"/>
    <w:rsid w:val="00E53104"/>
    <w:rsid w:val="00E53234"/>
    <w:rsid w:val="00E5323D"/>
    <w:rsid w:val="00E53530"/>
    <w:rsid w:val="00E53AF6"/>
    <w:rsid w:val="00E53C7A"/>
    <w:rsid w:val="00E545DF"/>
    <w:rsid w:val="00E54C37"/>
    <w:rsid w:val="00E54E01"/>
    <w:rsid w:val="00E5502F"/>
    <w:rsid w:val="00E5540C"/>
    <w:rsid w:val="00E5659C"/>
    <w:rsid w:val="00E56834"/>
    <w:rsid w:val="00E56AF5"/>
    <w:rsid w:val="00E56C19"/>
    <w:rsid w:val="00E56DD1"/>
    <w:rsid w:val="00E56F6B"/>
    <w:rsid w:val="00E57445"/>
    <w:rsid w:val="00E5781B"/>
    <w:rsid w:val="00E57B86"/>
    <w:rsid w:val="00E60593"/>
    <w:rsid w:val="00E60CAF"/>
    <w:rsid w:val="00E60EA2"/>
    <w:rsid w:val="00E6114D"/>
    <w:rsid w:val="00E61324"/>
    <w:rsid w:val="00E61F35"/>
    <w:rsid w:val="00E62C4A"/>
    <w:rsid w:val="00E62CC7"/>
    <w:rsid w:val="00E62FEF"/>
    <w:rsid w:val="00E6351F"/>
    <w:rsid w:val="00E63802"/>
    <w:rsid w:val="00E63AF6"/>
    <w:rsid w:val="00E63FB0"/>
    <w:rsid w:val="00E64082"/>
    <w:rsid w:val="00E64BB7"/>
    <w:rsid w:val="00E65455"/>
    <w:rsid w:val="00E66633"/>
    <w:rsid w:val="00E66FBA"/>
    <w:rsid w:val="00E675E2"/>
    <w:rsid w:val="00E67631"/>
    <w:rsid w:val="00E67691"/>
    <w:rsid w:val="00E678BF"/>
    <w:rsid w:val="00E67BE8"/>
    <w:rsid w:val="00E713FB"/>
    <w:rsid w:val="00E71960"/>
    <w:rsid w:val="00E72055"/>
    <w:rsid w:val="00E73237"/>
    <w:rsid w:val="00E7353B"/>
    <w:rsid w:val="00E73A41"/>
    <w:rsid w:val="00E742AD"/>
    <w:rsid w:val="00E743BA"/>
    <w:rsid w:val="00E7464D"/>
    <w:rsid w:val="00E75BB4"/>
    <w:rsid w:val="00E769AF"/>
    <w:rsid w:val="00E801A2"/>
    <w:rsid w:val="00E80A26"/>
    <w:rsid w:val="00E80DBF"/>
    <w:rsid w:val="00E817DE"/>
    <w:rsid w:val="00E81885"/>
    <w:rsid w:val="00E82572"/>
    <w:rsid w:val="00E82757"/>
    <w:rsid w:val="00E82B19"/>
    <w:rsid w:val="00E82D11"/>
    <w:rsid w:val="00E8344A"/>
    <w:rsid w:val="00E83474"/>
    <w:rsid w:val="00E836C5"/>
    <w:rsid w:val="00E83E0B"/>
    <w:rsid w:val="00E8406C"/>
    <w:rsid w:val="00E841C3"/>
    <w:rsid w:val="00E84943"/>
    <w:rsid w:val="00E84A93"/>
    <w:rsid w:val="00E84B47"/>
    <w:rsid w:val="00E84BF1"/>
    <w:rsid w:val="00E84EC4"/>
    <w:rsid w:val="00E857D5"/>
    <w:rsid w:val="00E85907"/>
    <w:rsid w:val="00E85A29"/>
    <w:rsid w:val="00E85F31"/>
    <w:rsid w:val="00E86081"/>
    <w:rsid w:val="00E867FF"/>
    <w:rsid w:val="00E86F5C"/>
    <w:rsid w:val="00E876E9"/>
    <w:rsid w:val="00E87913"/>
    <w:rsid w:val="00E9067E"/>
    <w:rsid w:val="00E906C3"/>
    <w:rsid w:val="00E90D99"/>
    <w:rsid w:val="00E9102B"/>
    <w:rsid w:val="00E916B8"/>
    <w:rsid w:val="00E91846"/>
    <w:rsid w:val="00E91FD9"/>
    <w:rsid w:val="00E922F9"/>
    <w:rsid w:val="00E9238D"/>
    <w:rsid w:val="00E92477"/>
    <w:rsid w:val="00E92ED2"/>
    <w:rsid w:val="00E93018"/>
    <w:rsid w:val="00E93EC8"/>
    <w:rsid w:val="00E93FE3"/>
    <w:rsid w:val="00E94024"/>
    <w:rsid w:val="00E9453A"/>
    <w:rsid w:val="00E948AF"/>
    <w:rsid w:val="00E94F2E"/>
    <w:rsid w:val="00E9536D"/>
    <w:rsid w:val="00E9579A"/>
    <w:rsid w:val="00E95CEA"/>
    <w:rsid w:val="00E960E1"/>
    <w:rsid w:val="00E96672"/>
    <w:rsid w:val="00E97036"/>
    <w:rsid w:val="00E978B4"/>
    <w:rsid w:val="00E97A67"/>
    <w:rsid w:val="00EA00CD"/>
    <w:rsid w:val="00EA0272"/>
    <w:rsid w:val="00EA0A4C"/>
    <w:rsid w:val="00EA0D87"/>
    <w:rsid w:val="00EA221B"/>
    <w:rsid w:val="00EA2E4F"/>
    <w:rsid w:val="00EA3121"/>
    <w:rsid w:val="00EA318A"/>
    <w:rsid w:val="00EA33FB"/>
    <w:rsid w:val="00EA3815"/>
    <w:rsid w:val="00EA45A9"/>
    <w:rsid w:val="00EA4A87"/>
    <w:rsid w:val="00EA54A0"/>
    <w:rsid w:val="00EA54E2"/>
    <w:rsid w:val="00EA63C0"/>
    <w:rsid w:val="00EA69B2"/>
    <w:rsid w:val="00EA7A85"/>
    <w:rsid w:val="00EA7D05"/>
    <w:rsid w:val="00EB0191"/>
    <w:rsid w:val="00EB0265"/>
    <w:rsid w:val="00EB02D7"/>
    <w:rsid w:val="00EB0ABB"/>
    <w:rsid w:val="00EB0EAE"/>
    <w:rsid w:val="00EB0F31"/>
    <w:rsid w:val="00EB12E1"/>
    <w:rsid w:val="00EB171D"/>
    <w:rsid w:val="00EB1AB5"/>
    <w:rsid w:val="00EB1C2A"/>
    <w:rsid w:val="00EB1D0B"/>
    <w:rsid w:val="00EB1F20"/>
    <w:rsid w:val="00EB20F5"/>
    <w:rsid w:val="00EB21A8"/>
    <w:rsid w:val="00EB2620"/>
    <w:rsid w:val="00EB2CBA"/>
    <w:rsid w:val="00EB3DB5"/>
    <w:rsid w:val="00EB3E07"/>
    <w:rsid w:val="00EB4856"/>
    <w:rsid w:val="00EB4997"/>
    <w:rsid w:val="00EB4CEE"/>
    <w:rsid w:val="00EB501D"/>
    <w:rsid w:val="00EB55D3"/>
    <w:rsid w:val="00EB6BCD"/>
    <w:rsid w:val="00EB71D8"/>
    <w:rsid w:val="00EB7BA4"/>
    <w:rsid w:val="00EB7CF8"/>
    <w:rsid w:val="00EC0165"/>
    <w:rsid w:val="00EC0204"/>
    <w:rsid w:val="00EC0EBF"/>
    <w:rsid w:val="00EC14B1"/>
    <w:rsid w:val="00EC223C"/>
    <w:rsid w:val="00EC2340"/>
    <w:rsid w:val="00EC2B74"/>
    <w:rsid w:val="00EC2F53"/>
    <w:rsid w:val="00EC3A6C"/>
    <w:rsid w:val="00EC3E9A"/>
    <w:rsid w:val="00EC4276"/>
    <w:rsid w:val="00EC4446"/>
    <w:rsid w:val="00EC4804"/>
    <w:rsid w:val="00EC4F08"/>
    <w:rsid w:val="00EC53AC"/>
    <w:rsid w:val="00EC5553"/>
    <w:rsid w:val="00EC57FD"/>
    <w:rsid w:val="00EC591A"/>
    <w:rsid w:val="00EC5DA8"/>
    <w:rsid w:val="00EC6635"/>
    <w:rsid w:val="00EC694A"/>
    <w:rsid w:val="00EC69B2"/>
    <w:rsid w:val="00EC6EDF"/>
    <w:rsid w:val="00EC7A2B"/>
    <w:rsid w:val="00ED0656"/>
    <w:rsid w:val="00ED0B1A"/>
    <w:rsid w:val="00ED14C6"/>
    <w:rsid w:val="00ED20C4"/>
    <w:rsid w:val="00ED2473"/>
    <w:rsid w:val="00ED2518"/>
    <w:rsid w:val="00ED278B"/>
    <w:rsid w:val="00ED2DCC"/>
    <w:rsid w:val="00ED2DFC"/>
    <w:rsid w:val="00ED35B7"/>
    <w:rsid w:val="00ED36C8"/>
    <w:rsid w:val="00ED3B70"/>
    <w:rsid w:val="00ED4216"/>
    <w:rsid w:val="00ED4848"/>
    <w:rsid w:val="00ED5853"/>
    <w:rsid w:val="00ED5C16"/>
    <w:rsid w:val="00ED5C45"/>
    <w:rsid w:val="00ED612C"/>
    <w:rsid w:val="00ED6257"/>
    <w:rsid w:val="00ED65C2"/>
    <w:rsid w:val="00ED6712"/>
    <w:rsid w:val="00ED6D81"/>
    <w:rsid w:val="00ED6FF9"/>
    <w:rsid w:val="00EE1287"/>
    <w:rsid w:val="00EE1E1E"/>
    <w:rsid w:val="00EE1F3D"/>
    <w:rsid w:val="00EE25C6"/>
    <w:rsid w:val="00EE2C96"/>
    <w:rsid w:val="00EE2CA0"/>
    <w:rsid w:val="00EE32CC"/>
    <w:rsid w:val="00EE3432"/>
    <w:rsid w:val="00EE35CF"/>
    <w:rsid w:val="00EE3ABA"/>
    <w:rsid w:val="00EE3CC6"/>
    <w:rsid w:val="00EE4316"/>
    <w:rsid w:val="00EE450D"/>
    <w:rsid w:val="00EE454F"/>
    <w:rsid w:val="00EE48B2"/>
    <w:rsid w:val="00EE4D65"/>
    <w:rsid w:val="00EE4EB7"/>
    <w:rsid w:val="00EE528C"/>
    <w:rsid w:val="00EE5568"/>
    <w:rsid w:val="00EE5C15"/>
    <w:rsid w:val="00EE5DD5"/>
    <w:rsid w:val="00EE5ED5"/>
    <w:rsid w:val="00EE60E9"/>
    <w:rsid w:val="00EE641D"/>
    <w:rsid w:val="00EE6694"/>
    <w:rsid w:val="00EE6747"/>
    <w:rsid w:val="00EE6855"/>
    <w:rsid w:val="00EE6AD0"/>
    <w:rsid w:val="00EE6D49"/>
    <w:rsid w:val="00EE7554"/>
    <w:rsid w:val="00EE7F27"/>
    <w:rsid w:val="00EF1375"/>
    <w:rsid w:val="00EF146B"/>
    <w:rsid w:val="00EF14A2"/>
    <w:rsid w:val="00EF1632"/>
    <w:rsid w:val="00EF1798"/>
    <w:rsid w:val="00EF1A75"/>
    <w:rsid w:val="00EF2710"/>
    <w:rsid w:val="00EF3876"/>
    <w:rsid w:val="00EF3EAB"/>
    <w:rsid w:val="00EF4130"/>
    <w:rsid w:val="00EF44B6"/>
    <w:rsid w:val="00EF4791"/>
    <w:rsid w:val="00EF4F73"/>
    <w:rsid w:val="00EF5166"/>
    <w:rsid w:val="00EF5AAF"/>
    <w:rsid w:val="00EF5C5D"/>
    <w:rsid w:val="00EF6124"/>
    <w:rsid w:val="00EF6433"/>
    <w:rsid w:val="00EF6978"/>
    <w:rsid w:val="00EF72F5"/>
    <w:rsid w:val="00EF75E5"/>
    <w:rsid w:val="00F0038B"/>
    <w:rsid w:val="00F01560"/>
    <w:rsid w:val="00F02E58"/>
    <w:rsid w:val="00F04DC2"/>
    <w:rsid w:val="00F051B7"/>
    <w:rsid w:val="00F05503"/>
    <w:rsid w:val="00F07208"/>
    <w:rsid w:val="00F07E2C"/>
    <w:rsid w:val="00F101E2"/>
    <w:rsid w:val="00F102CE"/>
    <w:rsid w:val="00F105A9"/>
    <w:rsid w:val="00F10A57"/>
    <w:rsid w:val="00F10F88"/>
    <w:rsid w:val="00F11100"/>
    <w:rsid w:val="00F11183"/>
    <w:rsid w:val="00F11C12"/>
    <w:rsid w:val="00F12088"/>
    <w:rsid w:val="00F122FA"/>
    <w:rsid w:val="00F12416"/>
    <w:rsid w:val="00F12633"/>
    <w:rsid w:val="00F133B8"/>
    <w:rsid w:val="00F13647"/>
    <w:rsid w:val="00F13D19"/>
    <w:rsid w:val="00F14B9F"/>
    <w:rsid w:val="00F157C6"/>
    <w:rsid w:val="00F15B77"/>
    <w:rsid w:val="00F166B1"/>
    <w:rsid w:val="00F16B59"/>
    <w:rsid w:val="00F16C3B"/>
    <w:rsid w:val="00F170D5"/>
    <w:rsid w:val="00F17464"/>
    <w:rsid w:val="00F1764A"/>
    <w:rsid w:val="00F177AB"/>
    <w:rsid w:val="00F17C98"/>
    <w:rsid w:val="00F20E0E"/>
    <w:rsid w:val="00F21B89"/>
    <w:rsid w:val="00F21C9D"/>
    <w:rsid w:val="00F21D9E"/>
    <w:rsid w:val="00F22445"/>
    <w:rsid w:val="00F2291B"/>
    <w:rsid w:val="00F230DF"/>
    <w:rsid w:val="00F2342C"/>
    <w:rsid w:val="00F239AD"/>
    <w:rsid w:val="00F239F1"/>
    <w:rsid w:val="00F24029"/>
    <w:rsid w:val="00F24153"/>
    <w:rsid w:val="00F243B5"/>
    <w:rsid w:val="00F24C23"/>
    <w:rsid w:val="00F24C94"/>
    <w:rsid w:val="00F24F39"/>
    <w:rsid w:val="00F25AB5"/>
    <w:rsid w:val="00F25D45"/>
    <w:rsid w:val="00F2636B"/>
    <w:rsid w:val="00F26809"/>
    <w:rsid w:val="00F26826"/>
    <w:rsid w:val="00F26E12"/>
    <w:rsid w:val="00F26F84"/>
    <w:rsid w:val="00F2706A"/>
    <w:rsid w:val="00F27237"/>
    <w:rsid w:val="00F2757A"/>
    <w:rsid w:val="00F27610"/>
    <w:rsid w:val="00F27B3F"/>
    <w:rsid w:val="00F308B0"/>
    <w:rsid w:val="00F308F8"/>
    <w:rsid w:val="00F31A08"/>
    <w:rsid w:val="00F31F2B"/>
    <w:rsid w:val="00F328C2"/>
    <w:rsid w:val="00F32D8B"/>
    <w:rsid w:val="00F336A8"/>
    <w:rsid w:val="00F33B1A"/>
    <w:rsid w:val="00F33B2E"/>
    <w:rsid w:val="00F33BCC"/>
    <w:rsid w:val="00F33CDA"/>
    <w:rsid w:val="00F33EFA"/>
    <w:rsid w:val="00F34CDB"/>
    <w:rsid w:val="00F34F9C"/>
    <w:rsid w:val="00F35503"/>
    <w:rsid w:val="00F3575F"/>
    <w:rsid w:val="00F35E50"/>
    <w:rsid w:val="00F3620C"/>
    <w:rsid w:val="00F362C9"/>
    <w:rsid w:val="00F36A78"/>
    <w:rsid w:val="00F36F33"/>
    <w:rsid w:val="00F36F46"/>
    <w:rsid w:val="00F36F51"/>
    <w:rsid w:val="00F37B1E"/>
    <w:rsid w:val="00F37BF6"/>
    <w:rsid w:val="00F4038A"/>
    <w:rsid w:val="00F405AF"/>
    <w:rsid w:val="00F40807"/>
    <w:rsid w:val="00F4081E"/>
    <w:rsid w:val="00F40FF1"/>
    <w:rsid w:val="00F414E0"/>
    <w:rsid w:val="00F418C2"/>
    <w:rsid w:val="00F41B06"/>
    <w:rsid w:val="00F42529"/>
    <w:rsid w:val="00F42D1C"/>
    <w:rsid w:val="00F435F5"/>
    <w:rsid w:val="00F4376B"/>
    <w:rsid w:val="00F438D8"/>
    <w:rsid w:val="00F43955"/>
    <w:rsid w:val="00F442C5"/>
    <w:rsid w:val="00F44308"/>
    <w:rsid w:val="00F44E39"/>
    <w:rsid w:val="00F44F3F"/>
    <w:rsid w:val="00F456DB"/>
    <w:rsid w:val="00F4591C"/>
    <w:rsid w:val="00F45C43"/>
    <w:rsid w:val="00F45C8B"/>
    <w:rsid w:val="00F46454"/>
    <w:rsid w:val="00F47D3A"/>
    <w:rsid w:val="00F508D0"/>
    <w:rsid w:val="00F51D74"/>
    <w:rsid w:val="00F52028"/>
    <w:rsid w:val="00F528A4"/>
    <w:rsid w:val="00F532E1"/>
    <w:rsid w:val="00F53B4A"/>
    <w:rsid w:val="00F53C05"/>
    <w:rsid w:val="00F546C1"/>
    <w:rsid w:val="00F548FD"/>
    <w:rsid w:val="00F54CA8"/>
    <w:rsid w:val="00F54D7D"/>
    <w:rsid w:val="00F54F24"/>
    <w:rsid w:val="00F55D97"/>
    <w:rsid w:val="00F563FA"/>
    <w:rsid w:val="00F57360"/>
    <w:rsid w:val="00F57EB5"/>
    <w:rsid w:val="00F60730"/>
    <w:rsid w:val="00F608A7"/>
    <w:rsid w:val="00F60B51"/>
    <w:rsid w:val="00F60D8A"/>
    <w:rsid w:val="00F61590"/>
    <w:rsid w:val="00F61691"/>
    <w:rsid w:val="00F61948"/>
    <w:rsid w:val="00F61B1D"/>
    <w:rsid w:val="00F61DF4"/>
    <w:rsid w:val="00F624A5"/>
    <w:rsid w:val="00F62824"/>
    <w:rsid w:val="00F62EA0"/>
    <w:rsid w:val="00F63500"/>
    <w:rsid w:val="00F63544"/>
    <w:rsid w:val="00F641F8"/>
    <w:rsid w:val="00F6499C"/>
    <w:rsid w:val="00F64D05"/>
    <w:rsid w:val="00F665BB"/>
    <w:rsid w:val="00F667FA"/>
    <w:rsid w:val="00F66BBE"/>
    <w:rsid w:val="00F66C83"/>
    <w:rsid w:val="00F67A49"/>
    <w:rsid w:val="00F67D82"/>
    <w:rsid w:val="00F67E84"/>
    <w:rsid w:val="00F67FE6"/>
    <w:rsid w:val="00F700AB"/>
    <w:rsid w:val="00F70445"/>
    <w:rsid w:val="00F706D4"/>
    <w:rsid w:val="00F7071A"/>
    <w:rsid w:val="00F70D2E"/>
    <w:rsid w:val="00F70E86"/>
    <w:rsid w:val="00F7119B"/>
    <w:rsid w:val="00F71538"/>
    <w:rsid w:val="00F716B0"/>
    <w:rsid w:val="00F71DDC"/>
    <w:rsid w:val="00F71EEE"/>
    <w:rsid w:val="00F720C4"/>
    <w:rsid w:val="00F7266A"/>
    <w:rsid w:val="00F72B00"/>
    <w:rsid w:val="00F7317E"/>
    <w:rsid w:val="00F739F6"/>
    <w:rsid w:val="00F73CC3"/>
    <w:rsid w:val="00F740D5"/>
    <w:rsid w:val="00F74171"/>
    <w:rsid w:val="00F749BD"/>
    <w:rsid w:val="00F74B34"/>
    <w:rsid w:val="00F7574D"/>
    <w:rsid w:val="00F75779"/>
    <w:rsid w:val="00F761FC"/>
    <w:rsid w:val="00F762B3"/>
    <w:rsid w:val="00F7693C"/>
    <w:rsid w:val="00F77617"/>
    <w:rsid w:val="00F776FA"/>
    <w:rsid w:val="00F77E5D"/>
    <w:rsid w:val="00F77F53"/>
    <w:rsid w:val="00F815F7"/>
    <w:rsid w:val="00F8163D"/>
    <w:rsid w:val="00F81AC8"/>
    <w:rsid w:val="00F82125"/>
    <w:rsid w:val="00F826C3"/>
    <w:rsid w:val="00F82DE0"/>
    <w:rsid w:val="00F82EE7"/>
    <w:rsid w:val="00F82F4E"/>
    <w:rsid w:val="00F8309E"/>
    <w:rsid w:val="00F83CB1"/>
    <w:rsid w:val="00F83EB0"/>
    <w:rsid w:val="00F83EB2"/>
    <w:rsid w:val="00F83EED"/>
    <w:rsid w:val="00F84191"/>
    <w:rsid w:val="00F8490B"/>
    <w:rsid w:val="00F84D7F"/>
    <w:rsid w:val="00F84FA1"/>
    <w:rsid w:val="00F903B9"/>
    <w:rsid w:val="00F91348"/>
    <w:rsid w:val="00F916E2"/>
    <w:rsid w:val="00F91B8E"/>
    <w:rsid w:val="00F91BEC"/>
    <w:rsid w:val="00F91C3E"/>
    <w:rsid w:val="00F91EC1"/>
    <w:rsid w:val="00F920A1"/>
    <w:rsid w:val="00F92C29"/>
    <w:rsid w:val="00F9309E"/>
    <w:rsid w:val="00F93618"/>
    <w:rsid w:val="00F93AAD"/>
    <w:rsid w:val="00F93C90"/>
    <w:rsid w:val="00F940BC"/>
    <w:rsid w:val="00F94224"/>
    <w:rsid w:val="00F94352"/>
    <w:rsid w:val="00F9479E"/>
    <w:rsid w:val="00F948A3"/>
    <w:rsid w:val="00F94940"/>
    <w:rsid w:val="00F956C4"/>
    <w:rsid w:val="00F95920"/>
    <w:rsid w:val="00F95A2B"/>
    <w:rsid w:val="00F95AFF"/>
    <w:rsid w:val="00F95D8C"/>
    <w:rsid w:val="00F963AF"/>
    <w:rsid w:val="00F96923"/>
    <w:rsid w:val="00F97063"/>
    <w:rsid w:val="00F9712F"/>
    <w:rsid w:val="00FA00C5"/>
    <w:rsid w:val="00FA06AB"/>
    <w:rsid w:val="00FA0809"/>
    <w:rsid w:val="00FA1C92"/>
    <w:rsid w:val="00FA1CAA"/>
    <w:rsid w:val="00FA1D20"/>
    <w:rsid w:val="00FA364C"/>
    <w:rsid w:val="00FA3BF2"/>
    <w:rsid w:val="00FA3ECE"/>
    <w:rsid w:val="00FA4218"/>
    <w:rsid w:val="00FA45C5"/>
    <w:rsid w:val="00FA465B"/>
    <w:rsid w:val="00FA5156"/>
    <w:rsid w:val="00FA55F5"/>
    <w:rsid w:val="00FA62DF"/>
    <w:rsid w:val="00FA74F5"/>
    <w:rsid w:val="00FB0413"/>
    <w:rsid w:val="00FB06AD"/>
    <w:rsid w:val="00FB06BF"/>
    <w:rsid w:val="00FB0E09"/>
    <w:rsid w:val="00FB0E85"/>
    <w:rsid w:val="00FB137D"/>
    <w:rsid w:val="00FB1C6D"/>
    <w:rsid w:val="00FB20BC"/>
    <w:rsid w:val="00FB23F0"/>
    <w:rsid w:val="00FB2AFD"/>
    <w:rsid w:val="00FB2D97"/>
    <w:rsid w:val="00FB3E13"/>
    <w:rsid w:val="00FB3E34"/>
    <w:rsid w:val="00FB3FDC"/>
    <w:rsid w:val="00FB40E8"/>
    <w:rsid w:val="00FB432A"/>
    <w:rsid w:val="00FB62A7"/>
    <w:rsid w:val="00FB63D1"/>
    <w:rsid w:val="00FB6AB3"/>
    <w:rsid w:val="00FB6D2C"/>
    <w:rsid w:val="00FB702B"/>
    <w:rsid w:val="00FB7393"/>
    <w:rsid w:val="00FB7C76"/>
    <w:rsid w:val="00FB7D58"/>
    <w:rsid w:val="00FC012F"/>
    <w:rsid w:val="00FC0230"/>
    <w:rsid w:val="00FC073E"/>
    <w:rsid w:val="00FC0E23"/>
    <w:rsid w:val="00FC1BDE"/>
    <w:rsid w:val="00FC23C5"/>
    <w:rsid w:val="00FC25C7"/>
    <w:rsid w:val="00FC27AA"/>
    <w:rsid w:val="00FC28CD"/>
    <w:rsid w:val="00FC2920"/>
    <w:rsid w:val="00FC3BED"/>
    <w:rsid w:val="00FC4042"/>
    <w:rsid w:val="00FC49E3"/>
    <w:rsid w:val="00FC4A81"/>
    <w:rsid w:val="00FC4E62"/>
    <w:rsid w:val="00FC4EFC"/>
    <w:rsid w:val="00FC5032"/>
    <w:rsid w:val="00FC5432"/>
    <w:rsid w:val="00FC55D1"/>
    <w:rsid w:val="00FC5B9A"/>
    <w:rsid w:val="00FC6007"/>
    <w:rsid w:val="00FC6559"/>
    <w:rsid w:val="00FC6B53"/>
    <w:rsid w:val="00FC7126"/>
    <w:rsid w:val="00FC75D3"/>
    <w:rsid w:val="00FC75EF"/>
    <w:rsid w:val="00FC79DB"/>
    <w:rsid w:val="00FC7E0B"/>
    <w:rsid w:val="00FD0298"/>
    <w:rsid w:val="00FD02A9"/>
    <w:rsid w:val="00FD0814"/>
    <w:rsid w:val="00FD1B52"/>
    <w:rsid w:val="00FD32A1"/>
    <w:rsid w:val="00FD3867"/>
    <w:rsid w:val="00FD39CD"/>
    <w:rsid w:val="00FD4372"/>
    <w:rsid w:val="00FD4C23"/>
    <w:rsid w:val="00FD4C41"/>
    <w:rsid w:val="00FD5151"/>
    <w:rsid w:val="00FD5883"/>
    <w:rsid w:val="00FD5BA1"/>
    <w:rsid w:val="00FD5DEE"/>
    <w:rsid w:val="00FD5E65"/>
    <w:rsid w:val="00FD615C"/>
    <w:rsid w:val="00FD726A"/>
    <w:rsid w:val="00FD7B0F"/>
    <w:rsid w:val="00FD7F93"/>
    <w:rsid w:val="00FE010E"/>
    <w:rsid w:val="00FE03AA"/>
    <w:rsid w:val="00FE0E61"/>
    <w:rsid w:val="00FE1886"/>
    <w:rsid w:val="00FE1BCA"/>
    <w:rsid w:val="00FE1C20"/>
    <w:rsid w:val="00FE1C3F"/>
    <w:rsid w:val="00FE2C95"/>
    <w:rsid w:val="00FE31B5"/>
    <w:rsid w:val="00FE31C9"/>
    <w:rsid w:val="00FE3211"/>
    <w:rsid w:val="00FE40F1"/>
    <w:rsid w:val="00FE46F9"/>
    <w:rsid w:val="00FE47B2"/>
    <w:rsid w:val="00FE47C2"/>
    <w:rsid w:val="00FE4D0C"/>
    <w:rsid w:val="00FE4E49"/>
    <w:rsid w:val="00FE55EC"/>
    <w:rsid w:val="00FE5A83"/>
    <w:rsid w:val="00FE5E94"/>
    <w:rsid w:val="00FE5F00"/>
    <w:rsid w:val="00FE5F85"/>
    <w:rsid w:val="00FE61D6"/>
    <w:rsid w:val="00FE62E4"/>
    <w:rsid w:val="00FE771D"/>
    <w:rsid w:val="00FF0209"/>
    <w:rsid w:val="00FF0E10"/>
    <w:rsid w:val="00FF12C1"/>
    <w:rsid w:val="00FF160E"/>
    <w:rsid w:val="00FF1BB3"/>
    <w:rsid w:val="00FF1E72"/>
    <w:rsid w:val="00FF3112"/>
    <w:rsid w:val="00FF318A"/>
    <w:rsid w:val="00FF325F"/>
    <w:rsid w:val="00FF3450"/>
    <w:rsid w:val="00FF3904"/>
    <w:rsid w:val="00FF3D4C"/>
    <w:rsid w:val="00FF4C2A"/>
    <w:rsid w:val="00FF4F47"/>
    <w:rsid w:val="00FF4F7E"/>
    <w:rsid w:val="00FF54CD"/>
    <w:rsid w:val="00FF5979"/>
    <w:rsid w:val="00FF5AF4"/>
    <w:rsid w:val="00FF5B4D"/>
    <w:rsid w:val="00FF6476"/>
    <w:rsid w:val="00FF659F"/>
    <w:rsid w:val="00FF68C0"/>
    <w:rsid w:val="00FF6B4C"/>
    <w:rsid w:val="00FF6BA6"/>
    <w:rsid w:val="00FF7126"/>
    <w:rsid w:val="00FF7723"/>
    <w:rsid w:val="00FF7A53"/>
    <w:rsid w:val="00FF7C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FC4"/>
  </w:style>
  <w:style w:type="paragraph" w:styleId="2">
    <w:name w:val="heading 2"/>
    <w:basedOn w:val="a"/>
    <w:next w:val="a"/>
    <w:link w:val="20"/>
    <w:qFormat/>
    <w:rsid w:val="00C50FC4"/>
    <w:pPr>
      <w:keepNext/>
      <w:spacing w:before="240" w:after="60" w:line="240" w:lineRule="auto"/>
      <w:outlineLvl w:val="1"/>
    </w:pPr>
    <w:rPr>
      <w:rFonts w:ascii="Times New Roman" w:eastAsia="Times New Roman" w:hAnsi="Times New Roman" w:cs="Times New Roman"/>
      <w:b/>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50FC4"/>
    <w:rPr>
      <w:rFonts w:ascii="Times New Roman" w:eastAsia="Times New Roman" w:hAnsi="Times New Roman" w:cs="Times New Roman"/>
      <w:b/>
      <w:sz w:val="24"/>
      <w:szCs w:val="20"/>
      <w:lang w:val="en-US" w:eastAsia="ru-RU"/>
    </w:rPr>
  </w:style>
  <w:style w:type="paragraph" w:customStyle="1" w:styleId="1">
    <w:name w:val="Обычный1"/>
    <w:rsid w:val="00C50FC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ConsPlusTitle">
    <w:name w:val="ConsPlusTitle"/>
    <w:rsid w:val="00C50FC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C50F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0FC4"/>
    <w:rPr>
      <w:rFonts w:ascii="Tahoma" w:hAnsi="Tahoma" w:cs="Tahoma"/>
      <w:sz w:val="16"/>
      <w:szCs w:val="16"/>
    </w:rPr>
  </w:style>
  <w:style w:type="paragraph" w:styleId="a5">
    <w:name w:val="Plain Text"/>
    <w:basedOn w:val="a"/>
    <w:link w:val="a6"/>
    <w:rsid w:val="00B72FFF"/>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rsid w:val="00B72FFF"/>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2562</Words>
  <Characters>14609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2019-09-11T09:13:00Z</cp:lastPrinted>
  <dcterms:created xsi:type="dcterms:W3CDTF">2019-07-31T09:04:00Z</dcterms:created>
  <dcterms:modified xsi:type="dcterms:W3CDTF">2019-09-11T09:15:00Z</dcterms:modified>
</cp:coreProperties>
</file>