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14" w:rsidRDefault="00AB1D14"/>
    <w:p w:rsidR="006D03FC" w:rsidRDefault="006D03FC" w:rsidP="006D03FC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 wp14:anchorId="1797CB51" wp14:editId="355F9CCC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FC" w:rsidRDefault="006D03FC" w:rsidP="006D03FC"/>
    <w:p w:rsidR="006D03FC" w:rsidRPr="00E40DD7" w:rsidRDefault="006D03FC" w:rsidP="005D749D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</w:pPr>
      <w:r w:rsidRPr="00E40DD7">
        <w:rPr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  <w:t>Республика Бурятия</w:t>
      </w:r>
    </w:p>
    <w:p w:rsidR="006D03FC" w:rsidRPr="00E40DD7" w:rsidRDefault="006D03FC" w:rsidP="005D749D">
      <w:pPr>
        <w:jc w:val="center"/>
        <w:rPr>
          <w:b/>
          <w:snapToGrid w:val="0"/>
        </w:rPr>
      </w:pPr>
      <w:r w:rsidRPr="00E40DD7">
        <w:rPr>
          <w:b/>
          <w:snapToGrid w:val="0"/>
        </w:rPr>
        <w:t>Закаменский район</w:t>
      </w:r>
    </w:p>
    <w:p w:rsidR="006D03FC" w:rsidRPr="00E40DD7" w:rsidRDefault="006D03FC" w:rsidP="005D749D">
      <w:pPr>
        <w:jc w:val="center"/>
        <w:rPr>
          <w:b/>
          <w:bCs/>
          <w:iCs/>
          <w:snapToGrid w:val="0"/>
        </w:rPr>
      </w:pPr>
      <w:r w:rsidRPr="00E40DD7">
        <w:rPr>
          <w:b/>
          <w:bCs/>
          <w:iCs/>
          <w:snapToGrid w:val="0"/>
        </w:rPr>
        <w:t>МО  сельское поселение «Улекчинское»</w:t>
      </w:r>
    </w:p>
    <w:p w:rsidR="006D03FC" w:rsidRPr="005D749D" w:rsidRDefault="006D03FC" w:rsidP="006D03FC">
      <w:pPr>
        <w:rPr>
          <w:b/>
          <w:bCs/>
          <w:iCs/>
          <w:snapToGrid w:val="0"/>
          <w:u w:val="single"/>
        </w:rPr>
      </w:pPr>
      <w:r w:rsidRPr="005D749D">
        <w:rPr>
          <w:b/>
          <w:bCs/>
          <w:iCs/>
          <w:snapToGrid w:val="0"/>
          <w:u w:val="single"/>
        </w:rPr>
        <w:t>__________________________________________________________________</w:t>
      </w:r>
      <w:r w:rsidR="00E40DD7">
        <w:rPr>
          <w:b/>
          <w:bCs/>
          <w:iCs/>
          <w:snapToGrid w:val="0"/>
          <w:u w:val="single"/>
        </w:rPr>
        <w:t>_____________</w:t>
      </w:r>
    </w:p>
    <w:p w:rsidR="006D03FC" w:rsidRPr="005D749D" w:rsidRDefault="006D03FC" w:rsidP="006D03FC">
      <w:pPr>
        <w:jc w:val="center"/>
        <w:rPr>
          <w:b/>
          <w:snapToGrid w:val="0"/>
        </w:rPr>
      </w:pPr>
    </w:p>
    <w:p w:rsidR="006D03FC" w:rsidRPr="005D749D" w:rsidRDefault="006D03FC" w:rsidP="005D749D">
      <w:pPr>
        <w:spacing w:before="480"/>
        <w:jc w:val="center"/>
        <w:rPr>
          <w:bCs/>
          <w:smallCaps/>
          <w:snapToGrid w:val="0"/>
        </w:rPr>
      </w:pPr>
      <w:r w:rsidRPr="005D749D">
        <w:rPr>
          <w:b/>
          <w:bCs/>
          <w:smallCaps/>
          <w:snapToGrid w:val="0"/>
        </w:rPr>
        <w:t>ПОСТАНОВЛЕНИЕ</w:t>
      </w:r>
    </w:p>
    <w:p w:rsidR="006D03FC" w:rsidRPr="005D749D" w:rsidRDefault="006D03FC" w:rsidP="006D03FC">
      <w:pPr>
        <w:rPr>
          <w:snapToGrid w:val="0"/>
        </w:rPr>
      </w:pPr>
    </w:p>
    <w:p w:rsidR="006D03FC" w:rsidRPr="005D749D" w:rsidRDefault="006D03FC" w:rsidP="005D749D">
      <w:pPr>
        <w:spacing w:before="480"/>
        <w:ind w:firstLine="720"/>
        <w:rPr>
          <w:snapToGrid w:val="0"/>
        </w:rPr>
      </w:pPr>
      <w:r w:rsidRPr="005D749D">
        <w:rPr>
          <w:snapToGrid w:val="0"/>
        </w:rPr>
        <w:t>«02»  февраля   2015 г                            №   2</w:t>
      </w:r>
    </w:p>
    <w:p w:rsidR="006D03FC" w:rsidRPr="005D749D" w:rsidRDefault="006D03FC" w:rsidP="006D03FC">
      <w:pPr>
        <w:rPr>
          <w:bCs/>
          <w:smallCaps/>
          <w:snapToGrid w:val="0"/>
        </w:rPr>
      </w:pPr>
    </w:p>
    <w:p w:rsidR="006D03FC" w:rsidRPr="005D749D" w:rsidRDefault="006D03FC"/>
    <w:p w:rsidR="006D03FC" w:rsidRPr="005D749D" w:rsidRDefault="006D03FC"/>
    <w:p w:rsidR="006D03FC" w:rsidRPr="005D749D" w:rsidRDefault="006D03FC" w:rsidP="006D03FC">
      <w:pPr>
        <w:jc w:val="center"/>
        <w:rPr>
          <w:b/>
        </w:rPr>
      </w:pPr>
      <w:r w:rsidRPr="005D749D">
        <w:rPr>
          <w:b/>
        </w:rPr>
        <w:t xml:space="preserve">О плане мероприятий по профилактике и борьбе с лесными пожарами, противопожарному обустройству лесного фонда  </w:t>
      </w:r>
    </w:p>
    <w:p w:rsidR="006D03FC" w:rsidRPr="005D749D" w:rsidRDefault="006D03FC" w:rsidP="006D03FC">
      <w:pPr>
        <w:jc w:val="center"/>
        <w:rPr>
          <w:b/>
        </w:rPr>
      </w:pPr>
      <w:r w:rsidRPr="005D749D">
        <w:rPr>
          <w:b/>
        </w:rPr>
        <w:t>пожароопасного сезона 2015 года</w:t>
      </w:r>
    </w:p>
    <w:p w:rsidR="006D03FC" w:rsidRPr="005D749D" w:rsidRDefault="006D03FC" w:rsidP="006D03FC">
      <w:pPr>
        <w:jc w:val="center"/>
        <w:rPr>
          <w:b/>
        </w:rPr>
      </w:pPr>
    </w:p>
    <w:p w:rsidR="006D03FC" w:rsidRPr="005D749D" w:rsidRDefault="006D03FC" w:rsidP="006D03FC">
      <w:pPr>
        <w:tabs>
          <w:tab w:val="left" w:pos="720"/>
        </w:tabs>
        <w:ind w:firstLine="567"/>
        <w:jc w:val="both"/>
        <w:rPr>
          <w:b/>
        </w:rPr>
      </w:pPr>
      <w:r w:rsidRPr="005D749D">
        <w:t xml:space="preserve">   </w:t>
      </w:r>
      <w:proofErr w:type="gramStart"/>
      <w:r w:rsidRPr="005D749D">
        <w:t>Во исполнение требований Федерального Закона от 21.12.1994 г. № 69-ФЗ «О пожарной безопасности», Федерального Закона от 21.12.1994 г. № 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30.06.2007 г. № 417 «О пожарной безопасности в лесах Российской Федерации», Закона Республики Бурятия от 22.11.1995 г. № 216-ΙΙ «О пожарной безопасности в Республике Бурятия», Распоряжения Правительства</w:t>
      </w:r>
      <w:proofErr w:type="gramEnd"/>
      <w:r w:rsidRPr="005D749D">
        <w:t xml:space="preserve"> </w:t>
      </w:r>
      <w:proofErr w:type="gramStart"/>
      <w:r w:rsidRPr="005D749D">
        <w:t xml:space="preserve">Республики Бурятия от 24.02.2012 года № 253-Р, постановления </w:t>
      </w:r>
      <w:r w:rsidR="0036349A">
        <w:t>главы</w:t>
      </w:r>
      <w:r w:rsidRPr="005D749D">
        <w:t xml:space="preserve"> МО «Закаменский район» от 30.01.2015 г. № 93 «О плане мероприятий по профилактике и борьбе с лесными пожарами, противопожарному </w:t>
      </w:r>
      <w:r w:rsidR="00F16899" w:rsidRPr="005D749D">
        <w:t>об</w:t>
      </w:r>
      <w:r w:rsidRPr="005D749D">
        <w:t>устройству</w:t>
      </w:r>
      <w:r w:rsidR="00F16899" w:rsidRPr="005D749D">
        <w:t xml:space="preserve"> лесного фонда пожароопасного сезона 2015 года»</w:t>
      </w:r>
      <w:r w:rsidRPr="005D749D">
        <w:rPr>
          <w:b/>
        </w:rPr>
        <w:t xml:space="preserve"> </w:t>
      </w:r>
      <w:r w:rsidRPr="005D749D">
        <w:t>и в целях сохранения лесов от уничтожения, обеспечения экологической безопасности и охраны лесов, профилактики возникновения и распространения лесных пожаров на большие территории, предупреждения чрезвычайных ситуаций, обусловленных лесными</w:t>
      </w:r>
      <w:proofErr w:type="gramEnd"/>
      <w:r w:rsidRPr="005D749D">
        <w:t xml:space="preserve"> пожарами, осуществления координации взаимодействия заинтересованных ведомств и организаций, в рамках подготовки к пожароопасному сезону 2015 года </w:t>
      </w:r>
      <w:r w:rsidRPr="005D749D">
        <w:rPr>
          <w:b/>
        </w:rPr>
        <w:t>постановляю:</w:t>
      </w:r>
    </w:p>
    <w:p w:rsidR="006D03FC" w:rsidRPr="005D749D" w:rsidRDefault="003B25B1" w:rsidP="006D03FC">
      <w:pPr>
        <w:tabs>
          <w:tab w:val="left" w:pos="720"/>
        </w:tabs>
        <w:jc w:val="both"/>
      </w:pPr>
      <w:r w:rsidRPr="005D749D">
        <w:rPr>
          <w:lang w:val="en-US"/>
        </w:rPr>
        <w:t>I</w:t>
      </w:r>
      <w:r w:rsidRPr="005D749D">
        <w:t xml:space="preserve">. </w:t>
      </w:r>
      <w:r w:rsidR="006D03FC" w:rsidRPr="005D749D">
        <w:t>Администрации сельского поселения «Улекчинское»:</w:t>
      </w:r>
    </w:p>
    <w:p w:rsidR="003B25B1" w:rsidRPr="005D749D" w:rsidRDefault="005D749D" w:rsidP="003B25B1">
      <w:pPr>
        <w:tabs>
          <w:tab w:val="left" w:pos="720"/>
        </w:tabs>
        <w:jc w:val="both"/>
      </w:pPr>
      <w:r>
        <w:t xml:space="preserve"> </w:t>
      </w:r>
      <w:r w:rsidR="006D03FC" w:rsidRPr="005D749D">
        <w:t>1. Утвердить план мероприятий по обеспечению пожарной безопасности в лесах на землях лесного фонда и землях иных категорий согласно приложению 1.</w:t>
      </w:r>
    </w:p>
    <w:p w:rsidR="006D03FC" w:rsidRPr="005D749D" w:rsidRDefault="005D749D" w:rsidP="003B25B1">
      <w:pPr>
        <w:tabs>
          <w:tab w:val="left" w:pos="720"/>
        </w:tabs>
        <w:jc w:val="both"/>
      </w:pPr>
      <w:r>
        <w:t xml:space="preserve"> </w:t>
      </w:r>
      <w:r w:rsidR="006D03FC" w:rsidRPr="005D749D">
        <w:t>2. В целях оперативного руководства и координации мероприятий по борьбе с лесными пожарами создать комиссию в следующем составе согласно приложению 2.</w:t>
      </w:r>
    </w:p>
    <w:p w:rsidR="00562849" w:rsidRPr="005D749D" w:rsidRDefault="005D749D" w:rsidP="00893CF9">
      <w:pPr>
        <w:tabs>
          <w:tab w:val="left" w:pos="567"/>
        </w:tabs>
        <w:jc w:val="both"/>
      </w:pPr>
      <w:r>
        <w:t xml:space="preserve"> </w:t>
      </w:r>
      <w:r w:rsidR="006D03FC" w:rsidRPr="005D749D">
        <w:t>3.Утвердить положение о комиссии по профилактике, оперативному руководству и координации мероприятий, связанных с тушением лесных пожаров</w:t>
      </w:r>
      <w:r w:rsidR="00F16899" w:rsidRPr="005D749D">
        <w:t xml:space="preserve"> согласно приложению 3</w:t>
      </w:r>
      <w:r w:rsidR="006D03FC" w:rsidRPr="005D749D">
        <w:t xml:space="preserve">. </w:t>
      </w:r>
      <w:r w:rsidR="0036349A">
        <w:t xml:space="preserve">4. </w:t>
      </w:r>
      <w:r w:rsidR="00562849" w:rsidRPr="005D749D">
        <w:t xml:space="preserve">В срок до 20 марта 2015 г. создать на период высокой пожарной опасности в лесах </w:t>
      </w:r>
      <w:proofErr w:type="spellStart"/>
      <w:r w:rsidR="00562849" w:rsidRPr="005D749D">
        <w:t>лесопожарные</w:t>
      </w:r>
      <w:proofErr w:type="spellEnd"/>
      <w:r w:rsidR="00562849" w:rsidRPr="005D749D">
        <w:t xml:space="preserve"> формирования из числа привлеченных к тушению лесных пожаров граждан и обеспечить их готовность к оперативным выездам к местам возникновения лесных пожаров,</w:t>
      </w:r>
      <w:r w:rsidR="00562849" w:rsidRPr="005D749D">
        <w:rPr>
          <w:b/>
        </w:rPr>
        <w:t xml:space="preserve"> </w:t>
      </w:r>
      <w:r w:rsidR="00562849" w:rsidRPr="005D749D">
        <w:t>в том числе обеспечить их вакцинацию против клещевого энцефалита;</w:t>
      </w:r>
    </w:p>
    <w:p w:rsidR="00562849" w:rsidRPr="005D749D" w:rsidRDefault="00562849" w:rsidP="00562849">
      <w:pPr>
        <w:tabs>
          <w:tab w:val="num" w:pos="1080"/>
        </w:tabs>
        <w:ind w:firstLine="284"/>
        <w:jc w:val="both"/>
      </w:pPr>
      <w:r w:rsidRPr="005D749D">
        <w:t xml:space="preserve">    - обеспечить создание минерализованных полос (противопожарные ра</w:t>
      </w:r>
      <w:r w:rsidR="00E40DD7">
        <w:t>зрывы) вокруг населенного пункта, прилегающего</w:t>
      </w:r>
      <w:r w:rsidRPr="005D749D">
        <w:t xml:space="preserve"> к лесным массивам</w:t>
      </w:r>
      <w:r w:rsidR="00E40DD7">
        <w:t xml:space="preserve"> в </w:t>
      </w:r>
      <w:r w:rsidRPr="005D749D">
        <w:t xml:space="preserve"> весенне-осенний период;</w:t>
      </w:r>
    </w:p>
    <w:p w:rsidR="00562849" w:rsidRPr="005D749D" w:rsidRDefault="00562849" w:rsidP="00562849">
      <w:pPr>
        <w:tabs>
          <w:tab w:val="num" w:pos="1080"/>
        </w:tabs>
        <w:ind w:firstLine="284"/>
        <w:jc w:val="both"/>
      </w:pPr>
      <w:r w:rsidRPr="005D749D">
        <w:lastRenderedPageBreak/>
        <w:t xml:space="preserve">    - провести комплекс мероприятий, направленных на предупреждение перех</w:t>
      </w:r>
      <w:r w:rsidR="00E40DD7">
        <w:t>ода лесных пожаров на населенный пункт</w:t>
      </w:r>
      <w:r w:rsidRPr="005D749D">
        <w:t xml:space="preserve">;       </w:t>
      </w:r>
    </w:p>
    <w:p w:rsidR="00562849" w:rsidRPr="005D749D" w:rsidRDefault="00562849" w:rsidP="00562849">
      <w:pPr>
        <w:tabs>
          <w:tab w:val="num" w:pos="1080"/>
        </w:tabs>
        <w:ind w:firstLine="284"/>
        <w:jc w:val="both"/>
      </w:pPr>
      <w:r w:rsidRPr="005D749D">
        <w:t xml:space="preserve">    - обеспечить координацию действий по борьбе с лесными пожарами и в необходимых случаях создать специальные комиссии;</w:t>
      </w:r>
    </w:p>
    <w:p w:rsidR="00F16899" w:rsidRPr="005D749D" w:rsidRDefault="00E40DD7" w:rsidP="00562849">
      <w:pPr>
        <w:tabs>
          <w:tab w:val="num" w:pos="1080"/>
        </w:tabs>
        <w:ind w:firstLine="284"/>
        <w:jc w:val="both"/>
      </w:pPr>
      <w:r>
        <w:t xml:space="preserve">    - организовать </w:t>
      </w:r>
      <w:r w:rsidR="00562849" w:rsidRPr="005D749D">
        <w:t xml:space="preserve"> собрание жителей сел</w:t>
      </w:r>
      <w:r>
        <w:t>а</w:t>
      </w:r>
      <w:r w:rsidR="00893CF9">
        <w:t xml:space="preserve"> </w:t>
      </w:r>
      <w:r w:rsidR="00562849" w:rsidRPr="005D749D">
        <w:t>с целью доведения до каждого жителя требований «Правил пожарной безопасности в лесах Российской Федерации», утвержденным постановлением Правительства РФ от 30.06.2007 г. № 417.</w:t>
      </w:r>
    </w:p>
    <w:p w:rsidR="006D03FC" w:rsidRPr="005D749D" w:rsidRDefault="005D749D" w:rsidP="00562849">
      <w:pPr>
        <w:tabs>
          <w:tab w:val="num" w:pos="1080"/>
        </w:tabs>
        <w:jc w:val="both"/>
      </w:pPr>
      <w:r>
        <w:t xml:space="preserve">    </w:t>
      </w:r>
      <w:r w:rsidR="003B25B1" w:rsidRPr="005D749D">
        <w:rPr>
          <w:lang w:val="en-US"/>
        </w:rPr>
        <w:t>II</w:t>
      </w:r>
      <w:r w:rsidR="00562849" w:rsidRPr="005D749D">
        <w:t xml:space="preserve">. Бухгалтеру централизованной бухгалтерии </w:t>
      </w:r>
      <w:proofErr w:type="spellStart"/>
      <w:r w:rsidR="00562849" w:rsidRPr="005D749D">
        <w:t>Тулоновой</w:t>
      </w:r>
      <w:proofErr w:type="spellEnd"/>
      <w:r w:rsidR="00562849" w:rsidRPr="005D749D">
        <w:t xml:space="preserve"> Е.Д. своевременно создать запас ГСМ, резерв финансовых средств, продуктов питания и материально-технических ресурсов для ликвидации чрезвычайных ситуаций, обусловленных природными пожарами;</w:t>
      </w:r>
    </w:p>
    <w:p w:rsidR="00562849" w:rsidRPr="005D749D" w:rsidRDefault="005D749D" w:rsidP="00562849">
      <w:pPr>
        <w:tabs>
          <w:tab w:val="num" w:pos="1080"/>
        </w:tabs>
        <w:jc w:val="both"/>
      </w:pPr>
      <w:r>
        <w:t xml:space="preserve">    </w:t>
      </w:r>
      <w:r w:rsidR="003B25B1" w:rsidRPr="005D749D">
        <w:rPr>
          <w:lang w:val="en-US"/>
        </w:rPr>
        <w:t>III</w:t>
      </w:r>
      <w:r w:rsidR="00562849" w:rsidRPr="005D749D">
        <w:t xml:space="preserve">. Директору </w:t>
      </w:r>
      <w:proofErr w:type="spellStart"/>
      <w:r w:rsidR="00562849" w:rsidRPr="005D749D">
        <w:t>Улекчинской</w:t>
      </w:r>
      <w:proofErr w:type="spellEnd"/>
      <w:r w:rsidR="00562849" w:rsidRPr="005D749D">
        <w:t xml:space="preserve"> СОШ </w:t>
      </w:r>
      <w:proofErr w:type="spellStart"/>
      <w:r w:rsidR="00562849" w:rsidRPr="005D749D">
        <w:t>Дамдиновой</w:t>
      </w:r>
      <w:proofErr w:type="spellEnd"/>
      <w:r w:rsidR="00562849" w:rsidRPr="005D749D">
        <w:t xml:space="preserve"> Б.С., </w:t>
      </w:r>
      <w:r w:rsidR="00893CF9" w:rsidRPr="005D749D">
        <w:t>председателю СПК «Улекчин»</w:t>
      </w:r>
      <w:r w:rsidR="000E2234">
        <w:t xml:space="preserve"> </w:t>
      </w:r>
      <w:proofErr w:type="spellStart"/>
      <w:r w:rsidR="00562849" w:rsidRPr="005D749D">
        <w:t>Гомжапову</w:t>
      </w:r>
      <w:proofErr w:type="spellEnd"/>
      <w:r w:rsidR="00562849" w:rsidRPr="005D749D">
        <w:t xml:space="preserve"> Б.Б., </w:t>
      </w:r>
      <w:r w:rsidR="00893CF9" w:rsidRPr="005D749D">
        <w:t xml:space="preserve">пожарнику администрации СП «Улекчинское» </w:t>
      </w:r>
      <w:proofErr w:type="spellStart"/>
      <w:r w:rsidR="00562849" w:rsidRPr="005D749D">
        <w:t>Дашееву</w:t>
      </w:r>
      <w:proofErr w:type="spellEnd"/>
      <w:r w:rsidR="00562849" w:rsidRPr="005D749D">
        <w:t xml:space="preserve"> С.Б., создать условия для забора воды из источников наружного водоснабж</w:t>
      </w:r>
      <w:r w:rsidR="00E40DD7">
        <w:t>ения, расположенных в населенном пункте</w:t>
      </w:r>
      <w:r w:rsidR="00562849" w:rsidRPr="005D749D">
        <w:t xml:space="preserve"> и на прилегающих территориях;</w:t>
      </w:r>
    </w:p>
    <w:p w:rsidR="006D03FC" w:rsidRPr="005D749D" w:rsidRDefault="005D749D" w:rsidP="00562849">
      <w:pPr>
        <w:tabs>
          <w:tab w:val="left" w:pos="284"/>
          <w:tab w:val="left" w:pos="720"/>
        </w:tabs>
        <w:jc w:val="both"/>
      </w:pPr>
      <w:r>
        <w:t xml:space="preserve">    </w:t>
      </w:r>
      <w:r w:rsidR="003B25B1" w:rsidRPr="005D749D">
        <w:rPr>
          <w:lang w:val="en-US"/>
        </w:rPr>
        <w:t>IV</w:t>
      </w:r>
      <w:proofErr w:type="gramStart"/>
      <w:r w:rsidR="006D03FC" w:rsidRPr="005D749D">
        <w:t xml:space="preserve">. </w:t>
      </w:r>
      <w:r w:rsidR="00562849" w:rsidRPr="005D749D">
        <w:t xml:space="preserve"> </w:t>
      </w:r>
      <w:r w:rsidR="00F16899" w:rsidRPr="005D749D">
        <w:t>Директору</w:t>
      </w:r>
      <w:proofErr w:type="gramEnd"/>
      <w:r w:rsidR="00F16899" w:rsidRPr="005D749D">
        <w:t xml:space="preserve"> </w:t>
      </w:r>
      <w:proofErr w:type="spellStart"/>
      <w:r w:rsidR="00F16899" w:rsidRPr="005D749D">
        <w:t>Улекчинской</w:t>
      </w:r>
      <w:proofErr w:type="spellEnd"/>
      <w:r w:rsidR="00F16899" w:rsidRPr="005D749D">
        <w:t xml:space="preserve"> СОШ </w:t>
      </w:r>
      <w:r w:rsidR="00577A6B" w:rsidRPr="005D749D">
        <w:t xml:space="preserve"> </w:t>
      </w:r>
      <w:proofErr w:type="spellStart"/>
      <w:r w:rsidR="00577A6B" w:rsidRPr="005D749D">
        <w:t>Дамдиновой</w:t>
      </w:r>
      <w:proofErr w:type="spellEnd"/>
      <w:r w:rsidR="00577A6B" w:rsidRPr="005D749D">
        <w:t xml:space="preserve"> Б.С.</w:t>
      </w:r>
      <w:r w:rsidR="00E40DD7">
        <w:t xml:space="preserve"> </w:t>
      </w:r>
      <w:r w:rsidR="006D03FC" w:rsidRPr="005D749D">
        <w:t xml:space="preserve">с 10 марта по 10 апреля 2015 года провести уроки, выставки, конкурсы КВН «Берегите природу», конкурсы рисунков на знание животного </w:t>
      </w:r>
      <w:r w:rsidR="00E40DD7">
        <w:t>и растительного мира, рек поселения</w:t>
      </w:r>
      <w:r w:rsidR="006D03FC" w:rsidRPr="005D749D">
        <w:t>, о значении леса в аккумулировании влаги  и о губительном воздействии лесных пожаров на богатство и красоту леса</w:t>
      </w:r>
      <w:r w:rsidR="00577A6B" w:rsidRPr="005D749D">
        <w:t xml:space="preserve"> и с 01 мая 2015 года запретить учащимся и  работникам школы коллективные  выходы в лес</w:t>
      </w:r>
      <w:r w:rsidR="006D03FC" w:rsidRPr="005D749D">
        <w:t>.</w:t>
      </w:r>
    </w:p>
    <w:p w:rsidR="00577A6B" w:rsidRPr="005D749D" w:rsidRDefault="005D749D" w:rsidP="006D03FC">
      <w:pPr>
        <w:tabs>
          <w:tab w:val="left" w:pos="284"/>
          <w:tab w:val="left" w:pos="720"/>
        </w:tabs>
        <w:jc w:val="both"/>
      </w:pPr>
      <w:r>
        <w:t xml:space="preserve">    </w:t>
      </w:r>
      <w:r w:rsidR="003B25B1" w:rsidRPr="005D749D">
        <w:rPr>
          <w:lang w:val="en-US"/>
        </w:rPr>
        <w:t>V</w:t>
      </w:r>
      <w:r w:rsidR="000E2234">
        <w:t xml:space="preserve">. </w:t>
      </w:r>
      <w:r w:rsidR="00F16899" w:rsidRPr="005D749D">
        <w:t xml:space="preserve">Председателю СПК «Улекчин» </w:t>
      </w:r>
      <w:proofErr w:type="spellStart"/>
      <w:r w:rsidR="00F16899" w:rsidRPr="005D749D">
        <w:t>Гомжапову</w:t>
      </w:r>
      <w:proofErr w:type="spellEnd"/>
      <w:r w:rsidR="00F16899" w:rsidRPr="005D749D">
        <w:t xml:space="preserve"> Б.Б.</w:t>
      </w:r>
      <w:r w:rsidR="000E2234">
        <w:t xml:space="preserve">, </w:t>
      </w:r>
      <w:r w:rsidR="00893CF9">
        <w:t>фермерам</w:t>
      </w:r>
      <w:r w:rsidR="000E2234">
        <w:t xml:space="preserve"> и </w:t>
      </w:r>
      <w:proofErr w:type="gramStart"/>
      <w:r w:rsidR="000E2234">
        <w:t xml:space="preserve">владельцам  </w:t>
      </w:r>
      <w:r w:rsidR="000E2234" w:rsidRPr="005D749D">
        <w:t>сельскохозяйственных</w:t>
      </w:r>
      <w:proofErr w:type="gramEnd"/>
      <w:r w:rsidR="000E2234" w:rsidRPr="005D749D">
        <w:t xml:space="preserve"> угодий </w:t>
      </w:r>
      <w:r w:rsidR="006D03FC" w:rsidRPr="005D749D">
        <w:t>принять меры по недопущению проведения сельскохозяйственных отжигов на землях сельскохозяйственного назначения.</w:t>
      </w:r>
    </w:p>
    <w:p w:rsidR="006D03FC" w:rsidRPr="005D749D" w:rsidRDefault="006D03FC" w:rsidP="006D03FC">
      <w:pPr>
        <w:tabs>
          <w:tab w:val="left" w:pos="284"/>
          <w:tab w:val="left" w:pos="720"/>
        </w:tabs>
        <w:jc w:val="both"/>
      </w:pPr>
      <w:r w:rsidRPr="005D749D">
        <w:t xml:space="preserve"> </w:t>
      </w:r>
      <w:r w:rsidR="005D749D">
        <w:t xml:space="preserve">   </w:t>
      </w:r>
      <w:r w:rsidR="003B25B1" w:rsidRPr="005D749D">
        <w:rPr>
          <w:lang w:val="en-US"/>
        </w:rPr>
        <w:t>VI</w:t>
      </w:r>
      <w:r w:rsidRPr="005D749D">
        <w:t xml:space="preserve">. </w:t>
      </w:r>
      <w:r w:rsidR="00F16899" w:rsidRPr="005D749D">
        <w:t xml:space="preserve">Заведующей ФАП </w:t>
      </w:r>
      <w:proofErr w:type="spellStart"/>
      <w:r w:rsidR="00F16899" w:rsidRPr="005D749D">
        <w:t>Дашапиловой</w:t>
      </w:r>
      <w:proofErr w:type="spellEnd"/>
      <w:r w:rsidR="00F16899" w:rsidRPr="005D749D">
        <w:t xml:space="preserve"> С.Н.</w:t>
      </w:r>
      <w:r w:rsidR="00562849" w:rsidRPr="005D749D">
        <w:t xml:space="preserve"> </w:t>
      </w:r>
      <w:r w:rsidRPr="005D749D">
        <w:t>произвести вакцинацию привлекаемых рабочих против клещевого энцефалита за счет средств местного бюджета.</w:t>
      </w:r>
    </w:p>
    <w:p w:rsidR="00577A6B" w:rsidRDefault="005D749D" w:rsidP="006D03FC">
      <w:pPr>
        <w:tabs>
          <w:tab w:val="left" w:pos="284"/>
          <w:tab w:val="left" w:pos="720"/>
        </w:tabs>
        <w:jc w:val="both"/>
      </w:pPr>
      <w:r>
        <w:t xml:space="preserve">   </w:t>
      </w:r>
      <w:r w:rsidR="003B25B1" w:rsidRPr="005D749D">
        <w:rPr>
          <w:lang w:val="en-US"/>
        </w:rPr>
        <w:t>VII</w:t>
      </w:r>
      <w:r w:rsidR="00577A6B" w:rsidRPr="005D749D">
        <w:t>. ИП, главам КФХ и ЛПХ, владельцам сельскохозяйственных угодий, примыкающих или находящихся на территории лесного фонда, арендаторам участков лесного фонда обеспечить проведение и подготовку к пожароопасному сезону 2015 года и соблюдение «Правил пожарной безопасности в лесах Российской Федерации»;</w:t>
      </w:r>
    </w:p>
    <w:p w:rsidR="00893CF9" w:rsidRPr="005D749D" w:rsidRDefault="00893CF9" w:rsidP="00893CF9">
      <w:pPr>
        <w:tabs>
          <w:tab w:val="num" w:pos="1080"/>
        </w:tabs>
        <w:jc w:val="both"/>
      </w:pPr>
      <w:r>
        <w:t xml:space="preserve"> </w:t>
      </w:r>
      <w:r w:rsidR="003B25B1" w:rsidRPr="005D749D">
        <w:rPr>
          <w:lang w:val="en-US"/>
        </w:rPr>
        <w:t>VIII</w:t>
      </w:r>
      <w:r w:rsidR="00577A6B" w:rsidRPr="005D749D">
        <w:t xml:space="preserve">. </w:t>
      </w:r>
      <w:proofErr w:type="spellStart"/>
      <w:r>
        <w:t>Дашееву</w:t>
      </w:r>
      <w:proofErr w:type="spellEnd"/>
      <w:r>
        <w:t xml:space="preserve"> С.Б. и Очирову Д.П, пожарникам администрации провести </w:t>
      </w:r>
      <w:r w:rsidRPr="005D749D">
        <w:t>подворный обход с участием  пожарной команды</w:t>
      </w:r>
      <w:r>
        <w:t>, депутатов сельского поселения</w:t>
      </w:r>
      <w:r w:rsidRPr="005D749D">
        <w:t xml:space="preserve"> и мастера леса Михайловского лесничества </w:t>
      </w:r>
      <w:proofErr w:type="spellStart"/>
      <w:r w:rsidRPr="005D749D">
        <w:t>Ажитова</w:t>
      </w:r>
      <w:proofErr w:type="spellEnd"/>
      <w:r w:rsidRPr="005D749D">
        <w:t xml:space="preserve"> Б.А. с целью доведения до каждого жителя требований «Правил пожарной безопасности в лесах Российской Федерации», утвержденным постановлением Правительства РФ от 30.06.2007 г. № 417.</w:t>
      </w:r>
    </w:p>
    <w:p w:rsidR="00893CF9" w:rsidRDefault="00893CF9" w:rsidP="006D03FC">
      <w:pPr>
        <w:tabs>
          <w:tab w:val="left" w:pos="284"/>
          <w:tab w:val="left" w:pos="720"/>
        </w:tabs>
        <w:jc w:val="both"/>
      </w:pPr>
    </w:p>
    <w:p w:rsidR="00577A6B" w:rsidRPr="005D749D" w:rsidRDefault="000E2234" w:rsidP="006D03FC">
      <w:pPr>
        <w:tabs>
          <w:tab w:val="left" w:pos="284"/>
          <w:tab w:val="left" w:pos="720"/>
        </w:tabs>
        <w:jc w:val="both"/>
      </w:pPr>
      <w:r>
        <w:t xml:space="preserve">  </w:t>
      </w:r>
      <w:r>
        <w:rPr>
          <w:lang w:val="en-US"/>
        </w:rPr>
        <w:t>IX</w:t>
      </w:r>
      <w:r>
        <w:t xml:space="preserve">. </w:t>
      </w:r>
      <w:r w:rsidR="00577A6B" w:rsidRPr="005D749D">
        <w:t>Контроль за исполнением настоящего постановления оставляю за собой.</w:t>
      </w:r>
    </w:p>
    <w:p w:rsidR="00577A6B" w:rsidRPr="005D749D" w:rsidRDefault="005D749D" w:rsidP="00577A6B">
      <w:pPr>
        <w:spacing w:after="480"/>
      </w:pPr>
      <w:r>
        <w:t xml:space="preserve">   </w:t>
      </w:r>
      <w:proofErr w:type="gramStart"/>
      <w:r w:rsidR="003B25B1" w:rsidRPr="005D749D">
        <w:rPr>
          <w:lang w:val="en-US"/>
        </w:rPr>
        <w:t>X</w:t>
      </w:r>
      <w:r w:rsidR="00577A6B" w:rsidRPr="005D749D">
        <w:t>. Настоящее постановление вступает в силу со дня его обнародования.</w:t>
      </w:r>
      <w:proofErr w:type="gramEnd"/>
      <w:r w:rsidR="00577A6B" w:rsidRPr="005D749D">
        <w:t xml:space="preserve">   </w:t>
      </w:r>
    </w:p>
    <w:p w:rsidR="00577A6B" w:rsidRPr="005D749D" w:rsidRDefault="00577A6B" w:rsidP="00577A6B">
      <w:pPr>
        <w:spacing w:before="480"/>
      </w:pPr>
      <w:r w:rsidRPr="005D749D">
        <w:t xml:space="preserve">            </w:t>
      </w:r>
    </w:p>
    <w:p w:rsidR="00577A6B" w:rsidRPr="005D749D" w:rsidRDefault="00577A6B" w:rsidP="006D03FC">
      <w:pPr>
        <w:tabs>
          <w:tab w:val="left" w:pos="284"/>
          <w:tab w:val="left" w:pos="720"/>
        </w:tabs>
        <w:jc w:val="both"/>
      </w:pPr>
      <w:r w:rsidRPr="005D749D">
        <w:t>Глава муниципального образования</w:t>
      </w:r>
    </w:p>
    <w:p w:rsidR="006D03FC" w:rsidRPr="005D749D" w:rsidRDefault="00577A6B" w:rsidP="00577A6B">
      <w:pPr>
        <w:tabs>
          <w:tab w:val="left" w:pos="284"/>
          <w:tab w:val="left" w:pos="720"/>
        </w:tabs>
        <w:jc w:val="both"/>
      </w:pPr>
      <w:r w:rsidRPr="005D749D">
        <w:t xml:space="preserve">сельское поселение «Улекчинское»:                                        </w:t>
      </w:r>
      <w:r w:rsidR="005D749D">
        <w:t xml:space="preserve">        </w:t>
      </w:r>
      <w:r w:rsidRPr="005D749D">
        <w:t xml:space="preserve"> Б.Б. Очиров</w:t>
      </w:r>
    </w:p>
    <w:p w:rsidR="006D03FC" w:rsidRPr="005D749D" w:rsidRDefault="006D03FC" w:rsidP="006D03FC"/>
    <w:p w:rsidR="006D03FC" w:rsidRPr="005D749D" w:rsidRDefault="006D03FC" w:rsidP="006D03FC"/>
    <w:p w:rsidR="006D03FC" w:rsidRPr="005D749D" w:rsidRDefault="006D03FC" w:rsidP="00577A6B">
      <w:pPr>
        <w:spacing w:before="480"/>
        <w:rPr>
          <w:sz w:val="20"/>
          <w:szCs w:val="20"/>
          <w:u w:val="single"/>
        </w:rPr>
      </w:pPr>
      <w:r w:rsidRPr="005D749D">
        <w:rPr>
          <w:sz w:val="20"/>
          <w:szCs w:val="20"/>
        </w:rPr>
        <w:t xml:space="preserve">Исп. </w:t>
      </w:r>
      <w:proofErr w:type="spellStart"/>
      <w:r w:rsidR="00577A6B" w:rsidRPr="005D749D">
        <w:rPr>
          <w:sz w:val="20"/>
          <w:szCs w:val="20"/>
        </w:rPr>
        <w:t>Гармаева</w:t>
      </w:r>
      <w:proofErr w:type="spellEnd"/>
      <w:r w:rsidR="00577A6B" w:rsidRPr="005D749D">
        <w:rPr>
          <w:sz w:val="20"/>
          <w:szCs w:val="20"/>
        </w:rPr>
        <w:t xml:space="preserve"> Х.Б.</w:t>
      </w:r>
    </w:p>
    <w:p w:rsidR="006D03FC" w:rsidRPr="005D749D" w:rsidRDefault="00577A6B" w:rsidP="006D03FC">
      <w:pPr>
        <w:rPr>
          <w:sz w:val="20"/>
          <w:szCs w:val="20"/>
        </w:rPr>
      </w:pPr>
      <w:r w:rsidRPr="005D749D">
        <w:rPr>
          <w:sz w:val="20"/>
          <w:szCs w:val="20"/>
        </w:rPr>
        <w:t xml:space="preserve">     Тел.96-1-34</w:t>
      </w:r>
    </w:p>
    <w:p w:rsidR="006D03FC" w:rsidRPr="005D749D" w:rsidRDefault="006D03FC" w:rsidP="006D03FC">
      <w:pPr>
        <w:tabs>
          <w:tab w:val="left" w:pos="4155"/>
        </w:tabs>
        <w:ind w:left="5760"/>
        <w:jc w:val="right"/>
      </w:pPr>
    </w:p>
    <w:p w:rsidR="00577A6B" w:rsidRPr="005D749D" w:rsidRDefault="00577A6B" w:rsidP="006D03FC">
      <w:pPr>
        <w:tabs>
          <w:tab w:val="left" w:pos="4155"/>
        </w:tabs>
        <w:ind w:left="5760"/>
        <w:jc w:val="right"/>
      </w:pPr>
    </w:p>
    <w:p w:rsidR="00577A6B" w:rsidRPr="005D749D" w:rsidRDefault="00577A6B" w:rsidP="006D03FC">
      <w:pPr>
        <w:tabs>
          <w:tab w:val="left" w:pos="4155"/>
        </w:tabs>
        <w:ind w:left="5760"/>
        <w:jc w:val="right"/>
      </w:pPr>
    </w:p>
    <w:p w:rsidR="003B25B1" w:rsidRPr="005D749D" w:rsidRDefault="003B25B1" w:rsidP="005D749D">
      <w:pPr>
        <w:tabs>
          <w:tab w:val="left" w:pos="4155"/>
        </w:tabs>
      </w:pPr>
    </w:p>
    <w:p w:rsidR="003B25B1" w:rsidRPr="00FE112B" w:rsidRDefault="003B25B1" w:rsidP="006D03FC">
      <w:pPr>
        <w:tabs>
          <w:tab w:val="left" w:pos="4155"/>
        </w:tabs>
        <w:ind w:left="5760"/>
        <w:jc w:val="right"/>
      </w:pPr>
    </w:p>
    <w:p w:rsidR="003B25B1" w:rsidRPr="00FE112B" w:rsidRDefault="003B25B1" w:rsidP="006D03FC">
      <w:pPr>
        <w:tabs>
          <w:tab w:val="left" w:pos="4155"/>
        </w:tabs>
        <w:ind w:left="5760"/>
        <w:jc w:val="right"/>
      </w:pPr>
    </w:p>
    <w:p w:rsidR="00FE112B" w:rsidRPr="00FE112B" w:rsidRDefault="00FE112B" w:rsidP="00FE112B">
      <w:pPr>
        <w:jc w:val="right"/>
        <w:rPr>
          <w:bCs/>
        </w:rPr>
      </w:pPr>
      <w:r w:rsidRPr="00FE112B">
        <w:rPr>
          <w:bCs/>
        </w:rPr>
        <w:lastRenderedPageBreak/>
        <w:t>Приложен</w:t>
      </w:r>
      <w:bookmarkStart w:id="0" w:name="_GoBack"/>
      <w:bookmarkEnd w:id="0"/>
      <w:r w:rsidRPr="00FE112B">
        <w:rPr>
          <w:bCs/>
        </w:rPr>
        <w:t>ие 1</w:t>
      </w:r>
    </w:p>
    <w:p w:rsidR="00FE112B" w:rsidRPr="00FE112B" w:rsidRDefault="00FE112B" w:rsidP="00FE112B">
      <w:pPr>
        <w:jc w:val="right"/>
        <w:rPr>
          <w:bCs/>
        </w:rPr>
      </w:pPr>
      <w:r w:rsidRPr="00FE112B">
        <w:rPr>
          <w:bCs/>
        </w:rPr>
        <w:t xml:space="preserve">к постановлению </w:t>
      </w:r>
    </w:p>
    <w:p w:rsidR="00FE112B" w:rsidRDefault="00FE112B" w:rsidP="00FE112B">
      <w:pPr>
        <w:jc w:val="right"/>
        <w:rPr>
          <w:bCs/>
        </w:rPr>
      </w:pPr>
      <w:r>
        <w:rPr>
          <w:bCs/>
        </w:rPr>
        <w:t>главы муниципального образования</w:t>
      </w:r>
    </w:p>
    <w:p w:rsidR="00FE112B" w:rsidRPr="00FE112B" w:rsidRDefault="00FE112B" w:rsidP="00FE112B">
      <w:pPr>
        <w:jc w:val="right"/>
        <w:rPr>
          <w:bCs/>
        </w:rPr>
      </w:pPr>
      <w:r>
        <w:rPr>
          <w:bCs/>
        </w:rPr>
        <w:t xml:space="preserve">сельское поселение </w:t>
      </w:r>
      <w:r w:rsidRPr="00FE112B">
        <w:rPr>
          <w:bCs/>
        </w:rPr>
        <w:t xml:space="preserve"> «</w:t>
      </w:r>
      <w:r>
        <w:rPr>
          <w:bCs/>
        </w:rPr>
        <w:t>Улекчинское</w:t>
      </w:r>
      <w:r w:rsidRPr="00FE112B">
        <w:rPr>
          <w:bCs/>
        </w:rPr>
        <w:t>»</w:t>
      </w:r>
    </w:p>
    <w:p w:rsidR="00FE112B" w:rsidRDefault="00FE112B" w:rsidP="00FE112B">
      <w:pPr>
        <w:jc w:val="right"/>
        <w:rPr>
          <w:sz w:val="20"/>
          <w:szCs w:val="20"/>
        </w:rPr>
      </w:pPr>
      <w:r>
        <w:rPr>
          <w:bCs/>
        </w:rPr>
        <w:t>02.02. 2015 года № 2</w:t>
      </w:r>
    </w:p>
    <w:p w:rsidR="00FE112B" w:rsidRDefault="00FE112B" w:rsidP="00E40DD7">
      <w:pPr>
        <w:spacing w:before="480"/>
        <w:jc w:val="center"/>
        <w:rPr>
          <w:b/>
          <w:bCs/>
        </w:rPr>
      </w:pPr>
      <w:r>
        <w:rPr>
          <w:b/>
          <w:bCs/>
        </w:rPr>
        <w:t>План мероприятий по обеспечению пожарной безопасности в лесах,</w:t>
      </w:r>
    </w:p>
    <w:p w:rsidR="00FE112B" w:rsidRDefault="00FE112B" w:rsidP="00E40DD7">
      <w:pPr>
        <w:jc w:val="center"/>
        <w:rPr>
          <w:b/>
          <w:bCs/>
        </w:rPr>
      </w:pPr>
      <w:r>
        <w:rPr>
          <w:b/>
          <w:bCs/>
        </w:rPr>
        <w:t xml:space="preserve">на землях </w:t>
      </w:r>
      <w:proofErr w:type="spellStart"/>
      <w:r>
        <w:rPr>
          <w:b/>
          <w:bCs/>
        </w:rPr>
        <w:t>сельхозназначения</w:t>
      </w:r>
      <w:proofErr w:type="spellEnd"/>
      <w:r>
        <w:rPr>
          <w:b/>
          <w:bCs/>
        </w:rPr>
        <w:t>, иных категорий земель, находящихся</w:t>
      </w:r>
    </w:p>
    <w:p w:rsidR="00FE112B" w:rsidRDefault="00FE112B" w:rsidP="00E40DD7">
      <w:pPr>
        <w:jc w:val="center"/>
        <w:rPr>
          <w:b/>
          <w:bCs/>
        </w:rPr>
      </w:pPr>
      <w:r>
        <w:rPr>
          <w:b/>
          <w:bCs/>
        </w:rPr>
        <w:t>в собственности сельского поселения «Улекчинское» на 2015 год.</w:t>
      </w:r>
    </w:p>
    <w:p w:rsidR="00FE112B" w:rsidRDefault="00FE112B" w:rsidP="00FE112B">
      <w:pPr>
        <w:ind w:left="360"/>
        <w:jc w:val="both"/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493"/>
        <w:gridCol w:w="5144"/>
        <w:gridCol w:w="1984"/>
        <w:gridCol w:w="1950"/>
      </w:tblGrid>
      <w:tr w:rsidR="00FE112B" w:rsidTr="00FE112B">
        <w:tc>
          <w:tcPr>
            <w:tcW w:w="493" w:type="dxa"/>
          </w:tcPr>
          <w:p w:rsidR="00FE112B" w:rsidRDefault="00FE112B" w:rsidP="00A56C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E112B" w:rsidRPr="00066578" w:rsidRDefault="00FE112B" w:rsidP="00A56CA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5144" w:type="dxa"/>
          </w:tcPr>
          <w:p w:rsidR="00FE112B" w:rsidRPr="00066578" w:rsidRDefault="00FE112B" w:rsidP="00A56CA9">
            <w:pPr>
              <w:jc w:val="both"/>
              <w:rPr>
                <w:b/>
                <w:bCs/>
              </w:rPr>
            </w:pPr>
            <w:r w:rsidRPr="00066578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  <w:proofErr w:type="spellStart"/>
            <w:r>
              <w:rPr>
                <w:b/>
                <w:bCs/>
              </w:rPr>
              <w:t>испол</w:t>
            </w:r>
            <w:proofErr w:type="spellEnd"/>
            <w:r>
              <w:rPr>
                <w:b/>
                <w:bCs/>
              </w:rPr>
              <w:t>-</w:t>
            </w:r>
          </w:p>
          <w:p w:rsidR="00FE112B" w:rsidRPr="00066578" w:rsidRDefault="00FE112B" w:rsidP="00A56C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нения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  <w:p w:rsidR="00FE112B" w:rsidRPr="00066578" w:rsidRDefault="00FE112B" w:rsidP="00A56C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исполнители</w:t>
            </w:r>
          </w:p>
        </w:tc>
      </w:tr>
      <w:tr w:rsidR="00FE112B" w:rsidTr="00FE112B">
        <w:tc>
          <w:tcPr>
            <w:tcW w:w="493" w:type="dxa"/>
            <w:tcBorders>
              <w:bottom w:val="nil"/>
            </w:tcBorders>
          </w:tcPr>
          <w:p w:rsidR="00FE112B" w:rsidRDefault="00FE112B" w:rsidP="00A56CA9">
            <w:pPr>
              <w:jc w:val="both"/>
            </w:pPr>
            <w:r>
              <w:t>1.</w:t>
            </w:r>
          </w:p>
        </w:tc>
        <w:tc>
          <w:tcPr>
            <w:tcW w:w="5144" w:type="dxa"/>
          </w:tcPr>
          <w:p w:rsidR="00FE112B" w:rsidRDefault="00FE112B" w:rsidP="00A56CA9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Организационные меры по подготовке к пожароопасному сезону</w:t>
            </w:r>
          </w:p>
          <w:p w:rsidR="00FE112B" w:rsidRDefault="00FE112B" w:rsidP="00FE112B">
            <w:pPr>
              <w:ind w:left="360"/>
              <w:jc w:val="both"/>
            </w:pPr>
            <w:r>
              <w:t>Принятие постановления администрации по пожароопасному сезону на 2015 год, устанавливающее порядок поведения и посещения лесов населением и организациями осуществляющие свою деятельность, связанную с работами в лесу, либо проездом через него.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t>Глава</w:t>
            </w:r>
          </w:p>
        </w:tc>
      </w:tr>
      <w:tr w:rsidR="00FE112B" w:rsidTr="00FE112B">
        <w:tc>
          <w:tcPr>
            <w:tcW w:w="493" w:type="dxa"/>
            <w:tcBorders>
              <w:top w:val="nil"/>
              <w:bottom w:val="nil"/>
            </w:tcBorders>
          </w:tcPr>
          <w:p w:rsidR="00FE112B" w:rsidRDefault="00FE112B" w:rsidP="00A56CA9">
            <w:pPr>
              <w:jc w:val="both"/>
            </w:pPr>
          </w:p>
        </w:tc>
        <w:tc>
          <w:tcPr>
            <w:tcW w:w="5144" w:type="dxa"/>
          </w:tcPr>
          <w:p w:rsidR="00FE112B" w:rsidRDefault="00FE112B" w:rsidP="00A56CA9">
            <w:pPr>
              <w:ind w:left="360"/>
              <w:jc w:val="both"/>
            </w:pPr>
            <w:r>
              <w:t>Разработка плана мероприятий по профилактике и борьбе с лесными пожарами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t>Февраль-март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t>Глава, мастер лесхоза</w:t>
            </w:r>
          </w:p>
        </w:tc>
      </w:tr>
      <w:tr w:rsidR="00FE112B" w:rsidTr="00FE112B">
        <w:tc>
          <w:tcPr>
            <w:tcW w:w="493" w:type="dxa"/>
            <w:tcBorders>
              <w:top w:val="nil"/>
              <w:bottom w:val="nil"/>
            </w:tcBorders>
          </w:tcPr>
          <w:p w:rsidR="00FE112B" w:rsidRDefault="00FE112B" w:rsidP="00A56CA9">
            <w:pPr>
              <w:jc w:val="both"/>
            </w:pPr>
          </w:p>
        </w:tc>
        <w:tc>
          <w:tcPr>
            <w:tcW w:w="5144" w:type="dxa"/>
          </w:tcPr>
          <w:p w:rsidR="00FE112B" w:rsidRDefault="00FE112B" w:rsidP="00A56CA9">
            <w:pPr>
              <w:ind w:left="360"/>
              <w:jc w:val="both"/>
            </w:pPr>
            <w:r>
              <w:t>Мобилизационный план по привлечению к тушению лесных пожаров населения, работников организаций и предприятий, противопожарной техники и транспортных средств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t>Глава</w:t>
            </w:r>
          </w:p>
        </w:tc>
      </w:tr>
      <w:tr w:rsidR="00FE112B" w:rsidTr="00FE112B">
        <w:tc>
          <w:tcPr>
            <w:tcW w:w="493" w:type="dxa"/>
            <w:tcBorders>
              <w:top w:val="nil"/>
              <w:bottom w:val="nil"/>
            </w:tcBorders>
          </w:tcPr>
          <w:p w:rsidR="00FE112B" w:rsidRDefault="00FE112B" w:rsidP="00A56CA9">
            <w:pPr>
              <w:jc w:val="both"/>
            </w:pPr>
          </w:p>
        </w:tc>
        <w:tc>
          <w:tcPr>
            <w:tcW w:w="5144" w:type="dxa"/>
          </w:tcPr>
          <w:p w:rsidR="00FE112B" w:rsidRDefault="00FE112B" w:rsidP="00A56CA9">
            <w:pPr>
              <w:ind w:left="360"/>
              <w:jc w:val="both"/>
            </w:pPr>
            <w:r>
              <w:t>План тушения лесных пожаров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t xml:space="preserve">Март 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t>Глава, мастер лесхоза</w:t>
            </w:r>
          </w:p>
        </w:tc>
      </w:tr>
      <w:tr w:rsidR="00FE112B" w:rsidTr="00FE112B">
        <w:tc>
          <w:tcPr>
            <w:tcW w:w="493" w:type="dxa"/>
            <w:tcBorders>
              <w:top w:val="nil"/>
              <w:bottom w:val="nil"/>
            </w:tcBorders>
          </w:tcPr>
          <w:p w:rsidR="00FE112B" w:rsidRDefault="00FE112B" w:rsidP="00A56CA9">
            <w:pPr>
              <w:jc w:val="both"/>
            </w:pPr>
          </w:p>
        </w:tc>
        <w:tc>
          <w:tcPr>
            <w:tcW w:w="5144" w:type="dxa"/>
          </w:tcPr>
          <w:p w:rsidR="00FE112B" w:rsidRDefault="00FE112B" w:rsidP="00A56CA9">
            <w:pPr>
              <w:ind w:left="360"/>
              <w:jc w:val="both"/>
            </w:pPr>
            <w:r>
              <w:t>Создание комиссии по координации действий по борьбе с лесными пожарами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t>Февраль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t>Глава</w:t>
            </w:r>
          </w:p>
        </w:tc>
      </w:tr>
      <w:tr w:rsidR="00FE112B" w:rsidTr="00FE112B">
        <w:tc>
          <w:tcPr>
            <w:tcW w:w="493" w:type="dxa"/>
            <w:tcBorders>
              <w:top w:val="nil"/>
              <w:bottom w:val="nil"/>
            </w:tcBorders>
          </w:tcPr>
          <w:p w:rsidR="00FE112B" w:rsidRDefault="00FE112B" w:rsidP="00A56CA9">
            <w:pPr>
              <w:jc w:val="both"/>
            </w:pPr>
          </w:p>
        </w:tc>
        <w:tc>
          <w:tcPr>
            <w:tcW w:w="5144" w:type="dxa"/>
          </w:tcPr>
          <w:p w:rsidR="00FE112B" w:rsidRDefault="00FE112B" w:rsidP="00A56CA9">
            <w:pPr>
              <w:ind w:left="360"/>
              <w:jc w:val="both"/>
            </w:pPr>
            <w:r>
              <w:t xml:space="preserve">Организовать и провести совещание по итогам пожароопасного сезона 2014 года и </w:t>
            </w:r>
            <w:proofErr w:type="gramStart"/>
            <w:r>
              <w:t>задачах</w:t>
            </w:r>
            <w:proofErr w:type="gramEnd"/>
            <w:r>
              <w:t xml:space="preserve"> по охране лесов от пожаров в 2015 году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t>Март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t>Глава</w:t>
            </w:r>
          </w:p>
        </w:tc>
      </w:tr>
      <w:tr w:rsidR="00FE112B" w:rsidTr="00FE112B">
        <w:tc>
          <w:tcPr>
            <w:tcW w:w="493" w:type="dxa"/>
            <w:tcBorders>
              <w:top w:val="nil"/>
              <w:bottom w:val="nil"/>
            </w:tcBorders>
          </w:tcPr>
          <w:p w:rsidR="00FE112B" w:rsidRDefault="00FE112B" w:rsidP="00A56CA9">
            <w:pPr>
              <w:jc w:val="both"/>
            </w:pPr>
          </w:p>
        </w:tc>
        <w:tc>
          <w:tcPr>
            <w:tcW w:w="5144" w:type="dxa"/>
          </w:tcPr>
          <w:p w:rsidR="00FE112B" w:rsidRDefault="00FE112B" w:rsidP="00A56CA9">
            <w:pPr>
              <w:ind w:left="360"/>
              <w:jc w:val="both"/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ходом подготовки к пожароопасному сезону 2015 года организаций  и предприятий СП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t>Март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t>Глава, мастер лесхоза</w:t>
            </w:r>
          </w:p>
        </w:tc>
      </w:tr>
      <w:tr w:rsidR="00FE112B" w:rsidTr="00FE112B">
        <w:tc>
          <w:tcPr>
            <w:tcW w:w="493" w:type="dxa"/>
            <w:tcBorders>
              <w:top w:val="nil"/>
            </w:tcBorders>
          </w:tcPr>
          <w:p w:rsidR="00FE112B" w:rsidRDefault="00FE112B" w:rsidP="00A56CA9">
            <w:pPr>
              <w:jc w:val="both"/>
            </w:pPr>
          </w:p>
        </w:tc>
        <w:tc>
          <w:tcPr>
            <w:tcW w:w="5144" w:type="dxa"/>
          </w:tcPr>
          <w:p w:rsidR="00FE112B" w:rsidRDefault="00FE112B" w:rsidP="00A56CA9">
            <w:pPr>
              <w:ind w:left="360"/>
              <w:jc w:val="both"/>
            </w:pPr>
            <w:r>
              <w:t>Провести смотры готовности сил и сре</w:t>
            </w:r>
            <w:proofErr w:type="gramStart"/>
            <w:r>
              <w:t>дств к т</w:t>
            </w:r>
            <w:proofErr w:type="gramEnd"/>
            <w:r>
              <w:t xml:space="preserve">ушению лесных пожаров </w:t>
            </w:r>
            <w:proofErr w:type="spellStart"/>
            <w:r>
              <w:t>лесопожарных</w:t>
            </w:r>
            <w:proofErr w:type="spellEnd"/>
            <w:r>
              <w:t xml:space="preserve"> формирований организаций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t>Март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t>Глава, мастер лесхоза</w:t>
            </w:r>
          </w:p>
        </w:tc>
      </w:tr>
      <w:tr w:rsidR="00FE112B" w:rsidTr="00FE112B">
        <w:tc>
          <w:tcPr>
            <w:tcW w:w="493" w:type="dxa"/>
          </w:tcPr>
          <w:p w:rsidR="00FE112B" w:rsidRPr="00C32900" w:rsidRDefault="00FE112B" w:rsidP="00A56CA9">
            <w:pPr>
              <w:jc w:val="both"/>
              <w:rPr>
                <w:b/>
                <w:bCs/>
              </w:rPr>
            </w:pPr>
            <w:r w:rsidRPr="00C32900">
              <w:rPr>
                <w:b/>
                <w:bCs/>
              </w:rPr>
              <w:t>2.</w:t>
            </w:r>
          </w:p>
        </w:tc>
        <w:tc>
          <w:tcPr>
            <w:tcW w:w="5144" w:type="dxa"/>
          </w:tcPr>
          <w:p w:rsidR="00FE112B" w:rsidRDefault="00FE112B" w:rsidP="00A56CA9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Противопожарное обустройство лесов</w:t>
            </w:r>
          </w:p>
          <w:p w:rsidR="00FE112B" w:rsidRDefault="00FE112B" w:rsidP="000E2234">
            <w:pPr>
              <w:ind w:left="360"/>
              <w:jc w:val="both"/>
            </w:pPr>
            <w:r>
              <w:t xml:space="preserve">Провести мероприятия по противопожарному обустройству лесов, расположенных на </w:t>
            </w:r>
            <w:r w:rsidR="000E2234">
              <w:t xml:space="preserve"> муниципальных </w:t>
            </w:r>
            <w:r>
              <w:t xml:space="preserve">землях </w:t>
            </w:r>
          </w:p>
          <w:p w:rsidR="00FE112B" w:rsidRDefault="00FE112B" w:rsidP="00A56CA9">
            <w:pPr>
              <w:ind w:left="360"/>
              <w:jc w:val="both"/>
            </w:pPr>
            <w:r>
              <w:t>Прокладка просек и противопожарных разрывов</w:t>
            </w:r>
          </w:p>
          <w:p w:rsidR="00FE112B" w:rsidRPr="00C32900" w:rsidRDefault="00FE112B" w:rsidP="00A56CA9">
            <w:pPr>
              <w:ind w:left="360"/>
              <w:jc w:val="both"/>
            </w:pPr>
            <w:r>
              <w:t>Устройство мест отдыха и курения в лесу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t>Март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t>Глава, мастер лесхоза</w:t>
            </w:r>
          </w:p>
        </w:tc>
      </w:tr>
      <w:tr w:rsidR="00FE112B" w:rsidTr="00FE112B">
        <w:tc>
          <w:tcPr>
            <w:tcW w:w="493" w:type="dxa"/>
          </w:tcPr>
          <w:p w:rsidR="00FE112B" w:rsidRPr="00C32900" w:rsidRDefault="00FE112B" w:rsidP="00A56C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144" w:type="dxa"/>
          </w:tcPr>
          <w:p w:rsidR="00FE112B" w:rsidRDefault="00FE112B" w:rsidP="00A56CA9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Создание резерва ГСМ на период </w:t>
            </w:r>
            <w:r>
              <w:rPr>
                <w:b/>
                <w:bCs/>
              </w:rPr>
              <w:lastRenderedPageBreak/>
              <w:t>высокой пожарной опасности в лесах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lastRenderedPageBreak/>
              <w:t xml:space="preserve">До начала </w:t>
            </w:r>
            <w:r>
              <w:lastRenderedPageBreak/>
              <w:t>пожароопасного сезона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lastRenderedPageBreak/>
              <w:t xml:space="preserve"> Бухгалтер</w:t>
            </w:r>
          </w:p>
          <w:p w:rsidR="00FE112B" w:rsidRDefault="00FE112B" w:rsidP="00A56CA9">
            <w:pPr>
              <w:jc w:val="both"/>
            </w:pPr>
            <w:r>
              <w:lastRenderedPageBreak/>
              <w:t>централизованной бухгалтерии</w:t>
            </w:r>
          </w:p>
        </w:tc>
      </w:tr>
      <w:tr w:rsidR="00FE112B" w:rsidTr="00FE112B">
        <w:tc>
          <w:tcPr>
            <w:tcW w:w="493" w:type="dxa"/>
          </w:tcPr>
          <w:p w:rsidR="00FE112B" w:rsidRDefault="00FE112B" w:rsidP="00A56C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5144" w:type="dxa"/>
          </w:tcPr>
          <w:p w:rsidR="00FE112B" w:rsidRPr="00DD0A85" w:rsidRDefault="00FE112B" w:rsidP="00A56CA9">
            <w:pPr>
              <w:ind w:left="360"/>
              <w:jc w:val="both"/>
              <w:rPr>
                <w:b/>
                <w:bCs/>
              </w:rPr>
            </w:pPr>
            <w:r w:rsidRPr="00DD0A85">
              <w:rPr>
                <w:b/>
                <w:bCs/>
              </w:rPr>
              <w:t>Разработка плана тушения лесных пожаров:</w:t>
            </w:r>
          </w:p>
          <w:p w:rsidR="00FE112B" w:rsidRDefault="00FE112B" w:rsidP="00A56CA9">
            <w:pPr>
              <w:ind w:left="360"/>
              <w:jc w:val="both"/>
            </w:pPr>
            <w:r>
              <w:t>Разработать и утвердить план тушения лесных пожаров, который включает;</w:t>
            </w:r>
          </w:p>
          <w:p w:rsidR="00FE112B" w:rsidRDefault="00FE112B" w:rsidP="00A56CA9">
            <w:pPr>
              <w:ind w:left="360"/>
              <w:jc w:val="both"/>
            </w:pPr>
            <w:r>
              <w:t>-меры по подготовке противопожарных  систем и сре</w:t>
            </w:r>
            <w:proofErr w:type="gramStart"/>
            <w:r>
              <w:t>дств к п</w:t>
            </w:r>
            <w:proofErr w:type="gramEnd"/>
            <w:r>
              <w:t>ожароопасному сезону</w:t>
            </w:r>
          </w:p>
          <w:p w:rsidR="00FE112B" w:rsidRDefault="00FE112B" w:rsidP="00A56CA9">
            <w:pPr>
              <w:ind w:left="360"/>
              <w:jc w:val="both"/>
            </w:pPr>
            <w:r>
              <w:t>- разработка мобилизационного плана привлечения сил и средств на тушение лесных пожаров в лесном фонде</w:t>
            </w:r>
          </w:p>
          <w:p w:rsidR="00FE112B" w:rsidRDefault="00FE112B" w:rsidP="00A56CA9">
            <w:pPr>
              <w:ind w:left="360"/>
              <w:jc w:val="both"/>
            </w:pPr>
            <w:r>
              <w:t>-мероприятия по предупреждению лесных пожаров и противопожарному обустройству лесов</w:t>
            </w:r>
          </w:p>
          <w:p w:rsidR="00FE112B" w:rsidRDefault="00FE112B" w:rsidP="00A56CA9">
            <w:pPr>
              <w:ind w:left="360"/>
              <w:jc w:val="both"/>
            </w:pPr>
            <w:r>
              <w:t>- порядок привлечения населения, противопожарной техники и транспорта к тушению лесных пожаров, обеспечение средствами передвижения, питанием,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омощью противопожарных формирований</w:t>
            </w:r>
          </w:p>
          <w:p w:rsidR="00FE112B" w:rsidRDefault="00FE112B" w:rsidP="00A56CA9">
            <w:pPr>
              <w:ind w:left="360"/>
              <w:jc w:val="both"/>
            </w:pPr>
            <w:r>
              <w:t xml:space="preserve">- установление состава </w:t>
            </w:r>
            <w:proofErr w:type="spellStart"/>
            <w:r>
              <w:t>лесопожарных</w:t>
            </w:r>
            <w:proofErr w:type="spellEnd"/>
            <w:r>
              <w:t xml:space="preserve"> формирований из числа лиц, привлекаемых на тушение лесных пожаров, мер по обеспечению их готовности к быстрому реагированию</w:t>
            </w:r>
          </w:p>
          <w:p w:rsidR="00FE112B" w:rsidRDefault="00FE112B" w:rsidP="00A56CA9">
            <w:pPr>
              <w:ind w:left="360"/>
              <w:jc w:val="both"/>
            </w:pPr>
            <w:r>
              <w:t>- обучение тактике, технике тушения лесных пожаров, соблюдения правил ТБ</w:t>
            </w:r>
          </w:p>
          <w:p w:rsidR="00FE112B" w:rsidRPr="00DD0A85" w:rsidRDefault="00FE112B" w:rsidP="00A56CA9">
            <w:pPr>
              <w:ind w:left="360"/>
              <w:jc w:val="both"/>
            </w:pPr>
            <w:r>
              <w:t>- проверка готовности сил и сре</w:t>
            </w:r>
            <w:proofErr w:type="gramStart"/>
            <w:r>
              <w:t>дств пр</w:t>
            </w:r>
            <w:proofErr w:type="gramEnd"/>
            <w:r>
              <w:t>ивлекаемых на тушение лесных пожаров к немедленному выезду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t>Февраль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t>Глава, мастер лесхоза</w:t>
            </w:r>
          </w:p>
        </w:tc>
      </w:tr>
      <w:tr w:rsidR="00FE112B" w:rsidTr="00FE112B">
        <w:tc>
          <w:tcPr>
            <w:tcW w:w="493" w:type="dxa"/>
          </w:tcPr>
          <w:p w:rsidR="00FE112B" w:rsidRDefault="00FE112B" w:rsidP="00A56C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144" w:type="dxa"/>
          </w:tcPr>
          <w:p w:rsidR="00FE112B" w:rsidRDefault="00FE112B" w:rsidP="00A56CA9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Мониторинг пожарной опасности в лесах:</w:t>
            </w:r>
          </w:p>
          <w:p w:rsidR="00FE112B" w:rsidRDefault="00FE112B" w:rsidP="00A56CA9">
            <w:pPr>
              <w:ind w:left="360"/>
              <w:jc w:val="both"/>
            </w:pPr>
            <w:r>
              <w:t>В целях организации мониторинга пожарной опасности  и тушения лесных пожаров;</w:t>
            </w:r>
          </w:p>
          <w:p w:rsidR="00FE112B" w:rsidRDefault="00FE112B" w:rsidP="00A56CA9">
            <w:pPr>
              <w:ind w:left="360"/>
              <w:jc w:val="both"/>
            </w:pPr>
            <w:r>
              <w:t xml:space="preserve">- обеспечение наблюдения и </w:t>
            </w:r>
            <w:proofErr w:type="gramStart"/>
            <w:r>
              <w:t>контроля за</w:t>
            </w:r>
            <w:proofErr w:type="gramEnd"/>
            <w:r>
              <w:t xml:space="preserve"> пожарной опасностью в лесах</w:t>
            </w:r>
          </w:p>
          <w:p w:rsidR="00FE112B" w:rsidRPr="00453936" w:rsidRDefault="00FE112B" w:rsidP="00A56CA9">
            <w:pPr>
              <w:ind w:left="360"/>
              <w:jc w:val="both"/>
            </w:pPr>
            <w:r>
              <w:t xml:space="preserve">- разработка схемы оповещения населения, противопожарных служб и органов дознания о пожарной опасности в лесах и лесных пожарах </w:t>
            </w:r>
            <w:proofErr w:type="gramStart"/>
            <w:r>
              <w:t>согласно Постановления</w:t>
            </w:r>
            <w:proofErr w:type="gramEnd"/>
            <w:r>
              <w:t xml:space="preserve"> Правительства РБ от 24.07.2009 г. № 286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t>Глава, мастер лесхоза</w:t>
            </w:r>
          </w:p>
        </w:tc>
      </w:tr>
      <w:tr w:rsidR="00FE112B" w:rsidTr="00FE112B">
        <w:tc>
          <w:tcPr>
            <w:tcW w:w="493" w:type="dxa"/>
          </w:tcPr>
          <w:p w:rsidR="00FE112B" w:rsidRDefault="00FE112B" w:rsidP="00A56C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144" w:type="dxa"/>
          </w:tcPr>
          <w:p w:rsidR="00FE112B" w:rsidRDefault="00FE112B" w:rsidP="00A56CA9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Тушение лесных пожаров предусматривает:</w:t>
            </w:r>
          </w:p>
          <w:p w:rsidR="00FE112B" w:rsidRDefault="00FE112B" w:rsidP="00A56CA9">
            <w:pPr>
              <w:ind w:left="360"/>
              <w:jc w:val="both"/>
            </w:pPr>
            <w:r>
              <w:t>- обследование очага лесного пожара с целью уточнения вида и интенсивности пожара, его границ, направления движения, выявление возможных опорных рубежей для локализации, источников воды, подъездов  к ним и к очагу пожара, а также других особенностей, определяющих тактику тушения огня</w:t>
            </w:r>
          </w:p>
          <w:p w:rsidR="00FE112B" w:rsidRDefault="00FE112B" w:rsidP="00A56CA9">
            <w:pPr>
              <w:ind w:left="360"/>
              <w:jc w:val="both"/>
            </w:pPr>
            <w:r>
              <w:t xml:space="preserve">- доставку людей и средства к месту </w:t>
            </w:r>
            <w:r>
              <w:lastRenderedPageBreak/>
              <w:t>тушения пожара и обратно</w:t>
            </w:r>
          </w:p>
          <w:p w:rsidR="00FE112B" w:rsidRDefault="00FE112B" w:rsidP="00A56CA9">
            <w:pPr>
              <w:ind w:left="360"/>
              <w:jc w:val="both"/>
            </w:pPr>
            <w:r>
              <w:t>- организацию радио или телефонной связи между группами участников тушения пожара</w:t>
            </w:r>
          </w:p>
          <w:p w:rsidR="00FE112B" w:rsidRDefault="00FE112B" w:rsidP="00A56CA9">
            <w:pPr>
              <w:ind w:left="360"/>
              <w:jc w:val="both"/>
            </w:pPr>
            <w:r>
              <w:t>- организацию питания, первой медицинской помощи</w:t>
            </w:r>
          </w:p>
          <w:p w:rsidR="00FE112B" w:rsidRDefault="00FE112B" w:rsidP="00A56CA9">
            <w:pPr>
              <w:ind w:left="360"/>
              <w:jc w:val="both"/>
            </w:pPr>
            <w:r>
              <w:t>- локализацию очага пожара</w:t>
            </w:r>
          </w:p>
          <w:p w:rsidR="00FE112B" w:rsidRDefault="00FE112B" w:rsidP="00A56CA9">
            <w:pPr>
              <w:ind w:left="360"/>
              <w:jc w:val="both"/>
            </w:pPr>
            <w:r>
              <w:t xml:space="preserve">- </w:t>
            </w:r>
            <w:proofErr w:type="spellStart"/>
            <w:r>
              <w:t>окарауливание</w:t>
            </w:r>
            <w:proofErr w:type="spellEnd"/>
            <w:r>
              <w:t xml:space="preserve"> локализованного очага пожара и его ликвидация</w:t>
            </w:r>
          </w:p>
          <w:p w:rsidR="00FE112B" w:rsidRPr="00FC5628" w:rsidRDefault="00FE112B" w:rsidP="000E2234">
            <w:pPr>
              <w:ind w:left="360"/>
              <w:jc w:val="both"/>
            </w:pPr>
            <w:r>
              <w:t xml:space="preserve">- установление порядка задействования сил 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lastRenderedPageBreak/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t>Глава, мастер лесхоза</w:t>
            </w:r>
          </w:p>
        </w:tc>
      </w:tr>
      <w:tr w:rsidR="00FE112B" w:rsidTr="00FE112B">
        <w:tc>
          <w:tcPr>
            <w:tcW w:w="493" w:type="dxa"/>
          </w:tcPr>
          <w:p w:rsidR="00FE112B" w:rsidRDefault="00FE112B" w:rsidP="00A56C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5144" w:type="dxa"/>
          </w:tcPr>
          <w:p w:rsidR="00FE112B" w:rsidRDefault="00FE112B" w:rsidP="00A56CA9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меры пожарной безопасности в лесах:</w:t>
            </w:r>
          </w:p>
          <w:p w:rsidR="00FE112B" w:rsidRDefault="00FE112B" w:rsidP="00A56CA9">
            <w:pPr>
              <w:ind w:left="360"/>
              <w:jc w:val="both"/>
            </w:pPr>
            <w:r>
              <w:t>- мероприятия по организации противопожарной пропаганды и информационному обеспечению профилактики и борьбы с лесными пожарами</w:t>
            </w:r>
          </w:p>
          <w:p w:rsidR="00FE112B" w:rsidRDefault="00FE112B" w:rsidP="00A56CA9">
            <w:pPr>
              <w:ind w:left="360"/>
              <w:jc w:val="both"/>
            </w:pPr>
            <w:r>
              <w:t>- проведение бесед и лекций</w:t>
            </w:r>
          </w:p>
          <w:p w:rsidR="00FE112B" w:rsidRDefault="00FE112B" w:rsidP="00A56CA9">
            <w:pPr>
              <w:ind w:left="360"/>
              <w:jc w:val="both"/>
            </w:pPr>
            <w:r>
              <w:t>- организация конкурсов  в школе</w:t>
            </w:r>
          </w:p>
          <w:p w:rsidR="00FE112B" w:rsidRDefault="00FE112B" w:rsidP="00A56CA9">
            <w:pPr>
              <w:ind w:left="360"/>
              <w:jc w:val="both"/>
            </w:pPr>
            <w:r>
              <w:t>- 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КПП</w:t>
            </w:r>
          </w:p>
          <w:p w:rsidR="00FE112B" w:rsidRDefault="00FE112B" w:rsidP="00A56CA9">
            <w:pPr>
              <w:ind w:left="360"/>
              <w:jc w:val="both"/>
            </w:pPr>
            <w:r>
              <w:t>- создание пожарных формирований для тушения лесных пожаров</w:t>
            </w:r>
          </w:p>
          <w:p w:rsidR="00FE112B" w:rsidRDefault="00FE112B" w:rsidP="00A56CA9">
            <w:pPr>
              <w:ind w:left="360"/>
              <w:jc w:val="both"/>
            </w:pPr>
            <w:r>
              <w:t>- обучение работников пожарных формирований по тушению лесных пожаров</w:t>
            </w:r>
          </w:p>
          <w:p w:rsidR="00FE112B" w:rsidRPr="00092E53" w:rsidRDefault="00FE112B" w:rsidP="00A56CA9">
            <w:pPr>
              <w:ind w:left="360"/>
              <w:jc w:val="both"/>
            </w:pPr>
            <w:r>
              <w:t>- при введении режима ЧС организация работ по плану, разрабатываемому для режима ЧС</w:t>
            </w:r>
          </w:p>
        </w:tc>
        <w:tc>
          <w:tcPr>
            <w:tcW w:w="1984" w:type="dxa"/>
          </w:tcPr>
          <w:p w:rsidR="00FE112B" w:rsidRDefault="00FE112B" w:rsidP="00A56CA9">
            <w:pPr>
              <w:jc w:val="both"/>
            </w:pPr>
            <w:r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FE112B" w:rsidRDefault="00FE112B" w:rsidP="00A56CA9">
            <w:pPr>
              <w:jc w:val="both"/>
            </w:pPr>
            <w:r>
              <w:t>Глава, мастер лесхоза</w:t>
            </w:r>
          </w:p>
        </w:tc>
      </w:tr>
    </w:tbl>
    <w:p w:rsidR="00FE112B" w:rsidRDefault="00FE112B" w:rsidP="006D03FC">
      <w:pPr>
        <w:tabs>
          <w:tab w:val="left" w:pos="4155"/>
        </w:tabs>
        <w:ind w:left="5760"/>
        <w:jc w:val="right"/>
      </w:pPr>
    </w:p>
    <w:p w:rsidR="00FE112B" w:rsidRDefault="00FE112B" w:rsidP="006D03FC">
      <w:pPr>
        <w:tabs>
          <w:tab w:val="left" w:pos="4155"/>
        </w:tabs>
        <w:ind w:left="5760"/>
        <w:jc w:val="right"/>
      </w:pPr>
    </w:p>
    <w:p w:rsidR="00FE112B" w:rsidRDefault="00FE112B" w:rsidP="006D03FC">
      <w:pPr>
        <w:tabs>
          <w:tab w:val="left" w:pos="4155"/>
        </w:tabs>
        <w:ind w:left="5760"/>
        <w:jc w:val="right"/>
      </w:pPr>
    </w:p>
    <w:p w:rsidR="00FE112B" w:rsidRDefault="00FE112B" w:rsidP="006D03FC">
      <w:pPr>
        <w:tabs>
          <w:tab w:val="left" w:pos="4155"/>
        </w:tabs>
        <w:ind w:left="5760"/>
        <w:jc w:val="right"/>
      </w:pPr>
    </w:p>
    <w:p w:rsidR="00FE112B" w:rsidRDefault="00FE112B" w:rsidP="006D03FC">
      <w:pPr>
        <w:tabs>
          <w:tab w:val="left" w:pos="4155"/>
        </w:tabs>
        <w:ind w:left="5760"/>
        <w:jc w:val="right"/>
      </w:pPr>
    </w:p>
    <w:p w:rsidR="000E2234" w:rsidRDefault="000E2234" w:rsidP="006D03FC">
      <w:pPr>
        <w:tabs>
          <w:tab w:val="left" w:pos="4155"/>
        </w:tabs>
        <w:ind w:left="5760"/>
        <w:jc w:val="right"/>
      </w:pPr>
    </w:p>
    <w:p w:rsidR="000E2234" w:rsidRDefault="000E2234" w:rsidP="006D03FC">
      <w:pPr>
        <w:tabs>
          <w:tab w:val="left" w:pos="4155"/>
        </w:tabs>
        <w:ind w:left="5760"/>
        <w:jc w:val="right"/>
      </w:pPr>
    </w:p>
    <w:p w:rsidR="000E2234" w:rsidRDefault="000E2234" w:rsidP="006D03FC">
      <w:pPr>
        <w:tabs>
          <w:tab w:val="left" w:pos="4155"/>
        </w:tabs>
        <w:ind w:left="5760"/>
        <w:jc w:val="right"/>
      </w:pPr>
    </w:p>
    <w:p w:rsidR="000E2234" w:rsidRDefault="000E2234" w:rsidP="006D03FC">
      <w:pPr>
        <w:tabs>
          <w:tab w:val="left" w:pos="4155"/>
        </w:tabs>
        <w:ind w:left="5760"/>
        <w:jc w:val="right"/>
      </w:pPr>
    </w:p>
    <w:p w:rsidR="000E2234" w:rsidRDefault="000E2234" w:rsidP="006D03FC">
      <w:pPr>
        <w:tabs>
          <w:tab w:val="left" w:pos="4155"/>
        </w:tabs>
        <w:ind w:left="5760"/>
        <w:jc w:val="right"/>
      </w:pPr>
    </w:p>
    <w:p w:rsidR="000E2234" w:rsidRDefault="000E2234" w:rsidP="006D03FC">
      <w:pPr>
        <w:tabs>
          <w:tab w:val="left" w:pos="4155"/>
        </w:tabs>
        <w:ind w:left="5760"/>
        <w:jc w:val="right"/>
      </w:pPr>
    </w:p>
    <w:p w:rsidR="000E2234" w:rsidRDefault="000E2234" w:rsidP="006D03FC">
      <w:pPr>
        <w:tabs>
          <w:tab w:val="left" w:pos="4155"/>
        </w:tabs>
        <w:ind w:left="5760"/>
        <w:jc w:val="right"/>
      </w:pPr>
    </w:p>
    <w:p w:rsidR="000E2234" w:rsidRDefault="000E2234" w:rsidP="006D03FC">
      <w:pPr>
        <w:tabs>
          <w:tab w:val="left" w:pos="4155"/>
        </w:tabs>
        <w:ind w:left="5760"/>
        <w:jc w:val="right"/>
      </w:pPr>
    </w:p>
    <w:p w:rsidR="000E2234" w:rsidRDefault="000E2234" w:rsidP="006D03FC">
      <w:pPr>
        <w:tabs>
          <w:tab w:val="left" w:pos="4155"/>
        </w:tabs>
        <w:ind w:left="5760"/>
        <w:jc w:val="right"/>
      </w:pPr>
    </w:p>
    <w:p w:rsidR="000E2234" w:rsidRDefault="000E2234" w:rsidP="006D03FC">
      <w:pPr>
        <w:tabs>
          <w:tab w:val="left" w:pos="4155"/>
        </w:tabs>
        <w:ind w:left="5760"/>
        <w:jc w:val="right"/>
      </w:pPr>
    </w:p>
    <w:p w:rsidR="003C47C5" w:rsidRDefault="003C47C5" w:rsidP="006D03FC">
      <w:pPr>
        <w:tabs>
          <w:tab w:val="left" w:pos="4155"/>
        </w:tabs>
        <w:ind w:left="5760"/>
        <w:jc w:val="right"/>
      </w:pPr>
    </w:p>
    <w:p w:rsidR="003C47C5" w:rsidRDefault="003C47C5" w:rsidP="006D03FC">
      <w:pPr>
        <w:tabs>
          <w:tab w:val="left" w:pos="4155"/>
        </w:tabs>
        <w:ind w:left="5760"/>
        <w:jc w:val="right"/>
      </w:pPr>
    </w:p>
    <w:p w:rsidR="003C47C5" w:rsidRDefault="003C47C5" w:rsidP="006D03FC">
      <w:pPr>
        <w:tabs>
          <w:tab w:val="left" w:pos="4155"/>
        </w:tabs>
        <w:ind w:left="5760"/>
        <w:jc w:val="right"/>
      </w:pPr>
    </w:p>
    <w:p w:rsidR="000E2234" w:rsidRDefault="000E2234" w:rsidP="006D03FC">
      <w:pPr>
        <w:tabs>
          <w:tab w:val="left" w:pos="4155"/>
        </w:tabs>
        <w:ind w:left="5760"/>
        <w:jc w:val="right"/>
      </w:pPr>
    </w:p>
    <w:p w:rsidR="00FE112B" w:rsidRDefault="00FE112B" w:rsidP="006D03FC">
      <w:pPr>
        <w:tabs>
          <w:tab w:val="left" w:pos="4155"/>
        </w:tabs>
        <w:ind w:left="5760"/>
        <w:jc w:val="right"/>
      </w:pPr>
    </w:p>
    <w:p w:rsidR="006D03FC" w:rsidRPr="005D749D" w:rsidRDefault="006D03FC" w:rsidP="006D03FC">
      <w:pPr>
        <w:tabs>
          <w:tab w:val="left" w:pos="4155"/>
        </w:tabs>
        <w:ind w:left="5760"/>
        <w:jc w:val="right"/>
      </w:pPr>
      <w:r w:rsidRPr="005D749D">
        <w:lastRenderedPageBreak/>
        <w:t>Приложение 2</w:t>
      </w:r>
    </w:p>
    <w:p w:rsidR="006D03FC" w:rsidRPr="005D749D" w:rsidRDefault="006D03FC" w:rsidP="006D03FC">
      <w:pPr>
        <w:tabs>
          <w:tab w:val="left" w:pos="4155"/>
        </w:tabs>
        <w:ind w:left="5760"/>
        <w:jc w:val="right"/>
      </w:pPr>
      <w:r w:rsidRPr="005D749D">
        <w:t>к постановлению главы</w:t>
      </w:r>
    </w:p>
    <w:p w:rsidR="006D03FC" w:rsidRPr="005D749D" w:rsidRDefault="006D03FC" w:rsidP="006D03FC">
      <w:pPr>
        <w:tabs>
          <w:tab w:val="left" w:pos="4155"/>
          <w:tab w:val="left" w:pos="4410"/>
        </w:tabs>
        <w:ind w:left="5760"/>
        <w:jc w:val="right"/>
      </w:pPr>
      <w:r w:rsidRPr="005D749D">
        <w:t>муниципального образования</w:t>
      </w:r>
    </w:p>
    <w:p w:rsidR="006D03FC" w:rsidRPr="005D749D" w:rsidRDefault="003B25B1" w:rsidP="006D03FC">
      <w:pPr>
        <w:ind w:left="360"/>
        <w:jc w:val="right"/>
      </w:pPr>
      <w:r w:rsidRPr="005D749D">
        <w:t>сельское поселение «Улекчинское»</w:t>
      </w:r>
    </w:p>
    <w:p w:rsidR="006D03FC" w:rsidRPr="00E40DD7" w:rsidRDefault="003B25B1" w:rsidP="00E40DD7">
      <w:pPr>
        <w:ind w:left="360"/>
        <w:jc w:val="right"/>
      </w:pPr>
      <w:r w:rsidRPr="005D749D">
        <w:t>от 02.02.2015 г. № 2</w:t>
      </w:r>
    </w:p>
    <w:p w:rsidR="006D03FC" w:rsidRPr="005D749D" w:rsidRDefault="006D03FC" w:rsidP="00E40DD7">
      <w:pPr>
        <w:spacing w:before="480"/>
        <w:ind w:left="360"/>
        <w:jc w:val="center"/>
        <w:rPr>
          <w:b/>
        </w:rPr>
      </w:pPr>
      <w:r w:rsidRPr="005D749D">
        <w:rPr>
          <w:b/>
        </w:rPr>
        <w:t xml:space="preserve">Состав </w:t>
      </w:r>
    </w:p>
    <w:p w:rsidR="006D03FC" w:rsidRPr="005D749D" w:rsidRDefault="006D03FC" w:rsidP="006D03FC">
      <w:pPr>
        <w:ind w:left="360"/>
        <w:jc w:val="center"/>
        <w:rPr>
          <w:b/>
        </w:rPr>
      </w:pPr>
      <w:r w:rsidRPr="005D749D">
        <w:rPr>
          <w:b/>
        </w:rPr>
        <w:t>комиссии по оперативному руководству и координации мероприятий</w:t>
      </w:r>
    </w:p>
    <w:p w:rsidR="006D03FC" w:rsidRPr="00E40DD7" w:rsidRDefault="006D03FC" w:rsidP="00E40DD7">
      <w:pPr>
        <w:ind w:left="360"/>
        <w:jc w:val="center"/>
        <w:rPr>
          <w:b/>
        </w:rPr>
      </w:pPr>
      <w:r w:rsidRPr="005D749D">
        <w:rPr>
          <w:b/>
        </w:rPr>
        <w:t xml:space="preserve"> по борьбе с лесными пожарами  </w:t>
      </w:r>
    </w:p>
    <w:p w:rsidR="006D03FC" w:rsidRPr="005D749D" w:rsidRDefault="003B25B1" w:rsidP="00E40DD7">
      <w:pPr>
        <w:pStyle w:val="a5"/>
        <w:numPr>
          <w:ilvl w:val="0"/>
          <w:numId w:val="1"/>
        </w:numPr>
        <w:spacing w:before="480" w:line="276" w:lineRule="auto"/>
        <w:jc w:val="both"/>
      </w:pPr>
      <w:r w:rsidRPr="005D749D">
        <w:t xml:space="preserve">Очиров Б.Б. </w:t>
      </w:r>
      <w:r w:rsidR="006D03FC" w:rsidRPr="005D749D">
        <w:t xml:space="preserve"> – глава муниципального образования</w:t>
      </w:r>
      <w:r w:rsidRPr="005D749D">
        <w:t xml:space="preserve"> сельское поселение «Улекчинское»</w:t>
      </w:r>
      <w:r w:rsidR="006D03FC" w:rsidRPr="005D749D">
        <w:t>, председатель комиссии;</w:t>
      </w:r>
    </w:p>
    <w:p w:rsidR="006D03FC" w:rsidRDefault="003B25B1" w:rsidP="003B25B1">
      <w:pPr>
        <w:pStyle w:val="a5"/>
        <w:numPr>
          <w:ilvl w:val="0"/>
          <w:numId w:val="1"/>
        </w:numPr>
        <w:spacing w:line="276" w:lineRule="auto"/>
        <w:jc w:val="both"/>
      </w:pPr>
      <w:proofErr w:type="spellStart"/>
      <w:r w:rsidRPr="005D749D">
        <w:t>Ажитов</w:t>
      </w:r>
      <w:proofErr w:type="spellEnd"/>
      <w:r w:rsidRPr="005D749D">
        <w:t xml:space="preserve"> Б.А. – мастер Михайловского лесхоза - </w:t>
      </w:r>
      <w:r w:rsidR="006D03FC" w:rsidRPr="005D749D">
        <w:t xml:space="preserve">заместитель председателя комиссии; </w:t>
      </w:r>
    </w:p>
    <w:p w:rsidR="000E2234" w:rsidRPr="000E2234" w:rsidRDefault="000E2234" w:rsidP="000E2234">
      <w:pPr>
        <w:pStyle w:val="a5"/>
        <w:numPr>
          <w:ilvl w:val="0"/>
          <w:numId w:val="1"/>
        </w:numPr>
        <w:spacing w:line="276" w:lineRule="auto"/>
        <w:jc w:val="both"/>
        <w:rPr>
          <w:u w:val="single"/>
        </w:rPr>
      </w:pPr>
      <w:proofErr w:type="spellStart"/>
      <w:r w:rsidRPr="005D749D">
        <w:t>Гомжапов</w:t>
      </w:r>
      <w:proofErr w:type="spellEnd"/>
      <w:r w:rsidRPr="005D749D">
        <w:t xml:space="preserve"> Б.Б. – председатель СПК «Улекчин»</w:t>
      </w:r>
      <w:r>
        <w:t xml:space="preserve"> - </w:t>
      </w:r>
      <w:r w:rsidRPr="005D749D">
        <w:t>заместитель председателя комиссии;</w:t>
      </w:r>
    </w:p>
    <w:p w:rsidR="006D03FC" w:rsidRPr="005D749D" w:rsidRDefault="005D749D" w:rsidP="006D03FC">
      <w:pPr>
        <w:spacing w:line="276" w:lineRule="auto"/>
        <w:ind w:left="2410" w:hanging="2410"/>
        <w:rPr>
          <w:b/>
        </w:rPr>
      </w:pPr>
      <w:r w:rsidRPr="005D749D">
        <w:t xml:space="preserve">          </w:t>
      </w:r>
      <w:r w:rsidR="006D03FC" w:rsidRPr="005D749D">
        <w:rPr>
          <w:b/>
        </w:rPr>
        <w:t>Члены комиссии:</w:t>
      </w:r>
    </w:p>
    <w:p w:rsidR="005D749D" w:rsidRPr="005D749D" w:rsidRDefault="006D03FC" w:rsidP="005D749D">
      <w:pPr>
        <w:pStyle w:val="a5"/>
        <w:numPr>
          <w:ilvl w:val="0"/>
          <w:numId w:val="2"/>
        </w:numPr>
        <w:tabs>
          <w:tab w:val="left" w:pos="8910"/>
        </w:tabs>
      </w:pPr>
      <w:r w:rsidRPr="005D749D">
        <w:t xml:space="preserve">  </w:t>
      </w:r>
      <w:proofErr w:type="spellStart"/>
      <w:r w:rsidR="005D749D" w:rsidRPr="005D749D">
        <w:t>Дашеев</w:t>
      </w:r>
      <w:proofErr w:type="spellEnd"/>
      <w:r w:rsidR="005D749D" w:rsidRPr="005D749D">
        <w:t xml:space="preserve"> С.Б. –</w:t>
      </w:r>
      <w:r w:rsidR="000E2234">
        <w:t>противо</w:t>
      </w:r>
      <w:r w:rsidR="005D749D" w:rsidRPr="005D749D">
        <w:t>пожарная команда СП «Улекчинское»</w:t>
      </w:r>
    </w:p>
    <w:p w:rsidR="005D749D" w:rsidRPr="005D749D" w:rsidRDefault="005D749D" w:rsidP="005D749D">
      <w:pPr>
        <w:pStyle w:val="a5"/>
        <w:numPr>
          <w:ilvl w:val="0"/>
          <w:numId w:val="2"/>
        </w:numPr>
        <w:tabs>
          <w:tab w:val="left" w:pos="8910"/>
        </w:tabs>
      </w:pPr>
      <w:proofErr w:type="spellStart"/>
      <w:r w:rsidRPr="005D749D">
        <w:t>Дамдинова</w:t>
      </w:r>
      <w:proofErr w:type="spellEnd"/>
      <w:r w:rsidRPr="005D749D">
        <w:t xml:space="preserve"> Б.С. – директор УСОШ;</w:t>
      </w:r>
    </w:p>
    <w:p w:rsidR="005D749D" w:rsidRPr="005D749D" w:rsidRDefault="005D749D" w:rsidP="005D749D">
      <w:pPr>
        <w:pStyle w:val="a5"/>
        <w:numPr>
          <w:ilvl w:val="0"/>
          <w:numId w:val="2"/>
        </w:numPr>
        <w:tabs>
          <w:tab w:val="left" w:pos="8910"/>
        </w:tabs>
      </w:pPr>
      <w:proofErr w:type="spellStart"/>
      <w:r w:rsidRPr="005D749D">
        <w:t>Эрдынеева</w:t>
      </w:r>
      <w:proofErr w:type="spellEnd"/>
      <w:r w:rsidRPr="005D749D">
        <w:t xml:space="preserve"> Л.М. – </w:t>
      </w:r>
      <w:proofErr w:type="spellStart"/>
      <w:r w:rsidRPr="005D749D">
        <w:t>и.о</w:t>
      </w:r>
      <w:proofErr w:type="spellEnd"/>
      <w:r w:rsidRPr="005D749D">
        <w:t>. заведующей д/сада;</w:t>
      </w:r>
    </w:p>
    <w:p w:rsidR="005D749D" w:rsidRPr="005D749D" w:rsidRDefault="005D749D" w:rsidP="005D749D">
      <w:pPr>
        <w:pStyle w:val="a5"/>
        <w:numPr>
          <w:ilvl w:val="0"/>
          <w:numId w:val="2"/>
        </w:numPr>
        <w:tabs>
          <w:tab w:val="left" w:pos="8910"/>
        </w:tabs>
      </w:pPr>
      <w:proofErr w:type="spellStart"/>
      <w:r w:rsidRPr="005D749D">
        <w:t>Дашапилова</w:t>
      </w:r>
      <w:proofErr w:type="spellEnd"/>
      <w:r w:rsidRPr="005D749D">
        <w:t xml:space="preserve"> С.Н. – заведующая ФАП;</w:t>
      </w:r>
    </w:p>
    <w:p w:rsidR="005D749D" w:rsidRPr="005D749D" w:rsidRDefault="005D749D" w:rsidP="005D749D">
      <w:pPr>
        <w:pStyle w:val="a5"/>
        <w:numPr>
          <w:ilvl w:val="0"/>
          <w:numId w:val="2"/>
        </w:numPr>
        <w:tabs>
          <w:tab w:val="left" w:pos="8910"/>
        </w:tabs>
      </w:pPr>
      <w:proofErr w:type="spellStart"/>
      <w:r w:rsidRPr="005D749D">
        <w:t>Ульзетуева</w:t>
      </w:r>
      <w:proofErr w:type="spellEnd"/>
      <w:r w:rsidRPr="005D749D">
        <w:t xml:space="preserve"> Э.Р. – директор ДК;</w:t>
      </w:r>
    </w:p>
    <w:p w:rsidR="005D749D" w:rsidRPr="005D749D" w:rsidRDefault="005D749D" w:rsidP="005D749D">
      <w:pPr>
        <w:pStyle w:val="a5"/>
        <w:numPr>
          <w:ilvl w:val="0"/>
          <w:numId w:val="2"/>
        </w:numPr>
        <w:tabs>
          <w:tab w:val="left" w:pos="8910"/>
        </w:tabs>
      </w:pPr>
      <w:proofErr w:type="spellStart"/>
      <w:r w:rsidRPr="005D749D">
        <w:t>Гармаева</w:t>
      </w:r>
      <w:proofErr w:type="spellEnd"/>
      <w:r w:rsidRPr="005D749D">
        <w:t xml:space="preserve"> Х.Б. – специалист администрации;</w:t>
      </w:r>
      <w:r w:rsidR="006D03FC" w:rsidRPr="005D749D">
        <w:t xml:space="preserve">                                                                                                                                                  </w:t>
      </w:r>
    </w:p>
    <w:p w:rsidR="005D749D" w:rsidRPr="005D749D" w:rsidRDefault="005D749D" w:rsidP="005D749D">
      <w:pPr>
        <w:tabs>
          <w:tab w:val="left" w:pos="8910"/>
        </w:tabs>
      </w:pPr>
    </w:p>
    <w:p w:rsidR="005D749D" w:rsidRPr="005D749D" w:rsidRDefault="005D749D" w:rsidP="005D749D">
      <w:pPr>
        <w:tabs>
          <w:tab w:val="left" w:pos="8910"/>
        </w:tabs>
      </w:pPr>
    </w:p>
    <w:p w:rsidR="005D749D" w:rsidRPr="005D749D" w:rsidRDefault="005D749D" w:rsidP="005D749D">
      <w:pPr>
        <w:tabs>
          <w:tab w:val="left" w:pos="8910"/>
        </w:tabs>
      </w:pPr>
    </w:p>
    <w:p w:rsidR="005D749D" w:rsidRPr="005D749D" w:rsidRDefault="005D749D" w:rsidP="005D749D">
      <w:pPr>
        <w:tabs>
          <w:tab w:val="left" w:pos="8910"/>
        </w:tabs>
      </w:pPr>
    </w:p>
    <w:p w:rsidR="005D749D" w:rsidRPr="005D749D" w:rsidRDefault="005D749D" w:rsidP="005D749D">
      <w:pPr>
        <w:tabs>
          <w:tab w:val="left" w:pos="8910"/>
        </w:tabs>
      </w:pPr>
    </w:p>
    <w:p w:rsidR="005D749D" w:rsidRPr="005D749D" w:rsidRDefault="005D749D" w:rsidP="005D749D">
      <w:pPr>
        <w:tabs>
          <w:tab w:val="left" w:pos="8910"/>
        </w:tabs>
      </w:pPr>
    </w:p>
    <w:p w:rsidR="005D749D" w:rsidRPr="005D749D" w:rsidRDefault="005D749D" w:rsidP="005D749D">
      <w:pPr>
        <w:tabs>
          <w:tab w:val="left" w:pos="8910"/>
        </w:tabs>
      </w:pPr>
    </w:p>
    <w:p w:rsidR="005D749D" w:rsidRPr="005D749D" w:rsidRDefault="005D749D" w:rsidP="005D749D">
      <w:pPr>
        <w:tabs>
          <w:tab w:val="left" w:pos="8910"/>
        </w:tabs>
      </w:pPr>
    </w:p>
    <w:p w:rsidR="005D749D" w:rsidRPr="005D749D" w:rsidRDefault="005D749D" w:rsidP="005D749D">
      <w:pPr>
        <w:tabs>
          <w:tab w:val="left" w:pos="8910"/>
        </w:tabs>
      </w:pPr>
    </w:p>
    <w:p w:rsidR="005D749D" w:rsidRPr="005D749D" w:rsidRDefault="005D749D" w:rsidP="005D749D">
      <w:pPr>
        <w:tabs>
          <w:tab w:val="left" w:pos="8910"/>
        </w:tabs>
      </w:pPr>
    </w:p>
    <w:p w:rsidR="005D749D" w:rsidRPr="005D749D" w:rsidRDefault="005D749D" w:rsidP="005D749D">
      <w:pPr>
        <w:tabs>
          <w:tab w:val="left" w:pos="8910"/>
        </w:tabs>
      </w:pPr>
    </w:p>
    <w:p w:rsidR="005D749D" w:rsidRPr="005D749D" w:rsidRDefault="005D749D" w:rsidP="005D749D">
      <w:pPr>
        <w:tabs>
          <w:tab w:val="left" w:pos="8910"/>
        </w:tabs>
      </w:pPr>
    </w:p>
    <w:p w:rsidR="005D749D" w:rsidRPr="005D749D" w:rsidRDefault="005D749D" w:rsidP="005D749D">
      <w:pPr>
        <w:tabs>
          <w:tab w:val="left" w:pos="8910"/>
        </w:tabs>
      </w:pPr>
    </w:p>
    <w:p w:rsidR="005D749D" w:rsidRPr="005D749D" w:rsidRDefault="005D749D" w:rsidP="005D749D">
      <w:pPr>
        <w:tabs>
          <w:tab w:val="left" w:pos="8910"/>
        </w:tabs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5D749D" w:rsidRDefault="005D749D" w:rsidP="005D749D">
      <w:pPr>
        <w:tabs>
          <w:tab w:val="left" w:pos="8910"/>
        </w:tabs>
        <w:rPr>
          <w:sz w:val="22"/>
          <w:szCs w:val="22"/>
        </w:rPr>
      </w:pPr>
    </w:p>
    <w:p w:rsidR="00E40DD7" w:rsidRDefault="00E40DD7" w:rsidP="005D749D">
      <w:pPr>
        <w:tabs>
          <w:tab w:val="left" w:pos="8910"/>
        </w:tabs>
        <w:rPr>
          <w:sz w:val="22"/>
          <w:szCs w:val="22"/>
        </w:rPr>
      </w:pPr>
    </w:p>
    <w:p w:rsidR="006D03FC" w:rsidRPr="00E40DD7" w:rsidRDefault="006D03FC" w:rsidP="00E40DD7">
      <w:pPr>
        <w:tabs>
          <w:tab w:val="left" w:pos="8910"/>
        </w:tabs>
        <w:rPr>
          <w:sz w:val="22"/>
          <w:szCs w:val="22"/>
        </w:rPr>
      </w:pPr>
    </w:p>
    <w:p w:rsidR="006D03FC" w:rsidRPr="00354EAE" w:rsidRDefault="006D03FC" w:rsidP="006D03FC">
      <w:pPr>
        <w:tabs>
          <w:tab w:val="left" w:pos="7875"/>
        </w:tabs>
        <w:jc w:val="right"/>
        <w:rPr>
          <w:sz w:val="22"/>
          <w:szCs w:val="22"/>
        </w:rPr>
      </w:pPr>
      <w:r w:rsidRPr="00354EAE">
        <w:rPr>
          <w:sz w:val="22"/>
          <w:szCs w:val="22"/>
        </w:rPr>
        <w:lastRenderedPageBreak/>
        <w:t xml:space="preserve">Приложение </w:t>
      </w:r>
      <w:r w:rsidR="005D749D">
        <w:rPr>
          <w:sz w:val="22"/>
          <w:szCs w:val="22"/>
        </w:rPr>
        <w:t>3</w:t>
      </w:r>
    </w:p>
    <w:p w:rsidR="006D03FC" w:rsidRPr="00354EAE" w:rsidRDefault="006D03FC" w:rsidP="006D03FC">
      <w:pPr>
        <w:tabs>
          <w:tab w:val="left" w:pos="4155"/>
        </w:tabs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354EAE">
        <w:rPr>
          <w:sz w:val="22"/>
          <w:szCs w:val="22"/>
        </w:rPr>
        <w:t xml:space="preserve"> постановлени</w:t>
      </w:r>
      <w:r>
        <w:rPr>
          <w:sz w:val="22"/>
          <w:szCs w:val="22"/>
        </w:rPr>
        <w:t>ю</w:t>
      </w:r>
      <w:r w:rsidRPr="00354EAE">
        <w:rPr>
          <w:sz w:val="22"/>
          <w:szCs w:val="22"/>
        </w:rPr>
        <w:t xml:space="preserve"> главы</w:t>
      </w:r>
    </w:p>
    <w:p w:rsidR="006D03FC" w:rsidRDefault="006D03FC" w:rsidP="006D03FC">
      <w:pPr>
        <w:tabs>
          <w:tab w:val="left" w:pos="4155"/>
          <w:tab w:val="left" w:pos="4410"/>
        </w:tabs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6D03FC" w:rsidRPr="00354EAE" w:rsidRDefault="005D749D" w:rsidP="006D03FC">
      <w:pPr>
        <w:tabs>
          <w:tab w:val="left" w:pos="4155"/>
          <w:tab w:val="left" w:pos="4410"/>
        </w:tabs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сельское поселение «Улекчинское»</w:t>
      </w:r>
    </w:p>
    <w:p w:rsidR="00E40DD7" w:rsidRDefault="005D749D" w:rsidP="00E40DD7">
      <w:pPr>
        <w:tabs>
          <w:tab w:val="left" w:pos="4155"/>
          <w:tab w:val="left" w:pos="4335"/>
        </w:tabs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от 02.02.</w:t>
      </w:r>
      <w:r w:rsidR="006D03FC">
        <w:rPr>
          <w:sz w:val="22"/>
          <w:szCs w:val="22"/>
        </w:rPr>
        <w:t xml:space="preserve"> </w:t>
      </w:r>
      <w:r w:rsidR="006D03FC" w:rsidRPr="00354EAE">
        <w:rPr>
          <w:sz w:val="22"/>
          <w:szCs w:val="22"/>
        </w:rPr>
        <w:t>20</w:t>
      </w:r>
      <w:r w:rsidR="006D03FC">
        <w:rPr>
          <w:sz w:val="22"/>
          <w:szCs w:val="22"/>
        </w:rPr>
        <w:t>1</w:t>
      </w:r>
      <w:r w:rsidR="005229E4">
        <w:rPr>
          <w:sz w:val="22"/>
          <w:szCs w:val="22"/>
        </w:rPr>
        <w:t xml:space="preserve">5 г. № 2 </w:t>
      </w:r>
    </w:p>
    <w:p w:rsidR="006D03FC" w:rsidRPr="00E40DD7" w:rsidRDefault="006D03FC" w:rsidP="00E40DD7">
      <w:pPr>
        <w:tabs>
          <w:tab w:val="left" w:pos="4155"/>
          <w:tab w:val="left" w:pos="4335"/>
        </w:tabs>
        <w:spacing w:before="480"/>
        <w:ind w:left="3828"/>
        <w:rPr>
          <w:b/>
          <w:sz w:val="22"/>
          <w:szCs w:val="22"/>
        </w:rPr>
      </w:pPr>
      <w:r w:rsidRPr="00E40DD7">
        <w:rPr>
          <w:b/>
          <w:sz w:val="28"/>
          <w:szCs w:val="28"/>
        </w:rPr>
        <w:t>ПОЛОЖЕНИЕ</w:t>
      </w:r>
    </w:p>
    <w:p w:rsidR="006D03FC" w:rsidRDefault="006D03FC" w:rsidP="006D03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профилактике, оперативному руководству и координации мероприятий, связанных с тушением лесных пожаров</w:t>
      </w:r>
    </w:p>
    <w:p w:rsidR="006D03FC" w:rsidRDefault="006D03FC" w:rsidP="00E40DD7">
      <w:pPr>
        <w:pStyle w:val="ConsPlusNormal"/>
        <w:widowControl/>
        <w:spacing w:before="4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профилактике, оперативному руководству</w:t>
      </w:r>
      <w:r w:rsidR="00E40DD7">
        <w:rPr>
          <w:rFonts w:ascii="Times New Roman" w:hAnsi="Times New Roman" w:cs="Times New Roman"/>
          <w:sz w:val="28"/>
          <w:szCs w:val="28"/>
        </w:rPr>
        <w:tab/>
        <w:t xml:space="preserve"> и </w:t>
      </w:r>
      <w:r>
        <w:rPr>
          <w:rFonts w:ascii="Times New Roman" w:hAnsi="Times New Roman" w:cs="Times New Roman"/>
          <w:sz w:val="28"/>
          <w:szCs w:val="28"/>
        </w:rPr>
        <w:t>координации мероприятий, связанных с тушением лесных пожаров (далее - Комиссия) создана в целях организации взаимодействия органов местного самоуправления, территориальных органов федеральных органов исполнительной власти, органов исполнительной власти Республики Бурятия,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других координационных органов в сфере охраны лесов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пожаров.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 законодательством, Конституцией и законодательством Республики Бурятия и настоящим Положением.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Задачей работы Комиссии является организация взаимодействия органов местного самоуправления, территориальных органов федеральных органов исполнительной власти, координация действий органов исполнительной власти Республики Бурятия,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по обеспечению всеми гражданами и юридическими лицами Правил пожарной безопасности в лесах Российской Федерации, повышению оперативности обнаружения и ликвидации 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пожаров, созданию благоприятных условий для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 при проведении контролируемых выжиганий растительности.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в соответствии с возложенными на нее задачами осуществляет выполнение следующих функций: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взаимный обмен информацией по вопросам, входящим в сферу охраны лесов от пожаров, между органами местного самоуправления, органами исполнительной власти Республики Бурятия, территориальными органами федеральных органов исполнительной власти, специально уполномоченными организациями, осуществляющими ведение лесного хозяйства в лесах, расположенных на землях лесного фонда и землях иных категорий;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анализ поступающей оперативной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обстановке;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организует оперативное рассмотрение вопросов, связанных с угрозой возникновения или возникновением чрезвычайных ситуаций, обусловленных лесными пожарами;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направляет органам местного самоуправления, организациям и предприятиям независимо от форм собственности рекомендации и предложения по вопросам обеспечения соблюдения всеми гражданами и юридическими лицами требований Правил пожарной безопасности в лесах Российской Федерации, по вопросам наращивания сил и средств пожаротушения при ликвидации крупных лесных пожаров в целях эффективной организации работ по тушению лесных пожаров.</w:t>
      </w:r>
      <w:proofErr w:type="gramEnd"/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от территориальных органов федеральных органов исполнительной власти, органов исполнительной власти муниципальных образований,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информацию по вопросам предупреждения и ликвидации лесных пожаров,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обстановке;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заслушивать на своих заседаниях должностных лиц по вопросам реализации мер, направленных на профилактику и ликвидацию лесных пожаров, по выполнению решений Комиссии, принятых в пределах его компетенции;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в установленном порядке соответствующим органам исполнительной власти предложения о привлечении к дисциплинарной, административной и уголовной ответственности должностных лиц и граждан, виновных в нарушении лесного законодательства Российской Федерации и Республики Бурятия;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в установленном порядке в администрацию муниципального образования предложения по вопросам, требующим решения.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Комиссию возглавляет председатель</w:t>
      </w:r>
      <w:r w:rsidR="0036349A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 Председатель Комиссии руководит ее деятельностью, несет ответственность за выполнение возложенных на нее задач, утверждает планы работы Комиссии. В отсутствие Председателя Комиссии, его обязанности исполняет заместитель Председателя Комиссии.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Комиссия осуществляет свою деятельность в соответствии с Положением и планом работы, который принимается на заседании Комиссии и утверждается председателем Комиссии. Изменения и дополнения, вносимые в план работы, принимаются и утверждаются в таком же порядке. С учетом пожароопасной обстановки в лесах республики заседания Комиссии могут проводиться и вне плана.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Заседания Комиссии правомочны, если на них присутствует не менее 2/3 членов комиссии.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и время проведения заседаний Комиссии устанавливает председатель (в случае его отсутствия - заместитель председателя) исходя из количества поступивших на рассмотрение материалов. О дате и повестке заседания члены Комиссии оповещаются за 5 дней.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Решение Комиссии принимается простым большинством голосов, участвующих в заседании членов Комиссии. Решение Комиссии оформляется протоколом, который подписывается председателем Комиссии. Члены Комиссии имеют право письменно изложить особое мнение, которое прикладывается к протоколу, о чем делается отметка в протоколе.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доводятся до сведения заинтересованных органов исполнительной власти, муниципальных образований, организаций, должностных лиц, граждан в виде соответствующих выписок. Данные решения являются обязательными для всех представленных в них органов исполнительной власти, предприятий и организаций.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требующим решения администрации муниципального образования, Комиссия в установленном порядке вносит соответствующие предложения.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Организационно-техническое обеспечение деятельности Комиссии осуществляет администрация муниципального образования. Ведение делопроизводства, хранение и использование документов Комиссии, ответственность за их сохранность, прием материалов к заседаниям, тиражирование и рассылка членам Комиссии, информирование о месте и времени созыва Комиссии, подготовка повестки дня, ведение протокола осуществляет секретарь Комиссии.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возлагается на председателя Комиссии.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Образование, реорганизация, упразднение Комиссии, утверждение персонального состава Комиссии осуществляются постановлениями администрации муниципального образования.</w:t>
      </w:r>
    </w:p>
    <w:p w:rsidR="006D03FC" w:rsidRDefault="006D03FC" w:rsidP="006D03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3FC" w:rsidRDefault="006D03FC" w:rsidP="006D03FC">
      <w:pPr>
        <w:jc w:val="center"/>
        <w:rPr>
          <w:sz w:val="26"/>
          <w:szCs w:val="26"/>
        </w:rPr>
      </w:pPr>
    </w:p>
    <w:p w:rsidR="006D03FC" w:rsidRDefault="006D03FC" w:rsidP="006D03FC">
      <w:pPr>
        <w:jc w:val="center"/>
        <w:rPr>
          <w:sz w:val="26"/>
          <w:szCs w:val="26"/>
        </w:rPr>
      </w:pPr>
    </w:p>
    <w:p w:rsidR="006D03FC" w:rsidRDefault="006D03FC" w:rsidP="006D03FC">
      <w:pPr>
        <w:jc w:val="center"/>
        <w:rPr>
          <w:sz w:val="26"/>
          <w:szCs w:val="26"/>
        </w:rPr>
      </w:pPr>
    </w:p>
    <w:p w:rsidR="006D03FC" w:rsidRPr="003E25F8" w:rsidRDefault="006D03FC" w:rsidP="006D03FC">
      <w:pPr>
        <w:jc w:val="center"/>
        <w:rPr>
          <w:sz w:val="26"/>
          <w:szCs w:val="26"/>
        </w:rPr>
      </w:pPr>
    </w:p>
    <w:p w:rsidR="006D03FC" w:rsidRDefault="006D03FC"/>
    <w:sectPr w:rsidR="006D03FC" w:rsidSect="003634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3069"/>
    <w:multiLevelType w:val="hybridMultilevel"/>
    <w:tmpl w:val="646A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B57D7"/>
    <w:multiLevelType w:val="hybridMultilevel"/>
    <w:tmpl w:val="24DA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3B"/>
    <w:rsid w:val="000E2234"/>
    <w:rsid w:val="0036349A"/>
    <w:rsid w:val="003B25B1"/>
    <w:rsid w:val="003C47C5"/>
    <w:rsid w:val="004F503B"/>
    <w:rsid w:val="005229E4"/>
    <w:rsid w:val="00562849"/>
    <w:rsid w:val="00577A6B"/>
    <w:rsid w:val="005D749D"/>
    <w:rsid w:val="006D03FC"/>
    <w:rsid w:val="00893CF9"/>
    <w:rsid w:val="00AB1D14"/>
    <w:rsid w:val="00E40DD7"/>
    <w:rsid w:val="00F16899"/>
    <w:rsid w:val="00F76868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03FC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0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0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03FC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D0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25B1"/>
    <w:pPr>
      <w:ind w:left="720"/>
      <w:contextualSpacing/>
    </w:pPr>
  </w:style>
  <w:style w:type="table" w:styleId="a6">
    <w:name w:val="Table Grid"/>
    <w:basedOn w:val="a1"/>
    <w:uiPriority w:val="99"/>
    <w:rsid w:val="00FE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03FC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0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0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03FC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D0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25B1"/>
    <w:pPr>
      <w:ind w:left="720"/>
      <w:contextualSpacing/>
    </w:pPr>
  </w:style>
  <w:style w:type="table" w:styleId="a6">
    <w:name w:val="Table Grid"/>
    <w:basedOn w:val="a1"/>
    <w:uiPriority w:val="99"/>
    <w:rsid w:val="00FE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2015-02-16T02:49:00Z</cp:lastPrinted>
  <dcterms:created xsi:type="dcterms:W3CDTF">2015-02-02T03:36:00Z</dcterms:created>
  <dcterms:modified xsi:type="dcterms:W3CDTF">2015-02-16T02:50:00Z</dcterms:modified>
</cp:coreProperties>
</file>