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C8" w:rsidRPr="00511DF6" w:rsidRDefault="008F76C8" w:rsidP="008F76C8">
      <w:pPr>
        <w:jc w:val="center"/>
        <w:rPr>
          <w:b/>
        </w:rPr>
      </w:pPr>
      <w:r w:rsidRPr="00511DF6">
        <w:rPr>
          <w:noProof/>
          <w:lang w:eastAsia="ru-RU"/>
        </w:rPr>
        <w:drawing>
          <wp:inline distT="0" distB="0" distL="0" distR="0">
            <wp:extent cx="6572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C8" w:rsidRDefault="008F76C8" w:rsidP="00351B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F6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351B87" w:rsidRPr="00511DF6" w:rsidRDefault="00351B87" w:rsidP="00351B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Закаменский район</w:t>
      </w:r>
    </w:p>
    <w:p w:rsidR="00351B87" w:rsidRDefault="00351B87" w:rsidP="00351B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F76C8" w:rsidRPr="00511DF6" w:rsidRDefault="0057429C" w:rsidP="00351B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r w:rsidR="00C4041D">
        <w:rPr>
          <w:rFonts w:ascii="Times New Roman" w:hAnsi="Times New Roman" w:cs="Times New Roman"/>
          <w:b/>
          <w:sz w:val="28"/>
          <w:szCs w:val="28"/>
        </w:rPr>
        <w:t>Улекчинское</w:t>
      </w:r>
      <w:r w:rsidR="008F76C8" w:rsidRPr="00511DF6">
        <w:rPr>
          <w:rFonts w:ascii="Times New Roman" w:hAnsi="Times New Roman" w:cs="Times New Roman"/>
          <w:b/>
          <w:sz w:val="28"/>
          <w:szCs w:val="28"/>
        </w:rPr>
        <w:t>»</w:t>
      </w:r>
    </w:p>
    <w:p w:rsidR="008F76C8" w:rsidRPr="00511DF6" w:rsidRDefault="008F76C8" w:rsidP="00351B87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D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76C8" w:rsidRPr="00511DF6" w:rsidRDefault="00351B87" w:rsidP="00351B87">
      <w:pPr>
        <w:spacing w:before="48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«16» декабря </w:t>
      </w:r>
      <w:r w:rsidR="008F76C8" w:rsidRPr="00511DF6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rFonts w:ascii="Times New Roman" w:hAnsi="Times New Roman" w:cs="Times New Roman"/>
          <w:sz w:val="28"/>
          <w:szCs w:val="28"/>
        </w:rPr>
        <w:t xml:space="preserve">                  №  28</w:t>
      </w:r>
    </w:p>
    <w:p w:rsidR="008F76C8" w:rsidRPr="00511DF6" w:rsidRDefault="00351B87" w:rsidP="00351B87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68BE">
        <w:rPr>
          <w:rFonts w:ascii="Times New Roman" w:hAnsi="Times New Roman" w:cs="Times New Roman"/>
          <w:sz w:val="28"/>
          <w:szCs w:val="28"/>
        </w:rPr>
        <w:t xml:space="preserve">. </w:t>
      </w:r>
      <w:r w:rsidR="008F636D">
        <w:rPr>
          <w:rFonts w:ascii="Times New Roman" w:hAnsi="Times New Roman" w:cs="Times New Roman"/>
          <w:sz w:val="28"/>
          <w:szCs w:val="28"/>
        </w:rPr>
        <w:t>Улекчин</w:t>
      </w:r>
    </w:p>
    <w:p w:rsidR="008F76C8" w:rsidRPr="00511DF6" w:rsidRDefault="008F76C8" w:rsidP="008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1B87" w:rsidRPr="00351B87" w:rsidRDefault="008F76C8" w:rsidP="00351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и утверждения ведомственных перечней </w:t>
      </w:r>
      <w:r w:rsidR="008757DF"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государственных (</w:t>
      </w:r>
      <w:r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8757DF"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услуг, работ, оказываемых и выполняемых муниципальными учреждениями муниципального образования</w:t>
      </w:r>
      <w:r w:rsidR="0057429C"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«</w:t>
      </w:r>
      <w:r w:rsidR="00C4041D"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Улекчинское</w:t>
      </w:r>
      <w:r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F76C8" w:rsidRPr="00351B87" w:rsidRDefault="008F76C8" w:rsidP="00351B87">
      <w:pPr>
        <w:autoSpaceDE w:val="0"/>
        <w:autoSpaceDN w:val="0"/>
        <w:adjustRightInd w:val="0"/>
        <w:spacing w:before="48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69.2 Бюджетного кодекса Российской Федерации, Постановлением Правительства Российской Федерации </w:t>
      </w:r>
      <w:r w:rsidRPr="00351B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26.02.2014 г. № 151 «О формировании и ведении базовых (отраслевых) перечней государственных и муниципальных услуг и работ, формирования, ведении и утверждении ведомственных перечней государственных </w:t>
      </w:r>
      <w:r w:rsidRPr="00351B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услуг 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государственных(муниципальных) услуг и работ, оказываемых и выполняемых государственными учреждениями субъектов Российской Федерации (муниципальными учреждениями)» </w:t>
      </w:r>
      <w:r w:rsidRPr="00351B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F76C8" w:rsidRPr="00351B87" w:rsidRDefault="008F76C8" w:rsidP="0056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формирования, ведения и утверждения ведомственных перечней </w:t>
      </w:r>
      <w:r w:rsidR="008757DF" w:rsidRPr="00351B87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 w:rsidR="00F62A24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57DF" w:rsidRPr="00351B87">
        <w:rPr>
          <w:rFonts w:ascii="Times New Roman" w:hAnsi="Times New Roman" w:cs="Times New Roman"/>
          <w:sz w:val="24"/>
          <w:szCs w:val="24"/>
          <w:lang w:eastAsia="ru-RU"/>
        </w:rPr>
        <w:t>(муниципальных)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 услуг и работ, оказываемых и выполняемых </w:t>
      </w:r>
      <w:r w:rsidR="008757DF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>учреждениями (далее- Порядок).</w:t>
      </w:r>
    </w:p>
    <w:p w:rsidR="00046634" w:rsidRPr="00351B87" w:rsidRDefault="00565198" w:rsidP="0056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6634" w:rsidRPr="00351B87">
        <w:rPr>
          <w:rFonts w:ascii="Times New Roman" w:hAnsi="Times New Roman" w:cs="Times New Roman"/>
          <w:sz w:val="24"/>
          <w:szCs w:val="24"/>
          <w:lang w:eastAsia="ru-RU"/>
        </w:rPr>
        <w:t>. Установить, что положения Порядка применяются при формировании муниципальных заданий на оказание муниципальных услуг и</w:t>
      </w:r>
      <w:r w:rsidR="00351B87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работ на 2016 год (</w:t>
      </w:r>
      <w:r w:rsidR="00046634" w:rsidRPr="00351B87">
        <w:rPr>
          <w:rFonts w:ascii="Times New Roman" w:hAnsi="Times New Roman" w:cs="Times New Roman"/>
          <w:sz w:val="24"/>
          <w:szCs w:val="24"/>
          <w:lang w:eastAsia="ru-RU"/>
        </w:rPr>
        <w:t>на 2016 год и плановый период 2017 и 2018 годов).</w:t>
      </w:r>
    </w:p>
    <w:p w:rsidR="00046634" w:rsidRPr="00351B87" w:rsidRDefault="00565198" w:rsidP="0056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46634" w:rsidRPr="00351B87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</w:t>
      </w:r>
      <w:r w:rsidR="00351B87">
        <w:rPr>
          <w:rFonts w:ascii="Times New Roman" w:hAnsi="Times New Roman" w:cs="Times New Roman"/>
          <w:sz w:val="24"/>
          <w:szCs w:val="24"/>
          <w:lang w:eastAsia="ru-RU"/>
        </w:rPr>
        <w:t>го п</w:t>
      </w:r>
      <w:r w:rsidR="00046634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046634" w:rsidRPr="00351B87" w:rsidRDefault="00565198" w:rsidP="0056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51B87">
        <w:rPr>
          <w:rFonts w:ascii="Times New Roman" w:hAnsi="Times New Roman" w:cs="Times New Roman"/>
          <w:sz w:val="24"/>
          <w:szCs w:val="24"/>
          <w:lang w:eastAsia="ru-RU"/>
        </w:rPr>
        <w:t>. Настоящее п</w:t>
      </w:r>
      <w:r w:rsidR="00046634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вступает в силу со дня его подписания. </w:t>
      </w:r>
    </w:p>
    <w:p w:rsidR="00046634" w:rsidRPr="00351B87" w:rsidRDefault="00046634" w:rsidP="0056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604" w:rsidRPr="00351B87" w:rsidRDefault="006C7604" w:rsidP="0056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604" w:rsidRPr="00351B87" w:rsidRDefault="00046634" w:rsidP="006C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6C7604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46634" w:rsidRDefault="006C7604" w:rsidP="00126156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87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 «</w:t>
      </w:r>
      <w:r w:rsidR="00C4041D" w:rsidRPr="00351B87">
        <w:rPr>
          <w:rFonts w:ascii="Times New Roman" w:hAnsi="Times New Roman" w:cs="Times New Roman"/>
          <w:sz w:val="24"/>
          <w:szCs w:val="24"/>
          <w:lang w:eastAsia="ru-RU"/>
        </w:rPr>
        <w:t>Улекчинское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51B87">
        <w:rPr>
          <w:rFonts w:ascii="Times New Roman" w:hAnsi="Times New Roman" w:cs="Times New Roman"/>
          <w:sz w:val="24"/>
          <w:szCs w:val="24"/>
          <w:lang w:eastAsia="ru-RU"/>
        </w:rPr>
        <w:t>:                                                  Б.Б. Очиров</w:t>
      </w:r>
      <w:r w:rsidR="00046634"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B8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51B87" w:rsidRDefault="00351B87" w:rsidP="00126156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B87" w:rsidRDefault="00351B87" w:rsidP="00126156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B87" w:rsidRDefault="00351B87" w:rsidP="00126156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B87" w:rsidRPr="00351B87" w:rsidRDefault="00351B87" w:rsidP="00126156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46634" w:rsidRPr="00511DF6" w:rsidRDefault="00046634" w:rsidP="000466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1D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046634" w:rsidRPr="00511DF6" w:rsidRDefault="00046634" w:rsidP="000466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1DF6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351B87" w:rsidRDefault="00843A71" w:rsidP="00351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1DF6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C7604" w:rsidRPr="00511DF6" w:rsidRDefault="006C7604" w:rsidP="00351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сельское поселение «</w:t>
      </w:r>
      <w:r w:rsidR="00C4041D">
        <w:rPr>
          <w:rFonts w:ascii="Times New Roman" w:hAnsi="Times New Roman" w:cs="Times New Roman"/>
          <w:sz w:val="24"/>
          <w:szCs w:val="24"/>
          <w:lang w:eastAsia="ru-RU"/>
        </w:rPr>
        <w:t>Улекчинское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43A71" w:rsidRPr="00511DF6" w:rsidRDefault="00351B87" w:rsidP="00843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«16»декабря 2015г. № 28</w:t>
      </w:r>
    </w:p>
    <w:p w:rsidR="00046634" w:rsidRPr="00511DF6" w:rsidRDefault="00046634" w:rsidP="000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634" w:rsidRPr="00511DF6" w:rsidRDefault="00046634" w:rsidP="0084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634" w:rsidRPr="00511DF6" w:rsidRDefault="00046634" w:rsidP="000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6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46634" w:rsidRPr="00511DF6" w:rsidRDefault="00046634" w:rsidP="000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формирования, ведения и утверждения ведомственных перечней </w:t>
      </w:r>
      <w:r w:rsidR="008757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 (</w:t>
      </w:r>
      <w:r w:rsidR="008757DF" w:rsidRPr="00511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8757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511D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 и работ, оказываемых и выполняемых муниципальными учреждениями</w:t>
      </w:r>
    </w:p>
    <w:p w:rsidR="00843A71" w:rsidRPr="00511DF6" w:rsidRDefault="00843A71" w:rsidP="000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56A" w:rsidRPr="00351B87" w:rsidRDefault="006104F3" w:rsidP="0032356A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</w:t>
      </w:r>
      <w:r w:rsidR="0032356A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32356A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орядок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 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 учреждениями)» и 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</w:t>
      </w:r>
      <w:r w:rsidR="0032356A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порядок формирования, ведения и утверждения ведомственных перечней </w:t>
      </w:r>
      <w:r w:rsidR="008757DF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 в целях составления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заданий на оказание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выполнение работ, оказываемых и выполняемых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учреждениями (далее - ведомственные перечни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работ).</w:t>
      </w:r>
    </w:p>
    <w:p w:rsidR="0032356A" w:rsidRPr="00351B87" w:rsidRDefault="006104F3" w:rsidP="0032356A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Ведомственные перечни </w:t>
      </w:r>
      <w:r w:rsidR="008757DF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 формируются органами исполнительной власти, осуществляющими функции и полномочия учредителя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бюджетных или автономных учреждений, созданных на базе имущества, находящегося в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собственности, а также главными распорядителями средств </w:t>
      </w:r>
      <w:r w:rsidR="0032356A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мест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бюджета, в ведении которых находятся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казенные учреждения (далее - органы, осуществляющие полномочия учредителя).</w:t>
      </w:r>
    </w:p>
    <w:p w:rsidR="0032356A" w:rsidRPr="00351B87" w:rsidRDefault="006104F3" w:rsidP="0032356A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Ведомственные перечни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работ, сформированные в соответствии с настоящим </w:t>
      </w:r>
      <w:r w:rsidR="0032356A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Порядком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утверждаются органами, осуществляющими полномочия учредителя.</w:t>
      </w:r>
    </w:p>
    <w:p w:rsidR="0032356A" w:rsidRPr="00351B87" w:rsidRDefault="006104F3" w:rsidP="0032356A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ведомственные перечни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 включается в отношении каждой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или работы следующая информация:</w:t>
      </w:r>
    </w:p>
    <w:p w:rsidR="0032356A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наименование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государственная (муниципальная)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услуга или работа;</w:t>
      </w:r>
    </w:p>
    <w:p w:rsidR="0032356A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б) наименование органа, осуществляющего полномочия учредителя;</w:t>
      </w:r>
    </w:p>
    <w:p w:rsidR="0032356A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32356A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наименования </w:t>
      </w:r>
      <w:r w:rsidR="0032356A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учреждений и их коды в соответствии с реестром участников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д) содержание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или работы;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е) условия (формы) оказания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</w:t>
      </w:r>
      <w:r w:rsidR="00F62A24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выполнения работы;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ж) вид деятельности </w:t>
      </w:r>
      <w:r w:rsidR="008757DF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з) категории потребителей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или работы;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наименования показателей, характеризующих качество и (или) объем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</w:t>
      </w:r>
      <w:r w:rsidR="00F62A24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 и единицы их измерения;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к) указание на бесплатность или платность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или работы;</w:t>
      </w:r>
    </w:p>
    <w:p w:rsidR="008757DF" w:rsidRPr="00351B87" w:rsidRDefault="006104F3" w:rsidP="0032356A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л) реквизиты нормативных правовых актов, являющихся основанием для включения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или работы в ведомственный перечень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 или внесения изменений в ведомственный перечень</w:t>
      </w:r>
      <w:r w:rsidR="008757DF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и работ, а также электронные копии таких нормативных правовых актов.</w:t>
      </w:r>
    </w:p>
    <w:p w:rsidR="008757DF" w:rsidRPr="00351B87" w:rsidRDefault="006104F3" w:rsidP="008757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Информация, сформированная по каждой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услуге или работе в соответствии с пунктом 4 настоящ</w:t>
      </w:r>
      <w:r w:rsidR="008757DF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8757DF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орядка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образует реестровую запись.</w:t>
      </w:r>
    </w:p>
    <w:p w:rsidR="008757DF" w:rsidRPr="00351B87" w:rsidRDefault="006104F3" w:rsidP="008757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реестровой записи присваивается уникальный номер.</w:t>
      </w:r>
    </w:p>
    <w:p w:rsidR="008757DF" w:rsidRPr="00351B87" w:rsidRDefault="006104F3" w:rsidP="008757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6. Правила формирования информации и документов для включения в реестровую запись, порядок формирования (изменения) реестровой записи и структура уникального номера реестровой записи устанавливаются Министерством финансов Российской Федерации.</w:t>
      </w:r>
    </w:p>
    <w:p w:rsidR="008757DF" w:rsidRPr="00351B87" w:rsidRDefault="006104F3" w:rsidP="008757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F62A24" w:rsidRPr="00351B87" w:rsidRDefault="006104F3" w:rsidP="008757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Ведомственные перечни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 </w:t>
      </w:r>
      <w:r w:rsidR="00F62A24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работ 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"Интернет".</w:t>
      </w:r>
    </w:p>
    <w:p w:rsidR="009656C2" w:rsidRPr="00351B87" w:rsidRDefault="006104F3" w:rsidP="008757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Ведомственные перечни </w:t>
      </w:r>
      <w:r w:rsidR="00F62A24" w:rsidRPr="00351B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 (муниципальных)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41DE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 и работ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, сформированные в соответствии с настоящим П</w:t>
      </w:r>
      <w:r w:rsidR="00F62A24"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орядком</w:t>
      </w:r>
      <w:r w:rsidRPr="00351B87">
        <w:rPr>
          <w:rFonts w:ascii="Times New Roman" w:hAnsi="Times New Roman" w:cs="Times New Roman"/>
          <w:sz w:val="24"/>
          <w:szCs w:val="24"/>
          <w:shd w:val="clear" w:color="auto" w:fill="FFFFFF"/>
        </w:rPr>
        <w:t>,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9656C2" w:rsidRPr="00351B87" w:rsidRDefault="009656C2" w:rsidP="008757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8757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56C2" w:rsidRPr="00351B87" w:rsidRDefault="009656C2" w:rsidP="008757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8757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8757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8757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8757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8757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32356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6C2" w:rsidRPr="00351B87" w:rsidRDefault="009656C2" w:rsidP="0032356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72B1" w:rsidRPr="00351B87" w:rsidRDefault="009656C2" w:rsidP="0032356A">
      <w:pPr>
        <w:tabs>
          <w:tab w:val="left" w:pos="851"/>
          <w:tab w:val="left" w:pos="31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87">
        <w:rPr>
          <w:rFonts w:ascii="Times New Roman" w:hAnsi="Times New Roman" w:cs="Times New Roman"/>
          <w:sz w:val="24"/>
          <w:szCs w:val="24"/>
        </w:rPr>
        <w:tab/>
      </w:r>
    </w:p>
    <w:sectPr w:rsidR="002172B1" w:rsidRPr="00351B87" w:rsidSect="0054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DF" w:rsidRDefault="003A57DF" w:rsidP="00046634">
      <w:pPr>
        <w:spacing w:after="0" w:line="240" w:lineRule="auto"/>
      </w:pPr>
      <w:r>
        <w:separator/>
      </w:r>
    </w:p>
  </w:endnote>
  <w:endnote w:type="continuationSeparator" w:id="0">
    <w:p w:rsidR="003A57DF" w:rsidRDefault="003A57DF" w:rsidP="000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DF" w:rsidRDefault="003A57DF" w:rsidP="00046634">
      <w:pPr>
        <w:spacing w:after="0" w:line="240" w:lineRule="auto"/>
      </w:pPr>
      <w:r>
        <w:separator/>
      </w:r>
    </w:p>
  </w:footnote>
  <w:footnote w:type="continuationSeparator" w:id="0">
    <w:p w:rsidR="003A57DF" w:rsidRDefault="003A57DF" w:rsidP="0004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97F8E"/>
    <w:multiLevelType w:val="hybridMultilevel"/>
    <w:tmpl w:val="10EC739A"/>
    <w:lvl w:ilvl="0" w:tplc="7E18E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C8"/>
    <w:rsid w:val="00030340"/>
    <w:rsid w:val="00046634"/>
    <w:rsid w:val="00114A2B"/>
    <w:rsid w:val="00126156"/>
    <w:rsid w:val="002172B1"/>
    <w:rsid w:val="0032356A"/>
    <w:rsid w:val="00351B87"/>
    <w:rsid w:val="003A57DF"/>
    <w:rsid w:val="00430131"/>
    <w:rsid w:val="00511DF6"/>
    <w:rsid w:val="005317C7"/>
    <w:rsid w:val="00546C7B"/>
    <w:rsid w:val="00561034"/>
    <w:rsid w:val="00565198"/>
    <w:rsid w:val="0057429C"/>
    <w:rsid w:val="005C585D"/>
    <w:rsid w:val="006104F3"/>
    <w:rsid w:val="006C7604"/>
    <w:rsid w:val="007141DE"/>
    <w:rsid w:val="00771DE5"/>
    <w:rsid w:val="0077765A"/>
    <w:rsid w:val="00790F7B"/>
    <w:rsid w:val="008368BE"/>
    <w:rsid w:val="00843A71"/>
    <w:rsid w:val="008757DF"/>
    <w:rsid w:val="008E1811"/>
    <w:rsid w:val="008F636D"/>
    <w:rsid w:val="008F76C8"/>
    <w:rsid w:val="00922CD2"/>
    <w:rsid w:val="009656C2"/>
    <w:rsid w:val="0098377C"/>
    <w:rsid w:val="009E5AC1"/>
    <w:rsid w:val="00A5733E"/>
    <w:rsid w:val="00A72E1C"/>
    <w:rsid w:val="00A944BD"/>
    <w:rsid w:val="00BC6644"/>
    <w:rsid w:val="00BF0C5D"/>
    <w:rsid w:val="00C27FDF"/>
    <w:rsid w:val="00C4041D"/>
    <w:rsid w:val="00D25ACE"/>
    <w:rsid w:val="00D37F4C"/>
    <w:rsid w:val="00E800EA"/>
    <w:rsid w:val="00ED7DF0"/>
    <w:rsid w:val="00EF0A83"/>
    <w:rsid w:val="00F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557C-2AED-4484-9A1A-8B2281C2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634"/>
  </w:style>
  <w:style w:type="paragraph" w:styleId="a7">
    <w:name w:val="footer"/>
    <w:basedOn w:val="a"/>
    <w:link w:val="a8"/>
    <w:uiPriority w:val="99"/>
    <w:semiHidden/>
    <w:unhideWhenUsed/>
    <w:rsid w:val="0004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634"/>
  </w:style>
  <w:style w:type="character" w:customStyle="1" w:styleId="apple-converted-space">
    <w:name w:val="apple-converted-space"/>
    <w:basedOn w:val="a0"/>
    <w:rsid w:val="00565198"/>
  </w:style>
  <w:style w:type="paragraph" w:styleId="a9">
    <w:name w:val="List Paragraph"/>
    <w:basedOn w:val="a"/>
    <w:uiPriority w:val="34"/>
    <w:qFormat/>
    <w:rsid w:val="0032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kompik</cp:lastModifiedBy>
  <cp:revision>4</cp:revision>
  <cp:lastPrinted>2015-12-24T06:53:00Z</cp:lastPrinted>
  <dcterms:created xsi:type="dcterms:W3CDTF">2015-12-22T06:27:00Z</dcterms:created>
  <dcterms:modified xsi:type="dcterms:W3CDTF">2015-12-24T06:54:00Z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1524260397</vt:i4>
  </property>
</Properties>
</file>