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E9" w:rsidRPr="00774FDD" w:rsidRDefault="002461E9" w:rsidP="002461E9">
      <w:pPr>
        <w:jc w:val="center"/>
      </w:pPr>
      <w:r>
        <w:rPr>
          <w:noProof/>
        </w:rPr>
        <w:drawing>
          <wp:inline distT="0" distB="0" distL="0" distR="0">
            <wp:extent cx="6762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1E9" w:rsidRPr="00774FDD" w:rsidRDefault="002461E9" w:rsidP="002461E9">
      <w:pPr>
        <w:jc w:val="right"/>
      </w:pPr>
      <w:r w:rsidRPr="00774FDD">
        <w:t xml:space="preserve">                                                  </w:t>
      </w:r>
    </w:p>
    <w:p w:rsidR="002461E9" w:rsidRPr="003649C6" w:rsidRDefault="002461E9" w:rsidP="002461E9">
      <w:pPr>
        <w:pBdr>
          <w:bottom w:val="single" w:sz="12" w:space="1" w:color="auto"/>
        </w:pBdr>
        <w:jc w:val="center"/>
        <w:rPr>
          <w:b/>
        </w:rPr>
      </w:pPr>
      <w:r w:rsidRPr="003649C6">
        <w:rPr>
          <w:b/>
        </w:rPr>
        <w:t>Республика Бурятия</w:t>
      </w:r>
    </w:p>
    <w:p w:rsidR="002461E9" w:rsidRPr="003649C6" w:rsidRDefault="002461E9" w:rsidP="002461E9">
      <w:pPr>
        <w:pBdr>
          <w:bottom w:val="single" w:sz="12" w:space="1" w:color="auto"/>
        </w:pBdr>
        <w:jc w:val="center"/>
        <w:rPr>
          <w:b/>
        </w:rPr>
      </w:pPr>
      <w:proofErr w:type="spellStart"/>
      <w:r w:rsidRPr="003649C6">
        <w:rPr>
          <w:b/>
        </w:rPr>
        <w:t>Закаменский</w:t>
      </w:r>
      <w:proofErr w:type="spellEnd"/>
      <w:r w:rsidRPr="003649C6">
        <w:rPr>
          <w:b/>
        </w:rPr>
        <w:t xml:space="preserve"> район</w:t>
      </w:r>
    </w:p>
    <w:p w:rsidR="002461E9" w:rsidRPr="003649C6" w:rsidRDefault="002461E9" w:rsidP="002461E9">
      <w:pPr>
        <w:pBdr>
          <w:bottom w:val="single" w:sz="12" w:space="1" w:color="auto"/>
        </w:pBdr>
        <w:jc w:val="center"/>
        <w:rPr>
          <w:b/>
        </w:rPr>
      </w:pPr>
      <w:r w:rsidRPr="003649C6">
        <w:rPr>
          <w:b/>
        </w:rPr>
        <w:t xml:space="preserve">Администрация муниципального образования </w:t>
      </w:r>
    </w:p>
    <w:p w:rsidR="002461E9" w:rsidRPr="003649C6" w:rsidRDefault="002461E9" w:rsidP="002461E9">
      <w:pPr>
        <w:pBdr>
          <w:bottom w:val="single" w:sz="12" w:space="1" w:color="auto"/>
        </w:pBdr>
        <w:jc w:val="center"/>
        <w:rPr>
          <w:b/>
        </w:rPr>
      </w:pPr>
      <w:r w:rsidRPr="003649C6">
        <w:rPr>
          <w:b/>
        </w:rPr>
        <w:t xml:space="preserve"> сельское поселение  «</w:t>
      </w:r>
      <w:proofErr w:type="spellStart"/>
      <w:r w:rsidRPr="003649C6">
        <w:rPr>
          <w:b/>
        </w:rPr>
        <w:t>Улекчинское</w:t>
      </w:r>
      <w:proofErr w:type="spellEnd"/>
      <w:r w:rsidRPr="003649C6">
        <w:rPr>
          <w:b/>
        </w:rPr>
        <w:t>»</w:t>
      </w:r>
    </w:p>
    <w:p w:rsidR="002461E9" w:rsidRPr="00774FDD" w:rsidRDefault="002461E9" w:rsidP="002461E9">
      <w:pPr>
        <w:jc w:val="both"/>
      </w:pPr>
    </w:p>
    <w:p w:rsidR="002461E9" w:rsidRPr="00774FDD" w:rsidRDefault="002461E9" w:rsidP="002461E9">
      <w:pPr>
        <w:jc w:val="both"/>
      </w:pPr>
    </w:p>
    <w:p w:rsidR="002461E9" w:rsidRPr="003649C6" w:rsidRDefault="002461E9" w:rsidP="002461E9">
      <w:pPr>
        <w:jc w:val="center"/>
        <w:rPr>
          <w:b/>
        </w:rPr>
      </w:pPr>
      <w:r w:rsidRPr="003649C6">
        <w:rPr>
          <w:b/>
        </w:rPr>
        <w:t xml:space="preserve">ПОСТАНОВЛЕНИЕ </w:t>
      </w:r>
    </w:p>
    <w:p w:rsidR="002461E9" w:rsidRPr="003649C6" w:rsidRDefault="002461E9" w:rsidP="002461E9">
      <w:pPr>
        <w:jc w:val="center"/>
        <w:rPr>
          <w:b/>
        </w:rPr>
      </w:pPr>
      <w:r w:rsidRPr="003649C6">
        <w:rPr>
          <w:b/>
        </w:rPr>
        <w:t xml:space="preserve"> </w:t>
      </w:r>
    </w:p>
    <w:p w:rsidR="002461E9" w:rsidRPr="003649C6" w:rsidRDefault="002461E9" w:rsidP="002461E9">
      <w:pPr>
        <w:jc w:val="center"/>
        <w:rPr>
          <w:b/>
        </w:rPr>
      </w:pPr>
    </w:p>
    <w:p w:rsidR="002461E9" w:rsidRPr="003649C6" w:rsidRDefault="002461E9" w:rsidP="002461E9">
      <w:pPr>
        <w:ind w:left="567"/>
        <w:rPr>
          <w:b/>
        </w:rPr>
      </w:pPr>
      <w:r w:rsidRPr="003649C6">
        <w:rPr>
          <w:b/>
        </w:rPr>
        <w:t xml:space="preserve">          от «</w:t>
      </w:r>
      <w:r>
        <w:rPr>
          <w:b/>
        </w:rPr>
        <w:t>28</w:t>
      </w:r>
      <w:r w:rsidRPr="003649C6">
        <w:rPr>
          <w:b/>
        </w:rPr>
        <w:t xml:space="preserve">» сентября 2020 г.                    №  </w:t>
      </w:r>
      <w:r>
        <w:rPr>
          <w:b/>
        </w:rPr>
        <w:t xml:space="preserve"> 10</w:t>
      </w:r>
      <w:r w:rsidRPr="003649C6">
        <w:rPr>
          <w:b/>
        </w:rPr>
        <w:t xml:space="preserve">                                    у. </w:t>
      </w:r>
      <w:proofErr w:type="spellStart"/>
      <w:r w:rsidRPr="003649C6">
        <w:rPr>
          <w:b/>
        </w:rPr>
        <w:t>Улекчин</w:t>
      </w:r>
      <w:proofErr w:type="spellEnd"/>
    </w:p>
    <w:p w:rsidR="002461E9" w:rsidRPr="003649C6" w:rsidRDefault="002461E9" w:rsidP="002461E9"/>
    <w:p w:rsidR="002461E9" w:rsidRDefault="002461E9" w:rsidP="002461E9">
      <w:pPr>
        <w:jc w:val="center"/>
        <w:rPr>
          <w:b/>
        </w:rPr>
      </w:pPr>
    </w:p>
    <w:p w:rsidR="002461E9" w:rsidRDefault="002461E9" w:rsidP="002461E9">
      <w:pPr>
        <w:widowControl w:val="0"/>
        <w:spacing w:line="276" w:lineRule="auto"/>
        <w:ind w:left="360"/>
        <w:jc w:val="both"/>
      </w:pPr>
    </w:p>
    <w:p w:rsidR="002461E9" w:rsidRDefault="002461E9" w:rsidP="002461E9">
      <w:pPr>
        <w:widowControl w:val="0"/>
        <w:spacing w:line="276" w:lineRule="auto"/>
        <w:ind w:left="360"/>
        <w:jc w:val="both"/>
      </w:pPr>
    </w:p>
    <w:p w:rsidR="002461E9" w:rsidRDefault="002461E9" w:rsidP="00F81A1D">
      <w:pPr>
        <w:widowControl w:val="0"/>
        <w:spacing w:line="276" w:lineRule="auto"/>
        <w:ind w:left="360" w:firstLine="348"/>
        <w:jc w:val="both"/>
      </w:pPr>
      <w:proofErr w:type="gramStart"/>
      <w:r>
        <w:t xml:space="preserve">В соответствии с Законом Республики Бурятия от 06.03.2006 № 1533- </w:t>
      </w:r>
      <w:r>
        <w:rPr>
          <w:lang w:val="en-US"/>
        </w:rPr>
        <w:t>III</w:t>
      </w:r>
      <w:r>
        <w:t xml:space="preserve"> «Об Архивном фонде РБ и архивах», Уставом муниципального образования сельское поселение «</w:t>
      </w:r>
      <w:proofErr w:type="spellStart"/>
      <w:r>
        <w:t>Улекчинское</w:t>
      </w:r>
      <w:proofErr w:type="spellEnd"/>
      <w:r>
        <w:t>» в целях организации и проведения экспертизы ценности документов при составлении номенклатуры дел, формировании дел, при отборе и подготовке документов на постоянное хранение в архивный отдел администрации МО</w:t>
      </w:r>
      <w:r w:rsidR="00F81A1D">
        <w:t xml:space="preserve"> «</w:t>
      </w:r>
      <w:proofErr w:type="spellStart"/>
      <w:r w:rsidR="00F81A1D">
        <w:t>Закаменский</w:t>
      </w:r>
      <w:proofErr w:type="spellEnd"/>
      <w:r w:rsidR="00F81A1D">
        <w:t xml:space="preserve"> район» Администрация муниципального образования сельское поселение «</w:t>
      </w:r>
      <w:proofErr w:type="spellStart"/>
      <w:r w:rsidR="00F81A1D">
        <w:t>Улекчинское</w:t>
      </w:r>
      <w:proofErr w:type="spellEnd"/>
      <w:r w:rsidR="00F81A1D">
        <w:t>»  постановляет</w:t>
      </w:r>
      <w:r>
        <w:t>:</w:t>
      </w:r>
      <w:proofErr w:type="gramEnd"/>
    </w:p>
    <w:p w:rsidR="002461E9" w:rsidRDefault="002461E9" w:rsidP="002461E9">
      <w:pPr>
        <w:pStyle w:val="a7"/>
        <w:numPr>
          <w:ilvl w:val="0"/>
          <w:numId w:val="2"/>
        </w:numPr>
        <w:jc w:val="both"/>
      </w:pPr>
      <w:r>
        <w:t>Утвердить Положение об архиве Администрации муниципального образования сельское поселение «</w:t>
      </w:r>
      <w:proofErr w:type="spellStart"/>
      <w:r>
        <w:t>Улекчинское</w:t>
      </w:r>
      <w:proofErr w:type="spellEnd"/>
      <w:r>
        <w:t>» (приложение 1)</w:t>
      </w:r>
    </w:p>
    <w:p w:rsidR="002461E9" w:rsidRPr="002461E9" w:rsidRDefault="002461E9" w:rsidP="002461E9">
      <w:pPr>
        <w:pStyle w:val="a7"/>
        <w:numPr>
          <w:ilvl w:val="0"/>
          <w:numId w:val="2"/>
        </w:numPr>
        <w:jc w:val="both"/>
      </w:pPr>
      <w:r>
        <w:t xml:space="preserve">Утвердить Положение </w:t>
      </w:r>
      <w:r w:rsidR="00F81A1D">
        <w:t>об экспертной комиссии А</w:t>
      </w:r>
      <w:r w:rsidRPr="002461E9">
        <w:t xml:space="preserve">дминистрации </w:t>
      </w:r>
      <w:proofErr w:type="gramStart"/>
      <w:r w:rsidRPr="002461E9">
        <w:t>муниципального</w:t>
      </w:r>
      <w:proofErr w:type="gramEnd"/>
      <w:r w:rsidRPr="002461E9">
        <w:t xml:space="preserve"> </w:t>
      </w:r>
    </w:p>
    <w:p w:rsidR="002461E9" w:rsidRPr="002461E9" w:rsidRDefault="002461E9" w:rsidP="002461E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461E9">
        <w:rPr>
          <w:rFonts w:ascii="Times New Roman" w:hAnsi="Times New Roman" w:cs="Times New Roman"/>
          <w:sz w:val="24"/>
          <w:szCs w:val="24"/>
        </w:rPr>
        <w:t>образования сельское поселение «</w:t>
      </w:r>
      <w:proofErr w:type="spellStart"/>
      <w:r w:rsidRPr="002461E9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2461E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приложение 2)</w:t>
      </w:r>
    </w:p>
    <w:p w:rsidR="00F81A1D" w:rsidRDefault="002461E9" w:rsidP="002461E9">
      <w:pPr>
        <w:pStyle w:val="a7"/>
        <w:numPr>
          <w:ilvl w:val="0"/>
          <w:numId w:val="2"/>
        </w:numPr>
        <w:jc w:val="both"/>
      </w:pPr>
      <w:r>
        <w:t xml:space="preserve"> </w:t>
      </w:r>
      <w:proofErr w:type="gramStart"/>
      <w:r w:rsidR="00F81A1D">
        <w:t>Контроль за</w:t>
      </w:r>
      <w:proofErr w:type="gramEnd"/>
      <w:r w:rsidR="00F81A1D">
        <w:t xml:space="preserve"> исполнением постановления оставляю за собой.</w:t>
      </w:r>
    </w:p>
    <w:p w:rsidR="002461E9" w:rsidRPr="00774FDD" w:rsidRDefault="00F81A1D" w:rsidP="002461E9">
      <w:pPr>
        <w:pStyle w:val="a7"/>
        <w:numPr>
          <w:ilvl w:val="0"/>
          <w:numId w:val="2"/>
        </w:numPr>
        <w:jc w:val="both"/>
      </w:pPr>
      <w:r>
        <w:t>Настоящее п</w:t>
      </w:r>
      <w:r w:rsidR="002461E9">
        <w:t>остановление</w:t>
      </w:r>
      <w:r w:rsidR="002461E9" w:rsidRPr="003457FD">
        <w:t xml:space="preserve"> вступает в силу со дня </w:t>
      </w:r>
      <w:r w:rsidR="002461E9">
        <w:t>его</w:t>
      </w:r>
      <w:r w:rsidR="002461E9" w:rsidRPr="003457FD">
        <w:t xml:space="preserve"> о</w:t>
      </w:r>
      <w:r w:rsidR="002461E9">
        <w:t>бнародования</w:t>
      </w:r>
      <w:r w:rsidR="002461E9" w:rsidRPr="003457FD">
        <w:t>.</w:t>
      </w:r>
      <w:r w:rsidR="002461E9" w:rsidRPr="00774FDD">
        <w:t xml:space="preserve">                                </w:t>
      </w:r>
      <w:r w:rsidR="002461E9" w:rsidRPr="002461E9">
        <w:rPr>
          <w:bCs/>
        </w:rPr>
        <w:t xml:space="preserve">   </w:t>
      </w:r>
      <w:r w:rsidR="002461E9" w:rsidRPr="00774FDD">
        <w:t xml:space="preserve">         </w:t>
      </w:r>
      <w:r w:rsidR="002461E9" w:rsidRPr="002461E9">
        <w:rPr>
          <w:bCs/>
        </w:rPr>
        <w:t xml:space="preserve">         </w:t>
      </w:r>
      <w:r w:rsidR="002461E9" w:rsidRPr="00774FDD">
        <w:t xml:space="preserve">    </w:t>
      </w:r>
    </w:p>
    <w:p w:rsidR="002461E9" w:rsidRPr="00774FDD" w:rsidRDefault="002461E9" w:rsidP="002461E9">
      <w:pPr>
        <w:jc w:val="both"/>
      </w:pPr>
      <w:r w:rsidRPr="00774FDD">
        <w:t xml:space="preserve">                                </w:t>
      </w:r>
      <w:r w:rsidRPr="00774FDD">
        <w:rPr>
          <w:bCs/>
        </w:rPr>
        <w:t xml:space="preserve">   </w:t>
      </w:r>
      <w:r w:rsidRPr="00774FDD">
        <w:t xml:space="preserve">         </w:t>
      </w:r>
      <w:r w:rsidRPr="00774FDD">
        <w:rPr>
          <w:bCs/>
        </w:rPr>
        <w:t xml:space="preserve">         </w:t>
      </w:r>
      <w:r w:rsidRPr="00774FDD">
        <w:t xml:space="preserve">    </w:t>
      </w:r>
    </w:p>
    <w:p w:rsidR="002461E9" w:rsidRDefault="002461E9" w:rsidP="002461E9">
      <w:pPr>
        <w:jc w:val="both"/>
      </w:pPr>
    </w:p>
    <w:p w:rsidR="002461E9" w:rsidRDefault="002461E9" w:rsidP="002461E9">
      <w:pPr>
        <w:jc w:val="both"/>
      </w:pPr>
    </w:p>
    <w:p w:rsidR="002461E9" w:rsidRDefault="002461E9" w:rsidP="002461E9">
      <w:pPr>
        <w:jc w:val="both"/>
      </w:pPr>
    </w:p>
    <w:p w:rsidR="002461E9" w:rsidRPr="00004F0C" w:rsidRDefault="002461E9" w:rsidP="002461E9">
      <w:pPr>
        <w:jc w:val="both"/>
      </w:pPr>
      <w:r w:rsidRPr="00004F0C">
        <w:t>Глава  муниципального  образования</w:t>
      </w:r>
    </w:p>
    <w:p w:rsidR="002461E9" w:rsidRPr="00004F0C" w:rsidRDefault="002461E9" w:rsidP="002461E9">
      <w:pPr>
        <w:jc w:val="both"/>
      </w:pPr>
      <w:r w:rsidRPr="00004F0C">
        <w:t xml:space="preserve">сельское поселение </w:t>
      </w:r>
      <w:r>
        <w:t xml:space="preserve"> «</w:t>
      </w:r>
      <w:proofErr w:type="spellStart"/>
      <w:r>
        <w:t>Улекчинское</w:t>
      </w:r>
      <w:proofErr w:type="spellEnd"/>
      <w:r>
        <w:t>»</w:t>
      </w:r>
      <w:r w:rsidRPr="00004F0C">
        <w:t xml:space="preserve">-                                          </w:t>
      </w:r>
    </w:p>
    <w:p w:rsidR="002461E9" w:rsidRPr="00004F0C" w:rsidRDefault="002461E9" w:rsidP="002461E9">
      <w:pPr>
        <w:jc w:val="both"/>
      </w:pPr>
      <w:r w:rsidRPr="00004F0C">
        <w:t>руководитель администрации</w:t>
      </w:r>
    </w:p>
    <w:p w:rsidR="002461E9" w:rsidRPr="00004F0C" w:rsidRDefault="002461E9" w:rsidP="002461E9">
      <w:pPr>
        <w:jc w:val="both"/>
      </w:pPr>
      <w:r w:rsidRPr="00004F0C">
        <w:t>муниципального образования</w:t>
      </w:r>
    </w:p>
    <w:p w:rsidR="002461E9" w:rsidRDefault="002461E9" w:rsidP="002461E9">
      <w:pPr>
        <w:tabs>
          <w:tab w:val="left" w:pos="3710"/>
        </w:tabs>
        <w:jc w:val="both"/>
        <w:outlineLvl w:val="0"/>
      </w:pPr>
      <w:r w:rsidRPr="00004F0C">
        <w:t>сельское поселение</w:t>
      </w:r>
      <w:r>
        <w:t xml:space="preserve"> «</w:t>
      </w:r>
      <w:proofErr w:type="spellStart"/>
      <w:r>
        <w:t>Улекчинское</w:t>
      </w:r>
      <w:proofErr w:type="spellEnd"/>
      <w:r>
        <w:t>»</w:t>
      </w:r>
      <w:r w:rsidRPr="00004F0C">
        <w:t xml:space="preserve">                                                 </w:t>
      </w:r>
      <w:r>
        <w:t xml:space="preserve">         </w:t>
      </w:r>
      <w:r w:rsidRPr="00004F0C">
        <w:t xml:space="preserve">  </w:t>
      </w:r>
      <w:r>
        <w:t xml:space="preserve">  </w:t>
      </w:r>
      <w:r w:rsidRPr="00004F0C">
        <w:t xml:space="preserve">  </w:t>
      </w:r>
      <w:r>
        <w:t>Б.Б. Очиров</w:t>
      </w:r>
    </w:p>
    <w:p w:rsidR="002461E9" w:rsidRDefault="002461E9" w:rsidP="002461E9">
      <w:pPr>
        <w:tabs>
          <w:tab w:val="left" w:pos="3710"/>
        </w:tabs>
        <w:jc w:val="both"/>
        <w:outlineLvl w:val="0"/>
      </w:pPr>
    </w:p>
    <w:p w:rsidR="002461E9" w:rsidRDefault="002461E9" w:rsidP="002461E9">
      <w:pPr>
        <w:jc w:val="both"/>
      </w:pPr>
    </w:p>
    <w:p w:rsidR="002461E9" w:rsidRDefault="002461E9" w:rsidP="002461E9">
      <w:pPr>
        <w:jc w:val="both"/>
      </w:pPr>
    </w:p>
    <w:p w:rsidR="002461E9" w:rsidRDefault="002461E9" w:rsidP="002461E9">
      <w:pPr>
        <w:jc w:val="both"/>
      </w:pPr>
    </w:p>
    <w:p w:rsidR="002461E9" w:rsidRDefault="002461E9" w:rsidP="002461E9">
      <w:pPr>
        <w:jc w:val="both"/>
      </w:pPr>
    </w:p>
    <w:p w:rsidR="002461E9" w:rsidRPr="002461E9" w:rsidRDefault="002461E9" w:rsidP="002461E9">
      <w:pPr>
        <w:jc w:val="both"/>
        <w:rPr>
          <w:sz w:val="20"/>
          <w:szCs w:val="20"/>
        </w:rPr>
      </w:pPr>
      <w:proofErr w:type="spellStart"/>
      <w:proofErr w:type="gramStart"/>
      <w:r w:rsidRPr="002461E9">
        <w:rPr>
          <w:sz w:val="20"/>
          <w:szCs w:val="20"/>
        </w:rPr>
        <w:t>Исп</w:t>
      </w:r>
      <w:proofErr w:type="spellEnd"/>
      <w:proofErr w:type="gramEnd"/>
      <w:r w:rsidRPr="002461E9">
        <w:rPr>
          <w:sz w:val="20"/>
          <w:szCs w:val="20"/>
        </w:rPr>
        <w:t xml:space="preserve">: Х.Б. </w:t>
      </w:r>
      <w:proofErr w:type="spellStart"/>
      <w:r w:rsidRPr="002461E9">
        <w:rPr>
          <w:sz w:val="20"/>
          <w:szCs w:val="20"/>
        </w:rPr>
        <w:t>Гармаева</w:t>
      </w:r>
      <w:proofErr w:type="spellEnd"/>
    </w:p>
    <w:p w:rsidR="002461E9" w:rsidRPr="002461E9" w:rsidRDefault="002461E9" w:rsidP="002461E9">
      <w:pPr>
        <w:jc w:val="both"/>
        <w:rPr>
          <w:sz w:val="20"/>
          <w:szCs w:val="20"/>
        </w:rPr>
      </w:pPr>
      <w:r w:rsidRPr="002461E9">
        <w:rPr>
          <w:sz w:val="20"/>
          <w:szCs w:val="20"/>
        </w:rPr>
        <w:t>8(30137)96225</w:t>
      </w:r>
    </w:p>
    <w:p w:rsidR="002461E9" w:rsidRDefault="002461E9" w:rsidP="002461E9">
      <w:pPr>
        <w:jc w:val="both"/>
      </w:pPr>
    </w:p>
    <w:p w:rsidR="002461E9" w:rsidRDefault="002461E9" w:rsidP="002461E9">
      <w:pPr>
        <w:jc w:val="both"/>
      </w:pPr>
    </w:p>
    <w:p w:rsidR="002461E9" w:rsidRDefault="002461E9" w:rsidP="002461E9">
      <w:pPr>
        <w:jc w:val="both"/>
      </w:pPr>
    </w:p>
    <w:p w:rsidR="002461E9" w:rsidRDefault="002461E9" w:rsidP="002461E9">
      <w:pPr>
        <w:jc w:val="both"/>
      </w:pPr>
    </w:p>
    <w:p w:rsidR="002461E9" w:rsidRDefault="002461E9" w:rsidP="002461E9">
      <w:pPr>
        <w:jc w:val="both"/>
      </w:pPr>
    </w:p>
    <w:p w:rsidR="002461E9" w:rsidRDefault="002461E9" w:rsidP="002461E9">
      <w:pPr>
        <w:jc w:val="both"/>
      </w:pPr>
    </w:p>
    <w:p w:rsidR="002461E9" w:rsidRPr="002461E9" w:rsidRDefault="002461E9" w:rsidP="002461E9">
      <w:pPr>
        <w:jc w:val="right"/>
        <w:rPr>
          <w:sz w:val="20"/>
          <w:szCs w:val="20"/>
        </w:rPr>
      </w:pPr>
      <w:r w:rsidRPr="002461E9">
        <w:rPr>
          <w:sz w:val="20"/>
          <w:szCs w:val="20"/>
        </w:rPr>
        <w:t>Приложение 1</w:t>
      </w:r>
    </w:p>
    <w:p w:rsidR="002461E9" w:rsidRPr="002461E9" w:rsidRDefault="002461E9" w:rsidP="002461E9">
      <w:pPr>
        <w:jc w:val="right"/>
        <w:rPr>
          <w:sz w:val="20"/>
          <w:szCs w:val="20"/>
        </w:rPr>
      </w:pPr>
      <w:r w:rsidRPr="002461E9">
        <w:rPr>
          <w:sz w:val="20"/>
          <w:szCs w:val="20"/>
        </w:rPr>
        <w:t xml:space="preserve"> к постановлению Администрации</w:t>
      </w:r>
    </w:p>
    <w:p w:rsidR="002461E9" w:rsidRPr="002461E9" w:rsidRDefault="002461E9" w:rsidP="002461E9">
      <w:pPr>
        <w:jc w:val="right"/>
        <w:rPr>
          <w:sz w:val="20"/>
          <w:szCs w:val="20"/>
        </w:rPr>
      </w:pPr>
      <w:r w:rsidRPr="002461E9">
        <w:rPr>
          <w:sz w:val="20"/>
          <w:szCs w:val="20"/>
        </w:rPr>
        <w:t>муниципального образования</w:t>
      </w:r>
    </w:p>
    <w:p w:rsidR="002461E9" w:rsidRPr="002461E9" w:rsidRDefault="002461E9" w:rsidP="002461E9">
      <w:pPr>
        <w:jc w:val="right"/>
        <w:rPr>
          <w:sz w:val="20"/>
          <w:szCs w:val="20"/>
        </w:rPr>
      </w:pPr>
      <w:r w:rsidRPr="002461E9">
        <w:rPr>
          <w:sz w:val="20"/>
          <w:szCs w:val="20"/>
        </w:rPr>
        <w:t>сельское поселение «</w:t>
      </w:r>
      <w:proofErr w:type="spellStart"/>
      <w:r w:rsidRPr="002461E9">
        <w:rPr>
          <w:sz w:val="20"/>
          <w:szCs w:val="20"/>
        </w:rPr>
        <w:t>Улекчинское</w:t>
      </w:r>
      <w:proofErr w:type="spellEnd"/>
      <w:r w:rsidRPr="002461E9">
        <w:rPr>
          <w:sz w:val="20"/>
          <w:szCs w:val="20"/>
        </w:rPr>
        <w:t>»</w:t>
      </w:r>
    </w:p>
    <w:p w:rsidR="002461E9" w:rsidRPr="002461E9" w:rsidRDefault="002461E9" w:rsidP="002461E9">
      <w:pPr>
        <w:jc w:val="right"/>
        <w:rPr>
          <w:sz w:val="20"/>
          <w:szCs w:val="20"/>
        </w:rPr>
      </w:pPr>
      <w:r w:rsidRPr="002461E9">
        <w:rPr>
          <w:sz w:val="20"/>
          <w:szCs w:val="20"/>
        </w:rPr>
        <w:t>от 28.09.2020 г. № 10</w:t>
      </w:r>
    </w:p>
    <w:p w:rsidR="002461E9" w:rsidRDefault="002461E9" w:rsidP="002461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E9" w:rsidRDefault="002461E9" w:rsidP="002461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E9" w:rsidRDefault="002461E9" w:rsidP="002461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E9" w:rsidRPr="009C732E" w:rsidRDefault="002461E9" w:rsidP="002461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32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461E9" w:rsidRDefault="002461E9" w:rsidP="002461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32E">
        <w:rPr>
          <w:rFonts w:ascii="Times New Roman" w:hAnsi="Times New Roman" w:cs="Times New Roman"/>
          <w:b/>
          <w:sz w:val="24"/>
          <w:szCs w:val="24"/>
        </w:rPr>
        <w:t xml:space="preserve">об архиве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образования </w:t>
      </w:r>
    </w:p>
    <w:p w:rsidR="002461E9" w:rsidRDefault="002461E9" w:rsidP="002461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461E9" w:rsidRPr="009C732E" w:rsidRDefault="002461E9" w:rsidP="002461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61E9" w:rsidRDefault="002461E9" w:rsidP="002461E9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61E9" w:rsidRDefault="002461E9" w:rsidP="002461E9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C7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2461E9" w:rsidRPr="009C732E" w:rsidRDefault="002461E9" w:rsidP="002461E9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61E9" w:rsidRPr="009C732E" w:rsidRDefault="002461E9" w:rsidP="002461E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730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Архив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Улекчинское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730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Архив) создается для хранения, комплектования, учета и использования документов Архивного фонда Российской Федерации, документов временных (свыше 10 лет) сроков хранения, в том числе по личному составу, образовавшихся в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Pr="00260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Улекчинское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730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алее – Администрация</w:t>
      </w:r>
      <w:r w:rsidRPr="00730FEF">
        <w:rPr>
          <w:rFonts w:ascii="Times New Roman" w:eastAsia="Times New Roman" w:hAnsi="Times New Roman" w:cs="Times New Roman"/>
          <w:color w:val="000000"/>
          <w:sz w:val="24"/>
          <w:szCs w:val="24"/>
        </w:rPr>
        <w:t>), а также для подготовки документов к передаче на постоянное хранение в архивный отдел Администрации МО</w:t>
      </w:r>
      <w:proofErr w:type="gramEnd"/>
      <w:r w:rsidRPr="00730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730FEF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Закаменский</w:t>
      </w:r>
      <w:proofErr w:type="spellEnd"/>
      <w:r w:rsidRPr="00730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0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источником комплектования которого выступает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</w:t>
      </w:r>
      <w:r w:rsidRPr="00730F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461E9" w:rsidRPr="009C732E" w:rsidRDefault="002461E9" w:rsidP="002461E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Администрация 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разрабатывает положение об Архиве. Положение об Архиве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подлежит согласованию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ЭПК Министерства культуры Республики Бурятия 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предмет соответствия его Примерному положению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30FEF">
        <w:rPr>
          <w:rFonts w:ascii="Times New Roman" w:hAnsi="Times New Roman" w:cs="Times New Roman"/>
          <w:sz w:val="24"/>
          <w:szCs w:val="24"/>
        </w:rPr>
        <w:t xml:space="preserve">утвержденному приказом Федерального архивного агентства от 11 апреля 2018 г. № 42 </w:t>
      </w:r>
      <w:r w:rsidRPr="00730FEF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состава документов, находящихся на хранении и подлеж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ащих хранению в Архиве Администрации.</w:t>
      </w:r>
    </w:p>
    <w:p w:rsidR="002461E9" w:rsidRPr="009C732E" w:rsidRDefault="002461E9" w:rsidP="002461E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согласования положение об Архиве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главой </w:t>
      </w:r>
      <w:r w:rsidRPr="00260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Улекчинское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2461E9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Архив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732E">
        <w:rPr>
          <w:rFonts w:ascii="Times New Roman" w:hAnsi="Times New Roman" w:cs="Times New Roman"/>
          <w:sz w:val="24"/>
          <w:szCs w:val="24"/>
        </w:rPr>
        <w:t>в своей деятельности руководствуется Федеральным законом от 22.10.2004 №125-ФЗ «Об архивном деле в Российской Федерации», законами, нормативными правовыми актами Российской Федерации, Республики Бурятия в сфере архивного дела и делопроизводства, «Правилами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организациях», утвержденных приказом министерства культуры Российской</w:t>
      </w:r>
      <w:proofErr w:type="gramEnd"/>
      <w:r w:rsidRPr="009C732E">
        <w:rPr>
          <w:rFonts w:ascii="Times New Roman" w:hAnsi="Times New Roman" w:cs="Times New Roman"/>
          <w:sz w:val="24"/>
          <w:szCs w:val="24"/>
        </w:rPr>
        <w:t xml:space="preserve"> Федерации от 31 марта 2015 года №526, локальными нормативными актами Министерства культуры Республики Бурятия.</w:t>
      </w:r>
    </w:p>
    <w:p w:rsidR="002461E9" w:rsidRPr="009C732E" w:rsidRDefault="002461E9" w:rsidP="002461E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Pr="00E36CFE">
        <w:rPr>
          <w:rFonts w:ascii="Times New Roman" w:hAnsi="Times New Roman" w:cs="Times New Roman"/>
          <w:sz w:val="24"/>
          <w:szCs w:val="24"/>
        </w:rPr>
        <w:t xml:space="preserve">.Ответственным лицом за ведение архива является специалист администрации </w:t>
      </w:r>
      <w:r w:rsidRPr="00E36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сельское поселение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Улекчинское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E36C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2461E9" w:rsidRPr="009C732E" w:rsidRDefault="002461E9" w:rsidP="002461E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61E9" w:rsidRDefault="002461E9" w:rsidP="002461E9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81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Состав документов Архива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Администрации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Улекчинское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2461E9" w:rsidRPr="00581CFF" w:rsidRDefault="002461E9" w:rsidP="002461E9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61E9" w:rsidRPr="009C732E" w:rsidRDefault="002461E9" w:rsidP="002461E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Архив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хранит:</w:t>
      </w:r>
    </w:p>
    <w:p w:rsidR="002461E9" w:rsidRPr="009C732E" w:rsidRDefault="002461E9" w:rsidP="002461E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а) документы постоянного и временных (свыше 10 лет) сроков хранения, в том числе документы по личному составу, образовавшиеся в деятельности организации;</w:t>
      </w:r>
    </w:p>
    <w:p w:rsidR="002461E9" w:rsidRPr="009C732E" w:rsidRDefault="002461E9" w:rsidP="002461E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б) документы постоянного хранения и документы по личному составу фонда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редшественников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461E9" w:rsidRPr="009C732E" w:rsidRDefault="002461E9" w:rsidP="002461E9">
      <w:pPr>
        <w:pStyle w:val="a6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) справочно-поисковые средства к документам и учет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документы Архива Администрации.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2461E9" w:rsidRDefault="002461E9" w:rsidP="002461E9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81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III. Задачи Архива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Администрации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Улекчинское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461E9" w:rsidRPr="00581CFF" w:rsidRDefault="002461E9" w:rsidP="002461E9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61E9" w:rsidRPr="009C732E" w:rsidRDefault="002461E9" w:rsidP="002461E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задачам Архива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относятся:</w:t>
      </w:r>
    </w:p>
    <w:p w:rsidR="002461E9" w:rsidRPr="009C732E" w:rsidRDefault="002461E9" w:rsidP="002461E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5.1. Организация хранения документов, состав которых предусмотрен главой II  положения об архиве.</w:t>
      </w:r>
    </w:p>
    <w:p w:rsidR="002461E9" w:rsidRPr="009C732E" w:rsidRDefault="002461E9" w:rsidP="002461E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Комплектование Архива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документами, образовавш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имися в деятельности Администрации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61E9" w:rsidRPr="009C732E" w:rsidRDefault="002461E9" w:rsidP="002461E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Учет документов, находящихся на хранении в Архиве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61E9" w:rsidRPr="009C732E" w:rsidRDefault="002461E9" w:rsidP="002461E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Использование документов, находящихся на хранении в Архиве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61E9" w:rsidRPr="009C732E" w:rsidRDefault="002461E9" w:rsidP="002461E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5.5. Подготовка и своевременная передача документов на постоянное хранение в</w:t>
      </w:r>
      <w:r w:rsidRPr="003E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архивный отдел Администрации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Закаменский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61E9" w:rsidRPr="009C732E" w:rsidRDefault="002461E9" w:rsidP="002461E9">
      <w:pPr>
        <w:pStyle w:val="a6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5.6. Методическое руководство и </w:t>
      </w:r>
      <w:proofErr w:type="gramStart"/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формированием и оформлением дел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своевременной передачей их в Архив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2461E9" w:rsidRDefault="002461E9" w:rsidP="002461E9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81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IV. Функции Архива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Администрации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Улекчинское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461E9" w:rsidRPr="00581CFF" w:rsidRDefault="002461E9" w:rsidP="002461E9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61E9" w:rsidRPr="009C732E" w:rsidRDefault="002461E9" w:rsidP="002461E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Архив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следующие функции:</w:t>
      </w:r>
    </w:p>
    <w:p w:rsidR="002461E9" w:rsidRDefault="002461E9" w:rsidP="002461E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6.1. Организует прием документов постоянного и временных (свыше 10 лет) сроков хранения, в том числе по личному составу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образовавшихся в деятельности Администрации.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461E9" w:rsidRPr="009C732E" w:rsidRDefault="002461E9" w:rsidP="002461E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6.2. Ведет учет документов и фондов,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аходящихся на хранении в Архиве Администрации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61E9" w:rsidRPr="009C732E" w:rsidRDefault="002461E9" w:rsidP="002461E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6.3.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едставляет в</w:t>
      </w:r>
      <w:r w:rsidRPr="00C56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архивный отдел Администрации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Закаменский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учетные сведения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объеме и составе хранящихся в Архиве Администрации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3BC">
        <w:rPr>
          <w:rFonts w:ascii="Times New Roman" w:eastAsia="Times New Roman" w:hAnsi="Times New Roman" w:cs="Times New Roman"/>
          <w:color w:val="000000"/>
          <w:sz w:val="24"/>
          <w:szCs w:val="24"/>
        </w:rPr>
        <w:t>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</w:t>
      </w:r>
      <w:bookmarkStart w:id="0" w:name="s04"/>
      <w:bookmarkEnd w:id="0"/>
      <w:r w:rsidRPr="005943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61E9" w:rsidRPr="009C732E" w:rsidRDefault="002461E9" w:rsidP="002461E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6.4. Систематизирует и размещает документы, поступающие на хранение в Архив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образовавшиеся в ходе осуществления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61E9" w:rsidRPr="009C732E" w:rsidRDefault="002461E9" w:rsidP="002461E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6.5. Осуществляет подготовку и представляет:</w:t>
      </w:r>
    </w:p>
    <w:p w:rsidR="002461E9" w:rsidRPr="009C732E" w:rsidRDefault="002461E9" w:rsidP="002461E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а) на рассмотрение и согласование экспертно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комиссии Администрации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описи дел постоянного хранения, временных (свыше 10 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2461E9" w:rsidRPr="009C732E" w:rsidRDefault="002461E9" w:rsidP="002461E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на утверждение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кспертно-проверочной комиссии</w:t>
      </w:r>
      <w:r w:rsidRPr="00C56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Министерства культуры Республики Бурятия  (далее – ЭПК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описи дел постоянного хранения;</w:t>
      </w:r>
    </w:p>
    <w:p w:rsidR="002461E9" w:rsidRPr="009C732E" w:rsidRDefault="002461E9" w:rsidP="002461E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в) на согласование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описи дел по личному составу;</w:t>
      </w:r>
    </w:p>
    <w:p w:rsidR="002461E9" w:rsidRPr="009C732E" w:rsidRDefault="002461E9" w:rsidP="002461E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г) на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гласование </w:t>
      </w:r>
      <w:r w:rsidRPr="00594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ЭПК 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акты об утрате документов, акты о неисправимых повреждениях архивных документов;</w:t>
      </w:r>
    </w:p>
    <w:p w:rsidR="002461E9" w:rsidRDefault="002461E9" w:rsidP="002461E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) на утве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рждение руководителю Администрации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описи дел постоянного хранения, описи временных (свыше 10 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ые) ЭПК.</w:t>
      </w:r>
    </w:p>
    <w:p w:rsidR="002461E9" w:rsidRPr="009C732E" w:rsidRDefault="002461E9" w:rsidP="002461E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6.6. Организует передачу документов Архивного фонда Российской Федерации на постоянно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хранение в</w:t>
      </w:r>
      <w:r w:rsidRPr="00454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архивный отдел Администрации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Закаменский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61E9" w:rsidRPr="009C732E" w:rsidRDefault="002461E9" w:rsidP="002461E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6.7. Организует и проводит экспертизу ценности документов временных (свыше 10 лет) сроков хранения, находящихся на хранении в Архиве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2461E9" w:rsidRPr="009C732E" w:rsidRDefault="002461E9" w:rsidP="002461E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6.8. Проводит мероприятия по обеспечению сохранности документов, находящихся на хранении в Архиве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61E9" w:rsidRPr="009C732E" w:rsidRDefault="002461E9" w:rsidP="002461E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6.9. 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изует информирование главы</w:t>
      </w:r>
      <w:r w:rsidRPr="00AF37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специалиста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составе и содержании документов Архива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61E9" w:rsidRPr="009C732E" w:rsidRDefault="002461E9" w:rsidP="002461E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6.10. Информирует </w:t>
      </w:r>
      <w:r w:rsidRPr="005943BC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пользователей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вопросам местонахождения архивных документов.</w:t>
      </w:r>
    </w:p>
    <w:p w:rsidR="002461E9" w:rsidRPr="009C732E" w:rsidRDefault="002461E9" w:rsidP="002461E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.11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. Исполняет запросы пользователей, выдает архивные копии документов, архивные выписки и архивные справки.</w:t>
      </w:r>
    </w:p>
    <w:p w:rsidR="002461E9" w:rsidRPr="009C732E" w:rsidRDefault="002461E9" w:rsidP="002461E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.12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Ведет учет использования документов Архива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61E9" w:rsidRPr="009C732E" w:rsidRDefault="002461E9" w:rsidP="002461E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.13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. Осуществляет ведение справочно-поиско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к 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окументам Архива Администрации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61E9" w:rsidRPr="009C732E" w:rsidRDefault="002461E9" w:rsidP="002461E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6.16. Участвует в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азработке документов Администрации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вопросам архивного дела и делопроизводства.</w:t>
      </w:r>
    </w:p>
    <w:p w:rsidR="002461E9" w:rsidRPr="009C732E" w:rsidRDefault="002461E9" w:rsidP="002461E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6.17. Оказывает методическую помощь:</w:t>
      </w:r>
    </w:p>
    <w:p w:rsidR="002461E9" w:rsidRPr="009C732E" w:rsidRDefault="002461E9" w:rsidP="002461E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специалисту  Администрации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составлении номенклатуры дел, формировании и оформлении дел;</w:t>
      </w:r>
    </w:p>
    <w:p w:rsidR="002461E9" w:rsidRPr="009C732E" w:rsidRDefault="002461E9" w:rsidP="002461E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специалисту Администрации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подготовке документов к передаче в Архив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2461E9" w:rsidRDefault="002461E9" w:rsidP="002461E9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81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V. Права Архива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Администрации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Улекчинское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461E9" w:rsidRPr="00581CFF" w:rsidRDefault="002461E9" w:rsidP="002461E9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61E9" w:rsidRPr="009C732E" w:rsidRDefault="002461E9" w:rsidP="002461E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Архив Администрации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право:</w:t>
      </w:r>
    </w:p>
    <w:p w:rsidR="002461E9" w:rsidRPr="009C732E" w:rsidRDefault="002461E9" w:rsidP="002461E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ставлять руководителю Администрации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предложения по совершенствованию организации хранения, комплектования, учета и использования архивных документов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Архиве Администрации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461E9" w:rsidRPr="009C732E" w:rsidRDefault="002461E9" w:rsidP="002461E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З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апрашивать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специалиста Администрации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сведения, необходимые для работы Архива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461E9" w:rsidRPr="009C732E" w:rsidRDefault="002461E9" w:rsidP="002461E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Д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авать рекомендации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специалисту Администрации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вопросам, относящимся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компетенции Архива Администрации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461E9" w:rsidRPr="009C732E" w:rsidRDefault="002461E9" w:rsidP="002461E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Ин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специалиста Администрации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необходимости передачи документов в Архив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461E9" w:rsidRPr="00420634" w:rsidRDefault="002461E9" w:rsidP="002461E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ринимать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заседаниях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ЭПК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Министерства культуры Республики Бурятия.  </w:t>
      </w:r>
      <w:r w:rsidRPr="009C73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206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461E9" w:rsidRDefault="002461E9" w:rsidP="002461E9">
      <w:pPr>
        <w:shd w:val="clear" w:color="auto" w:fill="FFFFFF"/>
        <w:spacing w:before="240" w:after="240" w:line="0" w:lineRule="auto"/>
        <w:ind w:left="14535"/>
        <w:jc w:val="center"/>
        <w:rPr>
          <w:rFonts w:ascii="Tahoma" w:hAnsi="Tahoma" w:cs="Tahoma"/>
          <w:color w:val="000000"/>
          <w:sz w:val="21"/>
          <w:szCs w:val="21"/>
        </w:rPr>
      </w:pPr>
      <w:bookmarkStart w:id="1" w:name="01"/>
      <w:bookmarkEnd w:id="1"/>
      <w:r w:rsidRPr="001E1B8A">
        <w:rPr>
          <w:rFonts w:ascii="Tahoma" w:hAnsi="Tahoma" w:cs="Tahoma"/>
          <w:color w:val="000000"/>
          <w:sz w:val="21"/>
          <w:szCs w:val="21"/>
        </w:rPr>
        <w:t>--</w:t>
      </w:r>
    </w:p>
    <w:p w:rsidR="002461E9" w:rsidRDefault="002461E9" w:rsidP="002461E9">
      <w:pPr>
        <w:shd w:val="clear" w:color="auto" w:fill="FFFFFF"/>
        <w:spacing w:before="240" w:after="240" w:line="0" w:lineRule="auto"/>
        <w:ind w:left="14535"/>
        <w:jc w:val="center"/>
        <w:rPr>
          <w:rFonts w:ascii="Tahoma" w:hAnsi="Tahoma" w:cs="Tahoma"/>
          <w:color w:val="000000"/>
          <w:sz w:val="21"/>
          <w:szCs w:val="21"/>
        </w:rPr>
      </w:pPr>
    </w:p>
    <w:p w:rsidR="002461E9" w:rsidRPr="001E1B8A" w:rsidRDefault="002461E9" w:rsidP="002461E9">
      <w:pPr>
        <w:shd w:val="clear" w:color="auto" w:fill="FFFFFF"/>
        <w:spacing w:before="240" w:after="240" w:line="0" w:lineRule="auto"/>
        <w:ind w:left="14535"/>
        <w:jc w:val="center"/>
        <w:rPr>
          <w:rFonts w:ascii="Tahoma" w:hAnsi="Tahoma" w:cs="Tahoma"/>
          <w:color w:val="000000"/>
          <w:sz w:val="21"/>
          <w:szCs w:val="21"/>
        </w:rPr>
      </w:pPr>
      <w:r w:rsidRPr="001E1B8A">
        <w:rPr>
          <w:rFonts w:ascii="Tahoma" w:hAnsi="Tahoma" w:cs="Tahoma"/>
          <w:color w:val="000000"/>
          <w:sz w:val="21"/>
          <w:szCs w:val="21"/>
        </w:rPr>
        <w:t>-</w:t>
      </w:r>
    </w:p>
    <w:p w:rsidR="002461E9" w:rsidRPr="001E1B8A" w:rsidRDefault="002461E9" w:rsidP="002461E9">
      <w:pPr>
        <w:shd w:val="clear" w:color="auto" w:fill="FFFFFF"/>
        <w:spacing w:before="240" w:after="240" w:line="0" w:lineRule="auto"/>
        <w:ind w:left="14535"/>
        <w:jc w:val="center"/>
        <w:rPr>
          <w:rFonts w:ascii="Tahoma" w:hAnsi="Tahoma" w:cs="Tahoma"/>
          <w:color w:val="000000"/>
          <w:sz w:val="21"/>
          <w:szCs w:val="21"/>
        </w:rPr>
      </w:pPr>
      <w:r w:rsidRPr="001E1B8A">
        <w:rPr>
          <w:rFonts w:ascii="Tahoma" w:hAnsi="Tahoma" w:cs="Tahoma"/>
          <w:color w:val="000000"/>
          <w:sz w:val="21"/>
          <w:szCs w:val="21"/>
        </w:rPr>
        <w:t>Полная версия этого текста находится на странице </w:t>
      </w:r>
    </w:p>
    <w:p w:rsidR="002461E9" w:rsidRDefault="002461E9" w:rsidP="002461E9">
      <w:pPr>
        <w:pStyle w:val="a6"/>
        <w:rPr>
          <w:rFonts w:ascii="Times New Roman" w:hAnsi="Times New Roman" w:cs="Times New Roman"/>
          <w:sz w:val="24"/>
          <w:szCs w:val="24"/>
        </w:rPr>
      </w:pPr>
      <w:r w:rsidRPr="00CF08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2461E9" w:rsidRDefault="002461E9" w:rsidP="002461E9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</w:p>
    <w:p w:rsidR="002461E9" w:rsidRDefault="002461E9" w:rsidP="002461E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ЭПК Министерства</w:t>
      </w:r>
    </w:p>
    <w:p w:rsidR="002461E9" w:rsidRDefault="002461E9" w:rsidP="002461E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культуры Республики Бурятия</w:t>
      </w:r>
    </w:p>
    <w:p w:rsidR="002461E9" w:rsidRDefault="002461E9" w:rsidP="002461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2461E9" w:rsidRPr="001E1B8A" w:rsidRDefault="002461E9" w:rsidP="002461E9">
      <w:pPr>
        <w:pStyle w:val="ConsPlusNonformat"/>
        <w:widowControl/>
        <w:rPr>
          <w:rFonts w:ascii="Tahoma" w:hAnsi="Tahoma" w:cs="Tahoma"/>
          <w:color w:val="000000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от _________________ № ____</w:t>
      </w:r>
      <w:r w:rsidRPr="001E1B8A">
        <w:rPr>
          <w:rFonts w:ascii="Tahoma" w:hAnsi="Tahoma" w:cs="Tahoma"/>
          <w:color w:val="000000"/>
          <w:sz w:val="21"/>
          <w:szCs w:val="21"/>
        </w:rPr>
        <w:br/>
      </w:r>
    </w:p>
    <w:p w:rsidR="002461E9" w:rsidRDefault="002461E9" w:rsidP="002461E9"/>
    <w:p w:rsidR="002461E9" w:rsidRDefault="002461E9" w:rsidP="002461E9">
      <w:pPr>
        <w:jc w:val="both"/>
      </w:pPr>
    </w:p>
    <w:p w:rsidR="002461E9" w:rsidRPr="002461E9" w:rsidRDefault="002461E9" w:rsidP="002461E9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2461E9" w:rsidRPr="002461E9" w:rsidRDefault="002461E9" w:rsidP="002461E9">
      <w:pPr>
        <w:jc w:val="right"/>
        <w:rPr>
          <w:sz w:val="20"/>
          <w:szCs w:val="20"/>
        </w:rPr>
      </w:pPr>
      <w:r w:rsidRPr="002461E9">
        <w:rPr>
          <w:sz w:val="20"/>
          <w:szCs w:val="20"/>
        </w:rPr>
        <w:t xml:space="preserve"> к постановлению Администрации</w:t>
      </w:r>
    </w:p>
    <w:p w:rsidR="002461E9" w:rsidRPr="002461E9" w:rsidRDefault="002461E9" w:rsidP="002461E9">
      <w:pPr>
        <w:jc w:val="right"/>
        <w:rPr>
          <w:sz w:val="20"/>
          <w:szCs w:val="20"/>
        </w:rPr>
      </w:pPr>
      <w:r w:rsidRPr="002461E9">
        <w:rPr>
          <w:sz w:val="20"/>
          <w:szCs w:val="20"/>
        </w:rPr>
        <w:t>муниципального образования</w:t>
      </w:r>
    </w:p>
    <w:p w:rsidR="002461E9" w:rsidRPr="002461E9" w:rsidRDefault="002461E9" w:rsidP="002461E9">
      <w:pPr>
        <w:jc w:val="right"/>
        <w:rPr>
          <w:sz w:val="20"/>
          <w:szCs w:val="20"/>
        </w:rPr>
      </w:pPr>
      <w:r w:rsidRPr="002461E9">
        <w:rPr>
          <w:sz w:val="20"/>
          <w:szCs w:val="20"/>
        </w:rPr>
        <w:t>сельское поселение «</w:t>
      </w:r>
      <w:proofErr w:type="spellStart"/>
      <w:r w:rsidRPr="002461E9">
        <w:rPr>
          <w:sz w:val="20"/>
          <w:szCs w:val="20"/>
        </w:rPr>
        <w:t>Улекчинское</w:t>
      </w:r>
      <w:proofErr w:type="spellEnd"/>
      <w:r w:rsidRPr="002461E9">
        <w:rPr>
          <w:sz w:val="20"/>
          <w:szCs w:val="20"/>
        </w:rPr>
        <w:t>»</w:t>
      </w:r>
    </w:p>
    <w:p w:rsidR="002461E9" w:rsidRPr="002461E9" w:rsidRDefault="002461E9" w:rsidP="002461E9">
      <w:pPr>
        <w:jc w:val="right"/>
        <w:rPr>
          <w:sz w:val="20"/>
          <w:szCs w:val="20"/>
        </w:rPr>
      </w:pPr>
      <w:r w:rsidRPr="002461E9">
        <w:rPr>
          <w:sz w:val="20"/>
          <w:szCs w:val="20"/>
        </w:rPr>
        <w:t>от 28.09.2020 г. № 10</w:t>
      </w:r>
    </w:p>
    <w:p w:rsidR="002461E9" w:rsidRDefault="002461E9" w:rsidP="002461E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1E9" w:rsidRDefault="002461E9" w:rsidP="002461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E9" w:rsidRDefault="002461E9" w:rsidP="002461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E9" w:rsidRDefault="002461E9" w:rsidP="002461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E9" w:rsidRDefault="002461E9" w:rsidP="002461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D0A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Pr="006E6D0A">
        <w:rPr>
          <w:rFonts w:ascii="Times New Roman" w:hAnsi="Times New Roman" w:cs="Times New Roman"/>
          <w:b/>
          <w:sz w:val="24"/>
          <w:szCs w:val="24"/>
        </w:rPr>
        <w:br/>
        <w:t>об экспертной комиссии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61E9" w:rsidRDefault="002461E9" w:rsidP="002461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сельское поселение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461E9" w:rsidRDefault="002461E9" w:rsidP="002461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E9" w:rsidRPr="006E6D0A" w:rsidRDefault="002461E9" w:rsidP="002461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E9" w:rsidRDefault="002461E9" w:rsidP="002461E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D0A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2461E9" w:rsidRPr="006E6D0A" w:rsidRDefault="002461E9" w:rsidP="002461E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1E9" w:rsidRPr="006E6D0A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D0A">
        <w:rPr>
          <w:rFonts w:ascii="Times New Roman" w:hAnsi="Times New Roman" w:cs="Times New Roman"/>
          <w:sz w:val="24"/>
          <w:szCs w:val="24"/>
        </w:rPr>
        <w:t xml:space="preserve">1. Экспертная комиссия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</w:t>
      </w:r>
      <w:r w:rsidRPr="006E6D0A">
        <w:rPr>
          <w:rFonts w:ascii="Times New Roman" w:hAnsi="Times New Roman" w:cs="Times New Roman"/>
          <w:sz w:val="24"/>
          <w:szCs w:val="24"/>
        </w:rPr>
        <w:t xml:space="preserve">(далее – </w:t>
      </w:r>
      <w:proofErr w:type="gramStart"/>
      <w:r w:rsidRPr="006E6D0A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6E6D0A">
        <w:rPr>
          <w:rFonts w:ascii="Times New Roman" w:hAnsi="Times New Roman" w:cs="Times New Roman"/>
          <w:sz w:val="24"/>
          <w:szCs w:val="24"/>
        </w:rPr>
        <w:t xml:space="preserve">)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Pr="006E6D0A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E6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6E6D0A">
        <w:rPr>
          <w:rFonts w:ascii="Times New Roman" w:hAnsi="Times New Roman" w:cs="Times New Roman"/>
          <w:sz w:val="24"/>
          <w:szCs w:val="24"/>
        </w:rPr>
        <w:t>).</w:t>
      </w:r>
    </w:p>
    <w:p w:rsidR="002461E9" w:rsidRPr="006E6D0A" w:rsidRDefault="002461E9" w:rsidP="002461E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E6D0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E6D0A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6E6D0A">
        <w:rPr>
          <w:rFonts w:ascii="Times New Roman" w:hAnsi="Times New Roman" w:cs="Times New Roman"/>
          <w:sz w:val="24"/>
          <w:szCs w:val="24"/>
        </w:rPr>
        <w:t xml:space="preserve"> является совещательным органом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1D1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главе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  <w:r w:rsidRPr="006E6D0A">
        <w:rPr>
          <w:rFonts w:ascii="Times New Roman" w:hAnsi="Times New Roman" w:cs="Times New Roman"/>
          <w:sz w:val="24"/>
          <w:szCs w:val="24"/>
        </w:rPr>
        <w:t xml:space="preserve"> создается </w:t>
      </w:r>
      <w:r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  <w:r w:rsidRPr="006E6D0A">
        <w:rPr>
          <w:rFonts w:ascii="Times New Roman" w:hAnsi="Times New Roman" w:cs="Times New Roman"/>
          <w:sz w:val="24"/>
          <w:szCs w:val="24"/>
        </w:rPr>
        <w:t xml:space="preserve"> и действует на основании положения, разработанного </w:t>
      </w:r>
      <w:r w:rsidRPr="00F330AF">
        <w:rPr>
          <w:rFonts w:ascii="Times New Roman" w:hAnsi="Times New Roman" w:cs="Times New Roman"/>
          <w:sz w:val="24"/>
          <w:szCs w:val="24"/>
        </w:rPr>
        <w:t>на основе Примерного положения, утвержденного приказом Федерального архивного агентства от 11</w:t>
      </w:r>
      <w:r>
        <w:rPr>
          <w:rFonts w:ascii="Times New Roman" w:hAnsi="Times New Roman" w:cs="Times New Roman"/>
          <w:sz w:val="24"/>
          <w:szCs w:val="24"/>
        </w:rPr>
        <w:t>.04.</w:t>
      </w:r>
      <w:r w:rsidRPr="00F330AF">
        <w:rPr>
          <w:rFonts w:ascii="Times New Roman" w:hAnsi="Times New Roman" w:cs="Times New Roman"/>
          <w:sz w:val="24"/>
          <w:szCs w:val="24"/>
        </w:rPr>
        <w:t xml:space="preserve"> 2018 г. № 43.</w:t>
      </w:r>
    </w:p>
    <w:p w:rsidR="002461E9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 согласовывае</w:t>
      </w:r>
      <w:r w:rsidRPr="006E6D0A">
        <w:rPr>
          <w:rFonts w:ascii="Times New Roman" w:hAnsi="Times New Roman" w:cs="Times New Roman"/>
          <w:sz w:val="24"/>
          <w:szCs w:val="24"/>
        </w:rPr>
        <w:t xml:space="preserve">т положение об </w:t>
      </w:r>
      <w:proofErr w:type="gramStart"/>
      <w:r w:rsidRPr="006E6D0A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6E6D0A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6E6D0A">
        <w:rPr>
          <w:rFonts w:ascii="Times New Roman" w:hAnsi="Times New Roman" w:cs="Times New Roman"/>
          <w:sz w:val="24"/>
          <w:szCs w:val="24"/>
        </w:rPr>
        <w:t>кспертно-проверочной комиссией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Министерства культуры Республики Бурятия </w:t>
      </w:r>
      <w:r w:rsidRPr="006E6D0A">
        <w:rPr>
          <w:rFonts w:ascii="Times New Roman" w:hAnsi="Times New Roman" w:cs="Times New Roman"/>
          <w:sz w:val="24"/>
          <w:szCs w:val="24"/>
        </w:rPr>
        <w:t>(далее – ЭПК)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61E9" w:rsidRPr="006E6D0A" w:rsidRDefault="002461E9" w:rsidP="002461E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E6D0A">
        <w:rPr>
          <w:rFonts w:ascii="Times New Roman" w:hAnsi="Times New Roman" w:cs="Times New Roman"/>
          <w:sz w:val="24"/>
          <w:szCs w:val="24"/>
        </w:rPr>
        <w:t xml:space="preserve">3. Персональный состав </w:t>
      </w:r>
      <w:proofErr w:type="gramStart"/>
      <w:r w:rsidRPr="006E6D0A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6E6D0A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>
        <w:rPr>
          <w:rFonts w:ascii="Times New Roman" w:hAnsi="Times New Roman" w:cs="Times New Roman"/>
          <w:sz w:val="24"/>
          <w:szCs w:val="24"/>
        </w:rPr>
        <w:t>распоряжением главы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461E9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02">
        <w:rPr>
          <w:rFonts w:ascii="Times New Roman" w:hAnsi="Times New Roman" w:cs="Times New Roman"/>
          <w:sz w:val="24"/>
          <w:szCs w:val="24"/>
        </w:rPr>
        <w:t xml:space="preserve">В состав </w:t>
      </w:r>
      <w:proofErr w:type="gramStart"/>
      <w:r w:rsidRPr="00824C02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824C02">
        <w:rPr>
          <w:rFonts w:ascii="Times New Roman" w:hAnsi="Times New Roman" w:cs="Times New Roman"/>
          <w:sz w:val="24"/>
          <w:szCs w:val="24"/>
        </w:rPr>
        <w:t xml:space="preserve"> включаются: председатель комиссии, секретарь комиссии, представитель архивного отдела Администрации МО «</w:t>
      </w:r>
      <w:proofErr w:type="spellStart"/>
      <w:r w:rsidRPr="00824C02">
        <w:rPr>
          <w:rFonts w:ascii="Times New Roman" w:hAnsi="Times New Roman" w:cs="Times New Roman"/>
          <w:sz w:val="24"/>
          <w:szCs w:val="24"/>
        </w:rPr>
        <w:t>Закаменский</w:t>
      </w:r>
      <w:proofErr w:type="spellEnd"/>
      <w:r w:rsidRPr="00824C02">
        <w:rPr>
          <w:rFonts w:ascii="Times New Roman" w:hAnsi="Times New Roman" w:cs="Times New Roman"/>
          <w:sz w:val="24"/>
          <w:szCs w:val="24"/>
        </w:rPr>
        <w:t xml:space="preserve"> район», представитель иных общественных организаций.</w:t>
      </w:r>
    </w:p>
    <w:p w:rsidR="002461E9" w:rsidRPr="006E6D0A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D0A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proofErr w:type="gramStart"/>
      <w:r w:rsidRPr="006E6D0A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6E6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глава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2461E9" w:rsidRDefault="002461E9" w:rsidP="002461E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E6D0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E6D0A">
        <w:rPr>
          <w:rFonts w:ascii="Times New Roman" w:hAnsi="Times New Roman" w:cs="Times New Roman"/>
          <w:sz w:val="24"/>
          <w:szCs w:val="24"/>
        </w:rPr>
        <w:t>В своей работе ЭК руководствуется Федеральным законом от 22.10.2004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6E6D0A">
        <w:rPr>
          <w:rFonts w:ascii="Times New Roman" w:hAnsi="Times New Roman" w:cs="Times New Roman"/>
          <w:sz w:val="24"/>
          <w:szCs w:val="24"/>
        </w:rPr>
        <w:t xml:space="preserve"> № 125-ФЗ «Об архивном деле в Российской Федерации», законами, нормативными правовыми актами Российской Федерации, Республики Бурятия в сфере архивного дела и делопроизводства, «Правилами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организациях», утверждённых приказом Министерства культуры Российской</w:t>
      </w:r>
      <w:proofErr w:type="gramEnd"/>
      <w:r w:rsidRPr="006E6D0A">
        <w:rPr>
          <w:rFonts w:ascii="Times New Roman" w:hAnsi="Times New Roman" w:cs="Times New Roman"/>
          <w:sz w:val="24"/>
          <w:szCs w:val="24"/>
        </w:rPr>
        <w:t xml:space="preserve"> Федерации от 31</w:t>
      </w:r>
      <w:r>
        <w:rPr>
          <w:rFonts w:ascii="Times New Roman" w:hAnsi="Times New Roman" w:cs="Times New Roman"/>
          <w:sz w:val="24"/>
          <w:szCs w:val="24"/>
        </w:rPr>
        <w:t>.03.</w:t>
      </w:r>
      <w:r w:rsidRPr="006E6D0A">
        <w:rPr>
          <w:rFonts w:ascii="Times New Roman" w:hAnsi="Times New Roman" w:cs="Times New Roman"/>
          <w:sz w:val="24"/>
          <w:szCs w:val="24"/>
        </w:rPr>
        <w:t>2015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6D0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0A">
        <w:rPr>
          <w:rFonts w:ascii="Times New Roman" w:hAnsi="Times New Roman" w:cs="Times New Roman"/>
          <w:sz w:val="24"/>
          <w:szCs w:val="24"/>
        </w:rPr>
        <w:t>526, локальными нормативными актами Министерства культуры Республики Бурятия</w:t>
      </w:r>
      <w:r>
        <w:rPr>
          <w:rFonts w:ascii="Times New Roman" w:hAnsi="Times New Roman" w:cs="Times New Roman"/>
          <w:sz w:val="24"/>
          <w:szCs w:val="24"/>
        </w:rPr>
        <w:t>, настоящим положением.</w:t>
      </w:r>
    </w:p>
    <w:p w:rsidR="002461E9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D0A">
        <w:rPr>
          <w:rFonts w:ascii="Times New Roman" w:hAnsi="Times New Roman" w:cs="Times New Roman"/>
          <w:sz w:val="24"/>
          <w:szCs w:val="24"/>
        </w:rPr>
        <w:br/>
        <w:t> </w:t>
      </w:r>
      <w:r>
        <w:rPr>
          <w:rFonts w:ascii="Times New Roman" w:hAnsi="Times New Roman" w:cs="Times New Roman"/>
          <w:b/>
          <w:sz w:val="24"/>
          <w:szCs w:val="24"/>
        </w:rPr>
        <w:t>II. Функции экспертной комиссии</w:t>
      </w:r>
    </w:p>
    <w:p w:rsidR="002461E9" w:rsidRPr="006E6D0A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1E9" w:rsidRPr="006E6D0A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6E6D0A">
        <w:rPr>
          <w:rFonts w:ascii="Times New Roman" w:hAnsi="Times New Roman" w:cs="Times New Roman"/>
          <w:sz w:val="24"/>
          <w:szCs w:val="24"/>
        </w:rPr>
        <w:t>Экспертная комиссия осуществляет следующие функции:</w:t>
      </w:r>
    </w:p>
    <w:p w:rsidR="002461E9" w:rsidRPr="006E6D0A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9B8">
        <w:rPr>
          <w:rFonts w:ascii="Times New Roman" w:hAnsi="Times New Roman" w:cs="Times New Roman"/>
          <w:sz w:val="24"/>
          <w:szCs w:val="24"/>
        </w:rPr>
        <w:t>5.1</w:t>
      </w:r>
      <w:r w:rsidRPr="006E6D0A">
        <w:rPr>
          <w:rFonts w:ascii="Times New Roman" w:hAnsi="Times New Roman" w:cs="Times New Roman"/>
          <w:sz w:val="24"/>
          <w:szCs w:val="24"/>
        </w:rPr>
        <w:t>. Организует ежегодный отбор дел, образующихся в деятельности</w:t>
      </w:r>
      <w:r w:rsidRPr="00A478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Администрации,</w:t>
      </w:r>
      <w:r w:rsidRPr="006E6D0A">
        <w:rPr>
          <w:rFonts w:ascii="Times New Roman" w:hAnsi="Times New Roman" w:cs="Times New Roman"/>
          <w:sz w:val="24"/>
          <w:szCs w:val="24"/>
        </w:rPr>
        <w:t xml:space="preserve"> для хранения и уничтожения.</w:t>
      </w:r>
    </w:p>
    <w:p w:rsidR="002461E9" w:rsidRPr="006E6D0A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9B8">
        <w:rPr>
          <w:rFonts w:ascii="Times New Roman" w:hAnsi="Times New Roman" w:cs="Times New Roman"/>
          <w:sz w:val="24"/>
          <w:szCs w:val="24"/>
        </w:rPr>
        <w:t>5.2.</w:t>
      </w:r>
      <w:r w:rsidRPr="006E6D0A">
        <w:rPr>
          <w:rFonts w:ascii="Times New Roman" w:hAnsi="Times New Roman" w:cs="Times New Roman"/>
          <w:sz w:val="24"/>
          <w:szCs w:val="24"/>
        </w:rPr>
        <w:t xml:space="preserve"> Рассматривает и принимает решения о согласовании:</w:t>
      </w:r>
    </w:p>
    <w:p w:rsidR="002461E9" w:rsidRPr="006E6D0A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D0A">
        <w:rPr>
          <w:rFonts w:ascii="Times New Roman" w:hAnsi="Times New Roman" w:cs="Times New Roman"/>
          <w:sz w:val="24"/>
          <w:szCs w:val="24"/>
        </w:rPr>
        <w:lastRenderedPageBreak/>
        <w:t>а) описей дел постоянного хранения управленческой документации;</w:t>
      </w:r>
    </w:p>
    <w:p w:rsidR="002461E9" w:rsidRPr="006E6D0A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E6D0A">
        <w:rPr>
          <w:rFonts w:ascii="Times New Roman" w:hAnsi="Times New Roman" w:cs="Times New Roman"/>
          <w:sz w:val="24"/>
          <w:szCs w:val="24"/>
        </w:rPr>
        <w:t>) описей дел по личному составу;</w:t>
      </w:r>
    </w:p>
    <w:p w:rsidR="002461E9" w:rsidRPr="006E6D0A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E6D0A">
        <w:rPr>
          <w:rFonts w:ascii="Times New Roman" w:hAnsi="Times New Roman" w:cs="Times New Roman"/>
          <w:sz w:val="24"/>
          <w:szCs w:val="24"/>
        </w:rPr>
        <w:t>) описей дел временных (свыше 10 лет) сроков хранения;</w:t>
      </w:r>
    </w:p>
    <w:p w:rsidR="002461E9" w:rsidRPr="006E6D0A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E6D0A">
        <w:rPr>
          <w:rFonts w:ascii="Times New Roman" w:hAnsi="Times New Roman" w:cs="Times New Roman"/>
          <w:sz w:val="24"/>
          <w:szCs w:val="24"/>
        </w:rPr>
        <w:t>) номенклатуры дел</w:t>
      </w:r>
      <w:r w:rsidRPr="00A478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6E6D0A">
        <w:rPr>
          <w:rFonts w:ascii="Times New Roman" w:hAnsi="Times New Roman" w:cs="Times New Roman"/>
          <w:sz w:val="24"/>
          <w:szCs w:val="24"/>
        </w:rPr>
        <w:t>;</w:t>
      </w:r>
    </w:p>
    <w:p w:rsidR="002461E9" w:rsidRPr="006E6D0A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E6D0A">
        <w:rPr>
          <w:rFonts w:ascii="Times New Roman" w:hAnsi="Times New Roman" w:cs="Times New Roman"/>
          <w:sz w:val="24"/>
          <w:szCs w:val="24"/>
        </w:rPr>
        <w:t>) актов о выделении к уничтожению документов, не подлежащих хранению;</w:t>
      </w:r>
    </w:p>
    <w:p w:rsidR="002461E9" w:rsidRPr="006E6D0A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6E6D0A">
        <w:rPr>
          <w:rFonts w:ascii="Times New Roman" w:hAnsi="Times New Roman" w:cs="Times New Roman"/>
          <w:sz w:val="24"/>
          <w:szCs w:val="24"/>
        </w:rPr>
        <w:t>) актов об утрате документов;</w:t>
      </w:r>
    </w:p>
    <w:p w:rsidR="002461E9" w:rsidRPr="006E6D0A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6E6D0A">
        <w:rPr>
          <w:rFonts w:ascii="Times New Roman" w:hAnsi="Times New Roman" w:cs="Times New Roman"/>
          <w:sz w:val="24"/>
          <w:szCs w:val="24"/>
        </w:rPr>
        <w:t>) актов о неисправимом повреждении архивных документов;</w:t>
      </w:r>
    </w:p>
    <w:p w:rsidR="002461E9" w:rsidRPr="006E6D0A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E6D0A">
        <w:rPr>
          <w:rFonts w:ascii="Times New Roman" w:hAnsi="Times New Roman" w:cs="Times New Roman"/>
          <w:sz w:val="24"/>
          <w:szCs w:val="24"/>
        </w:rPr>
        <w:t>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</w:t>
      </w:r>
      <w:r>
        <w:rPr>
          <w:rFonts w:ascii="Times New Roman" w:hAnsi="Times New Roman" w:cs="Times New Roman"/>
          <w:sz w:val="24"/>
          <w:szCs w:val="24"/>
        </w:rPr>
        <w:t>дставлением их на согласование ЭПК Министерства культуры Республики Бурятия</w:t>
      </w:r>
      <w:r w:rsidRPr="006E6D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61E9" w:rsidRPr="006E6D0A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6E6D0A">
        <w:rPr>
          <w:rFonts w:ascii="Times New Roman" w:hAnsi="Times New Roman" w:cs="Times New Roman"/>
          <w:sz w:val="24"/>
          <w:szCs w:val="24"/>
        </w:rPr>
        <w:t xml:space="preserve">) проектов локальных нормативных актов и методических документов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Pr="006E6D0A">
        <w:rPr>
          <w:rFonts w:ascii="Times New Roman" w:hAnsi="Times New Roman" w:cs="Times New Roman"/>
          <w:sz w:val="24"/>
          <w:szCs w:val="24"/>
        </w:rPr>
        <w:t>по делопроизводству и архивному делу.</w:t>
      </w:r>
    </w:p>
    <w:p w:rsidR="002461E9" w:rsidRPr="006E6D0A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D0A">
        <w:rPr>
          <w:rFonts w:ascii="Times New Roman" w:hAnsi="Times New Roman" w:cs="Times New Roman"/>
          <w:sz w:val="24"/>
          <w:szCs w:val="24"/>
        </w:rPr>
        <w:t>5.3. Обеспечивает представление на утверждение ЭПК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6D0A">
        <w:rPr>
          <w:rFonts w:ascii="Times New Roman" w:hAnsi="Times New Roman" w:cs="Times New Roman"/>
          <w:sz w:val="24"/>
          <w:szCs w:val="24"/>
        </w:rPr>
        <w:t xml:space="preserve"> согласованных </w:t>
      </w:r>
      <w:proofErr w:type="gramStart"/>
      <w:r w:rsidRPr="006E6D0A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6E6D0A">
        <w:rPr>
          <w:rFonts w:ascii="Times New Roman" w:hAnsi="Times New Roman" w:cs="Times New Roman"/>
          <w:sz w:val="24"/>
          <w:szCs w:val="24"/>
        </w:rPr>
        <w:t xml:space="preserve"> описей дел постоянного хранения управленческой документации,</w:t>
      </w:r>
      <w:r w:rsidRPr="005F1E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E6D0A">
        <w:rPr>
          <w:rFonts w:ascii="Times New Roman" w:hAnsi="Times New Roman" w:cs="Times New Roman"/>
          <w:sz w:val="24"/>
          <w:szCs w:val="24"/>
        </w:rPr>
        <w:t>подлежащей передаче на постоянное хранение.</w:t>
      </w:r>
    </w:p>
    <w:p w:rsidR="002461E9" w:rsidRPr="006E6D0A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9B8">
        <w:rPr>
          <w:rFonts w:ascii="Times New Roman" w:hAnsi="Times New Roman" w:cs="Times New Roman"/>
          <w:sz w:val="24"/>
          <w:szCs w:val="24"/>
        </w:rPr>
        <w:t>5.4.</w:t>
      </w:r>
      <w:r w:rsidRPr="006E6D0A">
        <w:rPr>
          <w:rFonts w:ascii="Times New Roman" w:hAnsi="Times New Roman" w:cs="Times New Roman"/>
          <w:sz w:val="24"/>
          <w:szCs w:val="24"/>
        </w:rPr>
        <w:t xml:space="preserve"> Обеспечивает представление на согласование ЭПК</w:t>
      </w:r>
      <w:r w:rsidRPr="000919B8">
        <w:rPr>
          <w:rFonts w:ascii="Times New Roman" w:hAnsi="Times New Roman" w:cs="Times New Roman"/>
          <w:sz w:val="24"/>
          <w:szCs w:val="24"/>
        </w:rPr>
        <w:t xml:space="preserve">, </w:t>
      </w:r>
      <w:r w:rsidRPr="006E6D0A">
        <w:rPr>
          <w:rFonts w:ascii="Times New Roman" w:hAnsi="Times New Roman" w:cs="Times New Roman"/>
          <w:sz w:val="24"/>
          <w:szCs w:val="24"/>
        </w:rPr>
        <w:t xml:space="preserve">согласованные </w:t>
      </w:r>
      <w:proofErr w:type="gramStart"/>
      <w:r w:rsidRPr="006E6D0A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6E6D0A">
        <w:rPr>
          <w:rFonts w:ascii="Times New Roman" w:hAnsi="Times New Roman" w:cs="Times New Roman"/>
          <w:sz w:val="24"/>
          <w:szCs w:val="24"/>
        </w:rPr>
        <w:t xml:space="preserve"> описи дел по личному составу, номенклатуру дел</w:t>
      </w:r>
      <w:r w:rsidRPr="00A478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6E6D0A">
        <w:rPr>
          <w:rFonts w:ascii="Times New Roman" w:hAnsi="Times New Roman" w:cs="Times New Roman"/>
          <w:sz w:val="24"/>
          <w:szCs w:val="24"/>
        </w:rPr>
        <w:t>.</w:t>
      </w:r>
    </w:p>
    <w:p w:rsidR="002461E9" w:rsidRPr="006E6D0A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D0A">
        <w:rPr>
          <w:rFonts w:ascii="Times New Roman" w:hAnsi="Times New Roman" w:cs="Times New Roman"/>
          <w:sz w:val="24"/>
          <w:szCs w:val="24"/>
        </w:rPr>
        <w:t>5.5. Обеспечивает представление на согласование ЭПК актов об утрате документов, актов о неисправимых повреждениях архивных документов.</w:t>
      </w:r>
    </w:p>
    <w:p w:rsidR="002461E9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D0A">
        <w:rPr>
          <w:rFonts w:ascii="Times New Roman" w:hAnsi="Times New Roman" w:cs="Times New Roman"/>
          <w:sz w:val="24"/>
          <w:szCs w:val="24"/>
        </w:rPr>
        <w:t>5.6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E6D0A">
        <w:rPr>
          <w:rFonts w:ascii="Times New Roman" w:hAnsi="Times New Roman" w:cs="Times New Roman"/>
          <w:sz w:val="24"/>
          <w:szCs w:val="24"/>
        </w:rPr>
        <w:t xml:space="preserve">Организует для </w:t>
      </w:r>
      <w:r>
        <w:rPr>
          <w:rFonts w:ascii="Times New Roman" w:hAnsi="Times New Roman" w:cs="Times New Roman"/>
          <w:sz w:val="24"/>
          <w:szCs w:val="24"/>
        </w:rPr>
        <w:t>специалистов</w:t>
      </w:r>
      <w:r w:rsidRPr="00A478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Pr="006E6D0A">
        <w:rPr>
          <w:rFonts w:ascii="Times New Roman" w:hAnsi="Times New Roman" w:cs="Times New Roman"/>
          <w:sz w:val="24"/>
          <w:szCs w:val="24"/>
        </w:rPr>
        <w:t xml:space="preserve"> консультации по вопросам работы с документами, оказывает им методическую помощь, участвует в подготовке и проведении мероприятий по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E6D0A">
        <w:rPr>
          <w:rFonts w:ascii="Times New Roman" w:hAnsi="Times New Roman" w:cs="Times New Roman"/>
          <w:sz w:val="24"/>
          <w:szCs w:val="24"/>
        </w:rPr>
        <w:t>овышению их квалификации.</w:t>
      </w:r>
    </w:p>
    <w:p w:rsidR="002461E9" w:rsidRDefault="002461E9" w:rsidP="002461E9">
      <w:pPr>
        <w:pStyle w:val="a6"/>
        <w:tabs>
          <w:tab w:val="left" w:pos="6245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E6D0A">
        <w:rPr>
          <w:rFonts w:ascii="Times New Roman" w:hAnsi="Times New Roman" w:cs="Times New Roman"/>
          <w:sz w:val="24"/>
          <w:szCs w:val="24"/>
        </w:rPr>
        <w:br/>
        <w:t> </w:t>
      </w:r>
      <w:r w:rsidRPr="006E6D0A">
        <w:rPr>
          <w:rFonts w:ascii="Times New Roman" w:hAnsi="Times New Roman" w:cs="Times New Roman"/>
          <w:b/>
          <w:sz w:val="24"/>
          <w:szCs w:val="24"/>
        </w:rPr>
        <w:t xml:space="preserve">III. Права </w:t>
      </w:r>
      <w:r>
        <w:rPr>
          <w:rFonts w:ascii="Times New Roman" w:hAnsi="Times New Roman" w:cs="Times New Roman"/>
          <w:b/>
          <w:sz w:val="24"/>
          <w:szCs w:val="24"/>
        </w:rPr>
        <w:t>экспертной комиссии</w:t>
      </w:r>
    </w:p>
    <w:p w:rsidR="002461E9" w:rsidRPr="006E6D0A" w:rsidRDefault="002461E9" w:rsidP="002461E9">
      <w:pPr>
        <w:pStyle w:val="a6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461E9" w:rsidRPr="006E6D0A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6.Экспертная комиссия</w:t>
      </w:r>
      <w:r w:rsidRPr="006E6D0A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2461E9" w:rsidRPr="006E6D0A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D0A">
        <w:rPr>
          <w:rFonts w:ascii="Times New Roman" w:hAnsi="Times New Roman" w:cs="Times New Roman"/>
          <w:sz w:val="24"/>
          <w:szCs w:val="24"/>
        </w:rPr>
        <w:t xml:space="preserve">6.1. Давать рекомендации </w:t>
      </w:r>
      <w:r>
        <w:rPr>
          <w:rFonts w:ascii="Times New Roman" w:hAnsi="Times New Roman" w:cs="Times New Roman"/>
          <w:sz w:val="24"/>
          <w:szCs w:val="24"/>
        </w:rPr>
        <w:t xml:space="preserve">специалистам Администрации  </w:t>
      </w:r>
      <w:r w:rsidRPr="006E6D0A">
        <w:rPr>
          <w:rFonts w:ascii="Times New Roman" w:hAnsi="Times New Roman" w:cs="Times New Roman"/>
          <w:sz w:val="24"/>
          <w:szCs w:val="24"/>
        </w:rPr>
        <w:t>по вопросам разработки номенклатур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E6D0A">
        <w:rPr>
          <w:rFonts w:ascii="Times New Roman" w:hAnsi="Times New Roman" w:cs="Times New Roman"/>
          <w:sz w:val="24"/>
          <w:szCs w:val="24"/>
        </w:rPr>
        <w:t xml:space="preserve">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</w:t>
      </w:r>
      <w:r w:rsidRPr="00A478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6E6D0A">
        <w:rPr>
          <w:rFonts w:ascii="Times New Roman" w:hAnsi="Times New Roman" w:cs="Times New Roman"/>
          <w:sz w:val="24"/>
          <w:szCs w:val="24"/>
        </w:rPr>
        <w:t>.</w:t>
      </w:r>
    </w:p>
    <w:p w:rsidR="002461E9" w:rsidRPr="006E6D0A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D0A">
        <w:rPr>
          <w:rFonts w:ascii="Times New Roman" w:hAnsi="Times New Roman" w:cs="Times New Roman"/>
          <w:sz w:val="24"/>
          <w:szCs w:val="24"/>
        </w:rPr>
        <w:t xml:space="preserve">6.2. Запрашивать у </w:t>
      </w:r>
      <w:r>
        <w:rPr>
          <w:rFonts w:ascii="Times New Roman" w:hAnsi="Times New Roman" w:cs="Times New Roman"/>
          <w:sz w:val="24"/>
          <w:szCs w:val="24"/>
        </w:rPr>
        <w:t>специалистов</w:t>
      </w:r>
      <w:r w:rsidRPr="00A478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Администрации:</w:t>
      </w:r>
    </w:p>
    <w:p w:rsidR="002461E9" w:rsidRPr="006E6D0A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D0A">
        <w:rPr>
          <w:rFonts w:ascii="Times New Roman" w:hAnsi="Times New Roman" w:cs="Times New Roman"/>
          <w:sz w:val="24"/>
          <w:szCs w:val="24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2461E9" w:rsidRPr="006E6D0A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D0A">
        <w:rPr>
          <w:rFonts w:ascii="Times New Roman" w:hAnsi="Times New Roman" w:cs="Times New Roman"/>
          <w:sz w:val="24"/>
          <w:szCs w:val="24"/>
        </w:rPr>
        <w:t>б) предложения и заключения, необходимые для определения сроков хранения документов.</w:t>
      </w:r>
    </w:p>
    <w:p w:rsidR="002461E9" w:rsidRPr="006E6D0A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D0A">
        <w:rPr>
          <w:rFonts w:ascii="Times New Roman" w:hAnsi="Times New Roman" w:cs="Times New Roman"/>
          <w:sz w:val="24"/>
          <w:szCs w:val="24"/>
        </w:rPr>
        <w:t xml:space="preserve">6.3. Заслушивать </w:t>
      </w:r>
      <w:proofErr w:type="gramStart"/>
      <w:r w:rsidRPr="006E6D0A">
        <w:rPr>
          <w:rFonts w:ascii="Times New Roman" w:hAnsi="Times New Roman" w:cs="Times New Roman"/>
          <w:sz w:val="24"/>
          <w:szCs w:val="24"/>
        </w:rPr>
        <w:t xml:space="preserve">на своих заседаниях </w:t>
      </w:r>
      <w:r>
        <w:rPr>
          <w:rFonts w:ascii="Times New Roman" w:hAnsi="Times New Roman" w:cs="Times New Roman"/>
          <w:sz w:val="24"/>
          <w:szCs w:val="24"/>
        </w:rPr>
        <w:t>специалистов администрации</w:t>
      </w:r>
      <w:r w:rsidRPr="006E6D0A">
        <w:rPr>
          <w:rFonts w:ascii="Times New Roman" w:hAnsi="Times New Roman" w:cs="Times New Roman"/>
          <w:sz w:val="24"/>
          <w:szCs w:val="24"/>
        </w:rPr>
        <w:t xml:space="preserve"> о ходе подготовки документов к передаче на хранение в архив</w:t>
      </w:r>
      <w:proofErr w:type="gramEnd"/>
      <w:r w:rsidRPr="006E6D0A">
        <w:rPr>
          <w:rFonts w:ascii="Times New Roman" w:hAnsi="Times New Roman" w:cs="Times New Roman"/>
          <w:sz w:val="24"/>
          <w:szCs w:val="24"/>
        </w:rPr>
        <w:t xml:space="preserve"> организации,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2461E9" w:rsidRPr="006E6D0A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D0A">
        <w:rPr>
          <w:rFonts w:ascii="Times New Roman" w:hAnsi="Times New Roman" w:cs="Times New Roman"/>
          <w:sz w:val="24"/>
          <w:szCs w:val="24"/>
        </w:rPr>
        <w:t xml:space="preserve">6.4. Приглашать на заседания </w:t>
      </w:r>
      <w:proofErr w:type="gramStart"/>
      <w:r w:rsidRPr="006E6D0A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6E6D0A">
        <w:rPr>
          <w:rFonts w:ascii="Times New Roman" w:hAnsi="Times New Roman" w:cs="Times New Roman"/>
          <w:sz w:val="24"/>
          <w:szCs w:val="24"/>
        </w:rPr>
        <w:t xml:space="preserve"> в качестве консультантов и экспертов представител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E6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архивного отдела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Закаменский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2461E9" w:rsidRPr="006E6D0A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D0A">
        <w:rPr>
          <w:rFonts w:ascii="Times New Roman" w:hAnsi="Times New Roman" w:cs="Times New Roman"/>
          <w:sz w:val="24"/>
          <w:szCs w:val="24"/>
        </w:rPr>
        <w:t>6.5.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2461E9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D0A">
        <w:rPr>
          <w:rFonts w:ascii="Times New Roman" w:hAnsi="Times New Roman" w:cs="Times New Roman"/>
          <w:sz w:val="24"/>
          <w:szCs w:val="24"/>
        </w:rPr>
        <w:t xml:space="preserve">6.6. Информировать </w:t>
      </w:r>
      <w:r>
        <w:rPr>
          <w:rFonts w:ascii="Times New Roman" w:hAnsi="Times New Roman" w:cs="Times New Roman"/>
          <w:sz w:val="24"/>
          <w:szCs w:val="24"/>
        </w:rPr>
        <w:t>главу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Pr="006E6D0A">
        <w:rPr>
          <w:rFonts w:ascii="Times New Roman" w:hAnsi="Times New Roman" w:cs="Times New Roman"/>
          <w:sz w:val="24"/>
          <w:szCs w:val="24"/>
        </w:rPr>
        <w:t xml:space="preserve">по вопросам, относящимся к компетенции </w:t>
      </w:r>
      <w:proofErr w:type="gramStart"/>
      <w:r w:rsidRPr="006E6D0A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6E6D0A">
        <w:rPr>
          <w:rFonts w:ascii="Times New Roman" w:hAnsi="Times New Roman" w:cs="Times New Roman"/>
          <w:sz w:val="24"/>
          <w:szCs w:val="24"/>
        </w:rPr>
        <w:t>.</w:t>
      </w:r>
    </w:p>
    <w:p w:rsidR="002461E9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61E9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61E9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61E9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61E9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61E9" w:rsidRDefault="002461E9" w:rsidP="002461E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D0A">
        <w:rPr>
          <w:rFonts w:ascii="Times New Roman" w:hAnsi="Times New Roman" w:cs="Times New Roman"/>
          <w:sz w:val="24"/>
          <w:szCs w:val="24"/>
        </w:rPr>
        <w:t> </w:t>
      </w:r>
      <w:r w:rsidRPr="006E6D0A">
        <w:rPr>
          <w:rFonts w:ascii="Times New Roman" w:hAnsi="Times New Roman" w:cs="Times New Roman"/>
          <w:b/>
          <w:sz w:val="24"/>
          <w:szCs w:val="24"/>
        </w:rPr>
        <w:t xml:space="preserve">IV. Организация работы </w:t>
      </w:r>
      <w:r>
        <w:rPr>
          <w:rFonts w:ascii="Times New Roman" w:hAnsi="Times New Roman" w:cs="Times New Roman"/>
          <w:b/>
          <w:sz w:val="24"/>
          <w:szCs w:val="24"/>
        </w:rPr>
        <w:t>экспертной комиссии</w:t>
      </w:r>
    </w:p>
    <w:p w:rsidR="002461E9" w:rsidRPr="006E6D0A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1E9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D0A">
        <w:rPr>
          <w:rFonts w:ascii="Times New Roman" w:hAnsi="Times New Roman" w:cs="Times New Roman"/>
          <w:sz w:val="24"/>
          <w:szCs w:val="24"/>
        </w:rPr>
        <w:t xml:space="preserve">7. </w:t>
      </w:r>
      <w:r w:rsidRPr="00F330AF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кспертная комиссия</w:t>
      </w:r>
      <w:r w:rsidRPr="00F330AF">
        <w:rPr>
          <w:rFonts w:ascii="Times New Roman" w:hAnsi="Times New Roman" w:cs="Times New Roman"/>
          <w:sz w:val="24"/>
          <w:szCs w:val="24"/>
        </w:rPr>
        <w:t xml:space="preserve"> взаимодействует с </w:t>
      </w:r>
      <w:r w:rsidRPr="00F330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330AF">
        <w:rPr>
          <w:rFonts w:ascii="Times New Roman" w:hAnsi="Times New Roman" w:cs="Times New Roman"/>
          <w:sz w:val="24"/>
          <w:szCs w:val="24"/>
        </w:rPr>
        <w:t>ЭПК Министерства культуры Республики Бурятия и архивным отделом Администрации МО «</w:t>
      </w:r>
      <w:proofErr w:type="spellStart"/>
      <w:r w:rsidRPr="00F330AF">
        <w:rPr>
          <w:rFonts w:ascii="Times New Roman" w:hAnsi="Times New Roman" w:cs="Times New Roman"/>
          <w:sz w:val="24"/>
          <w:szCs w:val="24"/>
        </w:rPr>
        <w:t>Закаменский</w:t>
      </w:r>
      <w:proofErr w:type="spellEnd"/>
      <w:r w:rsidRPr="00F330AF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2461E9" w:rsidRPr="006E6D0A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D0A">
        <w:rPr>
          <w:rFonts w:ascii="Times New Roman" w:hAnsi="Times New Roman" w:cs="Times New Roman"/>
          <w:sz w:val="24"/>
          <w:szCs w:val="24"/>
        </w:rPr>
        <w:t xml:space="preserve">8. Вопросы, относящиеся к компетенции </w:t>
      </w:r>
      <w:proofErr w:type="gramStart"/>
      <w:r w:rsidRPr="006E6D0A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6E6D0A">
        <w:rPr>
          <w:rFonts w:ascii="Times New Roman" w:hAnsi="Times New Roman" w:cs="Times New Roman"/>
          <w:sz w:val="24"/>
          <w:szCs w:val="24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6E6D0A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6E6D0A">
        <w:rPr>
          <w:rFonts w:ascii="Times New Roman" w:hAnsi="Times New Roman" w:cs="Times New Roman"/>
          <w:sz w:val="24"/>
          <w:szCs w:val="24"/>
        </w:rPr>
        <w:t xml:space="preserve"> протоколируются.</w:t>
      </w:r>
    </w:p>
    <w:p w:rsidR="002461E9" w:rsidRPr="006E6D0A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D0A">
        <w:rPr>
          <w:rFonts w:ascii="Times New Roman" w:hAnsi="Times New Roman" w:cs="Times New Roman"/>
          <w:sz w:val="24"/>
          <w:szCs w:val="24"/>
        </w:rPr>
        <w:t xml:space="preserve">9. Заседание </w:t>
      </w:r>
      <w:proofErr w:type="gramStart"/>
      <w:r w:rsidRPr="006E6D0A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6E6D0A">
        <w:rPr>
          <w:rFonts w:ascii="Times New Roman" w:hAnsi="Times New Roman" w:cs="Times New Roman"/>
          <w:sz w:val="24"/>
          <w:szCs w:val="24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2461E9" w:rsidRPr="006E6D0A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D0A">
        <w:rPr>
          <w:rFonts w:ascii="Times New Roman" w:hAnsi="Times New Roman" w:cs="Times New Roman"/>
          <w:sz w:val="24"/>
          <w:szCs w:val="24"/>
        </w:rPr>
        <w:t xml:space="preserve">10. Решения </w:t>
      </w:r>
      <w:proofErr w:type="gramStart"/>
      <w:r w:rsidRPr="006E6D0A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6E6D0A">
        <w:rPr>
          <w:rFonts w:ascii="Times New Roman" w:hAnsi="Times New Roman" w:cs="Times New Roman"/>
          <w:sz w:val="24"/>
          <w:szCs w:val="24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6E6D0A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6E6D0A">
        <w:rPr>
          <w:rFonts w:ascii="Times New Roman" w:hAnsi="Times New Roman" w:cs="Times New Roman"/>
          <w:sz w:val="24"/>
          <w:szCs w:val="24"/>
        </w:rPr>
        <w:t>.</w:t>
      </w:r>
    </w:p>
    <w:p w:rsidR="002461E9" w:rsidRPr="006E6D0A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D0A">
        <w:rPr>
          <w:rFonts w:ascii="Times New Roman" w:hAnsi="Times New Roman" w:cs="Times New Roman"/>
          <w:sz w:val="24"/>
          <w:szCs w:val="24"/>
        </w:rPr>
        <w:t xml:space="preserve">Право решающего голоса имеют только члены </w:t>
      </w:r>
      <w:proofErr w:type="gramStart"/>
      <w:r w:rsidRPr="006E6D0A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6E6D0A">
        <w:rPr>
          <w:rFonts w:ascii="Times New Roman" w:hAnsi="Times New Roman" w:cs="Times New Roman"/>
          <w:sz w:val="24"/>
          <w:szCs w:val="24"/>
        </w:rPr>
        <w:t>. Приглашенные консультанты и эксперты имеют право совещательного голоса.</w:t>
      </w:r>
    </w:p>
    <w:p w:rsidR="002461E9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D0A">
        <w:rPr>
          <w:rFonts w:ascii="Times New Roman" w:hAnsi="Times New Roman" w:cs="Times New Roman"/>
          <w:sz w:val="24"/>
          <w:szCs w:val="24"/>
        </w:rPr>
        <w:t xml:space="preserve">11. Ведение делопроизводства </w:t>
      </w:r>
      <w:proofErr w:type="gramStart"/>
      <w:r w:rsidRPr="006E6D0A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6E6D0A">
        <w:rPr>
          <w:rFonts w:ascii="Times New Roman" w:hAnsi="Times New Roman" w:cs="Times New Roman"/>
          <w:sz w:val="24"/>
          <w:szCs w:val="24"/>
        </w:rPr>
        <w:t xml:space="preserve"> возлагается на секретаря ЭК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61E9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61E9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61E9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61E9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61E9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61E9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61E9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61E9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61E9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61E9" w:rsidRDefault="002461E9" w:rsidP="002461E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61E9" w:rsidRPr="00190446" w:rsidRDefault="002461E9" w:rsidP="002461E9">
      <w:pPr>
        <w:pStyle w:val="a6"/>
        <w:rPr>
          <w:rFonts w:ascii="Times New Roman" w:hAnsi="Times New Roman" w:cs="Times New Roman"/>
          <w:sz w:val="24"/>
          <w:szCs w:val="24"/>
        </w:rPr>
      </w:pPr>
      <w:r w:rsidRPr="00190446"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2461E9" w:rsidRPr="00190446" w:rsidRDefault="002461E9" w:rsidP="002461E9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</w:p>
    <w:p w:rsidR="002461E9" w:rsidRDefault="002461E9" w:rsidP="002461E9">
      <w:pPr>
        <w:pStyle w:val="a6"/>
        <w:rPr>
          <w:rFonts w:ascii="Times New Roman" w:hAnsi="Times New Roman" w:cs="Times New Roman"/>
          <w:sz w:val="24"/>
          <w:szCs w:val="24"/>
        </w:rPr>
      </w:pPr>
      <w:r w:rsidRPr="00190446">
        <w:rPr>
          <w:rFonts w:ascii="Times New Roman" w:hAnsi="Times New Roman" w:cs="Times New Roman"/>
          <w:sz w:val="24"/>
          <w:szCs w:val="24"/>
        </w:rPr>
        <w:t>Протокол ЭПК Министерства</w:t>
      </w:r>
    </w:p>
    <w:p w:rsidR="002461E9" w:rsidRPr="00190446" w:rsidRDefault="002461E9" w:rsidP="002461E9">
      <w:pPr>
        <w:pStyle w:val="a6"/>
        <w:rPr>
          <w:rFonts w:ascii="Times New Roman" w:hAnsi="Times New Roman" w:cs="Times New Roman"/>
          <w:sz w:val="24"/>
          <w:szCs w:val="24"/>
        </w:rPr>
      </w:pPr>
      <w:r w:rsidRPr="00190446">
        <w:rPr>
          <w:rFonts w:ascii="Times New Roman" w:hAnsi="Times New Roman" w:cs="Times New Roman"/>
          <w:sz w:val="24"/>
          <w:szCs w:val="24"/>
        </w:rPr>
        <w:t>культуры Республики Бурятия</w:t>
      </w:r>
    </w:p>
    <w:p w:rsidR="002461E9" w:rsidRPr="00190446" w:rsidRDefault="002461E9" w:rsidP="002461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904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2461E9" w:rsidRPr="00190446" w:rsidRDefault="002461E9" w:rsidP="002461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_______________</w:t>
      </w:r>
      <w:r w:rsidRPr="00190446">
        <w:rPr>
          <w:rFonts w:ascii="Times New Roman" w:hAnsi="Times New Roman" w:cs="Times New Roman"/>
          <w:sz w:val="24"/>
          <w:szCs w:val="24"/>
        </w:rPr>
        <w:t xml:space="preserve"> №____</w:t>
      </w:r>
    </w:p>
    <w:p w:rsidR="002461E9" w:rsidRDefault="002461E9" w:rsidP="002461E9">
      <w:pPr>
        <w:jc w:val="both"/>
      </w:pPr>
    </w:p>
    <w:p w:rsidR="002461E9" w:rsidRDefault="002461E9" w:rsidP="002461E9">
      <w:pPr>
        <w:jc w:val="both"/>
      </w:pPr>
    </w:p>
    <w:p w:rsidR="002461E9" w:rsidRDefault="002461E9" w:rsidP="002461E9">
      <w:pPr>
        <w:jc w:val="both"/>
      </w:pPr>
    </w:p>
    <w:p w:rsidR="002A4257" w:rsidRDefault="002A4257"/>
    <w:sectPr w:rsidR="002A4257" w:rsidSect="002A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E1E3B"/>
    <w:multiLevelType w:val="hybridMultilevel"/>
    <w:tmpl w:val="5150BC8E"/>
    <w:lvl w:ilvl="0" w:tplc="0FAC77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B162F"/>
    <w:multiLevelType w:val="hybridMultilevel"/>
    <w:tmpl w:val="1C5C4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1E9"/>
    <w:rsid w:val="00000351"/>
    <w:rsid w:val="000007D3"/>
    <w:rsid w:val="00000D1B"/>
    <w:rsid w:val="00000EF2"/>
    <w:rsid w:val="00000FD4"/>
    <w:rsid w:val="00001280"/>
    <w:rsid w:val="000012BD"/>
    <w:rsid w:val="00001551"/>
    <w:rsid w:val="00001692"/>
    <w:rsid w:val="000017A2"/>
    <w:rsid w:val="00001DB2"/>
    <w:rsid w:val="00001E75"/>
    <w:rsid w:val="000021E6"/>
    <w:rsid w:val="00002C6E"/>
    <w:rsid w:val="00002D77"/>
    <w:rsid w:val="00002E92"/>
    <w:rsid w:val="00003051"/>
    <w:rsid w:val="0000320D"/>
    <w:rsid w:val="000032A0"/>
    <w:rsid w:val="000039AD"/>
    <w:rsid w:val="00003B6B"/>
    <w:rsid w:val="00003F2B"/>
    <w:rsid w:val="000044E3"/>
    <w:rsid w:val="0000482E"/>
    <w:rsid w:val="000048D2"/>
    <w:rsid w:val="00004B2E"/>
    <w:rsid w:val="000051F8"/>
    <w:rsid w:val="0000526F"/>
    <w:rsid w:val="000052FA"/>
    <w:rsid w:val="000058AD"/>
    <w:rsid w:val="00005B34"/>
    <w:rsid w:val="00005E20"/>
    <w:rsid w:val="00005E3E"/>
    <w:rsid w:val="000065FD"/>
    <w:rsid w:val="0000687D"/>
    <w:rsid w:val="00007247"/>
    <w:rsid w:val="00007392"/>
    <w:rsid w:val="00007930"/>
    <w:rsid w:val="00007DAF"/>
    <w:rsid w:val="00007F8B"/>
    <w:rsid w:val="000102DB"/>
    <w:rsid w:val="00010A11"/>
    <w:rsid w:val="00010E36"/>
    <w:rsid w:val="00010FFE"/>
    <w:rsid w:val="000110F2"/>
    <w:rsid w:val="000117A2"/>
    <w:rsid w:val="00011C91"/>
    <w:rsid w:val="00011D0E"/>
    <w:rsid w:val="00011D71"/>
    <w:rsid w:val="000124E2"/>
    <w:rsid w:val="00012B00"/>
    <w:rsid w:val="00012BFA"/>
    <w:rsid w:val="00012FFD"/>
    <w:rsid w:val="0001322A"/>
    <w:rsid w:val="000133CC"/>
    <w:rsid w:val="000133FE"/>
    <w:rsid w:val="00013793"/>
    <w:rsid w:val="000138C7"/>
    <w:rsid w:val="00013A3E"/>
    <w:rsid w:val="00013D4E"/>
    <w:rsid w:val="00013F24"/>
    <w:rsid w:val="0001411D"/>
    <w:rsid w:val="000142F3"/>
    <w:rsid w:val="00014C9D"/>
    <w:rsid w:val="00014ED6"/>
    <w:rsid w:val="000150C7"/>
    <w:rsid w:val="0001523D"/>
    <w:rsid w:val="0001557A"/>
    <w:rsid w:val="00015AB9"/>
    <w:rsid w:val="00015D2A"/>
    <w:rsid w:val="00015E8B"/>
    <w:rsid w:val="0001624D"/>
    <w:rsid w:val="00016641"/>
    <w:rsid w:val="00017359"/>
    <w:rsid w:val="000176F3"/>
    <w:rsid w:val="0001785A"/>
    <w:rsid w:val="00017BB6"/>
    <w:rsid w:val="00020292"/>
    <w:rsid w:val="00020650"/>
    <w:rsid w:val="00020EB8"/>
    <w:rsid w:val="00020FB5"/>
    <w:rsid w:val="000210BB"/>
    <w:rsid w:val="00021275"/>
    <w:rsid w:val="00022222"/>
    <w:rsid w:val="00022494"/>
    <w:rsid w:val="000224C6"/>
    <w:rsid w:val="00022801"/>
    <w:rsid w:val="00022BCC"/>
    <w:rsid w:val="00022F37"/>
    <w:rsid w:val="00023365"/>
    <w:rsid w:val="0002380F"/>
    <w:rsid w:val="00023B2A"/>
    <w:rsid w:val="00023B72"/>
    <w:rsid w:val="00023BD0"/>
    <w:rsid w:val="00023D8B"/>
    <w:rsid w:val="000252B2"/>
    <w:rsid w:val="0002542D"/>
    <w:rsid w:val="00026526"/>
    <w:rsid w:val="00027258"/>
    <w:rsid w:val="00027274"/>
    <w:rsid w:val="00027574"/>
    <w:rsid w:val="000279F9"/>
    <w:rsid w:val="00027E81"/>
    <w:rsid w:val="00027F8D"/>
    <w:rsid w:val="00027FBE"/>
    <w:rsid w:val="00027FE4"/>
    <w:rsid w:val="00030117"/>
    <w:rsid w:val="00030142"/>
    <w:rsid w:val="0003040D"/>
    <w:rsid w:val="00030696"/>
    <w:rsid w:val="00030DCD"/>
    <w:rsid w:val="00030FCB"/>
    <w:rsid w:val="000310D9"/>
    <w:rsid w:val="000312C3"/>
    <w:rsid w:val="000312C9"/>
    <w:rsid w:val="000314C1"/>
    <w:rsid w:val="0003177A"/>
    <w:rsid w:val="000318EE"/>
    <w:rsid w:val="00031F3E"/>
    <w:rsid w:val="00031F7F"/>
    <w:rsid w:val="00032B7E"/>
    <w:rsid w:val="00032CDA"/>
    <w:rsid w:val="00032CDE"/>
    <w:rsid w:val="00032E21"/>
    <w:rsid w:val="00033095"/>
    <w:rsid w:val="00033664"/>
    <w:rsid w:val="000336DB"/>
    <w:rsid w:val="00033CA7"/>
    <w:rsid w:val="00033E92"/>
    <w:rsid w:val="00033EC3"/>
    <w:rsid w:val="000341DA"/>
    <w:rsid w:val="000343F4"/>
    <w:rsid w:val="00034734"/>
    <w:rsid w:val="00034E76"/>
    <w:rsid w:val="00034EAC"/>
    <w:rsid w:val="00035320"/>
    <w:rsid w:val="000354FA"/>
    <w:rsid w:val="00035652"/>
    <w:rsid w:val="0003574B"/>
    <w:rsid w:val="000357AB"/>
    <w:rsid w:val="00035B4B"/>
    <w:rsid w:val="00036038"/>
    <w:rsid w:val="00036409"/>
    <w:rsid w:val="000372E7"/>
    <w:rsid w:val="0003784A"/>
    <w:rsid w:val="00041C50"/>
    <w:rsid w:val="00041C91"/>
    <w:rsid w:val="00041DFA"/>
    <w:rsid w:val="0004227B"/>
    <w:rsid w:val="000431CF"/>
    <w:rsid w:val="00043650"/>
    <w:rsid w:val="000436EB"/>
    <w:rsid w:val="00043969"/>
    <w:rsid w:val="00043CC9"/>
    <w:rsid w:val="000440D1"/>
    <w:rsid w:val="00044832"/>
    <w:rsid w:val="0004483B"/>
    <w:rsid w:val="00044BBD"/>
    <w:rsid w:val="0004550D"/>
    <w:rsid w:val="0004595C"/>
    <w:rsid w:val="00046234"/>
    <w:rsid w:val="00046342"/>
    <w:rsid w:val="00046B44"/>
    <w:rsid w:val="00046BA6"/>
    <w:rsid w:val="00046C85"/>
    <w:rsid w:val="00046F1C"/>
    <w:rsid w:val="00046F9E"/>
    <w:rsid w:val="00047611"/>
    <w:rsid w:val="00050177"/>
    <w:rsid w:val="00050403"/>
    <w:rsid w:val="000508EB"/>
    <w:rsid w:val="00050A57"/>
    <w:rsid w:val="0005104E"/>
    <w:rsid w:val="0005130E"/>
    <w:rsid w:val="00051E31"/>
    <w:rsid w:val="0005222A"/>
    <w:rsid w:val="00052283"/>
    <w:rsid w:val="000522BD"/>
    <w:rsid w:val="00052D67"/>
    <w:rsid w:val="00052DBF"/>
    <w:rsid w:val="0005303B"/>
    <w:rsid w:val="00053042"/>
    <w:rsid w:val="00053236"/>
    <w:rsid w:val="000532D1"/>
    <w:rsid w:val="0005373B"/>
    <w:rsid w:val="0005440E"/>
    <w:rsid w:val="000547A7"/>
    <w:rsid w:val="00054DE3"/>
    <w:rsid w:val="0005512A"/>
    <w:rsid w:val="00055463"/>
    <w:rsid w:val="00055A1B"/>
    <w:rsid w:val="00055BEB"/>
    <w:rsid w:val="00055F66"/>
    <w:rsid w:val="00055FBF"/>
    <w:rsid w:val="00056215"/>
    <w:rsid w:val="000564F1"/>
    <w:rsid w:val="000569F0"/>
    <w:rsid w:val="00056E90"/>
    <w:rsid w:val="00057AF3"/>
    <w:rsid w:val="000600C3"/>
    <w:rsid w:val="0006020D"/>
    <w:rsid w:val="0006063B"/>
    <w:rsid w:val="00060868"/>
    <w:rsid w:val="00060E2E"/>
    <w:rsid w:val="00061784"/>
    <w:rsid w:val="00061E18"/>
    <w:rsid w:val="00061E85"/>
    <w:rsid w:val="00062018"/>
    <w:rsid w:val="00062F00"/>
    <w:rsid w:val="0006392B"/>
    <w:rsid w:val="00063DB2"/>
    <w:rsid w:val="00063DB6"/>
    <w:rsid w:val="00063DDA"/>
    <w:rsid w:val="00063EFE"/>
    <w:rsid w:val="00063F1D"/>
    <w:rsid w:val="00064055"/>
    <w:rsid w:val="0006435C"/>
    <w:rsid w:val="000645BA"/>
    <w:rsid w:val="0006479F"/>
    <w:rsid w:val="000649EA"/>
    <w:rsid w:val="00064DBF"/>
    <w:rsid w:val="00064E26"/>
    <w:rsid w:val="00065461"/>
    <w:rsid w:val="00065AA8"/>
    <w:rsid w:val="00065C25"/>
    <w:rsid w:val="00065D21"/>
    <w:rsid w:val="000661B6"/>
    <w:rsid w:val="0006623E"/>
    <w:rsid w:val="00066620"/>
    <w:rsid w:val="00066738"/>
    <w:rsid w:val="00066809"/>
    <w:rsid w:val="0006748E"/>
    <w:rsid w:val="000674CD"/>
    <w:rsid w:val="00067754"/>
    <w:rsid w:val="00067876"/>
    <w:rsid w:val="00067D62"/>
    <w:rsid w:val="00067F1D"/>
    <w:rsid w:val="00070040"/>
    <w:rsid w:val="00070127"/>
    <w:rsid w:val="000706D2"/>
    <w:rsid w:val="0007086B"/>
    <w:rsid w:val="00070B4D"/>
    <w:rsid w:val="00070C02"/>
    <w:rsid w:val="00070DC0"/>
    <w:rsid w:val="000712E9"/>
    <w:rsid w:val="00071BDA"/>
    <w:rsid w:val="00072118"/>
    <w:rsid w:val="000722C7"/>
    <w:rsid w:val="00072CBC"/>
    <w:rsid w:val="000730F4"/>
    <w:rsid w:val="00073199"/>
    <w:rsid w:val="000739B9"/>
    <w:rsid w:val="00073FE8"/>
    <w:rsid w:val="0007511C"/>
    <w:rsid w:val="00075231"/>
    <w:rsid w:val="000753EE"/>
    <w:rsid w:val="00075881"/>
    <w:rsid w:val="00075936"/>
    <w:rsid w:val="0007608A"/>
    <w:rsid w:val="0007658D"/>
    <w:rsid w:val="00076B2E"/>
    <w:rsid w:val="00076BF9"/>
    <w:rsid w:val="00077590"/>
    <w:rsid w:val="000805EB"/>
    <w:rsid w:val="000808CD"/>
    <w:rsid w:val="000808D6"/>
    <w:rsid w:val="00080AF6"/>
    <w:rsid w:val="00080CF4"/>
    <w:rsid w:val="00080F59"/>
    <w:rsid w:val="000811E6"/>
    <w:rsid w:val="0008132E"/>
    <w:rsid w:val="000817C0"/>
    <w:rsid w:val="00081C32"/>
    <w:rsid w:val="00081C57"/>
    <w:rsid w:val="00081DDB"/>
    <w:rsid w:val="00081ED8"/>
    <w:rsid w:val="00082262"/>
    <w:rsid w:val="0008239E"/>
    <w:rsid w:val="0008272A"/>
    <w:rsid w:val="000831CE"/>
    <w:rsid w:val="0008330C"/>
    <w:rsid w:val="00083731"/>
    <w:rsid w:val="0008451D"/>
    <w:rsid w:val="000848C2"/>
    <w:rsid w:val="00085078"/>
    <w:rsid w:val="00085087"/>
    <w:rsid w:val="00085E1D"/>
    <w:rsid w:val="00085E6D"/>
    <w:rsid w:val="00086116"/>
    <w:rsid w:val="0008627C"/>
    <w:rsid w:val="0008641D"/>
    <w:rsid w:val="00086678"/>
    <w:rsid w:val="000869C1"/>
    <w:rsid w:val="0008711B"/>
    <w:rsid w:val="000874CF"/>
    <w:rsid w:val="000878C2"/>
    <w:rsid w:val="000879D9"/>
    <w:rsid w:val="0009000D"/>
    <w:rsid w:val="00090097"/>
    <w:rsid w:val="000902C2"/>
    <w:rsid w:val="000904F2"/>
    <w:rsid w:val="00090850"/>
    <w:rsid w:val="000908A2"/>
    <w:rsid w:val="00090AC5"/>
    <w:rsid w:val="00090E88"/>
    <w:rsid w:val="0009145A"/>
    <w:rsid w:val="000920E4"/>
    <w:rsid w:val="00092115"/>
    <w:rsid w:val="000922EE"/>
    <w:rsid w:val="00092A99"/>
    <w:rsid w:val="0009308B"/>
    <w:rsid w:val="00093158"/>
    <w:rsid w:val="0009345A"/>
    <w:rsid w:val="000938AE"/>
    <w:rsid w:val="0009390C"/>
    <w:rsid w:val="00093C9F"/>
    <w:rsid w:val="00093CE3"/>
    <w:rsid w:val="00093F63"/>
    <w:rsid w:val="000941E4"/>
    <w:rsid w:val="0009427B"/>
    <w:rsid w:val="0009451A"/>
    <w:rsid w:val="0009457A"/>
    <w:rsid w:val="00094684"/>
    <w:rsid w:val="00094A93"/>
    <w:rsid w:val="00094CD8"/>
    <w:rsid w:val="00094D55"/>
    <w:rsid w:val="000950A6"/>
    <w:rsid w:val="000950F4"/>
    <w:rsid w:val="00095230"/>
    <w:rsid w:val="0009533E"/>
    <w:rsid w:val="00095480"/>
    <w:rsid w:val="000954B0"/>
    <w:rsid w:val="000955AF"/>
    <w:rsid w:val="00095702"/>
    <w:rsid w:val="00095C87"/>
    <w:rsid w:val="00095DCB"/>
    <w:rsid w:val="00096209"/>
    <w:rsid w:val="000965EB"/>
    <w:rsid w:val="00096B1F"/>
    <w:rsid w:val="00097335"/>
    <w:rsid w:val="00097667"/>
    <w:rsid w:val="00097708"/>
    <w:rsid w:val="00097842"/>
    <w:rsid w:val="00097FD7"/>
    <w:rsid w:val="000A016B"/>
    <w:rsid w:val="000A0198"/>
    <w:rsid w:val="000A12D9"/>
    <w:rsid w:val="000A12ED"/>
    <w:rsid w:val="000A139F"/>
    <w:rsid w:val="000A1761"/>
    <w:rsid w:val="000A178B"/>
    <w:rsid w:val="000A17FF"/>
    <w:rsid w:val="000A1B2A"/>
    <w:rsid w:val="000A1F73"/>
    <w:rsid w:val="000A25AE"/>
    <w:rsid w:val="000A2952"/>
    <w:rsid w:val="000A2B1E"/>
    <w:rsid w:val="000A2B2E"/>
    <w:rsid w:val="000A2D33"/>
    <w:rsid w:val="000A2DC9"/>
    <w:rsid w:val="000A2F4A"/>
    <w:rsid w:val="000A3A7C"/>
    <w:rsid w:val="000A3E6B"/>
    <w:rsid w:val="000A3EE0"/>
    <w:rsid w:val="000A3F04"/>
    <w:rsid w:val="000A3F55"/>
    <w:rsid w:val="000A4066"/>
    <w:rsid w:val="000A45C5"/>
    <w:rsid w:val="000A4654"/>
    <w:rsid w:val="000A4B42"/>
    <w:rsid w:val="000A4D8A"/>
    <w:rsid w:val="000A51EC"/>
    <w:rsid w:val="000A526D"/>
    <w:rsid w:val="000A52C0"/>
    <w:rsid w:val="000A5749"/>
    <w:rsid w:val="000A58C9"/>
    <w:rsid w:val="000A5D59"/>
    <w:rsid w:val="000A6029"/>
    <w:rsid w:val="000A63E0"/>
    <w:rsid w:val="000A6556"/>
    <w:rsid w:val="000A7165"/>
    <w:rsid w:val="000A72D4"/>
    <w:rsid w:val="000A7466"/>
    <w:rsid w:val="000A7893"/>
    <w:rsid w:val="000B0597"/>
    <w:rsid w:val="000B0AE2"/>
    <w:rsid w:val="000B0CFA"/>
    <w:rsid w:val="000B0E0E"/>
    <w:rsid w:val="000B0FB6"/>
    <w:rsid w:val="000B0FC3"/>
    <w:rsid w:val="000B11FE"/>
    <w:rsid w:val="000B132B"/>
    <w:rsid w:val="000B14A9"/>
    <w:rsid w:val="000B18C7"/>
    <w:rsid w:val="000B19F1"/>
    <w:rsid w:val="000B1B72"/>
    <w:rsid w:val="000B2936"/>
    <w:rsid w:val="000B2B53"/>
    <w:rsid w:val="000B2B5E"/>
    <w:rsid w:val="000B34F4"/>
    <w:rsid w:val="000B358D"/>
    <w:rsid w:val="000B39B3"/>
    <w:rsid w:val="000B3F55"/>
    <w:rsid w:val="000B51C4"/>
    <w:rsid w:val="000B55A7"/>
    <w:rsid w:val="000B5C71"/>
    <w:rsid w:val="000B5CFA"/>
    <w:rsid w:val="000B6526"/>
    <w:rsid w:val="000B6C0D"/>
    <w:rsid w:val="000B7096"/>
    <w:rsid w:val="000B71BD"/>
    <w:rsid w:val="000B71DF"/>
    <w:rsid w:val="000B7455"/>
    <w:rsid w:val="000B7507"/>
    <w:rsid w:val="000B79EB"/>
    <w:rsid w:val="000B7C82"/>
    <w:rsid w:val="000B7E1F"/>
    <w:rsid w:val="000C00CB"/>
    <w:rsid w:val="000C03CD"/>
    <w:rsid w:val="000C04D9"/>
    <w:rsid w:val="000C05B4"/>
    <w:rsid w:val="000C0702"/>
    <w:rsid w:val="000C0757"/>
    <w:rsid w:val="000C0C9D"/>
    <w:rsid w:val="000C13A1"/>
    <w:rsid w:val="000C13E0"/>
    <w:rsid w:val="000C15E3"/>
    <w:rsid w:val="000C249D"/>
    <w:rsid w:val="000C2C2A"/>
    <w:rsid w:val="000C2EA1"/>
    <w:rsid w:val="000C311B"/>
    <w:rsid w:val="000C33FC"/>
    <w:rsid w:val="000C3431"/>
    <w:rsid w:val="000C392C"/>
    <w:rsid w:val="000C3C70"/>
    <w:rsid w:val="000C41B1"/>
    <w:rsid w:val="000C41C0"/>
    <w:rsid w:val="000C4334"/>
    <w:rsid w:val="000C522E"/>
    <w:rsid w:val="000C5ECA"/>
    <w:rsid w:val="000C5FB8"/>
    <w:rsid w:val="000C5FDB"/>
    <w:rsid w:val="000C61B7"/>
    <w:rsid w:val="000C6436"/>
    <w:rsid w:val="000C64C0"/>
    <w:rsid w:val="000C6753"/>
    <w:rsid w:val="000C69F0"/>
    <w:rsid w:val="000C6AD5"/>
    <w:rsid w:val="000C6DAD"/>
    <w:rsid w:val="000C6F2B"/>
    <w:rsid w:val="000C7277"/>
    <w:rsid w:val="000C751C"/>
    <w:rsid w:val="000C776B"/>
    <w:rsid w:val="000C7B5F"/>
    <w:rsid w:val="000C7CFC"/>
    <w:rsid w:val="000C7DBE"/>
    <w:rsid w:val="000C7F0C"/>
    <w:rsid w:val="000D0422"/>
    <w:rsid w:val="000D0709"/>
    <w:rsid w:val="000D0DE2"/>
    <w:rsid w:val="000D0F34"/>
    <w:rsid w:val="000D10AA"/>
    <w:rsid w:val="000D18A9"/>
    <w:rsid w:val="000D2801"/>
    <w:rsid w:val="000D2874"/>
    <w:rsid w:val="000D287A"/>
    <w:rsid w:val="000D2EEE"/>
    <w:rsid w:val="000D3A4D"/>
    <w:rsid w:val="000D48AB"/>
    <w:rsid w:val="000D4E89"/>
    <w:rsid w:val="000D502C"/>
    <w:rsid w:val="000D505F"/>
    <w:rsid w:val="000D54C6"/>
    <w:rsid w:val="000D5C3D"/>
    <w:rsid w:val="000D5DD5"/>
    <w:rsid w:val="000D5ECA"/>
    <w:rsid w:val="000D60A5"/>
    <w:rsid w:val="000D61C7"/>
    <w:rsid w:val="000D6475"/>
    <w:rsid w:val="000D65E3"/>
    <w:rsid w:val="000D677B"/>
    <w:rsid w:val="000D7100"/>
    <w:rsid w:val="000D7AB4"/>
    <w:rsid w:val="000D7B11"/>
    <w:rsid w:val="000D7D54"/>
    <w:rsid w:val="000E03D8"/>
    <w:rsid w:val="000E07F0"/>
    <w:rsid w:val="000E1D7A"/>
    <w:rsid w:val="000E231E"/>
    <w:rsid w:val="000E246D"/>
    <w:rsid w:val="000E24EA"/>
    <w:rsid w:val="000E2C51"/>
    <w:rsid w:val="000E3630"/>
    <w:rsid w:val="000E3990"/>
    <w:rsid w:val="000E3A17"/>
    <w:rsid w:val="000E4184"/>
    <w:rsid w:val="000E4A0A"/>
    <w:rsid w:val="000E52CE"/>
    <w:rsid w:val="000E53A9"/>
    <w:rsid w:val="000E5511"/>
    <w:rsid w:val="000E581C"/>
    <w:rsid w:val="000E5C00"/>
    <w:rsid w:val="000E5D23"/>
    <w:rsid w:val="000E5F3E"/>
    <w:rsid w:val="000E6037"/>
    <w:rsid w:val="000E6075"/>
    <w:rsid w:val="000E6152"/>
    <w:rsid w:val="000E64BF"/>
    <w:rsid w:val="000E664A"/>
    <w:rsid w:val="000E68D5"/>
    <w:rsid w:val="000E6E68"/>
    <w:rsid w:val="000E6F01"/>
    <w:rsid w:val="000E7147"/>
    <w:rsid w:val="000E71C9"/>
    <w:rsid w:val="000E7350"/>
    <w:rsid w:val="000E7421"/>
    <w:rsid w:val="000E7ED1"/>
    <w:rsid w:val="000F00A9"/>
    <w:rsid w:val="000F0190"/>
    <w:rsid w:val="000F01F7"/>
    <w:rsid w:val="000F0856"/>
    <w:rsid w:val="000F0873"/>
    <w:rsid w:val="000F0CD7"/>
    <w:rsid w:val="000F0E13"/>
    <w:rsid w:val="000F0F0C"/>
    <w:rsid w:val="000F10F4"/>
    <w:rsid w:val="000F1268"/>
    <w:rsid w:val="000F1386"/>
    <w:rsid w:val="000F1725"/>
    <w:rsid w:val="000F194B"/>
    <w:rsid w:val="000F1B95"/>
    <w:rsid w:val="000F1EFE"/>
    <w:rsid w:val="000F270F"/>
    <w:rsid w:val="000F2940"/>
    <w:rsid w:val="000F2FA0"/>
    <w:rsid w:val="000F3085"/>
    <w:rsid w:val="000F3447"/>
    <w:rsid w:val="000F367B"/>
    <w:rsid w:val="000F36C2"/>
    <w:rsid w:val="000F3A44"/>
    <w:rsid w:val="000F3A5B"/>
    <w:rsid w:val="000F44D7"/>
    <w:rsid w:val="000F4A18"/>
    <w:rsid w:val="000F5B83"/>
    <w:rsid w:val="000F640F"/>
    <w:rsid w:val="000F6D76"/>
    <w:rsid w:val="000F6E8F"/>
    <w:rsid w:val="000F6F0B"/>
    <w:rsid w:val="000F702D"/>
    <w:rsid w:val="000F797B"/>
    <w:rsid w:val="000F7AC7"/>
    <w:rsid w:val="000F7D20"/>
    <w:rsid w:val="0010014F"/>
    <w:rsid w:val="00100AEB"/>
    <w:rsid w:val="001010C1"/>
    <w:rsid w:val="00101291"/>
    <w:rsid w:val="00101BD0"/>
    <w:rsid w:val="00101C37"/>
    <w:rsid w:val="0010205C"/>
    <w:rsid w:val="001020F6"/>
    <w:rsid w:val="001022DA"/>
    <w:rsid w:val="001024B9"/>
    <w:rsid w:val="00102D60"/>
    <w:rsid w:val="00102EB2"/>
    <w:rsid w:val="0010309A"/>
    <w:rsid w:val="001037A8"/>
    <w:rsid w:val="00103E99"/>
    <w:rsid w:val="001047F8"/>
    <w:rsid w:val="00104899"/>
    <w:rsid w:val="00105DE5"/>
    <w:rsid w:val="001060DD"/>
    <w:rsid w:val="001066D7"/>
    <w:rsid w:val="0010679C"/>
    <w:rsid w:val="00106BC3"/>
    <w:rsid w:val="00106D49"/>
    <w:rsid w:val="00106FB1"/>
    <w:rsid w:val="0010715B"/>
    <w:rsid w:val="0010788D"/>
    <w:rsid w:val="001078E5"/>
    <w:rsid w:val="00107B36"/>
    <w:rsid w:val="00107C22"/>
    <w:rsid w:val="00107F3C"/>
    <w:rsid w:val="00110555"/>
    <w:rsid w:val="0011071D"/>
    <w:rsid w:val="00110BEC"/>
    <w:rsid w:val="00111127"/>
    <w:rsid w:val="0011119F"/>
    <w:rsid w:val="001114D7"/>
    <w:rsid w:val="0011156E"/>
    <w:rsid w:val="00111A3D"/>
    <w:rsid w:val="00111AAD"/>
    <w:rsid w:val="001120B9"/>
    <w:rsid w:val="00112198"/>
    <w:rsid w:val="001121C7"/>
    <w:rsid w:val="0011265A"/>
    <w:rsid w:val="00112905"/>
    <w:rsid w:val="001131BD"/>
    <w:rsid w:val="00113612"/>
    <w:rsid w:val="00113773"/>
    <w:rsid w:val="001137C7"/>
    <w:rsid w:val="00113998"/>
    <w:rsid w:val="00114075"/>
    <w:rsid w:val="001143FB"/>
    <w:rsid w:val="00114846"/>
    <w:rsid w:val="001154A6"/>
    <w:rsid w:val="00115A82"/>
    <w:rsid w:val="00115CFF"/>
    <w:rsid w:val="00116257"/>
    <w:rsid w:val="001164E4"/>
    <w:rsid w:val="00116918"/>
    <w:rsid w:val="00116947"/>
    <w:rsid w:val="0011753D"/>
    <w:rsid w:val="0011765A"/>
    <w:rsid w:val="00117A83"/>
    <w:rsid w:val="00117F49"/>
    <w:rsid w:val="00117FE9"/>
    <w:rsid w:val="00120846"/>
    <w:rsid w:val="00121274"/>
    <w:rsid w:val="00121451"/>
    <w:rsid w:val="0012191D"/>
    <w:rsid w:val="00121C0D"/>
    <w:rsid w:val="00122130"/>
    <w:rsid w:val="00122185"/>
    <w:rsid w:val="00122207"/>
    <w:rsid w:val="001229D4"/>
    <w:rsid w:val="00122DA9"/>
    <w:rsid w:val="00123534"/>
    <w:rsid w:val="0012382D"/>
    <w:rsid w:val="001240B1"/>
    <w:rsid w:val="0012458A"/>
    <w:rsid w:val="00124A7E"/>
    <w:rsid w:val="00124F1E"/>
    <w:rsid w:val="0012516B"/>
    <w:rsid w:val="00125E44"/>
    <w:rsid w:val="00125EFE"/>
    <w:rsid w:val="0012668A"/>
    <w:rsid w:val="00127156"/>
    <w:rsid w:val="001273B8"/>
    <w:rsid w:val="00127845"/>
    <w:rsid w:val="00127F84"/>
    <w:rsid w:val="001300FB"/>
    <w:rsid w:val="001301A1"/>
    <w:rsid w:val="00130301"/>
    <w:rsid w:val="00130460"/>
    <w:rsid w:val="0013120A"/>
    <w:rsid w:val="0013143C"/>
    <w:rsid w:val="001314DB"/>
    <w:rsid w:val="0013169E"/>
    <w:rsid w:val="001316B7"/>
    <w:rsid w:val="00131884"/>
    <w:rsid w:val="00131C34"/>
    <w:rsid w:val="00131C64"/>
    <w:rsid w:val="00131F43"/>
    <w:rsid w:val="00132163"/>
    <w:rsid w:val="0013225D"/>
    <w:rsid w:val="0013259D"/>
    <w:rsid w:val="001325A6"/>
    <w:rsid w:val="0013260C"/>
    <w:rsid w:val="0013282F"/>
    <w:rsid w:val="00133206"/>
    <w:rsid w:val="0013365A"/>
    <w:rsid w:val="001341DF"/>
    <w:rsid w:val="0013478B"/>
    <w:rsid w:val="00134CB4"/>
    <w:rsid w:val="00134F1B"/>
    <w:rsid w:val="00134F23"/>
    <w:rsid w:val="0013546A"/>
    <w:rsid w:val="001354E5"/>
    <w:rsid w:val="0013569C"/>
    <w:rsid w:val="001356D4"/>
    <w:rsid w:val="00135C31"/>
    <w:rsid w:val="00136248"/>
    <w:rsid w:val="001363E8"/>
    <w:rsid w:val="00136409"/>
    <w:rsid w:val="001369D9"/>
    <w:rsid w:val="00136A1E"/>
    <w:rsid w:val="00136B25"/>
    <w:rsid w:val="00137787"/>
    <w:rsid w:val="00137AA9"/>
    <w:rsid w:val="00137FC7"/>
    <w:rsid w:val="00140180"/>
    <w:rsid w:val="001405D7"/>
    <w:rsid w:val="001406C1"/>
    <w:rsid w:val="0014072D"/>
    <w:rsid w:val="00141025"/>
    <w:rsid w:val="00141246"/>
    <w:rsid w:val="001413DE"/>
    <w:rsid w:val="00141758"/>
    <w:rsid w:val="00141C46"/>
    <w:rsid w:val="00141D18"/>
    <w:rsid w:val="00141E8A"/>
    <w:rsid w:val="001423F7"/>
    <w:rsid w:val="0014264E"/>
    <w:rsid w:val="00142674"/>
    <w:rsid w:val="0014291E"/>
    <w:rsid w:val="001429CD"/>
    <w:rsid w:val="00142E02"/>
    <w:rsid w:val="00142FBE"/>
    <w:rsid w:val="00143289"/>
    <w:rsid w:val="00143EAA"/>
    <w:rsid w:val="0014424A"/>
    <w:rsid w:val="00144339"/>
    <w:rsid w:val="0014478D"/>
    <w:rsid w:val="001447D0"/>
    <w:rsid w:val="00144C78"/>
    <w:rsid w:val="0014527C"/>
    <w:rsid w:val="001455E8"/>
    <w:rsid w:val="001455E9"/>
    <w:rsid w:val="00145692"/>
    <w:rsid w:val="0014582B"/>
    <w:rsid w:val="00145A7D"/>
    <w:rsid w:val="00146157"/>
    <w:rsid w:val="001467F4"/>
    <w:rsid w:val="00146C80"/>
    <w:rsid w:val="00146D2D"/>
    <w:rsid w:val="00146E44"/>
    <w:rsid w:val="00146ECC"/>
    <w:rsid w:val="001471B5"/>
    <w:rsid w:val="00147B3E"/>
    <w:rsid w:val="00147F92"/>
    <w:rsid w:val="001500EA"/>
    <w:rsid w:val="00150176"/>
    <w:rsid w:val="001502FC"/>
    <w:rsid w:val="0015038E"/>
    <w:rsid w:val="0015072D"/>
    <w:rsid w:val="00151087"/>
    <w:rsid w:val="00152402"/>
    <w:rsid w:val="00152744"/>
    <w:rsid w:val="001528CD"/>
    <w:rsid w:val="0015317E"/>
    <w:rsid w:val="001533B6"/>
    <w:rsid w:val="001533BD"/>
    <w:rsid w:val="00153538"/>
    <w:rsid w:val="0015379E"/>
    <w:rsid w:val="00153B02"/>
    <w:rsid w:val="001543BC"/>
    <w:rsid w:val="00154607"/>
    <w:rsid w:val="00154A01"/>
    <w:rsid w:val="00154BCC"/>
    <w:rsid w:val="00154E67"/>
    <w:rsid w:val="00155053"/>
    <w:rsid w:val="00155067"/>
    <w:rsid w:val="001551C3"/>
    <w:rsid w:val="0015572A"/>
    <w:rsid w:val="00155CF4"/>
    <w:rsid w:val="0015620C"/>
    <w:rsid w:val="0015630C"/>
    <w:rsid w:val="00156DFE"/>
    <w:rsid w:val="00156F30"/>
    <w:rsid w:val="00157162"/>
    <w:rsid w:val="00157206"/>
    <w:rsid w:val="00157A05"/>
    <w:rsid w:val="00157FC4"/>
    <w:rsid w:val="00160272"/>
    <w:rsid w:val="00160478"/>
    <w:rsid w:val="00160906"/>
    <w:rsid w:val="0016091E"/>
    <w:rsid w:val="00160D37"/>
    <w:rsid w:val="00160EA9"/>
    <w:rsid w:val="0016159D"/>
    <w:rsid w:val="001615BB"/>
    <w:rsid w:val="00161AF5"/>
    <w:rsid w:val="00161DCA"/>
    <w:rsid w:val="00162115"/>
    <w:rsid w:val="00162875"/>
    <w:rsid w:val="00162A58"/>
    <w:rsid w:val="00162B16"/>
    <w:rsid w:val="00162D37"/>
    <w:rsid w:val="001631B9"/>
    <w:rsid w:val="00163205"/>
    <w:rsid w:val="0016348C"/>
    <w:rsid w:val="00163605"/>
    <w:rsid w:val="00163783"/>
    <w:rsid w:val="00163824"/>
    <w:rsid w:val="00163BD1"/>
    <w:rsid w:val="0016402C"/>
    <w:rsid w:val="00164370"/>
    <w:rsid w:val="00164B2B"/>
    <w:rsid w:val="00164CD2"/>
    <w:rsid w:val="00164DC8"/>
    <w:rsid w:val="00164E5C"/>
    <w:rsid w:val="00165C37"/>
    <w:rsid w:val="00165EE3"/>
    <w:rsid w:val="0016618E"/>
    <w:rsid w:val="00166251"/>
    <w:rsid w:val="0016633E"/>
    <w:rsid w:val="00166379"/>
    <w:rsid w:val="001667F4"/>
    <w:rsid w:val="001669A0"/>
    <w:rsid w:val="00166B1C"/>
    <w:rsid w:val="001672EB"/>
    <w:rsid w:val="00167824"/>
    <w:rsid w:val="00167B59"/>
    <w:rsid w:val="00167B8F"/>
    <w:rsid w:val="00167BE0"/>
    <w:rsid w:val="0017005C"/>
    <w:rsid w:val="00170248"/>
    <w:rsid w:val="0017055E"/>
    <w:rsid w:val="001709E3"/>
    <w:rsid w:val="00170FF9"/>
    <w:rsid w:val="001714F8"/>
    <w:rsid w:val="00171593"/>
    <w:rsid w:val="00171C45"/>
    <w:rsid w:val="00171CAC"/>
    <w:rsid w:val="00171F4E"/>
    <w:rsid w:val="001722C1"/>
    <w:rsid w:val="0017232D"/>
    <w:rsid w:val="00172337"/>
    <w:rsid w:val="00172383"/>
    <w:rsid w:val="001723A1"/>
    <w:rsid w:val="001723C8"/>
    <w:rsid w:val="001723E7"/>
    <w:rsid w:val="00172873"/>
    <w:rsid w:val="00173076"/>
    <w:rsid w:val="00173533"/>
    <w:rsid w:val="00173F93"/>
    <w:rsid w:val="0017411F"/>
    <w:rsid w:val="0017479A"/>
    <w:rsid w:val="00174C25"/>
    <w:rsid w:val="00175195"/>
    <w:rsid w:val="001751E1"/>
    <w:rsid w:val="0017522C"/>
    <w:rsid w:val="001756CA"/>
    <w:rsid w:val="00175A4F"/>
    <w:rsid w:val="00176413"/>
    <w:rsid w:val="00176848"/>
    <w:rsid w:val="00176896"/>
    <w:rsid w:val="0017693E"/>
    <w:rsid w:val="00176C0C"/>
    <w:rsid w:val="00176C18"/>
    <w:rsid w:val="00176C2B"/>
    <w:rsid w:val="00176C62"/>
    <w:rsid w:val="00177251"/>
    <w:rsid w:val="001772AF"/>
    <w:rsid w:val="00177600"/>
    <w:rsid w:val="001778C2"/>
    <w:rsid w:val="00177B30"/>
    <w:rsid w:val="00180018"/>
    <w:rsid w:val="00180085"/>
    <w:rsid w:val="0018029D"/>
    <w:rsid w:val="0018066F"/>
    <w:rsid w:val="001808AB"/>
    <w:rsid w:val="0018096C"/>
    <w:rsid w:val="00180B2E"/>
    <w:rsid w:val="00180DB4"/>
    <w:rsid w:val="00181DE0"/>
    <w:rsid w:val="00181EDD"/>
    <w:rsid w:val="001822BF"/>
    <w:rsid w:val="00182399"/>
    <w:rsid w:val="001827B1"/>
    <w:rsid w:val="001829DD"/>
    <w:rsid w:val="001829E6"/>
    <w:rsid w:val="00182A61"/>
    <w:rsid w:val="00182AEA"/>
    <w:rsid w:val="00182DCB"/>
    <w:rsid w:val="00183244"/>
    <w:rsid w:val="001832D2"/>
    <w:rsid w:val="00183464"/>
    <w:rsid w:val="00183AC1"/>
    <w:rsid w:val="00183AF2"/>
    <w:rsid w:val="00183CA5"/>
    <w:rsid w:val="00183D93"/>
    <w:rsid w:val="00183DD7"/>
    <w:rsid w:val="00184115"/>
    <w:rsid w:val="0018415B"/>
    <w:rsid w:val="00184587"/>
    <w:rsid w:val="001847B1"/>
    <w:rsid w:val="00184934"/>
    <w:rsid w:val="00184D50"/>
    <w:rsid w:val="00184D70"/>
    <w:rsid w:val="00184E88"/>
    <w:rsid w:val="00185555"/>
    <w:rsid w:val="0018565D"/>
    <w:rsid w:val="00186151"/>
    <w:rsid w:val="0018626D"/>
    <w:rsid w:val="00186E62"/>
    <w:rsid w:val="00187157"/>
    <w:rsid w:val="0018717D"/>
    <w:rsid w:val="001871D7"/>
    <w:rsid w:val="00187207"/>
    <w:rsid w:val="00187357"/>
    <w:rsid w:val="00187923"/>
    <w:rsid w:val="00187980"/>
    <w:rsid w:val="00187B9E"/>
    <w:rsid w:val="001905D2"/>
    <w:rsid w:val="00190908"/>
    <w:rsid w:val="00190D61"/>
    <w:rsid w:val="00191052"/>
    <w:rsid w:val="0019117C"/>
    <w:rsid w:val="001920FE"/>
    <w:rsid w:val="00192541"/>
    <w:rsid w:val="001925B7"/>
    <w:rsid w:val="00192738"/>
    <w:rsid w:val="00192AB6"/>
    <w:rsid w:val="001932F3"/>
    <w:rsid w:val="001938CD"/>
    <w:rsid w:val="00193A9D"/>
    <w:rsid w:val="00193F28"/>
    <w:rsid w:val="001941AB"/>
    <w:rsid w:val="0019421A"/>
    <w:rsid w:val="00194286"/>
    <w:rsid w:val="00194833"/>
    <w:rsid w:val="00194C5D"/>
    <w:rsid w:val="001954E6"/>
    <w:rsid w:val="00195509"/>
    <w:rsid w:val="00195717"/>
    <w:rsid w:val="0019576B"/>
    <w:rsid w:val="00195C59"/>
    <w:rsid w:val="00195CFD"/>
    <w:rsid w:val="00195EA0"/>
    <w:rsid w:val="00195ED8"/>
    <w:rsid w:val="001962D2"/>
    <w:rsid w:val="00196D83"/>
    <w:rsid w:val="001972DF"/>
    <w:rsid w:val="00197ED7"/>
    <w:rsid w:val="001A004D"/>
    <w:rsid w:val="001A0070"/>
    <w:rsid w:val="001A041A"/>
    <w:rsid w:val="001A04D6"/>
    <w:rsid w:val="001A080E"/>
    <w:rsid w:val="001A084B"/>
    <w:rsid w:val="001A0BB4"/>
    <w:rsid w:val="001A17AA"/>
    <w:rsid w:val="001A1B0C"/>
    <w:rsid w:val="001A2D80"/>
    <w:rsid w:val="001A2F34"/>
    <w:rsid w:val="001A31AD"/>
    <w:rsid w:val="001A3394"/>
    <w:rsid w:val="001A3BB0"/>
    <w:rsid w:val="001A3D90"/>
    <w:rsid w:val="001A40E1"/>
    <w:rsid w:val="001A40F4"/>
    <w:rsid w:val="001A46CF"/>
    <w:rsid w:val="001A4746"/>
    <w:rsid w:val="001A47B6"/>
    <w:rsid w:val="001A5415"/>
    <w:rsid w:val="001A55B0"/>
    <w:rsid w:val="001A5E87"/>
    <w:rsid w:val="001A6183"/>
    <w:rsid w:val="001A6830"/>
    <w:rsid w:val="001A7123"/>
    <w:rsid w:val="001A7178"/>
    <w:rsid w:val="001A7199"/>
    <w:rsid w:val="001A722C"/>
    <w:rsid w:val="001A7308"/>
    <w:rsid w:val="001A73B2"/>
    <w:rsid w:val="001A7521"/>
    <w:rsid w:val="001A76AE"/>
    <w:rsid w:val="001A798B"/>
    <w:rsid w:val="001A7BCE"/>
    <w:rsid w:val="001A7DB9"/>
    <w:rsid w:val="001A7DF1"/>
    <w:rsid w:val="001B0231"/>
    <w:rsid w:val="001B0513"/>
    <w:rsid w:val="001B0BDB"/>
    <w:rsid w:val="001B0CA2"/>
    <w:rsid w:val="001B0E4E"/>
    <w:rsid w:val="001B1118"/>
    <w:rsid w:val="001B12B5"/>
    <w:rsid w:val="001B1840"/>
    <w:rsid w:val="001B1921"/>
    <w:rsid w:val="001B1A7F"/>
    <w:rsid w:val="001B1B19"/>
    <w:rsid w:val="001B1CBA"/>
    <w:rsid w:val="001B1CEB"/>
    <w:rsid w:val="001B2061"/>
    <w:rsid w:val="001B25A0"/>
    <w:rsid w:val="001B292B"/>
    <w:rsid w:val="001B2975"/>
    <w:rsid w:val="001B2E78"/>
    <w:rsid w:val="001B2F3C"/>
    <w:rsid w:val="001B3043"/>
    <w:rsid w:val="001B33BF"/>
    <w:rsid w:val="001B33EF"/>
    <w:rsid w:val="001B39AB"/>
    <w:rsid w:val="001B3DDA"/>
    <w:rsid w:val="001B4416"/>
    <w:rsid w:val="001B4845"/>
    <w:rsid w:val="001B491B"/>
    <w:rsid w:val="001B4FEA"/>
    <w:rsid w:val="001B5030"/>
    <w:rsid w:val="001B57B3"/>
    <w:rsid w:val="001B5EA1"/>
    <w:rsid w:val="001B5F18"/>
    <w:rsid w:val="001B63CE"/>
    <w:rsid w:val="001B6549"/>
    <w:rsid w:val="001B6C57"/>
    <w:rsid w:val="001B75B7"/>
    <w:rsid w:val="001B7D11"/>
    <w:rsid w:val="001C00FE"/>
    <w:rsid w:val="001C082E"/>
    <w:rsid w:val="001C08C0"/>
    <w:rsid w:val="001C0CFB"/>
    <w:rsid w:val="001C11BA"/>
    <w:rsid w:val="001C12F7"/>
    <w:rsid w:val="001C146C"/>
    <w:rsid w:val="001C1600"/>
    <w:rsid w:val="001C19CC"/>
    <w:rsid w:val="001C24F0"/>
    <w:rsid w:val="001C26EF"/>
    <w:rsid w:val="001C2CCE"/>
    <w:rsid w:val="001C2D90"/>
    <w:rsid w:val="001C2DEB"/>
    <w:rsid w:val="001C2F05"/>
    <w:rsid w:val="001C370B"/>
    <w:rsid w:val="001C39F5"/>
    <w:rsid w:val="001C3A18"/>
    <w:rsid w:val="001C4E36"/>
    <w:rsid w:val="001C52FE"/>
    <w:rsid w:val="001C537F"/>
    <w:rsid w:val="001C5507"/>
    <w:rsid w:val="001C552A"/>
    <w:rsid w:val="001C5736"/>
    <w:rsid w:val="001C58DF"/>
    <w:rsid w:val="001C5D3C"/>
    <w:rsid w:val="001C5E68"/>
    <w:rsid w:val="001C61F7"/>
    <w:rsid w:val="001C622E"/>
    <w:rsid w:val="001C69EF"/>
    <w:rsid w:val="001C6EE8"/>
    <w:rsid w:val="001C71B5"/>
    <w:rsid w:val="001C7232"/>
    <w:rsid w:val="001C732A"/>
    <w:rsid w:val="001C7C2C"/>
    <w:rsid w:val="001C7CC0"/>
    <w:rsid w:val="001D0051"/>
    <w:rsid w:val="001D010D"/>
    <w:rsid w:val="001D0CCE"/>
    <w:rsid w:val="001D1046"/>
    <w:rsid w:val="001D10DE"/>
    <w:rsid w:val="001D155C"/>
    <w:rsid w:val="001D166E"/>
    <w:rsid w:val="001D16D2"/>
    <w:rsid w:val="001D174C"/>
    <w:rsid w:val="001D17BE"/>
    <w:rsid w:val="001D1C6E"/>
    <w:rsid w:val="001D1C80"/>
    <w:rsid w:val="001D1E44"/>
    <w:rsid w:val="001D1E85"/>
    <w:rsid w:val="001D2247"/>
    <w:rsid w:val="001D2347"/>
    <w:rsid w:val="001D2475"/>
    <w:rsid w:val="001D251B"/>
    <w:rsid w:val="001D2DF4"/>
    <w:rsid w:val="001D3044"/>
    <w:rsid w:val="001D30D9"/>
    <w:rsid w:val="001D37A1"/>
    <w:rsid w:val="001D37E0"/>
    <w:rsid w:val="001D3BE8"/>
    <w:rsid w:val="001D3C70"/>
    <w:rsid w:val="001D3EB3"/>
    <w:rsid w:val="001D4133"/>
    <w:rsid w:val="001D4338"/>
    <w:rsid w:val="001D4650"/>
    <w:rsid w:val="001D4658"/>
    <w:rsid w:val="001D4B3F"/>
    <w:rsid w:val="001D4F16"/>
    <w:rsid w:val="001D51ED"/>
    <w:rsid w:val="001D53FF"/>
    <w:rsid w:val="001D5868"/>
    <w:rsid w:val="001D5932"/>
    <w:rsid w:val="001D5F1C"/>
    <w:rsid w:val="001D63D1"/>
    <w:rsid w:val="001D64B1"/>
    <w:rsid w:val="001D6A12"/>
    <w:rsid w:val="001D7397"/>
    <w:rsid w:val="001D7778"/>
    <w:rsid w:val="001D7BB4"/>
    <w:rsid w:val="001D7BE5"/>
    <w:rsid w:val="001D7C39"/>
    <w:rsid w:val="001E02E3"/>
    <w:rsid w:val="001E0C5D"/>
    <w:rsid w:val="001E0D4C"/>
    <w:rsid w:val="001E119C"/>
    <w:rsid w:val="001E16D0"/>
    <w:rsid w:val="001E1705"/>
    <w:rsid w:val="001E17B7"/>
    <w:rsid w:val="001E17C6"/>
    <w:rsid w:val="001E1CE3"/>
    <w:rsid w:val="001E1D0F"/>
    <w:rsid w:val="001E2916"/>
    <w:rsid w:val="001E2EFA"/>
    <w:rsid w:val="001E34C9"/>
    <w:rsid w:val="001E3A68"/>
    <w:rsid w:val="001E4061"/>
    <w:rsid w:val="001E4213"/>
    <w:rsid w:val="001E42C7"/>
    <w:rsid w:val="001E462D"/>
    <w:rsid w:val="001E4BB1"/>
    <w:rsid w:val="001E5513"/>
    <w:rsid w:val="001E55BA"/>
    <w:rsid w:val="001E5733"/>
    <w:rsid w:val="001E5793"/>
    <w:rsid w:val="001E5F6A"/>
    <w:rsid w:val="001E632D"/>
    <w:rsid w:val="001E73FC"/>
    <w:rsid w:val="001E79E1"/>
    <w:rsid w:val="001E7ADB"/>
    <w:rsid w:val="001E7C57"/>
    <w:rsid w:val="001E7EBD"/>
    <w:rsid w:val="001E7EED"/>
    <w:rsid w:val="001F0197"/>
    <w:rsid w:val="001F0962"/>
    <w:rsid w:val="001F0D41"/>
    <w:rsid w:val="001F0DA4"/>
    <w:rsid w:val="001F1413"/>
    <w:rsid w:val="001F1460"/>
    <w:rsid w:val="001F1593"/>
    <w:rsid w:val="001F1784"/>
    <w:rsid w:val="001F192A"/>
    <w:rsid w:val="001F1BD6"/>
    <w:rsid w:val="001F1FA3"/>
    <w:rsid w:val="001F21B2"/>
    <w:rsid w:val="001F21BF"/>
    <w:rsid w:val="001F262B"/>
    <w:rsid w:val="001F30CD"/>
    <w:rsid w:val="001F31FD"/>
    <w:rsid w:val="001F33E6"/>
    <w:rsid w:val="001F3913"/>
    <w:rsid w:val="001F3932"/>
    <w:rsid w:val="001F3A33"/>
    <w:rsid w:val="001F3CDB"/>
    <w:rsid w:val="001F486E"/>
    <w:rsid w:val="001F4AA0"/>
    <w:rsid w:val="001F4AFA"/>
    <w:rsid w:val="001F4CF9"/>
    <w:rsid w:val="001F4E19"/>
    <w:rsid w:val="001F53BB"/>
    <w:rsid w:val="001F5676"/>
    <w:rsid w:val="001F5DB9"/>
    <w:rsid w:val="001F6363"/>
    <w:rsid w:val="001F670E"/>
    <w:rsid w:val="001F6730"/>
    <w:rsid w:val="001F696E"/>
    <w:rsid w:val="001F6A21"/>
    <w:rsid w:val="001F6A5A"/>
    <w:rsid w:val="001F6B3B"/>
    <w:rsid w:val="001F6B9E"/>
    <w:rsid w:val="001F6C2C"/>
    <w:rsid w:val="001F6D82"/>
    <w:rsid w:val="001F6DE7"/>
    <w:rsid w:val="001F709D"/>
    <w:rsid w:val="001F718C"/>
    <w:rsid w:val="001F780C"/>
    <w:rsid w:val="001F7865"/>
    <w:rsid w:val="001F797E"/>
    <w:rsid w:val="001F7C1F"/>
    <w:rsid w:val="00200077"/>
    <w:rsid w:val="002000FF"/>
    <w:rsid w:val="00200758"/>
    <w:rsid w:val="002012E8"/>
    <w:rsid w:val="0020216A"/>
    <w:rsid w:val="002024F5"/>
    <w:rsid w:val="002029BC"/>
    <w:rsid w:val="00202C72"/>
    <w:rsid w:val="00202DA5"/>
    <w:rsid w:val="00203032"/>
    <w:rsid w:val="00203185"/>
    <w:rsid w:val="00203289"/>
    <w:rsid w:val="002034D5"/>
    <w:rsid w:val="002034E4"/>
    <w:rsid w:val="002039D1"/>
    <w:rsid w:val="00203AE7"/>
    <w:rsid w:val="00203B6D"/>
    <w:rsid w:val="00204448"/>
    <w:rsid w:val="002044BB"/>
    <w:rsid w:val="00204C4D"/>
    <w:rsid w:val="00205338"/>
    <w:rsid w:val="0020540E"/>
    <w:rsid w:val="00205546"/>
    <w:rsid w:val="002056D1"/>
    <w:rsid w:val="0020571C"/>
    <w:rsid w:val="002058B2"/>
    <w:rsid w:val="002059FF"/>
    <w:rsid w:val="00205CD7"/>
    <w:rsid w:val="002061BA"/>
    <w:rsid w:val="00206632"/>
    <w:rsid w:val="00206A65"/>
    <w:rsid w:val="0020768A"/>
    <w:rsid w:val="002076F4"/>
    <w:rsid w:val="00207797"/>
    <w:rsid w:val="0020795B"/>
    <w:rsid w:val="00207C8E"/>
    <w:rsid w:val="00207E6E"/>
    <w:rsid w:val="00207F68"/>
    <w:rsid w:val="002101D7"/>
    <w:rsid w:val="00210BED"/>
    <w:rsid w:val="00210F08"/>
    <w:rsid w:val="00211371"/>
    <w:rsid w:val="00211375"/>
    <w:rsid w:val="002113E9"/>
    <w:rsid w:val="00211424"/>
    <w:rsid w:val="00211449"/>
    <w:rsid w:val="00211B1B"/>
    <w:rsid w:val="00211C8B"/>
    <w:rsid w:val="00211E69"/>
    <w:rsid w:val="002120D1"/>
    <w:rsid w:val="002125C4"/>
    <w:rsid w:val="0021267B"/>
    <w:rsid w:val="002128CE"/>
    <w:rsid w:val="00212DE9"/>
    <w:rsid w:val="00212E62"/>
    <w:rsid w:val="00213200"/>
    <w:rsid w:val="0021332E"/>
    <w:rsid w:val="002135B1"/>
    <w:rsid w:val="0021370B"/>
    <w:rsid w:val="00213777"/>
    <w:rsid w:val="00213809"/>
    <w:rsid w:val="00213A12"/>
    <w:rsid w:val="00213EB2"/>
    <w:rsid w:val="0021466D"/>
    <w:rsid w:val="00214687"/>
    <w:rsid w:val="002149BC"/>
    <w:rsid w:val="00214D4E"/>
    <w:rsid w:val="00215073"/>
    <w:rsid w:val="00215168"/>
    <w:rsid w:val="002151C1"/>
    <w:rsid w:val="0021571F"/>
    <w:rsid w:val="0021588D"/>
    <w:rsid w:val="00215B93"/>
    <w:rsid w:val="00215E34"/>
    <w:rsid w:val="0021717A"/>
    <w:rsid w:val="002171A8"/>
    <w:rsid w:val="00217D3F"/>
    <w:rsid w:val="00217F1E"/>
    <w:rsid w:val="0022034D"/>
    <w:rsid w:val="00220C60"/>
    <w:rsid w:val="00220C69"/>
    <w:rsid w:val="00220DC7"/>
    <w:rsid w:val="00220E7A"/>
    <w:rsid w:val="00220F3A"/>
    <w:rsid w:val="002211CA"/>
    <w:rsid w:val="00221204"/>
    <w:rsid w:val="002212DB"/>
    <w:rsid w:val="0022130F"/>
    <w:rsid w:val="002218C4"/>
    <w:rsid w:val="00221D63"/>
    <w:rsid w:val="00222C69"/>
    <w:rsid w:val="00222F98"/>
    <w:rsid w:val="00223015"/>
    <w:rsid w:val="0022306D"/>
    <w:rsid w:val="002232A7"/>
    <w:rsid w:val="002233FA"/>
    <w:rsid w:val="0022368B"/>
    <w:rsid w:val="00224017"/>
    <w:rsid w:val="0022425E"/>
    <w:rsid w:val="0022461B"/>
    <w:rsid w:val="00224A16"/>
    <w:rsid w:val="00224A90"/>
    <w:rsid w:val="00224EDC"/>
    <w:rsid w:val="00224F42"/>
    <w:rsid w:val="002250FE"/>
    <w:rsid w:val="00225759"/>
    <w:rsid w:val="00225A1E"/>
    <w:rsid w:val="00225C0F"/>
    <w:rsid w:val="00225F5A"/>
    <w:rsid w:val="00225FA2"/>
    <w:rsid w:val="002269C9"/>
    <w:rsid w:val="00226C0D"/>
    <w:rsid w:val="002272B0"/>
    <w:rsid w:val="00227FCF"/>
    <w:rsid w:val="0023057B"/>
    <w:rsid w:val="0023095B"/>
    <w:rsid w:val="00230B4F"/>
    <w:rsid w:val="00230C68"/>
    <w:rsid w:val="00230DFA"/>
    <w:rsid w:val="00230EC6"/>
    <w:rsid w:val="002312A4"/>
    <w:rsid w:val="0023130A"/>
    <w:rsid w:val="00231CA0"/>
    <w:rsid w:val="0023309B"/>
    <w:rsid w:val="002332F8"/>
    <w:rsid w:val="002336E6"/>
    <w:rsid w:val="002337CF"/>
    <w:rsid w:val="00233867"/>
    <w:rsid w:val="002339B1"/>
    <w:rsid w:val="002339CB"/>
    <w:rsid w:val="00233C37"/>
    <w:rsid w:val="0023408E"/>
    <w:rsid w:val="00234210"/>
    <w:rsid w:val="00234605"/>
    <w:rsid w:val="0023494F"/>
    <w:rsid w:val="00234EED"/>
    <w:rsid w:val="00235057"/>
    <w:rsid w:val="00235128"/>
    <w:rsid w:val="002357FD"/>
    <w:rsid w:val="00235F4F"/>
    <w:rsid w:val="00235F52"/>
    <w:rsid w:val="00236010"/>
    <w:rsid w:val="00236431"/>
    <w:rsid w:val="00236962"/>
    <w:rsid w:val="00236B18"/>
    <w:rsid w:val="00236C06"/>
    <w:rsid w:val="00236D4A"/>
    <w:rsid w:val="00237138"/>
    <w:rsid w:val="00237205"/>
    <w:rsid w:val="0023723F"/>
    <w:rsid w:val="0023746B"/>
    <w:rsid w:val="002374FA"/>
    <w:rsid w:val="002377BC"/>
    <w:rsid w:val="00237ACE"/>
    <w:rsid w:val="00237FAB"/>
    <w:rsid w:val="002403D6"/>
    <w:rsid w:val="00240AE3"/>
    <w:rsid w:val="00240D74"/>
    <w:rsid w:val="002412E8"/>
    <w:rsid w:val="002414FC"/>
    <w:rsid w:val="0024164C"/>
    <w:rsid w:val="00241753"/>
    <w:rsid w:val="002418EC"/>
    <w:rsid w:val="002419CD"/>
    <w:rsid w:val="00241A74"/>
    <w:rsid w:val="00241B10"/>
    <w:rsid w:val="00241B64"/>
    <w:rsid w:val="00241EE8"/>
    <w:rsid w:val="0024214D"/>
    <w:rsid w:val="0024234A"/>
    <w:rsid w:val="002423FD"/>
    <w:rsid w:val="0024277D"/>
    <w:rsid w:val="00242D7A"/>
    <w:rsid w:val="00242F96"/>
    <w:rsid w:val="002431FA"/>
    <w:rsid w:val="00243348"/>
    <w:rsid w:val="002439A5"/>
    <w:rsid w:val="00243A3E"/>
    <w:rsid w:val="00243C0D"/>
    <w:rsid w:val="00243CF1"/>
    <w:rsid w:val="00243D6A"/>
    <w:rsid w:val="00244463"/>
    <w:rsid w:val="00244761"/>
    <w:rsid w:val="002448E6"/>
    <w:rsid w:val="00244B30"/>
    <w:rsid w:val="00244BC8"/>
    <w:rsid w:val="00244C6B"/>
    <w:rsid w:val="00244E6E"/>
    <w:rsid w:val="00244FE5"/>
    <w:rsid w:val="00245452"/>
    <w:rsid w:val="002456E9"/>
    <w:rsid w:val="00245ABD"/>
    <w:rsid w:val="00245B27"/>
    <w:rsid w:val="00245D6F"/>
    <w:rsid w:val="00245F5D"/>
    <w:rsid w:val="002461E9"/>
    <w:rsid w:val="00246521"/>
    <w:rsid w:val="0024689A"/>
    <w:rsid w:val="00246F0D"/>
    <w:rsid w:val="002474C7"/>
    <w:rsid w:val="00247793"/>
    <w:rsid w:val="00247A15"/>
    <w:rsid w:val="00247ABE"/>
    <w:rsid w:val="00247C41"/>
    <w:rsid w:val="00247CB6"/>
    <w:rsid w:val="00247E55"/>
    <w:rsid w:val="00250384"/>
    <w:rsid w:val="00250442"/>
    <w:rsid w:val="002504E5"/>
    <w:rsid w:val="002504F3"/>
    <w:rsid w:val="002506C1"/>
    <w:rsid w:val="00250987"/>
    <w:rsid w:val="00250BCE"/>
    <w:rsid w:val="00250C2D"/>
    <w:rsid w:val="00250C79"/>
    <w:rsid w:val="00250D64"/>
    <w:rsid w:val="00251645"/>
    <w:rsid w:val="00251C36"/>
    <w:rsid w:val="00251F94"/>
    <w:rsid w:val="00252DAA"/>
    <w:rsid w:val="00252DF9"/>
    <w:rsid w:val="0025307C"/>
    <w:rsid w:val="00253390"/>
    <w:rsid w:val="002533FC"/>
    <w:rsid w:val="0025342F"/>
    <w:rsid w:val="00253521"/>
    <w:rsid w:val="002539B6"/>
    <w:rsid w:val="00253A6B"/>
    <w:rsid w:val="00253B94"/>
    <w:rsid w:val="00254815"/>
    <w:rsid w:val="00254CCE"/>
    <w:rsid w:val="00254D7A"/>
    <w:rsid w:val="00254EE3"/>
    <w:rsid w:val="002551F4"/>
    <w:rsid w:val="002553ED"/>
    <w:rsid w:val="00255A0E"/>
    <w:rsid w:val="00255C52"/>
    <w:rsid w:val="00255CCE"/>
    <w:rsid w:val="00255DD6"/>
    <w:rsid w:val="0025620C"/>
    <w:rsid w:val="002563B4"/>
    <w:rsid w:val="0025650F"/>
    <w:rsid w:val="002565F7"/>
    <w:rsid w:val="002566E8"/>
    <w:rsid w:val="002568DF"/>
    <w:rsid w:val="00256927"/>
    <w:rsid w:val="0025734D"/>
    <w:rsid w:val="00257371"/>
    <w:rsid w:val="002576A3"/>
    <w:rsid w:val="002578C5"/>
    <w:rsid w:val="00257A6C"/>
    <w:rsid w:val="00257F2E"/>
    <w:rsid w:val="00260269"/>
    <w:rsid w:val="00260451"/>
    <w:rsid w:val="00260B5D"/>
    <w:rsid w:val="00260E9C"/>
    <w:rsid w:val="00260FA7"/>
    <w:rsid w:val="0026134F"/>
    <w:rsid w:val="00261656"/>
    <w:rsid w:val="00261697"/>
    <w:rsid w:val="002617EC"/>
    <w:rsid w:val="002617FE"/>
    <w:rsid w:val="00261DF2"/>
    <w:rsid w:val="00261EC5"/>
    <w:rsid w:val="002621E2"/>
    <w:rsid w:val="00262211"/>
    <w:rsid w:val="00262406"/>
    <w:rsid w:val="002626F5"/>
    <w:rsid w:val="00263073"/>
    <w:rsid w:val="002633A0"/>
    <w:rsid w:val="00263842"/>
    <w:rsid w:val="00263851"/>
    <w:rsid w:val="00263CCB"/>
    <w:rsid w:val="00263EBA"/>
    <w:rsid w:val="00263FB2"/>
    <w:rsid w:val="002645DB"/>
    <w:rsid w:val="002646AB"/>
    <w:rsid w:val="00264AD4"/>
    <w:rsid w:val="00264B26"/>
    <w:rsid w:val="00265298"/>
    <w:rsid w:val="00265407"/>
    <w:rsid w:val="002654D3"/>
    <w:rsid w:val="0026575F"/>
    <w:rsid w:val="002657A3"/>
    <w:rsid w:val="00265839"/>
    <w:rsid w:val="00265973"/>
    <w:rsid w:val="00265B63"/>
    <w:rsid w:val="00265B70"/>
    <w:rsid w:val="00265DEC"/>
    <w:rsid w:val="00265E39"/>
    <w:rsid w:val="00266230"/>
    <w:rsid w:val="0026629F"/>
    <w:rsid w:val="0026662A"/>
    <w:rsid w:val="00266896"/>
    <w:rsid w:val="002668C9"/>
    <w:rsid w:val="00266A61"/>
    <w:rsid w:val="00266B4A"/>
    <w:rsid w:val="00266FF5"/>
    <w:rsid w:val="00267362"/>
    <w:rsid w:val="0026755D"/>
    <w:rsid w:val="00267AC8"/>
    <w:rsid w:val="00267E9F"/>
    <w:rsid w:val="00267FC9"/>
    <w:rsid w:val="0027023C"/>
    <w:rsid w:val="002706C4"/>
    <w:rsid w:val="00270752"/>
    <w:rsid w:val="002707F7"/>
    <w:rsid w:val="002708AB"/>
    <w:rsid w:val="00270935"/>
    <w:rsid w:val="0027096B"/>
    <w:rsid w:val="00270E69"/>
    <w:rsid w:val="002710E2"/>
    <w:rsid w:val="002716AC"/>
    <w:rsid w:val="002716BA"/>
    <w:rsid w:val="00271E65"/>
    <w:rsid w:val="002725F9"/>
    <w:rsid w:val="00272828"/>
    <w:rsid w:val="00272D43"/>
    <w:rsid w:val="00273241"/>
    <w:rsid w:val="00273971"/>
    <w:rsid w:val="00274057"/>
    <w:rsid w:val="0027430A"/>
    <w:rsid w:val="002744AF"/>
    <w:rsid w:val="00274F27"/>
    <w:rsid w:val="00275024"/>
    <w:rsid w:val="00275232"/>
    <w:rsid w:val="002755A6"/>
    <w:rsid w:val="00275AEA"/>
    <w:rsid w:val="00275D7F"/>
    <w:rsid w:val="00275DAD"/>
    <w:rsid w:val="0027667E"/>
    <w:rsid w:val="0027669B"/>
    <w:rsid w:val="0027691E"/>
    <w:rsid w:val="00276947"/>
    <w:rsid w:val="00276C6B"/>
    <w:rsid w:val="002774D9"/>
    <w:rsid w:val="00277666"/>
    <w:rsid w:val="00277733"/>
    <w:rsid w:val="0027799E"/>
    <w:rsid w:val="00277B01"/>
    <w:rsid w:val="00277D8A"/>
    <w:rsid w:val="00277FDD"/>
    <w:rsid w:val="002803AF"/>
    <w:rsid w:val="002805D8"/>
    <w:rsid w:val="00280AC1"/>
    <w:rsid w:val="00280C71"/>
    <w:rsid w:val="002814D5"/>
    <w:rsid w:val="00281DF8"/>
    <w:rsid w:val="00281E69"/>
    <w:rsid w:val="002820D3"/>
    <w:rsid w:val="00282214"/>
    <w:rsid w:val="002823EF"/>
    <w:rsid w:val="00282D16"/>
    <w:rsid w:val="0028353F"/>
    <w:rsid w:val="00283632"/>
    <w:rsid w:val="0028381C"/>
    <w:rsid w:val="00283D03"/>
    <w:rsid w:val="00283D11"/>
    <w:rsid w:val="00283DA5"/>
    <w:rsid w:val="00283E42"/>
    <w:rsid w:val="00283F76"/>
    <w:rsid w:val="002843D4"/>
    <w:rsid w:val="0028444E"/>
    <w:rsid w:val="00284B5A"/>
    <w:rsid w:val="00284D73"/>
    <w:rsid w:val="00284DE5"/>
    <w:rsid w:val="002851BC"/>
    <w:rsid w:val="0028522F"/>
    <w:rsid w:val="00285298"/>
    <w:rsid w:val="00285AAC"/>
    <w:rsid w:val="00285B35"/>
    <w:rsid w:val="00285D8B"/>
    <w:rsid w:val="00285E29"/>
    <w:rsid w:val="00285EC1"/>
    <w:rsid w:val="00286047"/>
    <w:rsid w:val="00286257"/>
    <w:rsid w:val="0028664A"/>
    <w:rsid w:val="00286664"/>
    <w:rsid w:val="00286D0E"/>
    <w:rsid w:val="00286FD8"/>
    <w:rsid w:val="0028793C"/>
    <w:rsid w:val="00287FEE"/>
    <w:rsid w:val="00290022"/>
    <w:rsid w:val="002901A1"/>
    <w:rsid w:val="00290241"/>
    <w:rsid w:val="002904CD"/>
    <w:rsid w:val="00290898"/>
    <w:rsid w:val="00290A1C"/>
    <w:rsid w:val="00290AF6"/>
    <w:rsid w:val="00290CE8"/>
    <w:rsid w:val="00290D18"/>
    <w:rsid w:val="0029192D"/>
    <w:rsid w:val="00291C9C"/>
    <w:rsid w:val="00292DEC"/>
    <w:rsid w:val="00292E15"/>
    <w:rsid w:val="00292F52"/>
    <w:rsid w:val="002931F9"/>
    <w:rsid w:val="002934B5"/>
    <w:rsid w:val="0029356A"/>
    <w:rsid w:val="00293CDA"/>
    <w:rsid w:val="00293EB0"/>
    <w:rsid w:val="00294008"/>
    <w:rsid w:val="00294A04"/>
    <w:rsid w:val="00294A96"/>
    <w:rsid w:val="00294AA6"/>
    <w:rsid w:val="00294AB9"/>
    <w:rsid w:val="00295105"/>
    <w:rsid w:val="00295B2F"/>
    <w:rsid w:val="00295E1E"/>
    <w:rsid w:val="002961F4"/>
    <w:rsid w:val="002962FE"/>
    <w:rsid w:val="002965D6"/>
    <w:rsid w:val="0029726E"/>
    <w:rsid w:val="00297B21"/>
    <w:rsid w:val="002A0051"/>
    <w:rsid w:val="002A0604"/>
    <w:rsid w:val="002A0775"/>
    <w:rsid w:val="002A1289"/>
    <w:rsid w:val="002A16E2"/>
    <w:rsid w:val="002A1714"/>
    <w:rsid w:val="002A17C8"/>
    <w:rsid w:val="002A18C8"/>
    <w:rsid w:val="002A1986"/>
    <w:rsid w:val="002A1B8F"/>
    <w:rsid w:val="002A26EB"/>
    <w:rsid w:val="002A32DF"/>
    <w:rsid w:val="002A3967"/>
    <w:rsid w:val="002A3B24"/>
    <w:rsid w:val="002A41EB"/>
    <w:rsid w:val="002A4257"/>
    <w:rsid w:val="002A4620"/>
    <w:rsid w:val="002A4678"/>
    <w:rsid w:val="002A4D97"/>
    <w:rsid w:val="002A4F4A"/>
    <w:rsid w:val="002A4FE0"/>
    <w:rsid w:val="002A5F58"/>
    <w:rsid w:val="002A605D"/>
    <w:rsid w:val="002A631C"/>
    <w:rsid w:val="002A663D"/>
    <w:rsid w:val="002A6A97"/>
    <w:rsid w:val="002A7E82"/>
    <w:rsid w:val="002B0180"/>
    <w:rsid w:val="002B0231"/>
    <w:rsid w:val="002B0AC2"/>
    <w:rsid w:val="002B0DD7"/>
    <w:rsid w:val="002B0F83"/>
    <w:rsid w:val="002B17F7"/>
    <w:rsid w:val="002B19CE"/>
    <w:rsid w:val="002B1EB8"/>
    <w:rsid w:val="002B257B"/>
    <w:rsid w:val="002B2A99"/>
    <w:rsid w:val="002B2C64"/>
    <w:rsid w:val="002B2EE7"/>
    <w:rsid w:val="002B3456"/>
    <w:rsid w:val="002B3B2F"/>
    <w:rsid w:val="002B3DD1"/>
    <w:rsid w:val="002B4040"/>
    <w:rsid w:val="002B409C"/>
    <w:rsid w:val="002B4404"/>
    <w:rsid w:val="002B465B"/>
    <w:rsid w:val="002B4750"/>
    <w:rsid w:val="002B49D2"/>
    <w:rsid w:val="002B50C7"/>
    <w:rsid w:val="002B553A"/>
    <w:rsid w:val="002B55F7"/>
    <w:rsid w:val="002B5BCC"/>
    <w:rsid w:val="002B5D1B"/>
    <w:rsid w:val="002B6049"/>
    <w:rsid w:val="002B6334"/>
    <w:rsid w:val="002B6383"/>
    <w:rsid w:val="002B6971"/>
    <w:rsid w:val="002B7227"/>
    <w:rsid w:val="002B7455"/>
    <w:rsid w:val="002B7478"/>
    <w:rsid w:val="002B76A8"/>
    <w:rsid w:val="002B77EA"/>
    <w:rsid w:val="002B784E"/>
    <w:rsid w:val="002B7F5F"/>
    <w:rsid w:val="002C04F6"/>
    <w:rsid w:val="002C08B4"/>
    <w:rsid w:val="002C15B0"/>
    <w:rsid w:val="002C16B3"/>
    <w:rsid w:val="002C19FA"/>
    <w:rsid w:val="002C1BC7"/>
    <w:rsid w:val="002C1BD1"/>
    <w:rsid w:val="002C1D43"/>
    <w:rsid w:val="002C22D7"/>
    <w:rsid w:val="002C24E0"/>
    <w:rsid w:val="002C2ED9"/>
    <w:rsid w:val="002C3712"/>
    <w:rsid w:val="002C39C8"/>
    <w:rsid w:val="002C3AC9"/>
    <w:rsid w:val="002C3E07"/>
    <w:rsid w:val="002C3F55"/>
    <w:rsid w:val="002C3FD8"/>
    <w:rsid w:val="002C437D"/>
    <w:rsid w:val="002C43D5"/>
    <w:rsid w:val="002C5522"/>
    <w:rsid w:val="002C5750"/>
    <w:rsid w:val="002C5ED5"/>
    <w:rsid w:val="002C64AF"/>
    <w:rsid w:val="002C692C"/>
    <w:rsid w:val="002C6AC0"/>
    <w:rsid w:val="002C6B3F"/>
    <w:rsid w:val="002C7220"/>
    <w:rsid w:val="002C7275"/>
    <w:rsid w:val="002C7483"/>
    <w:rsid w:val="002C75DA"/>
    <w:rsid w:val="002C7710"/>
    <w:rsid w:val="002C78F3"/>
    <w:rsid w:val="002D01E4"/>
    <w:rsid w:val="002D07EF"/>
    <w:rsid w:val="002D0A67"/>
    <w:rsid w:val="002D0C45"/>
    <w:rsid w:val="002D0D05"/>
    <w:rsid w:val="002D1161"/>
    <w:rsid w:val="002D1395"/>
    <w:rsid w:val="002D14B8"/>
    <w:rsid w:val="002D16B1"/>
    <w:rsid w:val="002D193B"/>
    <w:rsid w:val="002D205F"/>
    <w:rsid w:val="002D2066"/>
    <w:rsid w:val="002D211B"/>
    <w:rsid w:val="002D2334"/>
    <w:rsid w:val="002D2B8F"/>
    <w:rsid w:val="002D2EB4"/>
    <w:rsid w:val="002D310F"/>
    <w:rsid w:val="002D355A"/>
    <w:rsid w:val="002D3634"/>
    <w:rsid w:val="002D3667"/>
    <w:rsid w:val="002D3939"/>
    <w:rsid w:val="002D416B"/>
    <w:rsid w:val="002D4232"/>
    <w:rsid w:val="002D4441"/>
    <w:rsid w:val="002D4759"/>
    <w:rsid w:val="002D4B04"/>
    <w:rsid w:val="002D4F78"/>
    <w:rsid w:val="002D55AF"/>
    <w:rsid w:val="002D5666"/>
    <w:rsid w:val="002D5969"/>
    <w:rsid w:val="002D59F1"/>
    <w:rsid w:val="002D5BD4"/>
    <w:rsid w:val="002D604C"/>
    <w:rsid w:val="002D63D9"/>
    <w:rsid w:val="002D72F3"/>
    <w:rsid w:val="002D79F4"/>
    <w:rsid w:val="002D7A96"/>
    <w:rsid w:val="002D7E44"/>
    <w:rsid w:val="002E0145"/>
    <w:rsid w:val="002E01E2"/>
    <w:rsid w:val="002E01F4"/>
    <w:rsid w:val="002E035D"/>
    <w:rsid w:val="002E04C1"/>
    <w:rsid w:val="002E06AE"/>
    <w:rsid w:val="002E0DC5"/>
    <w:rsid w:val="002E0E33"/>
    <w:rsid w:val="002E0EF3"/>
    <w:rsid w:val="002E0F06"/>
    <w:rsid w:val="002E18AE"/>
    <w:rsid w:val="002E1A85"/>
    <w:rsid w:val="002E1D90"/>
    <w:rsid w:val="002E1E00"/>
    <w:rsid w:val="002E1E6E"/>
    <w:rsid w:val="002E22A3"/>
    <w:rsid w:val="002E238B"/>
    <w:rsid w:val="002E2518"/>
    <w:rsid w:val="002E2E55"/>
    <w:rsid w:val="002E3031"/>
    <w:rsid w:val="002E322D"/>
    <w:rsid w:val="002E3515"/>
    <w:rsid w:val="002E3724"/>
    <w:rsid w:val="002E3A0E"/>
    <w:rsid w:val="002E3C8B"/>
    <w:rsid w:val="002E3EBE"/>
    <w:rsid w:val="002E4289"/>
    <w:rsid w:val="002E4600"/>
    <w:rsid w:val="002E4A0B"/>
    <w:rsid w:val="002E4C2B"/>
    <w:rsid w:val="002E4E8C"/>
    <w:rsid w:val="002E4FE8"/>
    <w:rsid w:val="002E50FD"/>
    <w:rsid w:val="002E52C9"/>
    <w:rsid w:val="002E58E9"/>
    <w:rsid w:val="002E5C2D"/>
    <w:rsid w:val="002E64DA"/>
    <w:rsid w:val="002E687B"/>
    <w:rsid w:val="002E69AD"/>
    <w:rsid w:val="002E6C22"/>
    <w:rsid w:val="002E6C44"/>
    <w:rsid w:val="002E6C6D"/>
    <w:rsid w:val="002E769A"/>
    <w:rsid w:val="002E77DE"/>
    <w:rsid w:val="002E79D7"/>
    <w:rsid w:val="002E7AFA"/>
    <w:rsid w:val="002E7E7D"/>
    <w:rsid w:val="002F049D"/>
    <w:rsid w:val="002F081C"/>
    <w:rsid w:val="002F1284"/>
    <w:rsid w:val="002F255F"/>
    <w:rsid w:val="002F314E"/>
    <w:rsid w:val="002F4084"/>
    <w:rsid w:val="002F4410"/>
    <w:rsid w:val="002F4653"/>
    <w:rsid w:val="002F4817"/>
    <w:rsid w:val="002F522D"/>
    <w:rsid w:val="002F5386"/>
    <w:rsid w:val="002F5457"/>
    <w:rsid w:val="002F54FF"/>
    <w:rsid w:val="002F550E"/>
    <w:rsid w:val="002F5663"/>
    <w:rsid w:val="002F5701"/>
    <w:rsid w:val="002F5878"/>
    <w:rsid w:val="002F5B1C"/>
    <w:rsid w:val="002F5D16"/>
    <w:rsid w:val="002F69D6"/>
    <w:rsid w:val="002F6B10"/>
    <w:rsid w:val="002F6CD9"/>
    <w:rsid w:val="002F6DDB"/>
    <w:rsid w:val="002F6DE7"/>
    <w:rsid w:val="002F71A1"/>
    <w:rsid w:val="002F76AC"/>
    <w:rsid w:val="002F77E6"/>
    <w:rsid w:val="002F78E7"/>
    <w:rsid w:val="002F790A"/>
    <w:rsid w:val="002F7D55"/>
    <w:rsid w:val="0030057F"/>
    <w:rsid w:val="0030078E"/>
    <w:rsid w:val="00300840"/>
    <w:rsid w:val="003009E4"/>
    <w:rsid w:val="00300CA1"/>
    <w:rsid w:val="00300D4D"/>
    <w:rsid w:val="00301029"/>
    <w:rsid w:val="00301247"/>
    <w:rsid w:val="00301355"/>
    <w:rsid w:val="00301BB2"/>
    <w:rsid w:val="00301F3F"/>
    <w:rsid w:val="00302117"/>
    <w:rsid w:val="003022FC"/>
    <w:rsid w:val="003023AC"/>
    <w:rsid w:val="003026E1"/>
    <w:rsid w:val="00302729"/>
    <w:rsid w:val="00302AD5"/>
    <w:rsid w:val="00302EA6"/>
    <w:rsid w:val="00303071"/>
    <w:rsid w:val="00303319"/>
    <w:rsid w:val="003038BC"/>
    <w:rsid w:val="0030398B"/>
    <w:rsid w:val="003039E0"/>
    <w:rsid w:val="00303DBE"/>
    <w:rsid w:val="00303E61"/>
    <w:rsid w:val="00303FD9"/>
    <w:rsid w:val="00304014"/>
    <w:rsid w:val="00304263"/>
    <w:rsid w:val="0030468F"/>
    <w:rsid w:val="00304A38"/>
    <w:rsid w:val="00304C76"/>
    <w:rsid w:val="00304DDA"/>
    <w:rsid w:val="00305039"/>
    <w:rsid w:val="00305709"/>
    <w:rsid w:val="0030589D"/>
    <w:rsid w:val="00305CDF"/>
    <w:rsid w:val="00306126"/>
    <w:rsid w:val="003061D1"/>
    <w:rsid w:val="00306460"/>
    <w:rsid w:val="00306749"/>
    <w:rsid w:val="00306CE3"/>
    <w:rsid w:val="00307004"/>
    <w:rsid w:val="003074BD"/>
    <w:rsid w:val="00307B25"/>
    <w:rsid w:val="00310046"/>
    <w:rsid w:val="0031066B"/>
    <w:rsid w:val="00310A44"/>
    <w:rsid w:val="00310F9B"/>
    <w:rsid w:val="00311126"/>
    <w:rsid w:val="00311367"/>
    <w:rsid w:val="00311520"/>
    <w:rsid w:val="003119B6"/>
    <w:rsid w:val="00311AF0"/>
    <w:rsid w:val="00311B38"/>
    <w:rsid w:val="00311FF5"/>
    <w:rsid w:val="00311FF8"/>
    <w:rsid w:val="00312041"/>
    <w:rsid w:val="0031210F"/>
    <w:rsid w:val="00312265"/>
    <w:rsid w:val="00312584"/>
    <w:rsid w:val="003127B4"/>
    <w:rsid w:val="003128F3"/>
    <w:rsid w:val="00312A0B"/>
    <w:rsid w:val="00312E4E"/>
    <w:rsid w:val="0031327E"/>
    <w:rsid w:val="003137F2"/>
    <w:rsid w:val="00313B19"/>
    <w:rsid w:val="00313D26"/>
    <w:rsid w:val="00313EF8"/>
    <w:rsid w:val="00314A50"/>
    <w:rsid w:val="00314ACF"/>
    <w:rsid w:val="00314B7F"/>
    <w:rsid w:val="00314C99"/>
    <w:rsid w:val="00314E09"/>
    <w:rsid w:val="00315C89"/>
    <w:rsid w:val="00315CE4"/>
    <w:rsid w:val="00315EC6"/>
    <w:rsid w:val="00315F27"/>
    <w:rsid w:val="00316D35"/>
    <w:rsid w:val="00316FC5"/>
    <w:rsid w:val="0031717F"/>
    <w:rsid w:val="003174D5"/>
    <w:rsid w:val="00317599"/>
    <w:rsid w:val="00317765"/>
    <w:rsid w:val="00317A8D"/>
    <w:rsid w:val="00317E5C"/>
    <w:rsid w:val="00317E80"/>
    <w:rsid w:val="00317FEE"/>
    <w:rsid w:val="00320239"/>
    <w:rsid w:val="003208FF"/>
    <w:rsid w:val="00321068"/>
    <w:rsid w:val="00321392"/>
    <w:rsid w:val="0032178D"/>
    <w:rsid w:val="00321A73"/>
    <w:rsid w:val="00321D43"/>
    <w:rsid w:val="00321D92"/>
    <w:rsid w:val="00322059"/>
    <w:rsid w:val="00322506"/>
    <w:rsid w:val="00322E16"/>
    <w:rsid w:val="00323162"/>
    <w:rsid w:val="00323454"/>
    <w:rsid w:val="00323781"/>
    <w:rsid w:val="00323C88"/>
    <w:rsid w:val="0032440F"/>
    <w:rsid w:val="00324473"/>
    <w:rsid w:val="00324DD7"/>
    <w:rsid w:val="003252F1"/>
    <w:rsid w:val="00325FA0"/>
    <w:rsid w:val="00326040"/>
    <w:rsid w:val="0032696E"/>
    <w:rsid w:val="00326A12"/>
    <w:rsid w:val="003271DF"/>
    <w:rsid w:val="00327264"/>
    <w:rsid w:val="0032756E"/>
    <w:rsid w:val="003276CC"/>
    <w:rsid w:val="00327B8C"/>
    <w:rsid w:val="00327BDB"/>
    <w:rsid w:val="00327D5D"/>
    <w:rsid w:val="00330520"/>
    <w:rsid w:val="003306EA"/>
    <w:rsid w:val="00330BD8"/>
    <w:rsid w:val="00330F69"/>
    <w:rsid w:val="0033142A"/>
    <w:rsid w:val="00331841"/>
    <w:rsid w:val="00331CA9"/>
    <w:rsid w:val="00331CDD"/>
    <w:rsid w:val="00331EFC"/>
    <w:rsid w:val="003322B2"/>
    <w:rsid w:val="003323F8"/>
    <w:rsid w:val="00332490"/>
    <w:rsid w:val="003326CF"/>
    <w:rsid w:val="00332EDE"/>
    <w:rsid w:val="00333580"/>
    <w:rsid w:val="00333E41"/>
    <w:rsid w:val="00333F7D"/>
    <w:rsid w:val="003342E9"/>
    <w:rsid w:val="00334A07"/>
    <w:rsid w:val="00334A55"/>
    <w:rsid w:val="00334A83"/>
    <w:rsid w:val="00334AA0"/>
    <w:rsid w:val="00336ACF"/>
    <w:rsid w:val="00336C3F"/>
    <w:rsid w:val="00336E91"/>
    <w:rsid w:val="00337169"/>
    <w:rsid w:val="00337454"/>
    <w:rsid w:val="0033745E"/>
    <w:rsid w:val="003375E8"/>
    <w:rsid w:val="0033783F"/>
    <w:rsid w:val="00337884"/>
    <w:rsid w:val="00340367"/>
    <w:rsid w:val="00340994"/>
    <w:rsid w:val="00340AC4"/>
    <w:rsid w:val="00340BA5"/>
    <w:rsid w:val="00340C68"/>
    <w:rsid w:val="00340D86"/>
    <w:rsid w:val="00340DE6"/>
    <w:rsid w:val="00340E26"/>
    <w:rsid w:val="00341493"/>
    <w:rsid w:val="00341838"/>
    <w:rsid w:val="00341A09"/>
    <w:rsid w:val="00341CBB"/>
    <w:rsid w:val="00342688"/>
    <w:rsid w:val="00342B7C"/>
    <w:rsid w:val="00342D89"/>
    <w:rsid w:val="003430F4"/>
    <w:rsid w:val="003434DE"/>
    <w:rsid w:val="0034372C"/>
    <w:rsid w:val="00343735"/>
    <w:rsid w:val="00344438"/>
    <w:rsid w:val="00344492"/>
    <w:rsid w:val="00344675"/>
    <w:rsid w:val="003447C9"/>
    <w:rsid w:val="0034495A"/>
    <w:rsid w:val="00344987"/>
    <w:rsid w:val="00344DD0"/>
    <w:rsid w:val="00344EA2"/>
    <w:rsid w:val="00345412"/>
    <w:rsid w:val="00345904"/>
    <w:rsid w:val="00345B94"/>
    <w:rsid w:val="00346346"/>
    <w:rsid w:val="00346928"/>
    <w:rsid w:val="0034713D"/>
    <w:rsid w:val="003477DE"/>
    <w:rsid w:val="00350010"/>
    <w:rsid w:val="003502FC"/>
    <w:rsid w:val="00350522"/>
    <w:rsid w:val="00350949"/>
    <w:rsid w:val="00350E2C"/>
    <w:rsid w:val="003511E9"/>
    <w:rsid w:val="00351728"/>
    <w:rsid w:val="003518DD"/>
    <w:rsid w:val="00351FB9"/>
    <w:rsid w:val="0035212C"/>
    <w:rsid w:val="00352825"/>
    <w:rsid w:val="0035292D"/>
    <w:rsid w:val="00352EE7"/>
    <w:rsid w:val="00352FA2"/>
    <w:rsid w:val="003534E4"/>
    <w:rsid w:val="00353905"/>
    <w:rsid w:val="00353E1B"/>
    <w:rsid w:val="00354021"/>
    <w:rsid w:val="003542FC"/>
    <w:rsid w:val="003543A0"/>
    <w:rsid w:val="003543F7"/>
    <w:rsid w:val="00354729"/>
    <w:rsid w:val="00354751"/>
    <w:rsid w:val="0035492D"/>
    <w:rsid w:val="003550E1"/>
    <w:rsid w:val="00355690"/>
    <w:rsid w:val="003556CB"/>
    <w:rsid w:val="00355CF4"/>
    <w:rsid w:val="00355EA9"/>
    <w:rsid w:val="00355FB6"/>
    <w:rsid w:val="0035605B"/>
    <w:rsid w:val="00356256"/>
    <w:rsid w:val="003565A7"/>
    <w:rsid w:val="00356D2E"/>
    <w:rsid w:val="00357072"/>
    <w:rsid w:val="00357448"/>
    <w:rsid w:val="00357557"/>
    <w:rsid w:val="003576EB"/>
    <w:rsid w:val="003579C3"/>
    <w:rsid w:val="00357C0B"/>
    <w:rsid w:val="00357E1D"/>
    <w:rsid w:val="00357E62"/>
    <w:rsid w:val="00357FEA"/>
    <w:rsid w:val="0036028F"/>
    <w:rsid w:val="0036044C"/>
    <w:rsid w:val="003604D0"/>
    <w:rsid w:val="00360AE6"/>
    <w:rsid w:val="00360CEA"/>
    <w:rsid w:val="00360EF9"/>
    <w:rsid w:val="00361039"/>
    <w:rsid w:val="00361423"/>
    <w:rsid w:val="003618A8"/>
    <w:rsid w:val="00361D27"/>
    <w:rsid w:val="00361D35"/>
    <w:rsid w:val="003623F6"/>
    <w:rsid w:val="00362465"/>
    <w:rsid w:val="00362B0B"/>
    <w:rsid w:val="00362E00"/>
    <w:rsid w:val="00362E43"/>
    <w:rsid w:val="00362EF9"/>
    <w:rsid w:val="00363165"/>
    <w:rsid w:val="00363394"/>
    <w:rsid w:val="0036373A"/>
    <w:rsid w:val="00363906"/>
    <w:rsid w:val="00364E34"/>
    <w:rsid w:val="00365683"/>
    <w:rsid w:val="003659F5"/>
    <w:rsid w:val="00365CC4"/>
    <w:rsid w:val="00365E91"/>
    <w:rsid w:val="00366028"/>
    <w:rsid w:val="003660F4"/>
    <w:rsid w:val="0036632B"/>
    <w:rsid w:val="0036680A"/>
    <w:rsid w:val="00366AAD"/>
    <w:rsid w:val="00366DC6"/>
    <w:rsid w:val="00367082"/>
    <w:rsid w:val="00367306"/>
    <w:rsid w:val="00367A3D"/>
    <w:rsid w:val="00367CED"/>
    <w:rsid w:val="0037030E"/>
    <w:rsid w:val="00370BF8"/>
    <w:rsid w:val="003713C5"/>
    <w:rsid w:val="0037153C"/>
    <w:rsid w:val="0037159A"/>
    <w:rsid w:val="0037171F"/>
    <w:rsid w:val="00371E69"/>
    <w:rsid w:val="00371EC2"/>
    <w:rsid w:val="003720AB"/>
    <w:rsid w:val="003720C4"/>
    <w:rsid w:val="00372949"/>
    <w:rsid w:val="00372D0A"/>
    <w:rsid w:val="00372D8B"/>
    <w:rsid w:val="00373304"/>
    <w:rsid w:val="003739AA"/>
    <w:rsid w:val="00373A60"/>
    <w:rsid w:val="00373C3B"/>
    <w:rsid w:val="00373C68"/>
    <w:rsid w:val="00373D5D"/>
    <w:rsid w:val="00374141"/>
    <w:rsid w:val="00374753"/>
    <w:rsid w:val="0037486F"/>
    <w:rsid w:val="00374981"/>
    <w:rsid w:val="003749FC"/>
    <w:rsid w:val="00375ADD"/>
    <w:rsid w:val="003761F5"/>
    <w:rsid w:val="00376292"/>
    <w:rsid w:val="0037629F"/>
    <w:rsid w:val="00376405"/>
    <w:rsid w:val="00376464"/>
    <w:rsid w:val="00376EF1"/>
    <w:rsid w:val="00376F65"/>
    <w:rsid w:val="003770AD"/>
    <w:rsid w:val="0037754E"/>
    <w:rsid w:val="00377C1A"/>
    <w:rsid w:val="003802EA"/>
    <w:rsid w:val="0038034C"/>
    <w:rsid w:val="00380531"/>
    <w:rsid w:val="00380589"/>
    <w:rsid w:val="00380767"/>
    <w:rsid w:val="00380A04"/>
    <w:rsid w:val="00380BD6"/>
    <w:rsid w:val="00381376"/>
    <w:rsid w:val="00381D63"/>
    <w:rsid w:val="00382076"/>
    <w:rsid w:val="00382417"/>
    <w:rsid w:val="00382B4C"/>
    <w:rsid w:val="00382CD4"/>
    <w:rsid w:val="00384D55"/>
    <w:rsid w:val="00384D87"/>
    <w:rsid w:val="00384ED8"/>
    <w:rsid w:val="00384F8E"/>
    <w:rsid w:val="003852C7"/>
    <w:rsid w:val="003855F4"/>
    <w:rsid w:val="00385695"/>
    <w:rsid w:val="00385CB3"/>
    <w:rsid w:val="003862C7"/>
    <w:rsid w:val="00386313"/>
    <w:rsid w:val="003873C0"/>
    <w:rsid w:val="00387A5B"/>
    <w:rsid w:val="00390288"/>
    <w:rsid w:val="00390488"/>
    <w:rsid w:val="00390631"/>
    <w:rsid w:val="00390757"/>
    <w:rsid w:val="0039077C"/>
    <w:rsid w:val="00390ABB"/>
    <w:rsid w:val="003910F5"/>
    <w:rsid w:val="00391774"/>
    <w:rsid w:val="0039178E"/>
    <w:rsid w:val="003917A8"/>
    <w:rsid w:val="00391DA7"/>
    <w:rsid w:val="00392B7D"/>
    <w:rsid w:val="00392DFB"/>
    <w:rsid w:val="00393030"/>
    <w:rsid w:val="0039332A"/>
    <w:rsid w:val="00393450"/>
    <w:rsid w:val="003935DC"/>
    <w:rsid w:val="00393613"/>
    <w:rsid w:val="00393D75"/>
    <w:rsid w:val="003941B2"/>
    <w:rsid w:val="003942BE"/>
    <w:rsid w:val="00394310"/>
    <w:rsid w:val="003946EB"/>
    <w:rsid w:val="0039481D"/>
    <w:rsid w:val="00394C8E"/>
    <w:rsid w:val="00394CFF"/>
    <w:rsid w:val="00394D0D"/>
    <w:rsid w:val="00395031"/>
    <w:rsid w:val="00395103"/>
    <w:rsid w:val="00395510"/>
    <w:rsid w:val="00395733"/>
    <w:rsid w:val="00395BAD"/>
    <w:rsid w:val="00395D00"/>
    <w:rsid w:val="00395D80"/>
    <w:rsid w:val="00395F99"/>
    <w:rsid w:val="003961EE"/>
    <w:rsid w:val="00396947"/>
    <w:rsid w:val="00396952"/>
    <w:rsid w:val="00396C30"/>
    <w:rsid w:val="00396E7A"/>
    <w:rsid w:val="00397009"/>
    <w:rsid w:val="0039733A"/>
    <w:rsid w:val="003A1210"/>
    <w:rsid w:val="003A156A"/>
    <w:rsid w:val="003A15FA"/>
    <w:rsid w:val="003A1639"/>
    <w:rsid w:val="003A17A6"/>
    <w:rsid w:val="003A18ED"/>
    <w:rsid w:val="003A1B62"/>
    <w:rsid w:val="003A1C5F"/>
    <w:rsid w:val="003A1D06"/>
    <w:rsid w:val="003A1D76"/>
    <w:rsid w:val="003A21D9"/>
    <w:rsid w:val="003A2423"/>
    <w:rsid w:val="003A28BA"/>
    <w:rsid w:val="003A295A"/>
    <w:rsid w:val="003A33E0"/>
    <w:rsid w:val="003A34A1"/>
    <w:rsid w:val="003A3620"/>
    <w:rsid w:val="003A3A3B"/>
    <w:rsid w:val="003A3D16"/>
    <w:rsid w:val="003A3EE5"/>
    <w:rsid w:val="003A3F42"/>
    <w:rsid w:val="003A401B"/>
    <w:rsid w:val="003A4DC7"/>
    <w:rsid w:val="003A5018"/>
    <w:rsid w:val="003A524E"/>
    <w:rsid w:val="003A582C"/>
    <w:rsid w:val="003A5B3E"/>
    <w:rsid w:val="003A5C30"/>
    <w:rsid w:val="003A5DE6"/>
    <w:rsid w:val="003A636B"/>
    <w:rsid w:val="003A6A6A"/>
    <w:rsid w:val="003A70EB"/>
    <w:rsid w:val="003A7B95"/>
    <w:rsid w:val="003A7C43"/>
    <w:rsid w:val="003A7F7A"/>
    <w:rsid w:val="003B036D"/>
    <w:rsid w:val="003B0698"/>
    <w:rsid w:val="003B0725"/>
    <w:rsid w:val="003B07C0"/>
    <w:rsid w:val="003B0A00"/>
    <w:rsid w:val="003B1511"/>
    <w:rsid w:val="003B1A48"/>
    <w:rsid w:val="003B2585"/>
    <w:rsid w:val="003B26D7"/>
    <w:rsid w:val="003B2DAB"/>
    <w:rsid w:val="003B335D"/>
    <w:rsid w:val="003B3714"/>
    <w:rsid w:val="003B3C59"/>
    <w:rsid w:val="003B3D71"/>
    <w:rsid w:val="003B4124"/>
    <w:rsid w:val="003B418F"/>
    <w:rsid w:val="003B453E"/>
    <w:rsid w:val="003B45E7"/>
    <w:rsid w:val="003B463B"/>
    <w:rsid w:val="003B488A"/>
    <w:rsid w:val="003B4EE6"/>
    <w:rsid w:val="003B4F86"/>
    <w:rsid w:val="003B538F"/>
    <w:rsid w:val="003B57F8"/>
    <w:rsid w:val="003B5800"/>
    <w:rsid w:val="003B5F7D"/>
    <w:rsid w:val="003B6233"/>
    <w:rsid w:val="003B640B"/>
    <w:rsid w:val="003B6451"/>
    <w:rsid w:val="003B6660"/>
    <w:rsid w:val="003B6A72"/>
    <w:rsid w:val="003B6BD2"/>
    <w:rsid w:val="003B6DFB"/>
    <w:rsid w:val="003B6FB1"/>
    <w:rsid w:val="003B6FFC"/>
    <w:rsid w:val="003B7433"/>
    <w:rsid w:val="003B745D"/>
    <w:rsid w:val="003B7621"/>
    <w:rsid w:val="003B76AB"/>
    <w:rsid w:val="003B7825"/>
    <w:rsid w:val="003B7926"/>
    <w:rsid w:val="003B7C1B"/>
    <w:rsid w:val="003B7E75"/>
    <w:rsid w:val="003C02E4"/>
    <w:rsid w:val="003C05C2"/>
    <w:rsid w:val="003C0809"/>
    <w:rsid w:val="003C0A01"/>
    <w:rsid w:val="003C0AEE"/>
    <w:rsid w:val="003C0B31"/>
    <w:rsid w:val="003C123D"/>
    <w:rsid w:val="003C136F"/>
    <w:rsid w:val="003C18B9"/>
    <w:rsid w:val="003C1C46"/>
    <w:rsid w:val="003C1C99"/>
    <w:rsid w:val="003C1E6D"/>
    <w:rsid w:val="003C2296"/>
    <w:rsid w:val="003C287E"/>
    <w:rsid w:val="003C351F"/>
    <w:rsid w:val="003C3882"/>
    <w:rsid w:val="003C3B7F"/>
    <w:rsid w:val="003C46FC"/>
    <w:rsid w:val="003C486D"/>
    <w:rsid w:val="003C4D81"/>
    <w:rsid w:val="003C4EE7"/>
    <w:rsid w:val="003C5073"/>
    <w:rsid w:val="003C5304"/>
    <w:rsid w:val="003C58EB"/>
    <w:rsid w:val="003C5AFC"/>
    <w:rsid w:val="003C5D75"/>
    <w:rsid w:val="003C5F36"/>
    <w:rsid w:val="003C6509"/>
    <w:rsid w:val="003C6546"/>
    <w:rsid w:val="003C6974"/>
    <w:rsid w:val="003C723A"/>
    <w:rsid w:val="003C758C"/>
    <w:rsid w:val="003C7888"/>
    <w:rsid w:val="003C7AF6"/>
    <w:rsid w:val="003C7E5A"/>
    <w:rsid w:val="003C7F3C"/>
    <w:rsid w:val="003D0D8A"/>
    <w:rsid w:val="003D14F9"/>
    <w:rsid w:val="003D172E"/>
    <w:rsid w:val="003D174D"/>
    <w:rsid w:val="003D17D9"/>
    <w:rsid w:val="003D1910"/>
    <w:rsid w:val="003D196A"/>
    <w:rsid w:val="003D2184"/>
    <w:rsid w:val="003D21BB"/>
    <w:rsid w:val="003D2310"/>
    <w:rsid w:val="003D2474"/>
    <w:rsid w:val="003D257E"/>
    <w:rsid w:val="003D27C9"/>
    <w:rsid w:val="003D2B3F"/>
    <w:rsid w:val="003D30B0"/>
    <w:rsid w:val="003D33F5"/>
    <w:rsid w:val="003D45FE"/>
    <w:rsid w:val="003D473A"/>
    <w:rsid w:val="003D4EEC"/>
    <w:rsid w:val="003D5380"/>
    <w:rsid w:val="003D5629"/>
    <w:rsid w:val="003D588F"/>
    <w:rsid w:val="003D5B3E"/>
    <w:rsid w:val="003D5C34"/>
    <w:rsid w:val="003D5C3E"/>
    <w:rsid w:val="003D5E92"/>
    <w:rsid w:val="003D6652"/>
    <w:rsid w:val="003D69D7"/>
    <w:rsid w:val="003D7193"/>
    <w:rsid w:val="003D71A3"/>
    <w:rsid w:val="003D7669"/>
    <w:rsid w:val="003D7763"/>
    <w:rsid w:val="003E0040"/>
    <w:rsid w:val="003E028C"/>
    <w:rsid w:val="003E0464"/>
    <w:rsid w:val="003E0612"/>
    <w:rsid w:val="003E0E18"/>
    <w:rsid w:val="003E16B8"/>
    <w:rsid w:val="003E1D17"/>
    <w:rsid w:val="003E1DF7"/>
    <w:rsid w:val="003E21FF"/>
    <w:rsid w:val="003E226E"/>
    <w:rsid w:val="003E2755"/>
    <w:rsid w:val="003E2801"/>
    <w:rsid w:val="003E283C"/>
    <w:rsid w:val="003E2BC1"/>
    <w:rsid w:val="003E2EB4"/>
    <w:rsid w:val="003E2FEE"/>
    <w:rsid w:val="003E33EE"/>
    <w:rsid w:val="003E3BDB"/>
    <w:rsid w:val="003E4755"/>
    <w:rsid w:val="003E48D3"/>
    <w:rsid w:val="003E5464"/>
    <w:rsid w:val="003E5691"/>
    <w:rsid w:val="003E5721"/>
    <w:rsid w:val="003E5BA1"/>
    <w:rsid w:val="003E5CB2"/>
    <w:rsid w:val="003E5E30"/>
    <w:rsid w:val="003E5E59"/>
    <w:rsid w:val="003E6580"/>
    <w:rsid w:val="003E67DE"/>
    <w:rsid w:val="003E6882"/>
    <w:rsid w:val="003E6A44"/>
    <w:rsid w:val="003E6AD4"/>
    <w:rsid w:val="003E6F6A"/>
    <w:rsid w:val="003E71CA"/>
    <w:rsid w:val="003E775B"/>
    <w:rsid w:val="003E7779"/>
    <w:rsid w:val="003E79C8"/>
    <w:rsid w:val="003E7CB1"/>
    <w:rsid w:val="003E7CE1"/>
    <w:rsid w:val="003F013E"/>
    <w:rsid w:val="003F016D"/>
    <w:rsid w:val="003F01F8"/>
    <w:rsid w:val="003F0F01"/>
    <w:rsid w:val="003F151B"/>
    <w:rsid w:val="003F16DB"/>
    <w:rsid w:val="003F1930"/>
    <w:rsid w:val="003F1CF8"/>
    <w:rsid w:val="003F1D4A"/>
    <w:rsid w:val="003F1D7D"/>
    <w:rsid w:val="003F1DD0"/>
    <w:rsid w:val="003F210F"/>
    <w:rsid w:val="003F2BE7"/>
    <w:rsid w:val="003F2D00"/>
    <w:rsid w:val="003F310F"/>
    <w:rsid w:val="003F31EC"/>
    <w:rsid w:val="003F3504"/>
    <w:rsid w:val="003F368C"/>
    <w:rsid w:val="003F3E49"/>
    <w:rsid w:val="003F4045"/>
    <w:rsid w:val="003F489A"/>
    <w:rsid w:val="003F495A"/>
    <w:rsid w:val="003F4A01"/>
    <w:rsid w:val="003F4E38"/>
    <w:rsid w:val="003F4F2F"/>
    <w:rsid w:val="003F505C"/>
    <w:rsid w:val="003F51A8"/>
    <w:rsid w:val="003F534A"/>
    <w:rsid w:val="003F5604"/>
    <w:rsid w:val="003F5D47"/>
    <w:rsid w:val="003F6032"/>
    <w:rsid w:val="003F6B7C"/>
    <w:rsid w:val="003F6C82"/>
    <w:rsid w:val="003F6E17"/>
    <w:rsid w:val="003F71E4"/>
    <w:rsid w:val="003F7217"/>
    <w:rsid w:val="003F750A"/>
    <w:rsid w:val="003F7C56"/>
    <w:rsid w:val="004001C2"/>
    <w:rsid w:val="004005FF"/>
    <w:rsid w:val="0040078D"/>
    <w:rsid w:val="00400AC2"/>
    <w:rsid w:val="004010BF"/>
    <w:rsid w:val="004012F5"/>
    <w:rsid w:val="0040179E"/>
    <w:rsid w:val="00401B52"/>
    <w:rsid w:val="00402180"/>
    <w:rsid w:val="004021F1"/>
    <w:rsid w:val="00402203"/>
    <w:rsid w:val="004029AE"/>
    <w:rsid w:val="00402DA9"/>
    <w:rsid w:val="00403047"/>
    <w:rsid w:val="00403067"/>
    <w:rsid w:val="004030F7"/>
    <w:rsid w:val="00403B7B"/>
    <w:rsid w:val="00403DFA"/>
    <w:rsid w:val="00404926"/>
    <w:rsid w:val="00404EEA"/>
    <w:rsid w:val="00405305"/>
    <w:rsid w:val="00405962"/>
    <w:rsid w:val="00405C8C"/>
    <w:rsid w:val="00405E65"/>
    <w:rsid w:val="004069A1"/>
    <w:rsid w:val="00406CCC"/>
    <w:rsid w:val="00406D70"/>
    <w:rsid w:val="00407205"/>
    <w:rsid w:val="00407D75"/>
    <w:rsid w:val="00407F3A"/>
    <w:rsid w:val="00410220"/>
    <w:rsid w:val="00410541"/>
    <w:rsid w:val="004105A1"/>
    <w:rsid w:val="004108AE"/>
    <w:rsid w:val="00410B41"/>
    <w:rsid w:val="00410F6A"/>
    <w:rsid w:val="00411369"/>
    <w:rsid w:val="00411BED"/>
    <w:rsid w:val="00411FFD"/>
    <w:rsid w:val="00412ACD"/>
    <w:rsid w:val="00412DC2"/>
    <w:rsid w:val="0041324C"/>
    <w:rsid w:val="00413336"/>
    <w:rsid w:val="00413464"/>
    <w:rsid w:val="00413CE1"/>
    <w:rsid w:val="004140FE"/>
    <w:rsid w:val="004141E8"/>
    <w:rsid w:val="00414620"/>
    <w:rsid w:val="00414AAF"/>
    <w:rsid w:val="00414BC6"/>
    <w:rsid w:val="00414F7A"/>
    <w:rsid w:val="00415284"/>
    <w:rsid w:val="004159AF"/>
    <w:rsid w:val="004159C0"/>
    <w:rsid w:val="00415C42"/>
    <w:rsid w:val="00415C98"/>
    <w:rsid w:val="00416000"/>
    <w:rsid w:val="004161D8"/>
    <w:rsid w:val="00416219"/>
    <w:rsid w:val="004165FC"/>
    <w:rsid w:val="00416AE9"/>
    <w:rsid w:val="00416DB7"/>
    <w:rsid w:val="004170BF"/>
    <w:rsid w:val="004172D2"/>
    <w:rsid w:val="004176B1"/>
    <w:rsid w:val="004178A8"/>
    <w:rsid w:val="00417948"/>
    <w:rsid w:val="00417953"/>
    <w:rsid w:val="00417967"/>
    <w:rsid w:val="00417C1E"/>
    <w:rsid w:val="0042058B"/>
    <w:rsid w:val="00420721"/>
    <w:rsid w:val="0042074D"/>
    <w:rsid w:val="00420A2C"/>
    <w:rsid w:val="00420CB6"/>
    <w:rsid w:val="00421057"/>
    <w:rsid w:val="004211EE"/>
    <w:rsid w:val="00421345"/>
    <w:rsid w:val="00421474"/>
    <w:rsid w:val="004215B5"/>
    <w:rsid w:val="00421F9D"/>
    <w:rsid w:val="0042211C"/>
    <w:rsid w:val="004221C4"/>
    <w:rsid w:val="004221F3"/>
    <w:rsid w:val="00422E0A"/>
    <w:rsid w:val="00422FEB"/>
    <w:rsid w:val="004233FD"/>
    <w:rsid w:val="004234A6"/>
    <w:rsid w:val="004241F1"/>
    <w:rsid w:val="004246D8"/>
    <w:rsid w:val="00424E20"/>
    <w:rsid w:val="00424E5E"/>
    <w:rsid w:val="00424EDF"/>
    <w:rsid w:val="004269E6"/>
    <w:rsid w:val="00426D05"/>
    <w:rsid w:val="00427162"/>
    <w:rsid w:val="004274A3"/>
    <w:rsid w:val="00427820"/>
    <w:rsid w:val="004278F7"/>
    <w:rsid w:val="0043080D"/>
    <w:rsid w:val="00430AFE"/>
    <w:rsid w:val="00430D1E"/>
    <w:rsid w:val="00431447"/>
    <w:rsid w:val="0043148D"/>
    <w:rsid w:val="00431548"/>
    <w:rsid w:val="004318EA"/>
    <w:rsid w:val="00431A9F"/>
    <w:rsid w:val="00431CE8"/>
    <w:rsid w:val="00431E73"/>
    <w:rsid w:val="00431FCC"/>
    <w:rsid w:val="00432061"/>
    <w:rsid w:val="004320D5"/>
    <w:rsid w:val="00432240"/>
    <w:rsid w:val="0043225B"/>
    <w:rsid w:val="00432471"/>
    <w:rsid w:val="004326F3"/>
    <w:rsid w:val="004332F3"/>
    <w:rsid w:val="004334F6"/>
    <w:rsid w:val="00433630"/>
    <w:rsid w:val="00433B65"/>
    <w:rsid w:val="00433C53"/>
    <w:rsid w:val="004345A8"/>
    <w:rsid w:val="00434914"/>
    <w:rsid w:val="004349ED"/>
    <w:rsid w:val="00434ACE"/>
    <w:rsid w:val="00434C95"/>
    <w:rsid w:val="00434E6A"/>
    <w:rsid w:val="00434F18"/>
    <w:rsid w:val="00435FDD"/>
    <w:rsid w:val="00436385"/>
    <w:rsid w:val="00436461"/>
    <w:rsid w:val="004365BE"/>
    <w:rsid w:val="00436793"/>
    <w:rsid w:val="004369E3"/>
    <w:rsid w:val="00436AA3"/>
    <w:rsid w:val="00436EF7"/>
    <w:rsid w:val="004372D7"/>
    <w:rsid w:val="00437A1F"/>
    <w:rsid w:val="00437ACA"/>
    <w:rsid w:val="00437EF1"/>
    <w:rsid w:val="00440471"/>
    <w:rsid w:val="004404DD"/>
    <w:rsid w:val="004405F1"/>
    <w:rsid w:val="004409CA"/>
    <w:rsid w:val="00440D38"/>
    <w:rsid w:val="00440FCA"/>
    <w:rsid w:val="00440FF4"/>
    <w:rsid w:val="0044175F"/>
    <w:rsid w:val="00441933"/>
    <w:rsid w:val="00441D49"/>
    <w:rsid w:val="00441FE3"/>
    <w:rsid w:val="0044211E"/>
    <w:rsid w:val="00442131"/>
    <w:rsid w:val="00442491"/>
    <w:rsid w:val="00442509"/>
    <w:rsid w:val="00442B03"/>
    <w:rsid w:val="00442D6F"/>
    <w:rsid w:val="00443676"/>
    <w:rsid w:val="00443B25"/>
    <w:rsid w:val="00443CD7"/>
    <w:rsid w:val="004441EC"/>
    <w:rsid w:val="004442AC"/>
    <w:rsid w:val="0044458B"/>
    <w:rsid w:val="0044460F"/>
    <w:rsid w:val="004447D3"/>
    <w:rsid w:val="0044490A"/>
    <w:rsid w:val="00444B75"/>
    <w:rsid w:val="00445B63"/>
    <w:rsid w:val="00445F78"/>
    <w:rsid w:val="0044603D"/>
    <w:rsid w:val="00446632"/>
    <w:rsid w:val="00446C74"/>
    <w:rsid w:val="00446CA1"/>
    <w:rsid w:val="00446D3A"/>
    <w:rsid w:val="00446D85"/>
    <w:rsid w:val="00447124"/>
    <w:rsid w:val="00447136"/>
    <w:rsid w:val="00447160"/>
    <w:rsid w:val="00447281"/>
    <w:rsid w:val="004478F4"/>
    <w:rsid w:val="00447A14"/>
    <w:rsid w:val="00447BAF"/>
    <w:rsid w:val="004503BD"/>
    <w:rsid w:val="00450A84"/>
    <w:rsid w:val="00450C48"/>
    <w:rsid w:val="00451275"/>
    <w:rsid w:val="004513B6"/>
    <w:rsid w:val="004515C0"/>
    <w:rsid w:val="004518C5"/>
    <w:rsid w:val="00451E6B"/>
    <w:rsid w:val="0045257A"/>
    <w:rsid w:val="0045269B"/>
    <w:rsid w:val="00452A9C"/>
    <w:rsid w:val="00452C61"/>
    <w:rsid w:val="00452C72"/>
    <w:rsid w:val="0045303E"/>
    <w:rsid w:val="0045354F"/>
    <w:rsid w:val="004536F3"/>
    <w:rsid w:val="00453D78"/>
    <w:rsid w:val="00453E3E"/>
    <w:rsid w:val="004542A4"/>
    <w:rsid w:val="00454F44"/>
    <w:rsid w:val="00454F6A"/>
    <w:rsid w:val="0045541A"/>
    <w:rsid w:val="00455659"/>
    <w:rsid w:val="00455753"/>
    <w:rsid w:val="0045576F"/>
    <w:rsid w:val="00455981"/>
    <w:rsid w:val="00455A72"/>
    <w:rsid w:val="00455BEF"/>
    <w:rsid w:val="00455D6B"/>
    <w:rsid w:val="00455E55"/>
    <w:rsid w:val="00455E5E"/>
    <w:rsid w:val="004560C4"/>
    <w:rsid w:val="004567AB"/>
    <w:rsid w:val="004578BE"/>
    <w:rsid w:val="00457916"/>
    <w:rsid w:val="00457B65"/>
    <w:rsid w:val="00457C5D"/>
    <w:rsid w:val="00460060"/>
    <w:rsid w:val="00460180"/>
    <w:rsid w:val="0046044D"/>
    <w:rsid w:val="004605ED"/>
    <w:rsid w:val="0046071E"/>
    <w:rsid w:val="00460C90"/>
    <w:rsid w:val="00460F5D"/>
    <w:rsid w:val="00461493"/>
    <w:rsid w:val="00461D3B"/>
    <w:rsid w:val="00461DBF"/>
    <w:rsid w:val="00461DEB"/>
    <w:rsid w:val="00461F1A"/>
    <w:rsid w:val="00462131"/>
    <w:rsid w:val="0046215D"/>
    <w:rsid w:val="00462839"/>
    <w:rsid w:val="00462A4A"/>
    <w:rsid w:val="00462D4D"/>
    <w:rsid w:val="00462DB1"/>
    <w:rsid w:val="00463289"/>
    <w:rsid w:val="00464A00"/>
    <w:rsid w:val="00464CAB"/>
    <w:rsid w:val="00465208"/>
    <w:rsid w:val="00466C7F"/>
    <w:rsid w:val="00466E09"/>
    <w:rsid w:val="004671FC"/>
    <w:rsid w:val="00467CC1"/>
    <w:rsid w:val="00467D80"/>
    <w:rsid w:val="004702DA"/>
    <w:rsid w:val="00470376"/>
    <w:rsid w:val="00470906"/>
    <w:rsid w:val="00470B67"/>
    <w:rsid w:val="00470D77"/>
    <w:rsid w:val="00470EA1"/>
    <w:rsid w:val="00471278"/>
    <w:rsid w:val="0047146B"/>
    <w:rsid w:val="00471545"/>
    <w:rsid w:val="004717D9"/>
    <w:rsid w:val="00472231"/>
    <w:rsid w:val="00472386"/>
    <w:rsid w:val="00472770"/>
    <w:rsid w:val="0047305B"/>
    <w:rsid w:val="004730CC"/>
    <w:rsid w:val="004733E1"/>
    <w:rsid w:val="00473CBB"/>
    <w:rsid w:val="00474074"/>
    <w:rsid w:val="0047412C"/>
    <w:rsid w:val="0047427C"/>
    <w:rsid w:val="0047478A"/>
    <w:rsid w:val="00474813"/>
    <w:rsid w:val="0047553B"/>
    <w:rsid w:val="00475B81"/>
    <w:rsid w:val="00476C63"/>
    <w:rsid w:val="0047743C"/>
    <w:rsid w:val="004774C5"/>
    <w:rsid w:val="0047779F"/>
    <w:rsid w:val="00477A62"/>
    <w:rsid w:val="00477AE1"/>
    <w:rsid w:val="00477F24"/>
    <w:rsid w:val="004804ED"/>
    <w:rsid w:val="004808D3"/>
    <w:rsid w:val="00480D5E"/>
    <w:rsid w:val="00481073"/>
    <w:rsid w:val="004812CF"/>
    <w:rsid w:val="00481331"/>
    <w:rsid w:val="004819D6"/>
    <w:rsid w:val="00481E9A"/>
    <w:rsid w:val="004826C1"/>
    <w:rsid w:val="004827BB"/>
    <w:rsid w:val="00482878"/>
    <w:rsid w:val="0048299B"/>
    <w:rsid w:val="004829B8"/>
    <w:rsid w:val="00482B8C"/>
    <w:rsid w:val="00482FA7"/>
    <w:rsid w:val="0048313F"/>
    <w:rsid w:val="0048319C"/>
    <w:rsid w:val="0048347A"/>
    <w:rsid w:val="00483AEC"/>
    <w:rsid w:val="0048407E"/>
    <w:rsid w:val="004843D1"/>
    <w:rsid w:val="004847B8"/>
    <w:rsid w:val="00484D32"/>
    <w:rsid w:val="00484EA8"/>
    <w:rsid w:val="00485292"/>
    <w:rsid w:val="004853F6"/>
    <w:rsid w:val="004855C1"/>
    <w:rsid w:val="004855FE"/>
    <w:rsid w:val="00485C30"/>
    <w:rsid w:val="0048626C"/>
    <w:rsid w:val="00486593"/>
    <w:rsid w:val="00486768"/>
    <w:rsid w:val="00486AEE"/>
    <w:rsid w:val="004870E1"/>
    <w:rsid w:val="0048769C"/>
    <w:rsid w:val="00487824"/>
    <w:rsid w:val="00487972"/>
    <w:rsid w:val="0049027B"/>
    <w:rsid w:val="0049046F"/>
    <w:rsid w:val="004907D2"/>
    <w:rsid w:val="00490888"/>
    <w:rsid w:val="004909A6"/>
    <w:rsid w:val="00490D95"/>
    <w:rsid w:val="00490F07"/>
    <w:rsid w:val="00490F7B"/>
    <w:rsid w:val="0049167A"/>
    <w:rsid w:val="00491927"/>
    <w:rsid w:val="00491A1E"/>
    <w:rsid w:val="00491B3E"/>
    <w:rsid w:val="004924C3"/>
    <w:rsid w:val="00492720"/>
    <w:rsid w:val="00492B47"/>
    <w:rsid w:val="0049321F"/>
    <w:rsid w:val="00493E02"/>
    <w:rsid w:val="00493E32"/>
    <w:rsid w:val="00494470"/>
    <w:rsid w:val="004947DF"/>
    <w:rsid w:val="00494DBA"/>
    <w:rsid w:val="0049505B"/>
    <w:rsid w:val="004952C5"/>
    <w:rsid w:val="004953EF"/>
    <w:rsid w:val="0049583D"/>
    <w:rsid w:val="004959BB"/>
    <w:rsid w:val="00495F31"/>
    <w:rsid w:val="00496723"/>
    <w:rsid w:val="00496D1F"/>
    <w:rsid w:val="00496D82"/>
    <w:rsid w:val="004975AC"/>
    <w:rsid w:val="004977CE"/>
    <w:rsid w:val="00497D44"/>
    <w:rsid w:val="00497E9A"/>
    <w:rsid w:val="004A0315"/>
    <w:rsid w:val="004A03B6"/>
    <w:rsid w:val="004A04A7"/>
    <w:rsid w:val="004A0B2D"/>
    <w:rsid w:val="004A18FF"/>
    <w:rsid w:val="004A1F46"/>
    <w:rsid w:val="004A2039"/>
    <w:rsid w:val="004A205F"/>
    <w:rsid w:val="004A20B8"/>
    <w:rsid w:val="004A20C9"/>
    <w:rsid w:val="004A215D"/>
    <w:rsid w:val="004A2172"/>
    <w:rsid w:val="004A2286"/>
    <w:rsid w:val="004A22A6"/>
    <w:rsid w:val="004A242F"/>
    <w:rsid w:val="004A2456"/>
    <w:rsid w:val="004A2D3B"/>
    <w:rsid w:val="004A2E2E"/>
    <w:rsid w:val="004A3369"/>
    <w:rsid w:val="004A3535"/>
    <w:rsid w:val="004A3707"/>
    <w:rsid w:val="004A38A9"/>
    <w:rsid w:val="004A3AA2"/>
    <w:rsid w:val="004A3E24"/>
    <w:rsid w:val="004A3F34"/>
    <w:rsid w:val="004A40AE"/>
    <w:rsid w:val="004A41EA"/>
    <w:rsid w:val="004A429C"/>
    <w:rsid w:val="004A43A7"/>
    <w:rsid w:val="004A444D"/>
    <w:rsid w:val="004A4452"/>
    <w:rsid w:val="004A4915"/>
    <w:rsid w:val="004A4D13"/>
    <w:rsid w:val="004A4E51"/>
    <w:rsid w:val="004A51A8"/>
    <w:rsid w:val="004A5325"/>
    <w:rsid w:val="004A5699"/>
    <w:rsid w:val="004A5AE5"/>
    <w:rsid w:val="004A5F27"/>
    <w:rsid w:val="004A609D"/>
    <w:rsid w:val="004A67C9"/>
    <w:rsid w:val="004A6EAF"/>
    <w:rsid w:val="004A745C"/>
    <w:rsid w:val="004A7618"/>
    <w:rsid w:val="004A78D0"/>
    <w:rsid w:val="004A7924"/>
    <w:rsid w:val="004A7C3A"/>
    <w:rsid w:val="004B0295"/>
    <w:rsid w:val="004B0892"/>
    <w:rsid w:val="004B0C36"/>
    <w:rsid w:val="004B19E6"/>
    <w:rsid w:val="004B1E7E"/>
    <w:rsid w:val="004B20D2"/>
    <w:rsid w:val="004B21B6"/>
    <w:rsid w:val="004B2289"/>
    <w:rsid w:val="004B2873"/>
    <w:rsid w:val="004B2967"/>
    <w:rsid w:val="004B2FFE"/>
    <w:rsid w:val="004B3121"/>
    <w:rsid w:val="004B3517"/>
    <w:rsid w:val="004B3819"/>
    <w:rsid w:val="004B3D14"/>
    <w:rsid w:val="004B3D5D"/>
    <w:rsid w:val="004B4872"/>
    <w:rsid w:val="004B4D18"/>
    <w:rsid w:val="004B5527"/>
    <w:rsid w:val="004B5976"/>
    <w:rsid w:val="004B5AA3"/>
    <w:rsid w:val="004B5B5E"/>
    <w:rsid w:val="004B63B4"/>
    <w:rsid w:val="004B6406"/>
    <w:rsid w:val="004B68C3"/>
    <w:rsid w:val="004B690F"/>
    <w:rsid w:val="004B6C84"/>
    <w:rsid w:val="004B6F0B"/>
    <w:rsid w:val="004B7123"/>
    <w:rsid w:val="004B741C"/>
    <w:rsid w:val="004B760F"/>
    <w:rsid w:val="004B764B"/>
    <w:rsid w:val="004B775D"/>
    <w:rsid w:val="004B797C"/>
    <w:rsid w:val="004B7DA8"/>
    <w:rsid w:val="004C01D5"/>
    <w:rsid w:val="004C045F"/>
    <w:rsid w:val="004C0AB6"/>
    <w:rsid w:val="004C0BB1"/>
    <w:rsid w:val="004C0D93"/>
    <w:rsid w:val="004C101B"/>
    <w:rsid w:val="004C1334"/>
    <w:rsid w:val="004C1ADB"/>
    <w:rsid w:val="004C2075"/>
    <w:rsid w:val="004C215A"/>
    <w:rsid w:val="004C27ED"/>
    <w:rsid w:val="004C2A8D"/>
    <w:rsid w:val="004C33F3"/>
    <w:rsid w:val="004C3FF1"/>
    <w:rsid w:val="004C43E1"/>
    <w:rsid w:val="004C492B"/>
    <w:rsid w:val="004C492E"/>
    <w:rsid w:val="004C4D96"/>
    <w:rsid w:val="004C518C"/>
    <w:rsid w:val="004C54DB"/>
    <w:rsid w:val="004C5637"/>
    <w:rsid w:val="004C5807"/>
    <w:rsid w:val="004C5A05"/>
    <w:rsid w:val="004C5A92"/>
    <w:rsid w:val="004C5CC1"/>
    <w:rsid w:val="004C5D76"/>
    <w:rsid w:val="004C6024"/>
    <w:rsid w:val="004C6670"/>
    <w:rsid w:val="004C684E"/>
    <w:rsid w:val="004C6864"/>
    <w:rsid w:val="004C6F11"/>
    <w:rsid w:val="004C7292"/>
    <w:rsid w:val="004C738D"/>
    <w:rsid w:val="004C77CB"/>
    <w:rsid w:val="004C79D6"/>
    <w:rsid w:val="004C7BAE"/>
    <w:rsid w:val="004C7EF8"/>
    <w:rsid w:val="004D017E"/>
    <w:rsid w:val="004D057E"/>
    <w:rsid w:val="004D0588"/>
    <w:rsid w:val="004D078E"/>
    <w:rsid w:val="004D0A1E"/>
    <w:rsid w:val="004D0B10"/>
    <w:rsid w:val="004D0C53"/>
    <w:rsid w:val="004D0E17"/>
    <w:rsid w:val="004D0F82"/>
    <w:rsid w:val="004D0FBF"/>
    <w:rsid w:val="004D195B"/>
    <w:rsid w:val="004D1DA4"/>
    <w:rsid w:val="004D22DE"/>
    <w:rsid w:val="004D238F"/>
    <w:rsid w:val="004D25F9"/>
    <w:rsid w:val="004D2F32"/>
    <w:rsid w:val="004D33BA"/>
    <w:rsid w:val="004D340F"/>
    <w:rsid w:val="004D34A9"/>
    <w:rsid w:val="004D3A38"/>
    <w:rsid w:val="004D3C8B"/>
    <w:rsid w:val="004D3DF5"/>
    <w:rsid w:val="004D46DC"/>
    <w:rsid w:val="004D47D4"/>
    <w:rsid w:val="004D5066"/>
    <w:rsid w:val="004D5257"/>
    <w:rsid w:val="004D5287"/>
    <w:rsid w:val="004D5C78"/>
    <w:rsid w:val="004D6995"/>
    <w:rsid w:val="004D6F98"/>
    <w:rsid w:val="004D729B"/>
    <w:rsid w:val="004D73C1"/>
    <w:rsid w:val="004D786E"/>
    <w:rsid w:val="004D7978"/>
    <w:rsid w:val="004D7E99"/>
    <w:rsid w:val="004E0062"/>
    <w:rsid w:val="004E04B3"/>
    <w:rsid w:val="004E10CD"/>
    <w:rsid w:val="004E1502"/>
    <w:rsid w:val="004E17E5"/>
    <w:rsid w:val="004E18CE"/>
    <w:rsid w:val="004E1A91"/>
    <w:rsid w:val="004E1B3D"/>
    <w:rsid w:val="004E1CEC"/>
    <w:rsid w:val="004E1EA7"/>
    <w:rsid w:val="004E236C"/>
    <w:rsid w:val="004E2B02"/>
    <w:rsid w:val="004E2C45"/>
    <w:rsid w:val="004E38A8"/>
    <w:rsid w:val="004E3A19"/>
    <w:rsid w:val="004E3B42"/>
    <w:rsid w:val="004E4145"/>
    <w:rsid w:val="004E432A"/>
    <w:rsid w:val="004E4449"/>
    <w:rsid w:val="004E45C4"/>
    <w:rsid w:val="004E50EF"/>
    <w:rsid w:val="004E54BE"/>
    <w:rsid w:val="004E55B1"/>
    <w:rsid w:val="004E56DE"/>
    <w:rsid w:val="004E5B0E"/>
    <w:rsid w:val="004E5B1A"/>
    <w:rsid w:val="004E5DD7"/>
    <w:rsid w:val="004E5F22"/>
    <w:rsid w:val="004E61DD"/>
    <w:rsid w:val="004E6281"/>
    <w:rsid w:val="004E69C7"/>
    <w:rsid w:val="004E7BE0"/>
    <w:rsid w:val="004E7E86"/>
    <w:rsid w:val="004F0457"/>
    <w:rsid w:val="004F0876"/>
    <w:rsid w:val="004F0BEF"/>
    <w:rsid w:val="004F0ED2"/>
    <w:rsid w:val="004F181A"/>
    <w:rsid w:val="004F19E7"/>
    <w:rsid w:val="004F22DD"/>
    <w:rsid w:val="004F28D2"/>
    <w:rsid w:val="004F2950"/>
    <w:rsid w:val="004F2A3B"/>
    <w:rsid w:val="004F2D4B"/>
    <w:rsid w:val="004F2FC5"/>
    <w:rsid w:val="004F3164"/>
    <w:rsid w:val="004F3390"/>
    <w:rsid w:val="004F355A"/>
    <w:rsid w:val="004F36B0"/>
    <w:rsid w:val="004F3920"/>
    <w:rsid w:val="004F3972"/>
    <w:rsid w:val="004F3E6E"/>
    <w:rsid w:val="004F3EC5"/>
    <w:rsid w:val="004F3F81"/>
    <w:rsid w:val="004F447A"/>
    <w:rsid w:val="004F4664"/>
    <w:rsid w:val="004F4A0A"/>
    <w:rsid w:val="004F5041"/>
    <w:rsid w:val="004F54FD"/>
    <w:rsid w:val="004F5BD0"/>
    <w:rsid w:val="004F5D07"/>
    <w:rsid w:val="004F5F3C"/>
    <w:rsid w:val="004F684E"/>
    <w:rsid w:val="004F6E84"/>
    <w:rsid w:val="004F6ECD"/>
    <w:rsid w:val="004F71DF"/>
    <w:rsid w:val="004F74A9"/>
    <w:rsid w:val="004F7630"/>
    <w:rsid w:val="004F7E4E"/>
    <w:rsid w:val="004F7F50"/>
    <w:rsid w:val="004F7F86"/>
    <w:rsid w:val="004F7F93"/>
    <w:rsid w:val="0050041A"/>
    <w:rsid w:val="005010E8"/>
    <w:rsid w:val="005013AB"/>
    <w:rsid w:val="00501507"/>
    <w:rsid w:val="00501634"/>
    <w:rsid w:val="0050170C"/>
    <w:rsid w:val="00501919"/>
    <w:rsid w:val="00501B56"/>
    <w:rsid w:val="00501C45"/>
    <w:rsid w:val="00501E85"/>
    <w:rsid w:val="00502029"/>
    <w:rsid w:val="00502E28"/>
    <w:rsid w:val="00502F54"/>
    <w:rsid w:val="0050304C"/>
    <w:rsid w:val="00503226"/>
    <w:rsid w:val="00503788"/>
    <w:rsid w:val="00503A64"/>
    <w:rsid w:val="00503DFF"/>
    <w:rsid w:val="00504AC4"/>
    <w:rsid w:val="00504C61"/>
    <w:rsid w:val="00505032"/>
    <w:rsid w:val="005055F5"/>
    <w:rsid w:val="00505A7B"/>
    <w:rsid w:val="00505A8F"/>
    <w:rsid w:val="00506489"/>
    <w:rsid w:val="00506526"/>
    <w:rsid w:val="005069FD"/>
    <w:rsid w:val="00506C04"/>
    <w:rsid w:val="00506C27"/>
    <w:rsid w:val="00506F5B"/>
    <w:rsid w:val="00506F78"/>
    <w:rsid w:val="00506F8A"/>
    <w:rsid w:val="00506FF4"/>
    <w:rsid w:val="005077AF"/>
    <w:rsid w:val="00507CCF"/>
    <w:rsid w:val="00507FF0"/>
    <w:rsid w:val="005100B7"/>
    <w:rsid w:val="0051078A"/>
    <w:rsid w:val="00510A6F"/>
    <w:rsid w:val="00510AED"/>
    <w:rsid w:val="00510DD5"/>
    <w:rsid w:val="005115F2"/>
    <w:rsid w:val="0051164A"/>
    <w:rsid w:val="00511A92"/>
    <w:rsid w:val="00512584"/>
    <w:rsid w:val="005129B9"/>
    <w:rsid w:val="00512A6D"/>
    <w:rsid w:val="00512E5F"/>
    <w:rsid w:val="00513229"/>
    <w:rsid w:val="00513E0C"/>
    <w:rsid w:val="00513FB5"/>
    <w:rsid w:val="005142E0"/>
    <w:rsid w:val="00514EBB"/>
    <w:rsid w:val="00514EBF"/>
    <w:rsid w:val="00514FED"/>
    <w:rsid w:val="00515840"/>
    <w:rsid w:val="00515B80"/>
    <w:rsid w:val="005166E0"/>
    <w:rsid w:val="00516A0C"/>
    <w:rsid w:val="00516A8A"/>
    <w:rsid w:val="00516F62"/>
    <w:rsid w:val="00517164"/>
    <w:rsid w:val="005174A3"/>
    <w:rsid w:val="0051756E"/>
    <w:rsid w:val="00517915"/>
    <w:rsid w:val="005179F2"/>
    <w:rsid w:val="00517D2F"/>
    <w:rsid w:val="0052010B"/>
    <w:rsid w:val="0052018B"/>
    <w:rsid w:val="00520272"/>
    <w:rsid w:val="00520315"/>
    <w:rsid w:val="005204D0"/>
    <w:rsid w:val="0052062F"/>
    <w:rsid w:val="00520A11"/>
    <w:rsid w:val="00520C11"/>
    <w:rsid w:val="00520D44"/>
    <w:rsid w:val="00520EA5"/>
    <w:rsid w:val="00521353"/>
    <w:rsid w:val="005218D3"/>
    <w:rsid w:val="005219D2"/>
    <w:rsid w:val="00521F97"/>
    <w:rsid w:val="0052251D"/>
    <w:rsid w:val="00522D1E"/>
    <w:rsid w:val="00522FF8"/>
    <w:rsid w:val="00523516"/>
    <w:rsid w:val="00523D69"/>
    <w:rsid w:val="00524210"/>
    <w:rsid w:val="005244E0"/>
    <w:rsid w:val="0052451E"/>
    <w:rsid w:val="005249FE"/>
    <w:rsid w:val="00524F85"/>
    <w:rsid w:val="00525402"/>
    <w:rsid w:val="005256B2"/>
    <w:rsid w:val="00525824"/>
    <w:rsid w:val="005260BF"/>
    <w:rsid w:val="00526AB6"/>
    <w:rsid w:val="00526D7A"/>
    <w:rsid w:val="005275FE"/>
    <w:rsid w:val="005276C6"/>
    <w:rsid w:val="0052775B"/>
    <w:rsid w:val="00530124"/>
    <w:rsid w:val="00530740"/>
    <w:rsid w:val="00530C00"/>
    <w:rsid w:val="00531064"/>
    <w:rsid w:val="005318DF"/>
    <w:rsid w:val="00531A18"/>
    <w:rsid w:val="00531BDE"/>
    <w:rsid w:val="00532880"/>
    <w:rsid w:val="005328BB"/>
    <w:rsid w:val="00533280"/>
    <w:rsid w:val="005332D4"/>
    <w:rsid w:val="005333FE"/>
    <w:rsid w:val="005338A8"/>
    <w:rsid w:val="00533B60"/>
    <w:rsid w:val="00534017"/>
    <w:rsid w:val="0053418B"/>
    <w:rsid w:val="005347CF"/>
    <w:rsid w:val="005348F1"/>
    <w:rsid w:val="00534939"/>
    <w:rsid w:val="0053594C"/>
    <w:rsid w:val="0053599C"/>
    <w:rsid w:val="00535E7A"/>
    <w:rsid w:val="00536180"/>
    <w:rsid w:val="005363FA"/>
    <w:rsid w:val="005368D9"/>
    <w:rsid w:val="00536BDB"/>
    <w:rsid w:val="00536EBD"/>
    <w:rsid w:val="00537B9B"/>
    <w:rsid w:val="00537D40"/>
    <w:rsid w:val="00537ED5"/>
    <w:rsid w:val="00537F99"/>
    <w:rsid w:val="005405B6"/>
    <w:rsid w:val="00540625"/>
    <w:rsid w:val="005407E9"/>
    <w:rsid w:val="00540FB0"/>
    <w:rsid w:val="005410B4"/>
    <w:rsid w:val="005412B9"/>
    <w:rsid w:val="005413E4"/>
    <w:rsid w:val="005414CE"/>
    <w:rsid w:val="00541AB0"/>
    <w:rsid w:val="00541D60"/>
    <w:rsid w:val="00541E4B"/>
    <w:rsid w:val="00541F9F"/>
    <w:rsid w:val="0054261A"/>
    <w:rsid w:val="00542F2A"/>
    <w:rsid w:val="005432C9"/>
    <w:rsid w:val="00543D16"/>
    <w:rsid w:val="00544044"/>
    <w:rsid w:val="00544525"/>
    <w:rsid w:val="00544B82"/>
    <w:rsid w:val="00544BCC"/>
    <w:rsid w:val="00544E25"/>
    <w:rsid w:val="005451E3"/>
    <w:rsid w:val="00545262"/>
    <w:rsid w:val="00545306"/>
    <w:rsid w:val="00545DD1"/>
    <w:rsid w:val="00545F0F"/>
    <w:rsid w:val="00546084"/>
    <w:rsid w:val="0054609E"/>
    <w:rsid w:val="00547849"/>
    <w:rsid w:val="00547CF7"/>
    <w:rsid w:val="00547E69"/>
    <w:rsid w:val="00547E7D"/>
    <w:rsid w:val="00547EAD"/>
    <w:rsid w:val="00547F87"/>
    <w:rsid w:val="00550481"/>
    <w:rsid w:val="00550CE3"/>
    <w:rsid w:val="00550F8C"/>
    <w:rsid w:val="00551127"/>
    <w:rsid w:val="005519B9"/>
    <w:rsid w:val="00551B55"/>
    <w:rsid w:val="00551F26"/>
    <w:rsid w:val="005521A9"/>
    <w:rsid w:val="0055248D"/>
    <w:rsid w:val="00552537"/>
    <w:rsid w:val="0055280A"/>
    <w:rsid w:val="005528B4"/>
    <w:rsid w:val="00552BB1"/>
    <w:rsid w:val="005534BE"/>
    <w:rsid w:val="00553524"/>
    <w:rsid w:val="0055410F"/>
    <w:rsid w:val="00554243"/>
    <w:rsid w:val="005542BA"/>
    <w:rsid w:val="0055490A"/>
    <w:rsid w:val="00554B14"/>
    <w:rsid w:val="005556C4"/>
    <w:rsid w:val="00555759"/>
    <w:rsid w:val="00555B13"/>
    <w:rsid w:val="00555D07"/>
    <w:rsid w:val="0055653B"/>
    <w:rsid w:val="00556A41"/>
    <w:rsid w:val="00556A75"/>
    <w:rsid w:val="00556B07"/>
    <w:rsid w:val="00556E82"/>
    <w:rsid w:val="00557113"/>
    <w:rsid w:val="00557181"/>
    <w:rsid w:val="00557373"/>
    <w:rsid w:val="0056009C"/>
    <w:rsid w:val="005605D1"/>
    <w:rsid w:val="005605EA"/>
    <w:rsid w:val="005607B7"/>
    <w:rsid w:val="00560DAB"/>
    <w:rsid w:val="00561AC9"/>
    <w:rsid w:val="00561D7E"/>
    <w:rsid w:val="005622C2"/>
    <w:rsid w:val="0056282F"/>
    <w:rsid w:val="00562E93"/>
    <w:rsid w:val="00563E8D"/>
    <w:rsid w:val="00564440"/>
    <w:rsid w:val="0056478A"/>
    <w:rsid w:val="00564968"/>
    <w:rsid w:val="005652F3"/>
    <w:rsid w:val="005655F0"/>
    <w:rsid w:val="00565818"/>
    <w:rsid w:val="00565987"/>
    <w:rsid w:val="00565B8C"/>
    <w:rsid w:val="00565DD2"/>
    <w:rsid w:val="00565FF7"/>
    <w:rsid w:val="00566337"/>
    <w:rsid w:val="005665CC"/>
    <w:rsid w:val="00566766"/>
    <w:rsid w:val="00566826"/>
    <w:rsid w:val="00566AA1"/>
    <w:rsid w:val="00566BA0"/>
    <w:rsid w:val="00566BA5"/>
    <w:rsid w:val="0056724B"/>
    <w:rsid w:val="00570159"/>
    <w:rsid w:val="00570928"/>
    <w:rsid w:val="00570DF5"/>
    <w:rsid w:val="00571531"/>
    <w:rsid w:val="0057156C"/>
    <w:rsid w:val="00571985"/>
    <w:rsid w:val="00571BD3"/>
    <w:rsid w:val="00571D4E"/>
    <w:rsid w:val="0057223C"/>
    <w:rsid w:val="0057266C"/>
    <w:rsid w:val="005731A8"/>
    <w:rsid w:val="00573207"/>
    <w:rsid w:val="005732DE"/>
    <w:rsid w:val="005735A3"/>
    <w:rsid w:val="00573AE7"/>
    <w:rsid w:val="00574146"/>
    <w:rsid w:val="00574396"/>
    <w:rsid w:val="00574911"/>
    <w:rsid w:val="00574C6B"/>
    <w:rsid w:val="00574D38"/>
    <w:rsid w:val="00574EB6"/>
    <w:rsid w:val="005762DB"/>
    <w:rsid w:val="005762FC"/>
    <w:rsid w:val="005763BD"/>
    <w:rsid w:val="0057650F"/>
    <w:rsid w:val="005766E7"/>
    <w:rsid w:val="005767D2"/>
    <w:rsid w:val="00576D21"/>
    <w:rsid w:val="00576D43"/>
    <w:rsid w:val="00576ECD"/>
    <w:rsid w:val="005778E6"/>
    <w:rsid w:val="00577A2A"/>
    <w:rsid w:val="00577D26"/>
    <w:rsid w:val="00580118"/>
    <w:rsid w:val="005801DD"/>
    <w:rsid w:val="00580616"/>
    <w:rsid w:val="00580817"/>
    <w:rsid w:val="00580BE7"/>
    <w:rsid w:val="00580D8D"/>
    <w:rsid w:val="005816CA"/>
    <w:rsid w:val="00581737"/>
    <w:rsid w:val="005819B1"/>
    <w:rsid w:val="005819D7"/>
    <w:rsid w:val="00581B85"/>
    <w:rsid w:val="00581C7D"/>
    <w:rsid w:val="00581DF9"/>
    <w:rsid w:val="00581F46"/>
    <w:rsid w:val="00582162"/>
    <w:rsid w:val="00582D30"/>
    <w:rsid w:val="00582DCF"/>
    <w:rsid w:val="00583429"/>
    <w:rsid w:val="00583728"/>
    <w:rsid w:val="005837DD"/>
    <w:rsid w:val="00583DEA"/>
    <w:rsid w:val="00584C8D"/>
    <w:rsid w:val="005854FC"/>
    <w:rsid w:val="00585727"/>
    <w:rsid w:val="00585947"/>
    <w:rsid w:val="00587247"/>
    <w:rsid w:val="005872D4"/>
    <w:rsid w:val="005875F8"/>
    <w:rsid w:val="00587736"/>
    <w:rsid w:val="005879D4"/>
    <w:rsid w:val="005879FC"/>
    <w:rsid w:val="00587AF5"/>
    <w:rsid w:val="005901F2"/>
    <w:rsid w:val="00590880"/>
    <w:rsid w:val="00590A29"/>
    <w:rsid w:val="0059113F"/>
    <w:rsid w:val="005912C4"/>
    <w:rsid w:val="005914F7"/>
    <w:rsid w:val="005915D9"/>
    <w:rsid w:val="00591837"/>
    <w:rsid w:val="00592165"/>
    <w:rsid w:val="00592BCC"/>
    <w:rsid w:val="00592C48"/>
    <w:rsid w:val="00592D28"/>
    <w:rsid w:val="005930FC"/>
    <w:rsid w:val="00593696"/>
    <w:rsid w:val="00593A9C"/>
    <w:rsid w:val="00594999"/>
    <w:rsid w:val="00594C8D"/>
    <w:rsid w:val="00594FA2"/>
    <w:rsid w:val="00595160"/>
    <w:rsid w:val="00595252"/>
    <w:rsid w:val="00595333"/>
    <w:rsid w:val="005953A5"/>
    <w:rsid w:val="005953B1"/>
    <w:rsid w:val="00595450"/>
    <w:rsid w:val="00595A92"/>
    <w:rsid w:val="005965CF"/>
    <w:rsid w:val="005965E9"/>
    <w:rsid w:val="00596BF3"/>
    <w:rsid w:val="00596D56"/>
    <w:rsid w:val="00597023"/>
    <w:rsid w:val="00597A26"/>
    <w:rsid w:val="00597C5A"/>
    <w:rsid w:val="005A078F"/>
    <w:rsid w:val="005A0F08"/>
    <w:rsid w:val="005A1214"/>
    <w:rsid w:val="005A12BA"/>
    <w:rsid w:val="005A1495"/>
    <w:rsid w:val="005A1947"/>
    <w:rsid w:val="005A1A2A"/>
    <w:rsid w:val="005A1E59"/>
    <w:rsid w:val="005A2A24"/>
    <w:rsid w:val="005A2A8E"/>
    <w:rsid w:val="005A2B91"/>
    <w:rsid w:val="005A2C41"/>
    <w:rsid w:val="005A2E99"/>
    <w:rsid w:val="005A32DC"/>
    <w:rsid w:val="005A3534"/>
    <w:rsid w:val="005A35D0"/>
    <w:rsid w:val="005A3CB0"/>
    <w:rsid w:val="005A3F07"/>
    <w:rsid w:val="005A40EE"/>
    <w:rsid w:val="005A4119"/>
    <w:rsid w:val="005A41A5"/>
    <w:rsid w:val="005A4C24"/>
    <w:rsid w:val="005A5875"/>
    <w:rsid w:val="005A5B40"/>
    <w:rsid w:val="005A5C2A"/>
    <w:rsid w:val="005A5C42"/>
    <w:rsid w:val="005A6447"/>
    <w:rsid w:val="005A6A91"/>
    <w:rsid w:val="005A6B2C"/>
    <w:rsid w:val="005A7705"/>
    <w:rsid w:val="005A7BED"/>
    <w:rsid w:val="005A7EEC"/>
    <w:rsid w:val="005A7FBB"/>
    <w:rsid w:val="005B03BB"/>
    <w:rsid w:val="005B04FE"/>
    <w:rsid w:val="005B0927"/>
    <w:rsid w:val="005B0A3A"/>
    <w:rsid w:val="005B0AB9"/>
    <w:rsid w:val="005B1193"/>
    <w:rsid w:val="005B132E"/>
    <w:rsid w:val="005B13FF"/>
    <w:rsid w:val="005B1606"/>
    <w:rsid w:val="005B1921"/>
    <w:rsid w:val="005B1D82"/>
    <w:rsid w:val="005B1E78"/>
    <w:rsid w:val="005B2271"/>
    <w:rsid w:val="005B256A"/>
    <w:rsid w:val="005B25E9"/>
    <w:rsid w:val="005B2928"/>
    <w:rsid w:val="005B2AB8"/>
    <w:rsid w:val="005B2BC7"/>
    <w:rsid w:val="005B2F14"/>
    <w:rsid w:val="005B2FA4"/>
    <w:rsid w:val="005B3123"/>
    <w:rsid w:val="005B34B5"/>
    <w:rsid w:val="005B374D"/>
    <w:rsid w:val="005B429C"/>
    <w:rsid w:val="005B4999"/>
    <w:rsid w:val="005B49B1"/>
    <w:rsid w:val="005B49EC"/>
    <w:rsid w:val="005B4AC8"/>
    <w:rsid w:val="005B4D7E"/>
    <w:rsid w:val="005B4F42"/>
    <w:rsid w:val="005B5149"/>
    <w:rsid w:val="005B5512"/>
    <w:rsid w:val="005B568E"/>
    <w:rsid w:val="005B5B44"/>
    <w:rsid w:val="005B6502"/>
    <w:rsid w:val="005B6527"/>
    <w:rsid w:val="005B670F"/>
    <w:rsid w:val="005B68DB"/>
    <w:rsid w:val="005B6A23"/>
    <w:rsid w:val="005B6A77"/>
    <w:rsid w:val="005B7040"/>
    <w:rsid w:val="005B735A"/>
    <w:rsid w:val="005B758F"/>
    <w:rsid w:val="005B7734"/>
    <w:rsid w:val="005B7CEC"/>
    <w:rsid w:val="005C0734"/>
    <w:rsid w:val="005C124F"/>
    <w:rsid w:val="005C16C6"/>
    <w:rsid w:val="005C1749"/>
    <w:rsid w:val="005C1AFF"/>
    <w:rsid w:val="005C1E99"/>
    <w:rsid w:val="005C1F26"/>
    <w:rsid w:val="005C21E9"/>
    <w:rsid w:val="005C238D"/>
    <w:rsid w:val="005C24EB"/>
    <w:rsid w:val="005C261E"/>
    <w:rsid w:val="005C266F"/>
    <w:rsid w:val="005C3197"/>
    <w:rsid w:val="005C333B"/>
    <w:rsid w:val="005C3879"/>
    <w:rsid w:val="005C3994"/>
    <w:rsid w:val="005C445F"/>
    <w:rsid w:val="005C5004"/>
    <w:rsid w:val="005C505B"/>
    <w:rsid w:val="005C5374"/>
    <w:rsid w:val="005C5593"/>
    <w:rsid w:val="005C5755"/>
    <w:rsid w:val="005C5910"/>
    <w:rsid w:val="005C6C48"/>
    <w:rsid w:val="005C6CD5"/>
    <w:rsid w:val="005C71A0"/>
    <w:rsid w:val="005C72DD"/>
    <w:rsid w:val="005C772F"/>
    <w:rsid w:val="005C776E"/>
    <w:rsid w:val="005C7C0E"/>
    <w:rsid w:val="005D0982"/>
    <w:rsid w:val="005D099E"/>
    <w:rsid w:val="005D0D97"/>
    <w:rsid w:val="005D0F48"/>
    <w:rsid w:val="005D1189"/>
    <w:rsid w:val="005D11C8"/>
    <w:rsid w:val="005D1636"/>
    <w:rsid w:val="005D1ACC"/>
    <w:rsid w:val="005D1D65"/>
    <w:rsid w:val="005D2935"/>
    <w:rsid w:val="005D2BE5"/>
    <w:rsid w:val="005D2F25"/>
    <w:rsid w:val="005D3254"/>
    <w:rsid w:val="005D4191"/>
    <w:rsid w:val="005D41DA"/>
    <w:rsid w:val="005D446C"/>
    <w:rsid w:val="005D4D48"/>
    <w:rsid w:val="005D4F9E"/>
    <w:rsid w:val="005D52CB"/>
    <w:rsid w:val="005D538D"/>
    <w:rsid w:val="005D562D"/>
    <w:rsid w:val="005D5974"/>
    <w:rsid w:val="005D599F"/>
    <w:rsid w:val="005D5B4D"/>
    <w:rsid w:val="005D5BFD"/>
    <w:rsid w:val="005D5C09"/>
    <w:rsid w:val="005D613E"/>
    <w:rsid w:val="005D629D"/>
    <w:rsid w:val="005D6356"/>
    <w:rsid w:val="005D6965"/>
    <w:rsid w:val="005D69EA"/>
    <w:rsid w:val="005D6DE7"/>
    <w:rsid w:val="005D70D0"/>
    <w:rsid w:val="005D7C9C"/>
    <w:rsid w:val="005E1C1B"/>
    <w:rsid w:val="005E2B0C"/>
    <w:rsid w:val="005E2DD5"/>
    <w:rsid w:val="005E3443"/>
    <w:rsid w:val="005E3591"/>
    <w:rsid w:val="005E3E3A"/>
    <w:rsid w:val="005E3E7F"/>
    <w:rsid w:val="005E4284"/>
    <w:rsid w:val="005E436A"/>
    <w:rsid w:val="005E43D2"/>
    <w:rsid w:val="005E44AF"/>
    <w:rsid w:val="005E4C03"/>
    <w:rsid w:val="005E4CF8"/>
    <w:rsid w:val="005E5071"/>
    <w:rsid w:val="005E54D7"/>
    <w:rsid w:val="005E555F"/>
    <w:rsid w:val="005E5A17"/>
    <w:rsid w:val="005E5C1E"/>
    <w:rsid w:val="005E644C"/>
    <w:rsid w:val="005E6528"/>
    <w:rsid w:val="005E67B9"/>
    <w:rsid w:val="005E6CFD"/>
    <w:rsid w:val="005E6D02"/>
    <w:rsid w:val="005E7324"/>
    <w:rsid w:val="005E737B"/>
    <w:rsid w:val="005E7A76"/>
    <w:rsid w:val="005E7B72"/>
    <w:rsid w:val="005E7CB2"/>
    <w:rsid w:val="005F05E5"/>
    <w:rsid w:val="005F0AC8"/>
    <w:rsid w:val="005F0B4C"/>
    <w:rsid w:val="005F0F71"/>
    <w:rsid w:val="005F1798"/>
    <w:rsid w:val="005F17CC"/>
    <w:rsid w:val="005F18AC"/>
    <w:rsid w:val="005F1C84"/>
    <w:rsid w:val="005F21DF"/>
    <w:rsid w:val="005F2540"/>
    <w:rsid w:val="005F25A0"/>
    <w:rsid w:val="005F288B"/>
    <w:rsid w:val="005F2DDD"/>
    <w:rsid w:val="005F3274"/>
    <w:rsid w:val="005F3630"/>
    <w:rsid w:val="005F381A"/>
    <w:rsid w:val="005F38EE"/>
    <w:rsid w:val="005F3A9A"/>
    <w:rsid w:val="005F3E02"/>
    <w:rsid w:val="005F3E61"/>
    <w:rsid w:val="005F3E6D"/>
    <w:rsid w:val="005F4281"/>
    <w:rsid w:val="005F42E2"/>
    <w:rsid w:val="005F4449"/>
    <w:rsid w:val="005F4C9B"/>
    <w:rsid w:val="005F527D"/>
    <w:rsid w:val="005F639D"/>
    <w:rsid w:val="005F6C0E"/>
    <w:rsid w:val="005F6C9F"/>
    <w:rsid w:val="005F7075"/>
    <w:rsid w:val="005F71F5"/>
    <w:rsid w:val="005F7640"/>
    <w:rsid w:val="005F794C"/>
    <w:rsid w:val="005F7B1D"/>
    <w:rsid w:val="005F7D0D"/>
    <w:rsid w:val="005F7E94"/>
    <w:rsid w:val="00600991"/>
    <w:rsid w:val="00600B20"/>
    <w:rsid w:val="00600B5C"/>
    <w:rsid w:val="00601053"/>
    <w:rsid w:val="00601055"/>
    <w:rsid w:val="00601167"/>
    <w:rsid w:val="0060142C"/>
    <w:rsid w:val="006016AF"/>
    <w:rsid w:val="00601880"/>
    <w:rsid w:val="00601A19"/>
    <w:rsid w:val="00601A7B"/>
    <w:rsid w:val="00601C7E"/>
    <w:rsid w:val="00601F72"/>
    <w:rsid w:val="00601F9C"/>
    <w:rsid w:val="00602332"/>
    <w:rsid w:val="00602C26"/>
    <w:rsid w:val="00602DE9"/>
    <w:rsid w:val="00602ED4"/>
    <w:rsid w:val="00603870"/>
    <w:rsid w:val="006038DD"/>
    <w:rsid w:val="006039D2"/>
    <w:rsid w:val="00604097"/>
    <w:rsid w:val="00604165"/>
    <w:rsid w:val="00604518"/>
    <w:rsid w:val="006049A9"/>
    <w:rsid w:val="00604C79"/>
    <w:rsid w:val="00604D42"/>
    <w:rsid w:val="00605266"/>
    <w:rsid w:val="0060549E"/>
    <w:rsid w:val="00605573"/>
    <w:rsid w:val="0060577B"/>
    <w:rsid w:val="00605984"/>
    <w:rsid w:val="00605D40"/>
    <w:rsid w:val="006061E9"/>
    <w:rsid w:val="0060647B"/>
    <w:rsid w:val="00606761"/>
    <w:rsid w:val="006067AD"/>
    <w:rsid w:val="006067DB"/>
    <w:rsid w:val="00606938"/>
    <w:rsid w:val="00606A8A"/>
    <w:rsid w:val="00606D5E"/>
    <w:rsid w:val="00606EF6"/>
    <w:rsid w:val="006076D0"/>
    <w:rsid w:val="006078ED"/>
    <w:rsid w:val="006079CF"/>
    <w:rsid w:val="00607AC9"/>
    <w:rsid w:val="00607BE5"/>
    <w:rsid w:val="00607D05"/>
    <w:rsid w:val="00610FF5"/>
    <w:rsid w:val="006116B4"/>
    <w:rsid w:val="00611982"/>
    <w:rsid w:val="006126F2"/>
    <w:rsid w:val="00612738"/>
    <w:rsid w:val="00612880"/>
    <w:rsid w:val="00612AE0"/>
    <w:rsid w:val="00612C52"/>
    <w:rsid w:val="006135CC"/>
    <w:rsid w:val="0061379C"/>
    <w:rsid w:val="00613A0C"/>
    <w:rsid w:val="00613E3B"/>
    <w:rsid w:val="006140FA"/>
    <w:rsid w:val="00614A36"/>
    <w:rsid w:val="00614A93"/>
    <w:rsid w:val="00614ACF"/>
    <w:rsid w:val="00614B60"/>
    <w:rsid w:val="00615427"/>
    <w:rsid w:val="006156E8"/>
    <w:rsid w:val="00615986"/>
    <w:rsid w:val="00615F18"/>
    <w:rsid w:val="006162D0"/>
    <w:rsid w:val="00616302"/>
    <w:rsid w:val="006169AC"/>
    <w:rsid w:val="00616C99"/>
    <w:rsid w:val="00617394"/>
    <w:rsid w:val="00617E64"/>
    <w:rsid w:val="006205A7"/>
    <w:rsid w:val="00620606"/>
    <w:rsid w:val="00620C3A"/>
    <w:rsid w:val="00620FBC"/>
    <w:rsid w:val="00621187"/>
    <w:rsid w:val="00621B28"/>
    <w:rsid w:val="00621B9E"/>
    <w:rsid w:val="00621F99"/>
    <w:rsid w:val="006220A1"/>
    <w:rsid w:val="006226A4"/>
    <w:rsid w:val="006226D6"/>
    <w:rsid w:val="0062297D"/>
    <w:rsid w:val="006237C5"/>
    <w:rsid w:val="00623E84"/>
    <w:rsid w:val="00623F77"/>
    <w:rsid w:val="00624137"/>
    <w:rsid w:val="00624178"/>
    <w:rsid w:val="0062442F"/>
    <w:rsid w:val="0062443B"/>
    <w:rsid w:val="006244FB"/>
    <w:rsid w:val="006245A1"/>
    <w:rsid w:val="0062478F"/>
    <w:rsid w:val="0062489F"/>
    <w:rsid w:val="00624AFE"/>
    <w:rsid w:val="00624B13"/>
    <w:rsid w:val="00624B31"/>
    <w:rsid w:val="00625488"/>
    <w:rsid w:val="00625D90"/>
    <w:rsid w:val="0062664D"/>
    <w:rsid w:val="0062698B"/>
    <w:rsid w:val="00626BEC"/>
    <w:rsid w:val="00626C5C"/>
    <w:rsid w:val="00626D3E"/>
    <w:rsid w:val="00626E31"/>
    <w:rsid w:val="00626EF2"/>
    <w:rsid w:val="00626FEF"/>
    <w:rsid w:val="00627482"/>
    <w:rsid w:val="00627A52"/>
    <w:rsid w:val="006304AC"/>
    <w:rsid w:val="006309D9"/>
    <w:rsid w:val="006313B1"/>
    <w:rsid w:val="0063156D"/>
    <w:rsid w:val="00631904"/>
    <w:rsid w:val="00631980"/>
    <w:rsid w:val="00631AE3"/>
    <w:rsid w:val="00631B1F"/>
    <w:rsid w:val="00631B8F"/>
    <w:rsid w:val="0063214A"/>
    <w:rsid w:val="0063232B"/>
    <w:rsid w:val="006329B4"/>
    <w:rsid w:val="00632BB8"/>
    <w:rsid w:val="00632D81"/>
    <w:rsid w:val="00633065"/>
    <w:rsid w:val="0063337B"/>
    <w:rsid w:val="006336F4"/>
    <w:rsid w:val="0063448F"/>
    <w:rsid w:val="006347B1"/>
    <w:rsid w:val="006349BC"/>
    <w:rsid w:val="00634E24"/>
    <w:rsid w:val="00635708"/>
    <w:rsid w:val="0063581B"/>
    <w:rsid w:val="0063590E"/>
    <w:rsid w:val="0063597F"/>
    <w:rsid w:val="00635B6D"/>
    <w:rsid w:val="00635C2F"/>
    <w:rsid w:val="00636161"/>
    <w:rsid w:val="006361DB"/>
    <w:rsid w:val="0063667D"/>
    <w:rsid w:val="006368A8"/>
    <w:rsid w:val="00636CC5"/>
    <w:rsid w:val="00636D17"/>
    <w:rsid w:val="00636EAF"/>
    <w:rsid w:val="006371BC"/>
    <w:rsid w:val="006379D1"/>
    <w:rsid w:val="00637A76"/>
    <w:rsid w:val="00637CBD"/>
    <w:rsid w:val="00637FE4"/>
    <w:rsid w:val="0064039C"/>
    <w:rsid w:val="00640534"/>
    <w:rsid w:val="006407D8"/>
    <w:rsid w:val="0064091C"/>
    <w:rsid w:val="00640DB2"/>
    <w:rsid w:val="00640E88"/>
    <w:rsid w:val="00640EF7"/>
    <w:rsid w:val="00640FC9"/>
    <w:rsid w:val="006415D9"/>
    <w:rsid w:val="00641D63"/>
    <w:rsid w:val="0064218A"/>
    <w:rsid w:val="00642340"/>
    <w:rsid w:val="00643590"/>
    <w:rsid w:val="00643777"/>
    <w:rsid w:val="006439FE"/>
    <w:rsid w:val="00643CD3"/>
    <w:rsid w:val="00643D8F"/>
    <w:rsid w:val="006441A9"/>
    <w:rsid w:val="006441CC"/>
    <w:rsid w:val="006442F7"/>
    <w:rsid w:val="00644452"/>
    <w:rsid w:val="00644491"/>
    <w:rsid w:val="00644724"/>
    <w:rsid w:val="006448DF"/>
    <w:rsid w:val="00644BBF"/>
    <w:rsid w:val="00644CC5"/>
    <w:rsid w:val="00644F25"/>
    <w:rsid w:val="00644FFB"/>
    <w:rsid w:val="0064502E"/>
    <w:rsid w:val="006452AD"/>
    <w:rsid w:val="00645690"/>
    <w:rsid w:val="00645942"/>
    <w:rsid w:val="006466DD"/>
    <w:rsid w:val="0064769D"/>
    <w:rsid w:val="00647722"/>
    <w:rsid w:val="0064785D"/>
    <w:rsid w:val="006479AA"/>
    <w:rsid w:val="00647A3C"/>
    <w:rsid w:val="00647ABC"/>
    <w:rsid w:val="00647D02"/>
    <w:rsid w:val="00647F22"/>
    <w:rsid w:val="00647F70"/>
    <w:rsid w:val="00647FDB"/>
    <w:rsid w:val="006500F4"/>
    <w:rsid w:val="0065096F"/>
    <w:rsid w:val="00650C81"/>
    <w:rsid w:val="006511EA"/>
    <w:rsid w:val="006514EF"/>
    <w:rsid w:val="00651E1E"/>
    <w:rsid w:val="0065201E"/>
    <w:rsid w:val="0065236E"/>
    <w:rsid w:val="0065242C"/>
    <w:rsid w:val="0065246D"/>
    <w:rsid w:val="006526B1"/>
    <w:rsid w:val="00652F06"/>
    <w:rsid w:val="006532C2"/>
    <w:rsid w:val="006534B4"/>
    <w:rsid w:val="00653B0E"/>
    <w:rsid w:val="006541B2"/>
    <w:rsid w:val="0065422D"/>
    <w:rsid w:val="006547B1"/>
    <w:rsid w:val="00654888"/>
    <w:rsid w:val="00654D25"/>
    <w:rsid w:val="00654F2B"/>
    <w:rsid w:val="0065520C"/>
    <w:rsid w:val="006559F6"/>
    <w:rsid w:val="00655B2A"/>
    <w:rsid w:val="00656379"/>
    <w:rsid w:val="00656599"/>
    <w:rsid w:val="00656797"/>
    <w:rsid w:val="00656A08"/>
    <w:rsid w:val="00656B94"/>
    <w:rsid w:val="00656EC7"/>
    <w:rsid w:val="00656FDA"/>
    <w:rsid w:val="00657078"/>
    <w:rsid w:val="0065751E"/>
    <w:rsid w:val="00657888"/>
    <w:rsid w:val="00657F4C"/>
    <w:rsid w:val="006601A8"/>
    <w:rsid w:val="006601F1"/>
    <w:rsid w:val="00660672"/>
    <w:rsid w:val="00660D9C"/>
    <w:rsid w:val="00661411"/>
    <w:rsid w:val="0066181C"/>
    <w:rsid w:val="006619FE"/>
    <w:rsid w:val="00661C80"/>
    <w:rsid w:val="00661CA7"/>
    <w:rsid w:val="00661EE1"/>
    <w:rsid w:val="00662487"/>
    <w:rsid w:val="00662565"/>
    <w:rsid w:val="00662608"/>
    <w:rsid w:val="00663CD6"/>
    <w:rsid w:val="00663D0B"/>
    <w:rsid w:val="00663D54"/>
    <w:rsid w:val="00663E79"/>
    <w:rsid w:val="00663EFB"/>
    <w:rsid w:val="00664602"/>
    <w:rsid w:val="00664AF7"/>
    <w:rsid w:val="006656C5"/>
    <w:rsid w:val="00665F6D"/>
    <w:rsid w:val="006662AD"/>
    <w:rsid w:val="0066643F"/>
    <w:rsid w:val="00666462"/>
    <w:rsid w:val="006664B0"/>
    <w:rsid w:val="006665A0"/>
    <w:rsid w:val="006665E3"/>
    <w:rsid w:val="00666CDC"/>
    <w:rsid w:val="00666D71"/>
    <w:rsid w:val="00666EFC"/>
    <w:rsid w:val="00667042"/>
    <w:rsid w:val="006672B1"/>
    <w:rsid w:val="0066731D"/>
    <w:rsid w:val="00667796"/>
    <w:rsid w:val="0066799A"/>
    <w:rsid w:val="00667CA7"/>
    <w:rsid w:val="00667FDF"/>
    <w:rsid w:val="0067067C"/>
    <w:rsid w:val="00670822"/>
    <w:rsid w:val="00670876"/>
    <w:rsid w:val="00671094"/>
    <w:rsid w:val="006717E8"/>
    <w:rsid w:val="00671955"/>
    <w:rsid w:val="00671FBA"/>
    <w:rsid w:val="00672235"/>
    <w:rsid w:val="00672438"/>
    <w:rsid w:val="00672825"/>
    <w:rsid w:val="00672EE7"/>
    <w:rsid w:val="00672F19"/>
    <w:rsid w:val="00673044"/>
    <w:rsid w:val="00673ECE"/>
    <w:rsid w:val="00674073"/>
    <w:rsid w:val="00674711"/>
    <w:rsid w:val="006751F7"/>
    <w:rsid w:val="00675579"/>
    <w:rsid w:val="00675667"/>
    <w:rsid w:val="00675793"/>
    <w:rsid w:val="00675A26"/>
    <w:rsid w:val="00675AEB"/>
    <w:rsid w:val="00675D49"/>
    <w:rsid w:val="00676138"/>
    <w:rsid w:val="00676F81"/>
    <w:rsid w:val="00677253"/>
    <w:rsid w:val="00677482"/>
    <w:rsid w:val="0067784E"/>
    <w:rsid w:val="00677C64"/>
    <w:rsid w:val="0068029B"/>
    <w:rsid w:val="00680A34"/>
    <w:rsid w:val="0068143A"/>
    <w:rsid w:val="006815B5"/>
    <w:rsid w:val="006819C1"/>
    <w:rsid w:val="00681D1D"/>
    <w:rsid w:val="00681EDD"/>
    <w:rsid w:val="006822B5"/>
    <w:rsid w:val="00682447"/>
    <w:rsid w:val="006824A1"/>
    <w:rsid w:val="006824AD"/>
    <w:rsid w:val="0068270C"/>
    <w:rsid w:val="00682D32"/>
    <w:rsid w:val="0068318C"/>
    <w:rsid w:val="006833C0"/>
    <w:rsid w:val="006834A5"/>
    <w:rsid w:val="0068373D"/>
    <w:rsid w:val="00683934"/>
    <w:rsid w:val="006839E5"/>
    <w:rsid w:val="00683D0E"/>
    <w:rsid w:val="00683D85"/>
    <w:rsid w:val="00683F70"/>
    <w:rsid w:val="00684516"/>
    <w:rsid w:val="00684551"/>
    <w:rsid w:val="00684875"/>
    <w:rsid w:val="00684998"/>
    <w:rsid w:val="00684F63"/>
    <w:rsid w:val="006853C0"/>
    <w:rsid w:val="006856F3"/>
    <w:rsid w:val="006857B2"/>
    <w:rsid w:val="00685964"/>
    <w:rsid w:val="00685C49"/>
    <w:rsid w:val="00685F08"/>
    <w:rsid w:val="00686959"/>
    <w:rsid w:val="00687A52"/>
    <w:rsid w:val="006907ED"/>
    <w:rsid w:val="006909A3"/>
    <w:rsid w:val="00690A78"/>
    <w:rsid w:val="00690B7B"/>
    <w:rsid w:val="006911D5"/>
    <w:rsid w:val="006914F8"/>
    <w:rsid w:val="006916EF"/>
    <w:rsid w:val="00691733"/>
    <w:rsid w:val="006919C7"/>
    <w:rsid w:val="00691A6A"/>
    <w:rsid w:val="00692683"/>
    <w:rsid w:val="006926A7"/>
    <w:rsid w:val="006926C4"/>
    <w:rsid w:val="00692922"/>
    <w:rsid w:val="0069302B"/>
    <w:rsid w:val="006931A2"/>
    <w:rsid w:val="006931DC"/>
    <w:rsid w:val="00693346"/>
    <w:rsid w:val="00693BDC"/>
    <w:rsid w:val="006943E3"/>
    <w:rsid w:val="006947A8"/>
    <w:rsid w:val="00694A8B"/>
    <w:rsid w:val="00694C5A"/>
    <w:rsid w:val="00694DDF"/>
    <w:rsid w:val="0069515D"/>
    <w:rsid w:val="00695652"/>
    <w:rsid w:val="006957EF"/>
    <w:rsid w:val="00695B5A"/>
    <w:rsid w:val="00695FFD"/>
    <w:rsid w:val="00696002"/>
    <w:rsid w:val="00696062"/>
    <w:rsid w:val="00696865"/>
    <w:rsid w:val="006968C0"/>
    <w:rsid w:val="00696B41"/>
    <w:rsid w:val="00696CFC"/>
    <w:rsid w:val="00697255"/>
    <w:rsid w:val="00697429"/>
    <w:rsid w:val="00697585"/>
    <w:rsid w:val="00697868"/>
    <w:rsid w:val="00697EF3"/>
    <w:rsid w:val="00697F13"/>
    <w:rsid w:val="006A02AE"/>
    <w:rsid w:val="006A0499"/>
    <w:rsid w:val="006A0591"/>
    <w:rsid w:val="006A0AC8"/>
    <w:rsid w:val="006A0FED"/>
    <w:rsid w:val="006A172C"/>
    <w:rsid w:val="006A1757"/>
    <w:rsid w:val="006A220D"/>
    <w:rsid w:val="006A2630"/>
    <w:rsid w:val="006A3442"/>
    <w:rsid w:val="006A35CF"/>
    <w:rsid w:val="006A36ED"/>
    <w:rsid w:val="006A3869"/>
    <w:rsid w:val="006A39FC"/>
    <w:rsid w:val="006A3A29"/>
    <w:rsid w:val="006A3BA0"/>
    <w:rsid w:val="006A3D28"/>
    <w:rsid w:val="006A566C"/>
    <w:rsid w:val="006A5B38"/>
    <w:rsid w:val="006A5B9A"/>
    <w:rsid w:val="006A5C90"/>
    <w:rsid w:val="006A66D8"/>
    <w:rsid w:val="006A6BB8"/>
    <w:rsid w:val="006A6CAF"/>
    <w:rsid w:val="006A6F46"/>
    <w:rsid w:val="006A7149"/>
    <w:rsid w:val="006A75C3"/>
    <w:rsid w:val="006A7682"/>
    <w:rsid w:val="006A7C6A"/>
    <w:rsid w:val="006A7F82"/>
    <w:rsid w:val="006B0060"/>
    <w:rsid w:val="006B01B9"/>
    <w:rsid w:val="006B1151"/>
    <w:rsid w:val="006B175E"/>
    <w:rsid w:val="006B1952"/>
    <w:rsid w:val="006B1B2F"/>
    <w:rsid w:val="006B202C"/>
    <w:rsid w:val="006B2041"/>
    <w:rsid w:val="006B2D60"/>
    <w:rsid w:val="006B2F54"/>
    <w:rsid w:val="006B3087"/>
    <w:rsid w:val="006B3276"/>
    <w:rsid w:val="006B3515"/>
    <w:rsid w:val="006B353E"/>
    <w:rsid w:val="006B35D5"/>
    <w:rsid w:val="006B40E0"/>
    <w:rsid w:val="006B48F8"/>
    <w:rsid w:val="006B4CF2"/>
    <w:rsid w:val="006B4FE5"/>
    <w:rsid w:val="006B5CB7"/>
    <w:rsid w:val="006B5F51"/>
    <w:rsid w:val="006B5F58"/>
    <w:rsid w:val="006B6030"/>
    <w:rsid w:val="006B6970"/>
    <w:rsid w:val="006B6DD9"/>
    <w:rsid w:val="006B7165"/>
    <w:rsid w:val="006B755F"/>
    <w:rsid w:val="006B790C"/>
    <w:rsid w:val="006B7C4D"/>
    <w:rsid w:val="006B7DC2"/>
    <w:rsid w:val="006B7DEC"/>
    <w:rsid w:val="006B7FDF"/>
    <w:rsid w:val="006C011D"/>
    <w:rsid w:val="006C0216"/>
    <w:rsid w:val="006C052A"/>
    <w:rsid w:val="006C0AC8"/>
    <w:rsid w:val="006C0C8A"/>
    <w:rsid w:val="006C0E97"/>
    <w:rsid w:val="006C10A8"/>
    <w:rsid w:val="006C1358"/>
    <w:rsid w:val="006C1456"/>
    <w:rsid w:val="006C1AC7"/>
    <w:rsid w:val="006C1AF0"/>
    <w:rsid w:val="006C1D41"/>
    <w:rsid w:val="006C2718"/>
    <w:rsid w:val="006C2B28"/>
    <w:rsid w:val="006C2CFB"/>
    <w:rsid w:val="006C326C"/>
    <w:rsid w:val="006C394D"/>
    <w:rsid w:val="006C3A69"/>
    <w:rsid w:val="006C4F13"/>
    <w:rsid w:val="006C5074"/>
    <w:rsid w:val="006C567D"/>
    <w:rsid w:val="006C57ED"/>
    <w:rsid w:val="006C5B6E"/>
    <w:rsid w:val="006C5C77"/>
    <w:rsid w:val="006C5FCD"/>
    <w:rsid w:val="006C6A81"/>
    <w:rsid w:val="006C6B25"/>
    <w:rsid w:val="006C6DBB"/>
    <w:rsid w:val="006C70D8"/>
    <w:rsid w:val="006C71F9"/>
    <w:rsid w:val="006C749C"/>
    <w:rsid w:val="006D01D3"/>
    <w:rsid w:val="006D020B"/>
    <w:rsid w:val="006D07F5"/>
    <w:rsid w:val="006D09CF"/>
    <w:rsid w:val="006D0C9F"/>
    <w:rsid w:val="006D1183"/>
    <w:rsid w:val="006D11A7"/>
    <w:rsid w:val="006D16C8"/>
    <w:rsid w:val="006D2ACF"/>
    <w:rsid w:val="006D2ED3"/>
    <w:rsid w:val="006D3260"/>
    <w:rsid w:val="006D3361"/>
    <w:rsid w:val="006D3797"/>
    <w:rsid w:val="006D3D6F"/>
    <w:rsid w:val="006D3E0C"/>
    <w:rsid w:val="006D3F88"/>
    <w:rsid w:val="006D4073"/>
    <w:rsid w:val="006D40F8"/>
    <w:rsid w:val="006D42A7"/>
    <w:rsid w:val="006D4396"/>
    <w:rsid w:val="006D4412"/>
    <w:rsid w:val="006D4859"/>
    <w:rsid w:val="006D576F"/>
    <w:rsid w:val="006D5865"/>
    <w:rsid w:val="006D5C79"/>
    <w:rsid w:val="006D5D58"/>
    <w:rsid w:val="006D5D7B"/>
    <w:rsid w:val="006D620F"/>
    <w:rsid w:val="006D66A6"/>
    <w:rsid w:val="006D67E1"/>
    <w:rsid w:val="006D67FE"/>
    <w:rsid w:val="006D6953"/>
    <w:rsid w:val="006D6CB5"/>
    <w:rsid w:val="006D7094"/>
    <w:rsid w:val="006D7340"/>
    <w:rsid w:val="006D73C3"/>
    <w:rsid w:val="006D74B4"/>
    <w:rsid w:val="006D74F3"/>
    <w:rsid w:val="006D77B2"/>
    <w:rsid w:val="006D795B"/>
    <w:rsid w:val="006D7CA8"/>
    <w:rsid w:val="006E040C"/>
    <w:rsid w:val="006E098D"/>
    <w:rsid w:val="006E0B10"/>
    <w:rsid w:val="006E0ED2"/>
    <w:rsid w:val="006E0FEF"/>
    <w:rsid w:val="006E1288"/>
    <w:rsid w:val="006E1A80"/>
    <w:rsid w:val="006E2A2E"/>
    <w:rsid w:val="006E2FD9"/>
    <w:rsid w:val="006E3D74"/>
    <w:rsid w:val="006E4798"/>
    <w:rsid w:val="006E5008"/>
    <w:rsid w:val="006E506D"/>
    <w:rsid w:val="006E531A"/>
    <w:rsid w:val="006E584F"/>
    <w:rsid w:val="006E594F"/>
    <w:rsid w:val="006E59EC"/>
    <w:rsid w:val="006E5B72"/>
    <w:rsid w:val="006E5E4B"/>
    <w:rsid w:val="006E6C51"/>
    <w:rsid w:val="006E6CB7"/>
    <w:rsid w:val="006E6D6A"/>
    <w:rsid w:val="006E6EA2"/>
    <w:rsid w:val="006E6F27"/>
    <w:rsid w:val="006E71E3"/>
    <w:rsid w:val="006E76DD"/>
    <w:rsid w:val="006E7941"/>
    <w:rsid w:val="006E7C42"/>
    <w:rsid w:val="006E7F91"/>
    <w:rsid w:val="006F041B"/>
    <w:rsid w:val="006F0BD8"/>
    <w:rsid w:val="006F0E43"/>
    <w:rsid w:val="006F0E65"/>
    <w:rsid w:val="006F0FB4"/>
    <w:rsid w:val="006F10D0"/>
    <w:rsid w:val="006F16A3"/>
    <w:rsid w:val="006F1A87"/>
    <w:rsid w:val="006F1B62"/>
    <w:rsid w:val="006F1C4C"/>
    <w:rsid w:val="006F1F22"/>
    <w:rsid w:val="006F1FED"/>
    <w:rsid w:val="006F2315"/>
    <w:rsid w:val="006F2595"/>
    <w:rsid w:val="006F300A"/>
    <w:rsid w:val="006F3258"/>
    <w:rsid w:val="006F3836"/>
    <w:rsid w:val="006F3A6F"/>
    <w:rsid w:val="006F3B75"/>
    <w:rsid w:val="006F41E2"/>
    <w:rsid w:val="006F421A"/>
    <w:rsid w:val="006F4932"/>
    <w:rsid w:val="006F4DFB"/>
    <w:rsid w:val="006F52F0"/>
    <w:rsid w:val="006F55DE"/>
    <w:rsid w:val="006F567E"/>
    <w:rsid w:val="006F5A10"/>
    <w:rsid w:val="006F5AE8"/>
    <w:rsid w:val="006F5B16"/>
    <w:rsid w:val="006F5C37"/>
    <w:rsid w:val="006F6366"/>
    <w:rsid w:val="006F67F3"/>
    <w:rsid w:val="006F7084"/>
    <w:rsid w:val="006F7146"/>
    <w:rsid w:val="006F7506"/>
    <w:rsid w:val="006F77C7"/>
    <w:rsid w:val="006F78E9"/>
    <w:rsid w:val="0070017F"/>
    <w:rsid w:val="007003A9"/>
    <w:rsid w:val="00700ECF"/>
    <w:rsid w:val="0070134F"/>
    <w:rsid w:val="007014C4"/>
    <w:rsid w:val="00701752"/>
    <w:rsid w:val="00701CF9"/>
    <w:rsid w:val="00701D9D"/>
    <w:rsid w:val="00702094"/>
    <w:rsid w:val="007022AB"/>
    <w:rsid w:val="007022E7"/>
    <w:rsid w:val="007023BB"/>
    <w:rsid w:val="007024A5"/>
    <w:rsid w:val="00702887"/>
    <w:rsid w:val="00702B26"/>
    <w:rsid w:val="0070302C"/>
    <w:rsid w:val="00703896"/>
    <w:rsid w:val="00703D72"/>
    <w:rsid w:val="00704B1D"/>
    <w:rsid w:val="00705560"/>
    <w:rsid w:val="00705933"/>
    <w:rsid w:val="00705EBB"/>
    <w:rsid w:val="0070632E"/>
    <w:rsid w:val="0070667B"/>
    <w:rsid w:val="007067BE"/>
    <w:rsid w:val="00706AC8"/>
    <w:rsid w:val="00706CE6"/>
    <w:rsid w:val="00706D0C"/>
    <w:rsid w:val="00706EA3"/>
    <w:rsid w:val="00707A35"/>
    <w:rsid w:val="00707CA2"/>
    <w:rsid w:val="00710564"/>
    <w:rsid w:val="00710870"/>
    <w:rsid w:val="00710AF2"/>
    <w:rsid w:val="007110C6"/>
    <w:rsid w:val="00711306"/>
    <w:rsid w:val="00711518"/>
    <w:rsid w:val="0071164E"/>
    <w:rsid w:val="007120AE"/>
    <w:rsid w:val="00712503"/>
    <w:rsid w:val="00712E37"/>
    <w:rsid w:val="00712F0B"/>
    <w:rsid w:val="00713261"/>
    <w:rsid w:val="00713531"/>
    <w:rsid w:val="00713B2C"/>
    <w:rsid w:val="00713E99"/>
    <w:rsid w:val="00713E9D"/>
    <w:rsid w:val="00714068"/>
    <w:rsid w:val="0071424E"/>
    <w:rsid w:val="007145DA"/>
    <w:rsid w:val="00714B6E"/>
    <w:rsid w:val="00714BB0"/>
    <w:rsid w:val="007152A2"/>
    <w:rsid w:val="0071561A"/>
    <w:rsid w:val="00715627"/>
    <w:rsid w:val="00715669"/>
    <w:rsid w:val="007158F0"/>
    <w:rsid w:val="00715A28"/>
    <w:rsid w:val="00716059"/>
    <w:rsid w:val="00716400"/>
    <w:rsid w:val="0071698A"/>
    <w:rsid w:val="00716B55"/>
    <w:rsid w:val="00716FB6"/>
    <w:rsid w:val="0071754D"/>
    <w:rsid w:val="00717B5E"/>
    <w:rsid w:val="0072008F"/>
    <w:rsid w:val="0072035E"/>
    <w:rsid w:val="007207B7"/>
    <w:rsid w:val="00720D7F"/>
    <w:rsid w:val="0072112B"/>
    <w:rsid w:val="00721623"/>
    <w:rsid w:val="00721913"/>
    <w:rsid w:val="00722195"/>
    <w:rsid w:val="00722C05"/>
    <w:rsid w:val="00722D77"/>
    <w:rsid w:val="0072360E"/>
    <w:rsid w:val="007236AF"/>
    <w:rsid w:val="007238D9"/>
    <w:rsid w:val="007239A5"/>
    <w:rsid w:val="007240A2"/>
    <w:rsid w:val="00724146"/>
    <w:rsid w:val="00724742"/>
    <w:rsid w:val="007249C1"/>
    <w:rsid w:val="00724B81"/>
    <w:rsid w:val="00725443"/>
    <w:rsid w:val="00725B69"/>
    <w:rsid w:val="00725B6B"/>
    <w:rsid w:val="00725D4B"/>
    <w:rsid w:val="00726301"/>
    <w:rsid w:val="00726F3F"/>
    <w:rsid w:val="00726FAB"/>
    <w:rsid w:val="00727596"/>
    <w:rsid w:val="007276D7"/>
    <w:rsid w:val="00727BAA"/>
    <w:rsid w:val="00730215"/>
    <w:rsid w:val="00730622"/>
    <w:rsid w:val="00730638"/>
    <w:rsid w:val="00731710"/>
    <w:rsid w:val="00731A2B"/>
    <w:rsid w:val="00731B5A"/>
    <w:rsid w:val="00731D61"/>
    <w:rsid w:val="00731E0F"/>
    <w:rsid w:val="00732038"/>
    <w:rsid w:val="007321DA"/>
    <w:rsid w:val="007326C0"/>
    <w:rsid w:val="00732C5F"/>
    <w:rsid w:val="007331B7"/>
    <w:rsid w:val="007331F6"/>
    <w:rsid w:val="007335A6"/>
    <w:rsid w:val="00733BCE"/>
    <w:rsid w:val="00733E6A"/>
    <w:rsid w:val="00733E9E"/>
    <w:rsid w:val="00733FA9"/>
    <w:rsid w:val="007340A8"/>
    <w:rsid w:val="00734201"/>
    <w:rsid w:val="0073475F"/>
    <w:rsid w:val="00734768"/>
    <w:rsid w:val="007347F6"/>
    <w:rsid w:val="00734CCB"/>
    <w:rsid w:val="00734E06"/>
    <w:rsid w:val="00735881"/>
    <w:rsid w:val="00735942"/>
    <w:rsid w:val="00735BF8"/>
    <w:rsid w:val="00735C6F"/>
    <w:rsid w:val="00735FCB"/>
    <w:rsid w:val="0073687B"/>
    <w:rsid w:val="0073724B"/>
    <w:rsid w:val="00737262"/>
    <w:rsid w:val="00737458"/>
    <w:rsid w:val="007379BD"/>
    <w:rsid w:val="00737F6C"/>
    <w:rsid w:val="0074041A"/>
    <w:rsid w:val="00740725"/>
    <w:rsid w:val="00740918"/>
    <w:rsid w:val="007411E9"/>
    <w:rsid w:val="00741249"/>
    <w:rsid w:val="00741CFD"/>
    <w:rsid w:val="00741E85"/>
    <w:rsid w:val="00742512"/>
    <w:rsid w:val="007429EA"/>
    <w:rsid w:val="00742B6D"/>
    <w:rsid w:val="00743076"/>
    <w:rsid w:val="00743184"/>
    <w:rsid w:val="0074325B"/>
    <w:rsid w:val="007436CE"/>
    <w:rsid w:val="0074384D"/>
    <w:rsid w:val="00743C55"/>
    <w:rsid w:val="00743D6C"/>
    <w:rsid w:val="00743D8D"/>
    <w:rsid w:val="00743DD0"/>
    <w:rsid w:val="00743F1C"/>
    <w:rsid w:val="00744096"/>
    <w:rsid w:val="007440AC"/>
    <w:rsid w:val="007444D4"/>
    <w:rsid w:val="007449D4"/>
    <w:rsid w:val="00744FB9"/>
    <w:rsid w:val="00746480"/>
    <w:rsid w:val="007466C0"/>
    <w:rsid w:val="00747507"/>
    <w:rsid w:val="00747698"/>
    <w:rsid w:val="00747709"/>
    <w:rsid w:val="00747760"/>
    <w:rsid w:val="00747798"/>
    <w:rsid w:val="00747991"/>
    <w:rsid w:val="00747CAF"/>
    <w:rsid w:val="00747E1F"/>
    <w:rsid w:val="00747F00"/>
    <w:rsid w:val="007505D6"/>
    <w:rsid w:val="0075096C"/>
    <w:rsid w:val="00751254"/>
    <w:rsid w:val="0075199C"/>
    <w:rsid w:val="00751B83"/>
    <w:rsid w:val="00752681"/>
    <w:rsid w:val="0075276C"/>
    <w:rsid w:val="007527D9"/>
    <w:rsid w:val="007528F1"/>
    <w:rsid w:val="00752FBB"/>
    <w:rsid w:val="00752FE6"/>
    <w:rsid w:val="00753446"/>
    <w:rsid w:val="0075391E"/>
    <w:rsid w:val="00753E07"/>
    <w:rsid w:val="00754295"/>
    <w:rsid w:val="007543D4"/>
    <w:rsid w:val="0075448A"/>
    <w:rsid w:val="00755191"/>
    <w:rsid w:val="00755935"/>
    <w:rsid w:val="007559AD"/>
    <w:rsid w:val="00755ADE"/>
    <w:rsid w:val="00755AFB"/>
    <w:rsid w:val="00755C56"/>
    <w:rsid w:val="00755D5B"/>
    <w:rsid w:val="00755EC4"/>
    <w:rsid w:val="00755ED0"/>
    <w:rsid w:val="00756334"/>
    <w:rsid w:val="00756637"/>
    <w:rsid w:val="00756B4F"/>
    <w:rsid w:val="00756F05"/>
    <w:rsid w:val="00757296"/>
    <w:rsid w:val="0075798D"/>
    <w:rsid w:val="00757A63"/>
    <w:rsid w:val="007600EB"/>
    <w:rsid w:val="007601B9"/>
    <w:rsid w:val="00760396"/>
    <w:rsid w:val="007603CB"/>
    <w:rsid w:val="0076055F"/>
    <w:rsid w:val="0076067B"/>
    <w:rsid w:val="00760A31"/>
    <w:rsid w:val="00760A75"/>
    <w:rsid w:val="0076152A"/>
    <w:rsid w:val="0076167E"/>
    <w:rsid w:val="007616A6"/>
    <w:rsid w:val="0076180D"/>
    <w:rsid w:val="007619BE"/>
    <w:rsid w:val="00761D4F"/>
    <w:rsid w:val="007623AA"/>
    <w:rsid w:val="007625A8"/>
    <w:rsid w:val="007627D7"/>
    <w:rsid w:val="007628D1"/>
    <w:rsid w:val="00762E4A"/>
    <w:rsid w:val="00762FB0"/>
    <w:rsid w:val="007633A8"/>
    <w:rsid w:val="00763BF6"/>
    <w:rsid w:val="00763F42"/>
    <w:rsid w:val="007642D9"/>
    <w:rsid w:val="00764431"/>
    <w:rsid w:val="00764654"/>
    <w:rsid w:val="007648CF"/>
    <w:rsid w:val="00764C48"/>
    <w:rsid w:val="007650F5"/>
    <w:rsid w:val="00765447"/>
    <w:rsid w:val="00765631"/>
    <w:rsid w:val="007656D5"/>
    <w:rsid w:val="00765AAE"/>
    <w:rsid w:val="00765D41"/>
    <w:rsid w:val="00765FEF"/>
    <w:rsid w:val="0076600B"/>
    <w:rsid w:val="00766BDD"/>
    <w:rsid w:val="00767085"/>
    <w:rsid w:val="00767339"/>
    <w:rsid w:val="007674B4"/>
    <w:rsid w:val="007676FE"/>
    <w:rsid w:val="00767B58"/>
    <w:rsid w:val="00767D23"/>
    <w:rsid w:val="00767DD9"/>
    <w:rsid w:val="007701C9"/>
    <w:rsid w:val="00770630"/>
    <w:rsid w:val="00770D17"/>
    <w:rsid w:val="007719D3"/>
    <w:rsid w:val="00771B26"/>
    <w:rsid w:val="00771C21"/>
    <w:rsid w:val="00772128"/>
    <w:rsid w:val="007723C9"/>
    <w:rsid w:val="0077243A"/>
    <w:rsid w:val="00772AE2"/>
    <w:rsid w:val="00772C9D"/>
    <w:rsid w:val="007731EC"/>
    <w:rsid w:val="00773AE6"/>
    <w:rsid w:val="00773C7D"/>
    <w:rsid w:val="0077434A"/>
    <w:rsid w:val="00774929"/>
    <w:rsid w:val="00774E57"/>
    <w:rsid w:val="007750BB"/>
    <w:rsid w:val="007750D8"/>
    <w:rsid w:val="007757B7"/>
    <w:rsid w:val="00775992"/>
    <w:rsid w:val="007759B6"/>
    <w:rsid w:val="007760E2"/>
    <w:rsid w:val="007764B4"/>
    <w:rsid w:val="00776802"/>
    <w:rsid w:val="00776958"/>
    <w:rsid w:val="00776BAE"/>
    <w:rsid w:val="007773E7"/>
    <w:rsid w:val="00777898"/>
    <w:rsid w:val="00777C71"/>
    <w:rsid w:val="00780049"/>
    <w:rsid w:val="0078031E"/>
    <w:rsid w:val="00780A51"/>
    <w:rsid w:val="00780B6D"/>
    <w:rsid w:val="00780BAD"/>
    <w:rsid w:val="007815B6"/>
    <w:rsid w:val="007816DE"/>
    <w:rsid w:val="00781758"/>
    <w:rsid w:val="0078196F"/>
    <w:rsid w:val="00781DBB"/>
    <w:rsid w:val="007822DB"/>
    <w:rsid w:val="007824A7"/>
    <w:rsid w:val="00782650"/>
    <w:rsid w:val="00782C8C"/>
    <w:rsid w:val="007830DC"/>
    <w:rsid w:val="00783A4A"/>
    <w:rsid w:val="00783BEA"/>
    <w:rsid w:val="00783C84"/>
    <w:rsid w:val="00784099"/>
    <w:rsid w:val="00784A13"/>
    <w:rsid w:val="00784DA1"/>
    <w:rsid w:val="0078508E"/>
    <w:rsid w:val="007852F4"/>
    <w:rsid w:val="007855D7"/>
    <w:rsid w:val="007858DF"/>
    <w:rsid w:val="00785C7F"/>
    <w:rsid w:val="0078600A"/>
    <w:rsid w:val="00786594"/>
    <w:rsid w:val="00786788"/>
    <w:rsid w:val="007867CC"/>
    <w:rsid w:val="00786C2A"/>
    <w:rsid w:val="00786E75"/>
    <w:rsid w:val="0078701A"/>
    <w:rsid w:val="0078784C"/>
    <w:rsid w:val="00787993"/>
    <w:rsid w:val="00787B6A"/>
    <w:rsid w:val="00790ADC"/>
    <w:rsid w:val="00790CCC"/>
    <w:rsid w:val="0079102E"/>
    <w:rsid w:val="007911F4"/>
    <w:rsid w:val="007912FE"/>
    <w:rsid w:val="007912FF"/>
    <w:rsid w:val="00791784"/>
    <w:rsid w:val="00791C53"/>
    <w:rsid w:val="00791D1E"/>
    <w:rsid w:val="0079249D"/>
    <w:rsid w:val="0079255B"/>
    <w:rsid w:val="0079257F"/>
    <w:rsid w:val="00792B22"/>
    <w:rsid w:val="00792C59"/>
    <w:rsid w:val="00792CAE"/>
    <w:rsid w:val="00792D53"/>
    <w:rsid w:val="0079302D"/>
    <w:rsid w:val="00793452"/>
    <w:rsid w:val="0079350F"/>
    <w:rsid w:val="00793AA8"/>
    <w:rsid w:val="00793B35"/>
    <w:rsid w:val="00793FF7"/>
    <w:rsid w:val="007947AD"/>
    <w:rsid w:val="00794B17"/>
    <w:rsid w:val="00794FC3"/>
    <w:rsid w:val="00794FD6"/>
    <w:rsid w:val="0079522D"/>
    <w:rsid w:val="007956FC"/>
    <w:rsid w:val="00795FDE"/>
    <w:rsid w:val="0079655B"/>
    <w:rsid w:val="007969CE"/>
    <w:rsid w:val="00796B63"/>
    <w:rsid w:val="00796C47"/>
    <w:rsid w:val="00796CD1"/>
    <w:rsid w:val="00797784"/>
    <w:rsid w:val="007977AA"/>
    <w:rsid w:val="00797BE6"/>
    <w:rsid w:val="00797C32"/>
    <w:rsid w:val="007A0244"/>
    <w:rsid w:val="007A03EB"/>
    <w:rsid w:val="007A0A11"/>
    <w:rsid w:val="007A0E6B"/>
    <w:rsid w:val="007A0FFE"/>
    <w:rsid w:val="007A121B"/>
    <w:rsid w:val="007A134A"/>
    <w:rsid w:val="007A1362"/>
    <w:rsid w:val="007A21E2"/>
    <w:rsid w:val="007A2428"/>
    <w:rsid w:val="007A26AF"/>
    <w:rsid w:val="007A2C76"/>
    <w:rsid w:val="007A336D"/>
    <w:rsid w:val="007A3379"/>
    <w:rsid w:val="007A3510"/>
    <w:rsid w:val="007A3649"/>
    <w:rsid w:val="007A37E8"/>
    <w:rsid w:val="007A3DEE"/>
    <w:rsid w:val="007A414E"/>
    <w:rsid w:val="007A41FC"/>
    <w:rsid w:val="007A425A"/>
    <w:rsid w:val="007A4655"/>
    <w:rsid w:val="007A4718"/>
    <w:rsid w:val="007A4A47"/>
    <w:rsid w:val="007A4C59"/>
    <w:rsid w:val="007A4D8B"/>
    <w:rsid w:val="007A5638"/>
    <w:rsid w:val="007A5F1C"/>
    <w:rsid w:val="007A6474"/>
    <w:rsid w:val="007A692B"/>
    <w:rsid w:val="007A6D75"/>
    <w:rsid w:val="007A6EF7"/>
    <w:rsid w:val="007A76E4"/>
    <w:rsid w:val="007A7CF2"/>
    <w:rsid w:val="007A7D98"/>
    <w:rsid w:val="007A7EE4"/>
    <w:rsid w:val="007B02B1"/>
    <w:rsid w:val="007B08A6"/>
    <w:rsid w:val="007B15DC"/>
    <w:rsid w:val="007B17F1"/>
    <w:rsid w:val="007B1AD3"/>
    <w:rsid w:val="007B23C4"/>
    <w:rsid w:val="007B2433"/>
    <w:rsid w:val="007B2640"/>
    <w:rsid w:val="007B29F3"/>
    <w:rsid w:val="007B2BE0"/>
    <w:rsid w:val="007B3011"/>
    <w:rsid w:val="007B3277"/>
    <w:rsid w:val="007B333E"/>
    <w:rsid w:val="007B342C"/>
    <w:rsid w:val="007B3472"/>
    <w:rsid w:val="007B348C"/>
    <w:rsid w:val="007B37D3"/>
    <w:rsid w:val="007B3DF9"/>
    <w:rsid w:val="007B46CA"/>
    <w:rsid w:val="007B49C9"/>
    <w:rsid w:val="007B4A16"/>
    <w:rsid w:val="007B4D39"/>
    <w:rsid w:val="007B4E77"/>
    <w:rsid w:val="007B526A"/>
    <w:rsid w:val="007B52D2"/>
    <w:rsid w:val="007B58CD"/>
    <w:rsid w:val="007B6160"/>
    <w:rsid w:val="007B6BB4"/>
    <w:rsid w:val="007B6D1E"/>
    <w:rsid w:val="007B7213"/>
    <w:rsid w:val="007C0180"/>
    <w:rsid w:val="007C0274"/>
    <w:rsid w:val="007C051B"/>
    <w:rsid w:val="007C0684"/>
    <w:rsid w:val="007C0818"/>
    <w:rsid w:val="007C0839"/>
    <w:rsid w:val="007C0A99"/>
    <w:rsid w:val="007C0D94"/>
    <w:rsid w:val="007C1356"/>
    <w:rsid w:val="007C1847"/>
    <w:rsid w:val="007C1944"/>
    <w:rsid w:val="007C1ABD"/>
    <w:rsid w:val="007C1F99"/>
    <w:rsid w:val="007C2233"/>
    <w:rsid w:val="007C2341"/>
    <w:rsid w:val="007C25AD"/>
    <w:rsid w:val="007C275A"/>
    <w:rsid w:val="007C2AA7"/>
    <w:rsid w:val="007C2C1B"/>
    <w:rsid w:val="007C2ED8"/>
    <w:rsid w:val="007C2F5E"/>
    <w:rsid w:val="007C350A"/>
    <w:rsid w:val="007C38FA"/>
    <w:rsid w:val="007C3A98"/>
    <w:rsid w:val="007C3F10"/>
    <w:rsid w:val="007C3FAD"/>
    <w:rsid w:val="007C48CD"/>
    <w:rsid w:val="007C4D13"/>
    <w:rsid w:val="007C4FE1"/>
    <w:rsid w:val="007C5183"/>
    <w:rsid w:val="007C54B4"/>
    <w:rsid w:val="007C54C7"/>
    <w:rsid w:val="007C5690"/>
    <w:rsid w:val="007C5B6A"/>
    <w:rsid w:val="007C5BCF"/>
    <w:rsid w:val="007C5E36"/>
    <w:rsid w:val="007C6478"/>
    <w:rsid w:val="007C67EA"/>
    <w:rsid w:val="007C6E6E"/>
    <w:rsid w:val="007C7288"/>
    <w:rsid w:val="007C7501"/>
    <w:rsid w:val="007C799C"/>
    <w:rsid w:val="007C7F12"/>
    <w:rsid w:val="007D0424"/>
    <w:rsid w:val="007D0583"/>
    <w:rsid w:val="007D059E"/>
    <w:rsid w:val="007D082F"/>
    <w:rsid w:val="007D0E81"/>
    <w:rsid w:val="007D0F45"/>
    <w:rsid w:val="007D10EB"/>
    <w:rsid w:val="007D1722"/>
    <w:rsid w:val="007D1C99"/>
    <w:rsid w:val="007D20FD"/>
    <w:rsid w:val="007D216A"/>
    <w:rsid w:val="007D22F9"/>
    <w:rsid w:val="007D26EB"/>
    <w:rsid w:val="007D2727"/>
    <w:rsid w:val="007D29C2"/>
    <w:rsid w:val="007D29E4"/>
    <w:rsid w:val="007D2C76"/>
    <w:rsid w:val="007D2CF3"/>
    <w:rsid w:val="007D2F9A"/>
    <w:rsid w:val="007D3156"/>
    <w:rsid w:val="007D33E9"/>
    <w:rsid w:val="007D3733"/>
    <w:rsid w:val="007D3A37"/>
    <w:rsid w:val="007D3D1A"/>
    <w:rsid w:val="007D3ED4"/>
    <w:rsid w:val="007D4185"/>
    <w:rsid w:val="007D42AE"/>
    <w:rsid w:val="007D432B"/>
    <w:rsid w:val="007D4438"/>
    <w:rsid w:val="007D4683"/>
    <w:rsid w:val="007D4B5B"/>
    <w:rsid w:val="007D4B62"/>
    <w:rsid w:val="007D4FDA"/>
    <w:rsid w:val="007D587F"/>
    <w:rsid w:val="007D5E70"/>
    <w:rsid w:val="007D6371"/>
    <w:rsid w:val="007D6677"/>
    <w:rsid w:val="007D66E2"/>
    <w:rsid w:val="007D6765"/>
    <w:rsid w:val="007D7090"/>
    <w:rsid w:val="007D7528"/>
    <w:rsid w:val="007D760B"/>
    <w:rsid w:val="007D7878"/>
    <w:rsid w:val="007D7A1B"/>
    <w:rsid w:val="007E0346"/>
    <w:rsid w:val="007E070F"/>
    <w:rsid w:val="007E14BA"/>
    <w:rsid w:val="007E1566"/>
    <w:rsid w:val="007E1B50"/>
    <w:rsid w:val="007E1F0A"/>
    <w:rsid w:val="007E2200"/>
    <w:rsid w:val="007E22F4"/>
    <w:rsid w:val="007E239E"/>
    <w:rsid w:val="007E2582"/>
    <w:rsid w:val="007E2838"/>
    <w:rsid w:val="007E2865"/>
    <w:rsid w:val="007E2C53"/>
    <w:rsid w:val="007E310F"/>
    <w:rsid w:val="007E33DE"/>
    <w:rsid w:val="007E3505"/>
    <w:rsid w:val="007E371F"/>
    <w:rsid w:val="007E3B5D"/>
    <w:rsid w:val="007E3BE4"/>
    <w:rsid w:val="007E3DBF"/>
    <w:rsid w:val="007E3FE0"/>
    <w:rsid w:val="007E42E1"/>
    <w:rsid w:val="007E4388"/>
    <w:rsid w:val="007E4BC6"/>
    <w:rsid w:val="007E5126"/>
    <w:rsid w:val="007E5444"/>
    <w:rsid w:val="007E5451"/>
    <w:rsid w:val="007E5729"/>
    <w:rsid w:val="007E5AA8"/>
    <w:rsid w:val="007E5AB4"/>
    <w:rsid w:val="007E5BF0"/>
    <w:rsid w:val="007E61BF"/>
    <w:rsid w:val="007E6218"/>
    <w:rsid w:val="007E6271"/>
    <w:rsid w:val="007E6890"/>
    <w:rsid w:val="007E690C"/>
    <w:rsid w:val="007E6AA8"/>
    <w:rsid w:val="007E6D9A"/>
    <w:rsid w:val="007E6E28"/>
    <w:rsid w:val="007E6E87"/>
    <w:rsid w:val="007E6F35"/>
    <w:rsid w:val="007E7611"/>
    <w:rsid w:val="007E7C28"/>
    <w:rsid w:val="007F0434"/>
    <w:rsid w:val="007F0BF6"/>
    <w:rsid w:val="007F1131"/>
    <w:rsid w:val="007F17B6"/>
    <w:rsid w:val="007F1AC6"/>
    <w:rsid w:val="007F1C14"/>
    <w:rsid w:val="007F2107"/>
    <w:rsid w:val="007F2536"/>
    <w:rsid w:val="007F2643"/>
    <w:rsid w:val="007F27AA"/>
    <w:rsid w:val="007F3432"/>
    <w:rsid w:val="007F38A9"/>
    <w:rsid w:val="007F3C8F"/>
    <w:rsid w:val="007F3F18"/>
    <w:rsid w:val="007F4538"/>
    <w:rsid w:val="007F4A62"/>
    <w:rsid w:val="007F4B19"/>
    <w:rsid w:val="007F4DB7"/>
    <w:rsid w:val="007F51C0"/>
    <w:rsid w:val="007F542F"/>
    <w:rsid w:val="007F5ABA"/>
    <w:rsid w:val="007F5CD8"/>
    <w:rsid w:val="007F5ED3"/>
    <w:rsid w:val="007F5EF7"/>
    <w:rsid w:val="007F6039"/>
    <w:rsid w:val="007F627A"/>
    <w:rsid w:val="007F63CF"/>
    <w:rsid w:val="007F6486"/>
    <w:rsid w:val="007F6DF0"/>
    <w:rsid w:val="007F7018"/>
    <w:rsid w:val="007F7404"/>
    <w:rsid w:val="007F7469"/>
    <w:rsid w:val="007F7900"/>
    <w:rsid w:val="007F7926"/>
    <w:rsid w:val="0080064E"/>
    <w:rsid w:val="00800E57"/>
    <w:rsid w:val="0080140C"/>
    <w:rsid w:val="00801E06"/>
    <w:rsid w:val="00801EFA"/>
    <w:rsid w:val="008020D5"/>
    <w:rsid w:val="0080221E"/>
    <w:rsid w:val="00802534"/>
    <w:rsid w:val="008029AD"/>
    <w:rsid w:val="00802E0C"/>
    <w:rsid w:val="00802F0F"/>
    <w:rsid w:val="00803636"/>
    <w:rsid w:val="00803A50"/>
    <w:rsid w:val="00803F19"/>
    <w:rsid w:val="00804133"/>
    <w:rsid w:val="008043D9"/>
    <w:rsid w:val="00804802"/>
    <w:rsid w:val="008051B8"/>
    <w:rsid w:val="00805750"/>
    <w:rsid w:val="00805985"/>
    <w:rsid w:val="00805A6A"/>
    <w:rsid w:val="008061F7"/>
    <w:rsid w:val="008062D3"/>
    <w:rsid w:val="00806675"/>
    <w:rsid w:val="00806EF9"/>
    <w:rsid w:val="00807461"/>
    <w:rsid w:val="0080763C"/>
    <w:rsid w:val="008076DD"/>
    <w:rsid w:val="0080785B"/>
    <w:rsid w:val="008078AF"/>
    <w:rsid w:val="00807999"/>
    <w:rsid w:val="00807F44"/>
    <w:rsid w:val="008107B5"/>
    <w:rsid w:val="00810E83"/>
    <w:rsid w:val="00811088"/>
    <w:rsid w:val="00811265"/>
    <w:rsid w:val="0081231A"/>
    <w:rsid w:val="008123DD"/>
    <w:rsid w:val="00812440"/>
    <w:rsid w:val="0081249F"/>
    <w:rsid w:val="008125AA"/>
    <w:rsid w:val="00812F39"/>
    <w:rsid w:val="0081301B"/>
    <w:rsid w:val="0081305E"/>
    <w:rsid w:val="008131F1"/>
    <w:rsid w:val="00813498"/>
    <w:rsid w:val="00813952"/>
    <w:rsid w:val="00813B0C"/>
    <w:rsid w:val="00813CE2"/>
    <w:rsid w:val="00813DC1"/>
    <w:rsid w:val="00813DD1"/>
    <w:rsid w:val="0081422F"/>
    <w:rsid w:val="00814707"/>
    <w:rsid w:val="00815249"/>
    <w:rsid w:val="00815334"/>
    <w:rsid w:val="0081574B"/>
    <w:rsid w:val="00815A85"/>
    <w:rsid w:val="00815B54"/>
    <w:rsid w:val="008160B0"/>
    <w:rsid w:val="00816251"/>
    <w:rsid w:val="00816B1A"/>
    <w:rsid w:val="00816F16"/>
    <w:rsid w:val="00816F1E"/>
    <w:rsid w:val="008174C4"/>
    <w:rsid w:val="00817988"/>
    <w:rsid w:val="008179BF"/>
    <w:rsid w:val="00817B89"/>
    <w:rsid w:val="00817C73"/>
    <w:rsid w:val="00817D4C"/>
    <w:rsid w:val="008201A7"/>
    <w:rsid w:val="00820495"/>
    <w:rsid w:val="008208A5"/>
    <w:rsid w:val="00820C10"/>
    <w:rsid w:val="00820D21"/>
    <w:rsid w:val="00820FAF"/>
    <w:rsid w:val="00821DE9"/>
    <w:rsid w:val="00822042"/>
    <w:rsid w:val="00822087"/>
    <w:rsid w:val="008220A4"/>
    <w:rsid w:val="0082251B"/>
    <w:rsid w:val="00822CFB"/>
    <w:rsid w:val="008233FD"/>
    <w:rsid w:val="0082376F"/>
    <w:rsid w:val="00823C98"/>
    <w:rsid w:val="00824398"/>
    <w:rsid w:val="00824448"/>
    <w:rsid w:val="008246D1"/>
    <w:rsid w:val="00824B5E"/>
    <w:rsid w:val="008254FC"/>
    <w:rsid w:val="00825664"/>
    <w:rsid w:val="00826A5A"/>
    <w:rsid w:val="00826C02"/>
    <w:rsid w:val="00826E9D"/>
    <w:rsid w:val="0082700B"/>
    <w:rsid w:val="0082700C"/>
    <w:rsid w:val="00827125"/>
    <w:rsid w:val="008271E8"/>
    <w:rsid w:val="0082763B"/>
    <w:rsid w:val="008277C1"/>
    <w:rsid w:val="00830611"/>
    <w:rsid w:val="0083063F"/>
    <w:rsid w:val="00830850"/>
    <w:rsid w:val="00830BDD"/>
    <w:rsid w:val="008312FC"/>
    <w:rsid w:val="008317EC"/>
    <w:rsid w:val="008318F4"/>
    <w:rsid w:val="00831A13"/>
    <w:rsid w:val="00831D1C"/>
    <w:rsid w:val="00831D57"/>
    <w:rsid w:val="00831DC7"/>
    <w:rsid w:val="00831ED4"/>
    <w:rsid w:val="00832262"/>
    <w:rsid w:val="0083236D"/>
    <w:rsid w:val="008327AA"/>
    <w:rsid w:val="00832C00"/>
    <w:rsid w:val="00832FE8"/>
    <w:rsid w:val="00833132"/>
    <w:rsid w:val="00833176"/>
    <w:rsid w:val="008331FB"/>
    <w:rsid w:val="00833230"/>
    <w:rsid w:val="00833ACF"/>
    <w:rsid w:val="00834A1B"/>
    <w:rsid w:val="00834BE5"/>
    <w:rsid w:val="00835718"/>
    <w:rsid w:val="0083577D"/>
    <w:rsid w:val="00835960"/>
    <w:rsid w:val="00835CAC"/>
    <w:rsid w:val="00835F1F"/>
    <w:rsid w:val="008362A5"/>
    <w:rsid w:val="00836F3C"/>
    <w:rsid w:val="0083728A"/>
    <w:rsid w:val="008373D2"/>
    <w:rsid w:val="0083743B"/>
    <w:rsid w:val="00837A5F"/>
    <w:rsid w:val="00837A6D"/>
    <w:rsid w:val="00837B20"/>
    <w:rsid w:val="00837B28"/>
    <w:rsid w:val="008402B6"/>
    <w:rsid w:val="0084042C"/>
    <w:rsid w:val="0084049F"/>
    <w:rsid w:val="00840A11"/>
    <w:rsid w:val="00840A5A"/>
    <w:rsid w:val="00840B16"/>
    <w:rsid w:val="00840BE4"/>
    <w:rsid w:val="008415F5"/>
    <w:rsid w:val="00841A54"/>
    <w:rsid w:val="00841B99"/>
    <w:rsid w:val="00841CE5"/>
    <w:rsid w:val="00841EF3"/>
    <w:rsid w:val="0084283D"/>
    <w:rsid w:val="00842F32"/>
    <w:rsid w:val="00843172"/>
    <w:rsid w:val="0084338C"/>
    <w:rsid w:val="008437A6"/>
    <w:rsid w:val="00843A54"/>
    <w:rsid w:val="00843D3A"/>
    <w:rsid w:val="0084409D"/>
    <w:rsid w:val="008440FB"/>
    <w:rsid w:val="00844257"/>
    <w:rsid w:val="0084425A"/>
    <w:rsid w:val="0084454A"/>
    <w:rsid w:val="00844998"/>
    <w:rsid w:val="00844CD8"/>
    <w:rsid w:val="00845054"/>
    <w:rsid w:val="0084519E"/>
    <w:rsid w:val="008451C7"/>
    <w:rsid w:val="00845411"/>
    <w:rsid w:val="00845488"/>
    <w:rsid w:val="0084575C"/>
    <w:rsid w:val="00845A44"/>
    <w:rsid w:val="00845EB1"/>
    <w:rsid w:val="0084606F"/>
    <w:rsid w:val="00846A2D"/>
    <w:rsid w:val="00846AAF"/>
    <w:rsid w:val="00847286"/>
    <w:rsid w:val="0084741C"/>
    <w:rsid w:val="0084761C"/>
    <w:rsid w:val="008477E0"/>
    <w:rsid w:val="0084781A"/>
    <w:rsid w:val="00847AA1"/>
    <w:rsid w:val="00850126"/>
    <w:rsid w:val="00850D83"/>
    <w:rsid w:val="0085149D"/>
    <w:rsid w:val="0085194E"/>
    <w:rsid w:val="00851E07"/>
    <w:rsid w:val="00851E39"/>
    <w:rsid w:val="0085257C"/>
    <w:rsid w:val="008525D9"/>
    <w:rsid w:val="008528AA"/>
    <w:rsid w:val="008528B7"/>
    <w:rsid w:val="00852AE0"/>
    <w:rsid w:val="00852C48"/>
    <w:rsid w:val="00852C89"/>
    <w:rsid w:val="00852D6C"/>
    <w:rsid w:val="00853715"/>
    <w:rsid w:val="00853A25"/>
    <w:rsid w:val="00853B28"/>
    <w:rsid w:val="008540E2"/>
    <w:rsid w:val="00854122"/>
    <w:rsid w:val="008542A4"/>
    <w:rsid w:val="0085430D"/>
    <w:rsid w:val="008544A7"/>
    <w:rsid w:val="0085451F"/>
    <w:rsid w:val="008547A6"/>
    <w:rsid w:val="00854E76"/>
    <w:rsid w:val="008552D1"/>
    <w:rsid w:val="00855D60"/>
    <w:rsid w:val="00855D6B"/>
    <w:rsid w:val="00855E76"/>
    <w:rsid w:val="00855F8F"/>
    <w:rsid w:val="00856005"/>
    <w:rsid w:val="0085620E"/>
    <w:rsid w:val="00856626"/>
    <w:rsid w:val="0085676B"/>
    <w:rsid w:val="00856A45"/>
    <w:rsid w:val="00856D55"/>
    <w:rsid w:val="0085721E"/>
    <w:rsid w:val="00860B5A"/>
    <w:rsid w:val="00860D61"/>
    <w:rsid w:val="00861381"/>
    <w:rsid w:val="00861B83"/>
    <w:rsid w:val="00861EC4"/>
    <w:rsid w:val="00862303"/>
    <w:rsid w:val="0086255F"/>
    <w:rsid w:val="00862C09"/>
    <w:rsid w:val="00862C6C"/>
    <w:rsid w:val="008633FC"/>
    <w:rsid w:val="00863629"/>
    <w:rsid w:val="00863927"/>
    <w:rsid w:val="0086482A"/>
    <w:rsid w:val="00864AC8"/>
    <w:rsid w:val="00864BBF"/>
    <w:rsid w:val="00864D4F"/>
    <w:rsid w:val="008652CF"/>
    <w:rsid w:val="0086540C"/>
    <w:rsid w:val="008655ED"/>
    <w:rsid w:val="0086587D"/>
    <w:rsid w:val="00865A10"/>
    <w:rsid w:val="00865F46"/>
    <w:rsid w:val="008660D2"/>
    <w:rsid w:val="00866192"/>
    <w:rsid w:val="00866452"/>
    <w:rsid w:val="00866591"/>
    <w:rsid w:val="008665CF"/>
    <w:rsid w:val="00866623"/>
    <w:rsid w:val="00866786"/>
    <w:rsid w:val="00866846"/>
    <w:rsid w:val="00866855"/>
    <w:rsid w:val="00866AE6"/>
    <w:rsid w:val="00866EAB"/>
    <w:rsid w:val="00866FAE"/>
    <w:rsid w:val="00867651"/>
    <w:rsid w:val="00867849"/>
    <w:rsid w:val="00867A30"/>
    <w:rsid w:val="00867ACB"/>
    <w:rsid w:val="00867F47"/>
    <w:rsid w:val="008700C4"/>
    <w:rsid w:val="00870A4F"/>
    <w:rsid w:val="00870C09"/>
    <w:rsid w:val="008710E1"/>
    <w:rsid w:val="0087159C"/>
    <w:rsid w:val="008718C8"/>
    <w:rsid w:val="00871AC5"/>
    <w:rsid w:val="00871CAE"/>
    <w:rsid w:val="00871DEE"/>
    <w:rsid w:val="00871FC6"/>
    <w:rsid w:val="00872068"/>
    <w:rsid w:val="008724C3"/>
    <w:rsid w:val="008726FE"/>
    <w:rsid w:val="00872799"/>
    <w:rsid w:val="008728D2"/>
    <w:rsid w:val="00872E4A"/>
    <w:rsid w:val="00872EF2"/>
    <w:rsid w:val="00873149"/>
    <w:rsid w:val="008734F7"/>
    <w:rsid w:val="0087357F"/>
    <w:rsid w:val="008735A8"/>
    <w:rsid w:val="0087391A"/>
    <w:rsid w:val="0087394B"/>
    <w:rsid w:val="00873D9B"/>
    <w:rsid w:val="00873DA1"/>
    <w:rsid w:val="008743C4"/>
    <w:rsid w:val="00874656"/>
    <w:rsid w:val="008747B3"/>
    <w:rsid w:val="00874868"/>
    <w:rsid w:val="008748FD"/>
    <w:rsid w:val="00874A3F"/>
    <w:rsid w:val="00874ACD"/>
    <w:rsid w:val="00874AE4"/>
    <w:rsid w:val="00874EC6"/>
    <w:rsid w:val="00875355"/>
    <w:rsid w:val="00875B2E"/>
    <w:rsid w:val="00875B61"/>
    <w:rsid w:val="00875F53"/>
    <w:rsid w:val="00876194"/>
    <w:rsid w:val="008768E1"/>
    <w:rsid w:val="00876BD3"/>
    <w:rsid w:val="00876E13"/>
    <w:rsid w:val="00877228"/>
    <w:rsid w:val="008772E0"/>
    <w:rsid w:val="008772E4"/>
    <w:rsid w:val="00877639"/>
    <w:rsid w:val="00877669"/>
    <w:rsid w:val="008801C6"/>
    <w:rsid w:val="008806EC"/>
    <w:rsid w:val="00880708"/>
    <w:rsid w:val="008808E3"/>
    <w:rsid w:val="008809D6"/>
    <w:rsid w:val="0088108F"/>
    <w:rsid w:val="00881570"/>
    <w:rsid w:val="0088160D"/>
    <w:rsid w:val="00881758"/>
    <w:rsid w:val="00881810"/>
    <w:rsid w:val="0088197D"/>
    <w:rsid w:val="00882798"/>
    <w:rsid w:val="00882C25"/>
    <w:rsid w:val="00882C3F"/>
    <w:rsid w:val="00882DCD"/>
    <w:rsid w:val="008833B1"/>
    <w:rsid w:val="0088369B"/>
    <w:rsid w:val="008848BF"/>
    <w:rsid w:val="00884B7A"/>
    <w:rsid w:val="00884FEB"/>
    <w:rsid w:val="008852ED"/>
    <w:rsid w:val="00885711"/>
    <w:rsid w:val="0088581A"/>
    <w:rsid w:val="0088608D"/>
    <w:rsid w:val="008865A2"/>
    <w:rsid w:val="00886735"/>
    <w:rsid w:val="00886ADC"/>
    <w:rsid w:val="00886DA6"/>
    <w:rsid w:val="0088728B"/>
    <w:rsid w:val="00887386"/>
    <w:rsid w:val="008875F9"/>
    <w:rsid w:val="008877C1"/>
    <w:rsid w:val="0088791A"/>
    <w:rsid w:val="00887AC6"/>
    <w:rsid w:val="008902FE"/>
    <w:rsid w:val="008903BA"/>
    <w:rsid w:val="008903BB"/>
    <w:rsid w:val="00890A33"/>
    <w:rsid w:val="00890D2F"/>
    <w:rsid w:val="00890F89"/>
    <w:rsid w:val="008910F8"/>
    <w:rsid w:val="008914E0"/>
    <w:rsid w:val="008916B5"/>
    <w:rsid w:val="00892249"/>
    <w:rsid w:val="00892462"/>
    <w:rsid w:val="00892F0E"/>
    <w:rsid w:val="008931DB"/>
    <w:rsid w:val="008935BB"/>
    <w:rsid w:val="0089372B"/>
    <w:rsid w:val="00893921"/>
    <w:rsid w:val="00894316"/>
    <w:rsid w:val="008943FD"/>
    <w:rsid w:val="00894610"/>
    <w:rsid w:val="008946F9"/>
    <w:rsid w:val="008948C4"/>
    <w:rsid w:val="00894930"/>
    <w:rsid w:val="00895436"/>
    <w:rsid w:val="008956BC"/>
    <w:rsid w:val="00895897"/>
    <w:rsid w:val="00895978"/>
    <w:rsid w:val="008959B1"/>
    <w:rsid w:val="00895D8D"/>
    <w:rsid w:val="00895E20"/>
    <w:rsid w:val="008962F0"/>
    <w:rsid w:val="00896ED1"/>
    <w:rsid w:val="00896F3C"/>
    <w:rsid w:val="008970C5"/>
    <w:rsid w:val="008978E6"/>
    <w:rsid w:val="00897AEC"/>
    <w:rsid w:val="00897FFC"/>
    <w:rsid w:val="008A0FB7"/>
    <w:rsid w:val="008A1512"/>
    <w:rsid w:val="008A1936"/>
    <w:rsid w:val="008A1EAF"/>
    <w:rsid w:val="008A2361"/>
    <w:rsid w:val="008A2736"/>
    <w:rsid w:val="008A2977"/>
    <w:rsid w:val="008A29E5"/>
    <w:rsid w:val="008A2B02"/>
    <w:rsid w:val="008A2B82"/>
    <w:rsid w:val="008A3366"/>
    <w:rsid w:val="008A34A7"/>
    <w:rsid w:val="008A3746"/>
    <w:rsid w:val="008A3E4D"/>
    <w:rsid w:val="008A3EA1"/>
    <w:rsid w:val="008A3EE3"/>
    <w:rsid w:val="008A4282"/>
    <w:rsid w:val="008A454C"/>
    <w:rsid w:val="008A46C2"/>
    <w:rsid w:val="008A4730"/>
    <w:rsid w:val="008A4F8D"/>
    <w:rsid w:val="008A51A4"/>
    <w:rsid w:val="008A5215"/>
    <w:rsid w:val="008A5CD5"/>
    <w:rsid w:val="008A5EB4"/>
    <w:rsid w:val="008A680F"/>
    <w:rsid w:val="008A6867"/>
    <w:rsid w:val="008A6BCC"/>
    <w:rsid w:val="008A6F4F"/>
    <w:rsid w:val="008A708E"/>
    <w:rsid w:val="008A729E"/>
    <w:rsid w:val="008A7E80"/>
    <w:rsid w:val="008A7EC9"/>
    <w:rsid w:val="008A7FBA"/>
    <w:rsid w:val="008B0030"/>
    <w:rsid w:val="008B0240"/>
    <w:rsid w:val="008B0609"/>
    <w:rsid w:val="008B0B3B"/>
    <w:rsid w:val="008B0CE7"/>
    <w:rsid w:val="008B106C"/>
    <w:rsid w:val="008B1163"/>
    <w:rsid w:val="008B1349"/>
    <w:rsid w:val="008B1397"/>
    <w:rsid w:val="008B1749"/>
    <w:rsid w:val="008B19B6"/>
    <w:rsid w:val="008B1E98"/>
    <w:rsid w:val="008B2722"/>
    <w:rsid w:val="008B2B86"/>
    <w:rsid w:val="008B2D2B"/>
    <w:rsid w:val="008B2E39"/>
    <w:rsid w:val="008B3178"/>
    <w:rsid w:val="008B31DF"/>
    <w:rsid w:val="008B3280"/>
    <w:rsid w:val="008B3492"/>
    <w:rsid w:val="008B3A96"/>
    <w:rsid w:val="008B3C3B"/>
    <w:rsid w:val="008B4052"/>
    <w:rsid w:val="008B40F0"/>
    <w:rsid w:val="008B460C"/>
    <w:rsid w:val="008B466A"/>
    <w:rsid w:val="008B48E1"/>
    <w:rsid w:val="008B48ED"/>
    <w:rsid w:val="008B4A52"/>
    <w:rsid w:val="008B4DB2"/>
    <w:rsid w:val="008B577D"/>
    <w:rsid w:val="008B5812"/>
    <w:rsid w:val="008B5CA2"/>
    <w:rsid w:val="008B647F"/>
    <w:rsid w:val="008B653E"/>
    <w:rsid w:val="008B67F3"/>
    <w:rsid w:val="008B6A05"/>
    <w:rsid w:val="008B6C95"/>
    <w:rsid w:val="008B6FE7"/>
    <w:rsid w:val="008B70BA"/>
    <w:rsid w:val="008B7126"/>
    <w:rsid w:val="008B74EE"/>
    <w:rsid w:val="008B767A"/>
    <w:rsid w:val="008B7C98"/>
    <w:rsid w:val="008B7DAD"/>
    <w:rsid w:val="008C093D"/>
    <w:rsid w:val="008C1189"/>
    <w:rsid w:val="008C1387"/>
    <w:rsid w:val="008C1713"/>
    <w:rsid w:val="008C1914"/>
    <w:rsid w:val="008C2704"/>
    <w:rsid w:val="008C2972"/>
    <w:rsid w:val="008C2A04"/>
    <w:rsid w:val="008C3002"/>
    <w:rsid w:val="008C3894"/>
    <w:rsid w:val="008C3AE5"/>
    <w:rsid w:val="008C3AFE"/>
    <w:rsid w:val="008C3F7C"/>
    <w:rsid w:val="008C3FE5"/>
    <w:rsid w:val="008C408F"/>
    <w:rsid w:val="008C4494"/>
    <w:rsid w:val="008C49A2"/>
    <w:rsid w:val="008C4C38"/>
    <w:rsid w:val="008C4D8A"/>
    <w:rsid w:val="008C59BF"/>
    <w:rsid w:val="008C5CD8"/>
    <w:rsid w:val="008C62BD"/>
    <w:rsid w:val="008C6652"/>
    <w:rsid w:val="008C68BA"/>
    <w:rsid w:val="008C6BB5"/>
    <w:rsid w:val="008C75C4"/>
    <w:rsid w:val="008C767B"/>
    <w:rsid w:val="008C7A88"/>
    <w:rsid w:val="008C7EBF"/>
    <w:rsid w:val="008D003F"/>
    <w:rsid w:val="008D0BEF"/>
    <w:rsid w:val="008D0D70"/>
    <w:rsid w:val="008D0DF3"/>
    <w:rsid w:val="008D1102"/>
    <w:rsid w:val="008D1530"/>
    <w:rsid w:val="008D153B"/>
    <w:rsid w:val="008D19A1"/>
    <w:rsid w:val="008D1BA1"/>
    <w:rsid w:val="008D2272"/>
    <w:rsid w:val="008D23F9"/>
    <w:rsid w:val="008D251D"/>
    <w:rsid w:val="008D28E0"/>
    <w:rsid w:val="008D2C25"/>
    <w:rsid w:val="008D2DD1"/>
    <w:rsid w:val="008D2FD2"/>
    <w:rsid w:val="008D308A"/>
    <w:rsid w:val="008D30FC"/>
    <w:rsid w:val="008D3504"/>
    <w:rsid w:val="008D35C1"/>
    <w:rsid w:val="008D384E"/>
    <w:rsid w:val="008D38F1"/>
    <w:rsid w:val="008D3A11"/>
    <w:rsid w:val="008D452A"/>
    <w:rsid w:val="008D4585"/>
    <w:rsid w:val="008D4EE5"/>
    <w:rsid w:val="008D5183"/>
    <w:rsid w:val="008D54E7"/>
    <w:rsid w:val="008D5619"/>
    <w:rsid w:val="008D5DC1"/>
    <w:rsid w:val="008D60AA"/>
    <w:rsid w:val="008D6D80"/>
    <w:rsid w:val="008D7696"/>
    <w:rsid w:val="008D7FB9"/>
    <w:rsid w:val="008E0079"/>
    <w:rsid w:val="008E025C"/>
    <w:rsid w:val="008E0911"/>
    <w:rsid w:val="008E1244"/>
    <w:rsid w:val="008E14C4"/>
    <w:rsid w:val="008E162E"/>
    <w:rsid w:val="008E1900"/>
    <w:rsid w:val="008E1B11"/>
    <w:rsid w:val="008E2536"/>
    <w:rsid w:val="008E2CC4"/>
    <w:rsid w:val="008E3CE0"/>
    <w:rsid w:val="008E3DE0"/>
    <w:rsid w:val="008E4070"/>
    <w:rsid w:val="008E41BA"/>
    <w:rsid w:val="008E41D4"/>
    <w:rsid w:val="008E43A1"/>
    <w:rsid w:val="008E455E"/>
    <w:rsid w:val="008E484D"/>
    <w:rsid w:val="008E509D"/>
    <w:rsid w:val="008E53BC"/>
    <w:rsid w:val="008E560D"/>
    <w:rsid w:val="008E59CD"/>
    <w:rsid w:val="008E5B5C"/>
    <w:rsid w:val="008E5C9D"/>
    <w:rsid w:val="008E5CAA"/>
    <w:rsid w:val="008E5FDE"/>
    <w:rsid w:val="008E619B"/>
    <w:rsid w:val="008E6601"/>
    <w:rsid w:val="008E6DCE"/>
    <w:rsid w:val="008E720D"/>
    <w:rsid w:val="008E7309"/>
    <w:rsid w:val="008E7855"/>
    <w:rsid w:val="008E7879"/>
    <w:rsid w:val="008E7E88"/>
    <w:rsid w:val="008F0A95"/>
    <w:rsid w:val="008F10C8"/>
    <w:rsid w:val="008F11B6"/>
    <w:rsid w:val="008F1336"/>
    <w:rsid w:val="008F147B"/>
    <w:rsid w:val="008F147C"/>
    <w:rsid w:val="008F1572"/>
    <w:rsid w:val="008F1B33"/>
    <w:rsid w:val="008F1C20"/>
    <w:rsid w:val="008F25B6"/>
    <w:rsid w:val="008F318E"/>
    <w:rsid w:val="008F3A95"/>
    <w:rsid w:val="008F3DF9"/>
    <w:rsid w:val="008F3DFB"/>
    <w:rsid w:val="008F3F09"/>
    <w:rsid w:val="008F42A9"/>
    <w:rsid w:val="008F4453"/>
    <w:rsid w:val="008F447C"/>
    <w:rsid w:val="008F4ABE"/>
    <w:rsid w:val="008F4DF4"/>
    <w:rsid w:val="008F509A"/>
    <w:rsid w:val="008F50A3"/>
    <w:rsid w:val="008F5162"/>
    <w:rsid w:val="008F530B"/>
    <w:rsid w:val="008F538B"/>
    <w:rsid w:val="008F5681"/>
    <w:rsid w:val="008F5783"/>
    <w:rsid w:val="008F60EB"/>
    <w:rsid w:val="008F62D1"/>
    <w:rsid w:val="008F6AE8"/>
    <w:rsid w:val="008F6EED"/>
    <w:rsid w:val="008F6EF4"/>
    <w:rsid w:val="008F7094"/>
    <w:rsid w:val="008F71B1"/>
    <w:rsid w:val="008F71E8"/>
    <w:rsid w:val="008F7511"/>
    <w:rsid w:val="008F7668"/>
    <w:rsid w:val="008F77D2"/>
    <w:rsid w:val="008F7E75"/>
    <w:rsid w:val="008F7FC4"/>
    <w:rsid w:val="0090066D"/>
    <w:rsid w:val="00900C25"/>
    <w:rsid w:val="009010C5"/>
    <w:rsid w:val="00901284"/>
    <w:rsid w:val="009013EE"/>
    <w:rsid w:val="009015F5"/>
    <w:rsid w:val="00901B8F"/>
    <w:rsid w:val="00901BC9"/>
    <w:rsid w:val="009021ED"/>
    <w:rsid w:val="009027D2"/>
    <w:rsid w:val="0090299F"/>
    <w:rsid w:val="00902E85"/>
    <w:rsid w:val="00903608"/>
    <w:rsid w:val="00903947"/>
    <w:rsid w:val="00903CF5"/>
    <w:rsid w:val="0090443B"/>
    <w:rsid w:val="009045EA"/>
    <w:rsid w:val="009047E0"/>
    <w:rsid w:val="009047FA"/>
    <w:rsid w:val="00904841"/>
    <w:rsid w:val="00904C5A"/>
    <w:rsid w:val="00904D7D"/>
    <w:rsid w:val="0090555C"/>
    <w:rsid w:val="0090597A"/>
    <w:rsid w:val="00905CD8"/>
    <w:rsid w:val="00905F50"/>
    <w:rsid w:val="0090637A"/>
    <w:rsid w:val="00906437"/>
    <w:rsid w:val="009065EF"/>
    <w:rsid w:val="00906BB8"/>
    <w:rsid w:val="00906C5E"/>
    <w:rsid w:val="0090727C"/>
    <w:rsid w:val="009075FC"/>
    <w:rsid w:val="00907940"/>
    <w:rsid w:val="00907B78"/>
    <w:rsid w:val="009103BF"/>
    <w:rsid w:val="00910414"/>
    <w:rsid w:val="009109E4"/>
    <w:rsid w:val="00910AF4"/>
    <w:rsid w:val="00910B0D"/>
    <w:rsid w:val="00910EAE"/>
    <w:rsid w:val="0091153C"/>
    <w:rsid w:val="009117CE"/>
    <w:rsid w:val="009117FD"/>
    <w:rsid w:val="009119AF"/>
    <w:rsid w:val="00912179"/>
    <w:rsid w:val="00912186"/>
    <w:rsid w:val="0091227D"/>
    <w:rsid w:val="009124B6"/>
    <w:rsid w:val="00912649"/>
    <w:rsid w:val="00912951"/>
    <w:rsid w:val="00912BA0"/>
    <w:rsid w:val="00912DAC"/>
    <w:rsid w:val="009130B1"/>
    <w:rsid w:val="009130B5"/>
    <w:rsid w:val="00913171"/>
    <w:rsid w:val="009135FC"/>
    <w:rsid w:val="0091361A"/>
    <w:rsid w:val="0091376B"/>
    <w:rsid w:val="009137FA"/>
    <w:rsid w:val="00913828"/>
    <w:rsid w:val="0091390B"/>
    <w:rsid w:val="009139BD"/>
    <w:rsid w:val="00913BFA"/>
    <w:rsid w:val="00914606"/>
    <w:rsid w:val="0091480E"/>
    <w:rsid w:val="009149E5"/>
    <w:rsid w:val="00914A39"/>
    <w:rsid w:val="00914D1F"/>
    <w:rsid w:val="00914E29"/>
    <w:rsid w:val="00915425"/>
    <w:rsid w:val="00915703"/>
    <w:rsid w:val="0091601D"/>
    <w:rsid w:val="00916376"/>
    <w:rsid w:val="009169E1"/>
    <w:rsid w:val="0091718B"/>
    <w:rsid w:val="009175DC"/>
    <w:rsid w:val="00917B3C"/>
    <w:rsid w:val="00917CBE"/>
    <w:rsid w:val="00917D5F"/>
    <w:rsid w:val="00917E68"/>
    <w:rsid w:val="0092010B"/>
    <w:rsid w:val="009203A0"/>
    <w:rsid w:val="009206EC"/>
    <w:rsid w:val="00921074"/>
    <w:rsid w:val="009210EA"/>
    <w:rsid w:val="009217A9"/>
    <w:rsid w:val="00921934"/>
    <w:rsid w:val="00921C50"/>
    <w:rsid w:val="00921D70"/>
    <w:rsid w:val="00922610"/>
    <w:rsid w:val="009228D4"/>
    <w:rsid w:val="009229DD"/>
    <w:rsid w:val="00923A6A"/>
    <w:rsid w:val="00923DE5"/>
    <w:rsid w:val="009248F7"/>
    <w:rsid w:val="00924D37"/>
    <w:rsid w:val="00924FB8"/>
    <w:rsid w:val="00925409"/>
    <w:rsid w:val="00925822"/>
    <w:rsid w:val="00925F00"/>
    <w:rsid w:val="0092648E"/>
    <w:rsid w:val="0092662A"/>
    <w:rsid w:val="00926AD5"/>
    <w:rsid w:val="00926C15"/>
    <w:rsid w:val="009270A7"/>
    <w:rsid w:val="00930024"/>
    <w:rsid w:val="0093024C"/>
    <w:rsid w:val="009308EC"/>
    <w:rsid w:val="00930A54"/>
    <w:rsid w:val="00932548"/>
    <w:rsid w:val="009327F0"/>
    <w:rsid w:val="00932B59"/>
    <w:rsid w:val="00932E0B"/>
    <w:rsid w:val="00932FEE"/>
    <w:rsid w:val="0093377A"/>
    <w:rsid w:val="009337BB"/>
    <w:rsid w:val="009338CC"/>
    <w:rsid w:val="00933DCB"/>
    <w:rsid w:val="009340B3"/>
    <w:rsid w:val="00934466"/>
    <w:rsid w:val="00934613"/>
    <w:rsid w:val="009349AB"/>
    <w:rsid w:val="00934A28"/>
    <w:rsid w:val="0093506C"/>
    <w:rsid w:val="009352E7"/>
    <w:rsid w:val="00935683"/>
    <w:rsid w:val="00935D48"/>
    <w:rsid w:val="00936066"/>
    <w:rsid w:val="00936128"/>
    <w:rsid w:val="009362C8"/>
    <w:rsid w:val="009365EA"/>
    <w:rsid w:val="00936952"/>
    <w:rsid w:val="00936DFC"/>
    <w:rsid w:val="00937075"/>
    <w:rsid w:val="009371B1"/>
    <w:rsid w:val="00937258"/>
    <w:rsid w:val="009378EF"/>
    <w:rsid w:val="00937AB9"/>
    <w:rsid w:val="00937ADA"/>
    <w:rsid w:val="00937BE7"/>
    <w:rsid w:val="0094079D"/>
    <w:rsid w:val="00940845"/>
    <w:rsid w:val="00940DCE"/>
    <w:rsid w:val="00941146"/>
    <w:rsid w:val="00941564"/>
    <w:rsid w:val="00941878"/>
    <w:rsid w:val="00941C13"/>
    <w:rsid w:val="00941D7D"/>
    <w:rsid w:val="009420C9"/>
    <w:rsid w:val="00942222"/>
    <w:rsid w:val="0094246F"/>
    <w:rsid w:val="0094266E"/>
    <w:rsid w:val="0094273B"/>
    <w:rsid w:val="009428BC"/>
    <w:rsid w:val="00943462"/>
    <w:rsid w:val="00943A18"/>
    <w:rsid w:val="009440E4"/>
    <w:rsid w:val="009442E6"/>
    <w:rsid w:val="00944460"/>
    <w:rsid w:val="009447B3"/>
    <w:rsid w:val="00944809"/>
    <w:rsid w:val="0094487C"/>
    <w:rsid w:val="009449C2"/>
    <w:rsid w:val="00944F19"/>
    <w:rsid w:val="009453EE"/>
    <w:rsid w:val="00945478"/>
    <w:rsid w:val="009458C2"/>
    <w:rsid w:val="0094601A"/>
    <w:rsid w:val="009465FA"/>
    <w:rsid w:val="0094687B"/>
    <w:rsid w:val="00946ACE"/>
    <w:rsid w:val="00946B14"/>
    <w:rsid w:val="00946CBD"/>
    <w:rsid w:val="00947051"/>
    <w:rsid w:val="009473D2"/>
    <w:rsid w:val="009474FA"/>
    <w:rsid w:val="0094799F"/>
    <w:rsid w:val="00947AB3"/>
    <w:rsid w:val="00947ACE"/>
    <w:rsid w:val="00947EAA"/>
    <w:rsid w:val="00950BEA"/>
    <w:rsid w:val="00950D90"/>
    <w:rsid w:val="0095100C"/>
    <w:rsid w:val="00951154"/>
    <w:rsid w:val="0095153A"/>
    <w:rsid w:val="00952ADD"/>
    <w:rsid w:val="00952D3B"/>
    <w:rsid w:val="00952D66"/>
    <w:rsid w:val="009531F3"/>
    <w:rsid w:val="00953437"/>
    <w:rsid w:val="00953604"/>
    <w:rsid w:val="00953855"/>
    <w:rsid w:val="009541E1"/>
    <w:rsid w:val="0095428A"/>
    <w:rsid w:val="00954425"/>
    <w:rsid w:val="0095449D"/>
    <w:rsid w:val="00954639"/>
    <w:rsid w:val="009548B0"/>
    <w:rsid w:val="009549E5"/>
    <w:rsid w:val="009549E9"/>
    <w:rsid w:val="0095504C"/>
    <w:rsid w:val="00955277"/>
    <w:rsid w:val="009553AC"/>
    <w:rsid w:val="00955425"/>
    <w:rsid w:val="0095585D"/>
    <w:rsid w:val="00955C60"/>
    <w:rsid w:val="00956163"/>
    <w:rsid w:val="009563D7"/>
    <w:rsid w:val="00956A5D"/>
    <w:rsid w:val="00956D23"/>
    <w:rsid w:val="00957136"/>
    <w:rsid w:val="00957223"/>
    <w:rsid w:val="009578B6"/>
    <w:rsid w:val="00957A66"/>
    <w:rsid w:val="00957EF1"/>
    <w:rsid w:val="00957FBB"/>
    <w:rsid w:val="00960FA1"/>
    <w:rsid w:val="00961013"/>
    <w:rsid w:val="009616FF"/>
    <w:rsid w:val="00961B4C"/>
    <w:rsid w:val="00961E00"/>
    <w:rsid w:val="009620C0"/>
    <w:rsid w:val="009621FD"/>
    <w:rsid w:val="009622AB"/>
    <w:rsid w:val="0096254D"/>
    <w:rsid w:val="00963019"/>
    <w:rsid w:val="0096313D"/>
    <w:rsid w:val="00963CCD"/>
    <w:rsid w:val="00963D01"/>
    <w:rsid w:val="009642B7"/>
    <w:rsid w:val="009648CE"/>
    <w:rsid w:val="0096494B"/>
    <w:rsid w:val="00965300"/>
    <w:rsid w:val="009653F1"/>
    <w:rsid w:val="009654F6"/>
    <w:rsid w:val="00965A87"/>
    <w:rsid w:val="009661C7"/>
    <w:rsid w:val="0096656C"/>
    <w:rsid w:val="00966BD9"/>
    <w:rsid w:val="00966F9A"/>
    <w:rsid w:val="00966FBB"/>
    <w:rsid w:val="0096796A"/>
    <w:rsid w:val="00967E6B"/>
    <w:rsid w:val="00970186"/>
    <w:rsid w:val="009706F6"/>
    <w:rsid w:val="0097085A"/>
    <w:rsid w:val="00970F23"/>
    <w:rsid w:val="00971351"/>
    <w:rsid w:val="009713CE"/>
    <w:rsid w:val="00971E45"/>
    <w:rsid w:val="00971F19"/>
    <w:rsid w:val="0097229A"/>
    <w:rsid w:val="00972408"/>
    <w:rsid w:val="009726CE"/>
    <w:rsid w:val="00972880"/>
    <w:rsid w:val="00972AEE"/>
    <w:rsid w:val="00972E39"/>
    <w:rsid w:val="0097307A"/>
    <w:rsid w:val="00973205"/>
    <w:rsid w:val="00973413"/>
    <w:rsid w:val="0097378E"/>
    <w:rsid w:val="00973CCE"/>
    <w:rsid w:val="00974345"/>
    <w:rsid w:val="009746F2"/>
    <w:rsid w:val="0097490F"/>
    <w:rsid w:val="00974C72"/>
    <w:rsid w:val="00974D1F"/>
    <w:rsid w:val="00974D23"/>
    <w:rsid w:val="00974FEC"/>
    <w:rsid w:val="00975161"/>
    <w:rsid w:val="0097627D"/>
    <w:rsid w:val="00976636"/>
    <w:rsid w:val="00976E70"/>
    <w:rsid w:val="009771A6"/>
    <w:rsid w:val="0097727E"/>
    <w:rsid w:val="009778CC"/>
    <w:rsid w:val="00977BB8"/>
    <w:rsid w:val="00977BB9"/>
    <w:rsid w:val="009802A5"/>
    <w:rsid w:val="009802FA"/>
    <w:rsid w:val="00980D43"/>
    <w:rsid w:val="00980DA3"/>
    <w:rsid w:val="00981275"/>
    <w:rsid w:val="00981719"/>
    <w:rsid w:val="0098192A"/>
    <w:rsid w:val="00981C03"/>
    <w:rsid w:val="00981E51"/>
    <w:rsid w:val="009822B0"/>
    <w:rsid w:val="009826CC"/>
    <w:rsid w:val="00982BE1"/>
    <w:rsid w:val="00982C3A"/>
    <w:rsid w:val="00982D83"/>
    <w:rsid w:val="00982F85"/>
    <w:rsid w:val="009830C1"/>
    <w:rsid w:val="00983366"/>
    <w:rsid w:val="00983426"/>
    <w:rsid w:val="0098422D"/>
    <w:rsid w:val="009842A5"/>
    <w:rsid w:val="00984557"/>
    <w:rsid w:val="009849F2"/>
    <w:rsid w:val="00984ECA"/>
    <w:rsid w:val="00984F0E"/>
    <w:rsid w:val="00984FD6"/>
    <w:rsid w:val="009850FE"/>
    <w:rsid w:val="00985303"/>
    <w:rsid w:val="0098535F"/>
    <w:rsid w:val="009857BD"/>
    <w:rsid w:val="00985C3E"/>
    <w:rsid w:val="00986CB3"/>
    <w:rsid w:val="00986DA5"/>
    <w:rsid w:val="00986F9F"/>
    <w:rsid w:val="00987156"/>
    <w:rsid w:val="009879C9"/>
    <w:rsid w:val="00990BD5"/>
    <w:rsid w:val="00990F39"/>
    <w:rsid w:val="009912BC"/>
    <w:rsid w:val="00991354"/>
    <w:rsid w:val="00991416"/>
    <w:rsid w:val="00992538"/>
    <w:rsid w:val="00992560"/>
    <w:rsid w:val="00992F8B"/>
    <w:rsid w:val="00993079"/>
    <w:rsid w:val="00993170"/>
    <w:rsid w:val="00993353"/>
    <w:rsid w:val="00993CA6"/>
    <w:rsid w:val="0099424A"/>
    <w:rsid w:val="009946F5"/>
    <w:rsid w:val="00994B72"/>
    <w:rsid w:val="00994EA7"/>
    <w:rsid w:val="00995815"/>
    <w:rsid w:val="00995914"/>
    <w:rsid w:val="00995EC6"/>
    <w:rsid w:val="00995FB5"/>
    <w:rsid w:val="00996A2C"/>
    <w:rsid w:val="00996DC9"/>
    <w:rsid w:val="0099721D"/>
    <w:rsid w:val="0099746B"/>
    <w:rsid w:val="009974FC"/>
    <w:rsid w:val="00997B42"/>
    <w:rsid w:val="00997C6C"/>
    <w:rsid w:val="009A060F"/>
    <w:rsid w:val="009A07DB"/>
    <w:rsid w:val="009A08AA"/>
    <w:rsid w:val="009A0A53"/>
    <w:rsid w:val="009A0B37"/>
    <w:rsid w:val="009A0B95"/>
    <w:rsid w:val="009A107B"/>
    <w:rsid w:val="009A12FB"/>
    <w:rsid w:val="009A1455"/>
    <w:rsid w:val="009A149E"/>
    <w:rsid w:val="009A16F9"/>
    <w:rsid w:val="009A1C27"/>
    <w:rsid w:val="009A21A8"/>
    <w:rsid w:val="009A21C5"/>
    <w:rsid w:val="009A2319"/>
    <w:rsid w:val="009A247D"/>
    <w:rsid w:val="009A26E1"/>
    <w:rsid w:val="009A2AA2"/>
    <w:rsid w:val="009A2DB7"/>
    <w:rsid w:val="009A2EE6"/>
    <w:rsid w:val="009A30F5"/>
    <w:rsid w:val="009A3384"/>
    <w:rsid w:val="009A346F"/>
    <w:rsid w:val="009A38E5"/>
    <w:rsid w:val="009A3B50"/>
    <w:rsid w:val="009A4207"/>
    <w:rsid w:val="009A44CC"/>
    <w:rsid w:val="009A4541"/>
    <w:rsid w:val="009A47DD"/>
    <w:rsid w:val="009A4B1D"/>
    <w:rsid w:val="009A56CB"/>
    <w:rsid w:val="009A56E2"/>
    <w:rsid w:val="009A65C4"/>
    <w:rsid w:val="009A6610"/>
    <w:rsid w:val="009A672F"/>
    <w:rsid w:val="009A6A9D"/>
    <w:rsid w:val="009A6AA2"/>
    <w:rsid w:val="009A6D57"/>
    <w:rsid w:val="009A6E38"/>
    <w:rsid w:val="009A6F1C"/>
    <w:rsid w:val="009A75DE"/>
    <w:rsid w:val="009A76A5"/>
    <w:rsid w:val="009A770D"/>
    <w:rsid w:val="009A7811"/>
    <w:rsid w:val="009B00EE"/>
    <w:rsid w:val="009B0114"/>
    <w:rsid w:val="009B02AD"/>
    <w:rsid w:val="009B085B"/>
    <w:rsid w:val="009B0CB2"/>
    <w:rsid w:val="009B100C"/>
    <w:rsid w:val="009B134C"/>
    <w:rsid w:val="009B1915"/>
    <w:rsid w:val="009B1FCC"/>
    <w:rsid w:val="009B2478"/>
    <w:rsid w:val="009B269A"/>
    <w:rsid w:val="009B2B58"/>
    <w:rsid w:val="009B2DA6"/>
    <w:rsid w:val="009B3060"/>
    <w:rsid w:val="009B32EF"/>
    <w:rsid w:val="009B343C"/>
    <w:rsid w:val="009B3618"/>
    <w:rsid w:val="009B364E"/>
    <w:rsid w:val="009B3A09"/>
    <w:rsid w:val="009B3B9C"/>
    <w:rsid w:val="009B3E78"/>
    <w:rsid w:val="009B3E84"/>
    <w:rsid w:val="009B40FC"/>
    <w:rsid w:val="009B4189"/>
    <w:rsid w:val="009B41D1"/>
    <w:rsid w:val="009B4667"/>
    <w:rsid w:val="009B46FF"/>
    <w:rsid w:val="009B4EA0"/>
    <w:rsid w:val="009B5200"/>
    <w:rsid w:val="009B52F9"/>
    <w:rsid w:val="009B5579"/>
    <w:rsid w:val="009B569A"/>
    <w:rsid w:val="009B63CA"/>
    <w:rsid w:val="009B6544"/>
    <w:rsid w:val="009B67DB"/>
    <w:rsid w:val="009B69F1"/>
    <w:rsid w:val="009B6C52"/>
    <w:rsid w:val="009B6E3D"/>
    <w:rsid w:val="009B6EF8"/>
    <w:rsid w:val="009B7053"/>
    <w:rsid w:val="009B7115"/>
    <w:rsid w:val="009B724B"/>
    <w:rsid w:val="009C0160"/>
    <w:rsid w:val="009C03E7"/>
    <w:rsid w:val="009C0632"/>
    <w:rsid w:val="009C06C5"/>
    <w:rsid w:val="009C0C71"/>
    <w:rsid w:val="009C1047"/>
    <w:rsid w:val="009C1136"/>
    <w:rsid w:val="009C1C66"/>
    <w:rsid w:val="009C1FE4"/>
    <w:rsid w:val="009C2029"/>
    <w:rsid w:val="009C22F6"/>
    <w:rsid w:val="009C278C"/>
    <w:rsid w:val="009C3619"/>
    <w:rsid w:val="009C394F"/>
    <w:rsid w:val="009C3BB6"/>
    <w:rsid w:val="009C3D2A"/>
    <w:rsid w:val="009C41E7"/>
    <w:rsid w:val="009C4350"/>
    <w:rsid w:val="009C4AE5"/>
    <w:rsid w:val="009C4F8A"/>
    <w:rsid w:val="009C546D"/>
    <w:rsid w:val="009C5639"/>
    <w:rsid w:val="009C58C4"/>
    <w:rsid w:val="009C5A86"/>
    <w:rsid w:val="009C5B08"/>
    <w:rsid w:val="009C5E74"/>
    <w:rsid w:val="009C60B7"/>
    <w:rsid w:val="009C61A1"/>
    <w:rsid w:val="009C61CF"/>
    <w:rsid w:val="009C68B6"/>
    <w:rsid w:val="009C700F"/>
    <w:rsid w:val="009C713B"/>
    <w:rsid w:val="009C7397"/>
    <w:rsid w:val="009C7424"/>
    <w:rsid w:val="009C76F8"/>
    <w:rsid w:val="009C776D"/>
    <w:rsid w:val="009D0087"/>
    <w:rsid w:val="009D07C8"/>
    <w:rsid w:val="009D0C0A"/>
    <w:rsid w:val="009D0DF3"/>
    <w:rsid w:val="009D0ECA"/>
    <w:rsid w:val="009D15B1"/>
    <w:rsid w:val="009D1868"/>
    <w:rsid w:val="009D1B13"/>
    <w:rsid w:val="009D1F63"/>
    <w:rsid w:val="009D29F4"/>
    <w:rsid w:val="009D3367"/>
    <w:rsid w:val="009D3397"/>
    <w:rsid w:val="009D3506"/>
    <w:rsid w:val="009D357C"/>
    <w:rsid w:val="009D371C"/>
    <w:rsid w:val="009D389E"/>
    <w:rsid w:val="009D38F9"/>
    <w:rsid w:val="009D395B"/>
    <w:rsid w:val="009D39E0"/>
    <w:rsid w:val="009D3F5C"/>
    <w:rsid w:val="009D40CE"/>
    <w:rsid w:val="009D415C"/>
    <w:rsid w:val="009D4215"/>
    <w:rsid w:val="009D4330"/>
    <w:rsid w:val="009D437F"/>
    <w:rsid w:val="009D4549"/>
    <w:rsid w:val="009D4634"/>
    <w:rsid w:val="009D4920"/>
    <w:rsid w:val="009D4C33"/>
    <w:rsid w:val="009D4E30"/>
    <w:rsid w:val="009D4E55"/>
    <w:rsid w:val="009D4EB0"/>
    <w:rsid w:val="009D4ED0"/>
    <w:rsid w:val="009D4F40"/>
    <w:rsid w:val="009D5056"/>
    <w:rsid w:val="009D53A8"/>
    <w:rsid w:val="009D5599"/>
    <w:rsid w:val="009D59BA"/>
    <w:rsid w:val="009D5D13"/>
    <w:rsid w:val="009D5FBC"/>
    <w:rsid w:val="009D6111"/>
    <w:rsid w:val="009D6198"/>
    <w:rsid w:val="009D6404"/>
    <w:rsid w:val="009D6516"/>
    <w:rsid w:val="009D6720"/>
    <w:rsid w:val="009D67A8"/>
    <w:rsid w:val="009D7078"/>
    <w:rsid w:val="009D7203"/>
    <w:rsid w:val="009D7CB5"/>
    <w:rsid w:val="009D7DD1"/>
    <w:rsid w:val="009E04D8"/>
    <w:rsid w:val="009E09B0"/>
    <w:rsid w:val="009E0EAF"/>
    <w:rsid w:val="009E133E"/>
    <w:rsid w:val="009E158E"/>
    <w:rsid w:val="009E1B03"/>
    <w:rsid w:val="009E24C5"/>
    <w:rsid w:val="009E2AAF"/>
    <w:rsid w:val="009E2E1B"/>
    <w:rsid w:val="009E38F7"/>
    <w:rsid w:val="009E3FCD"/>
    <w:rsid w:val="009E4041"/>
    <w:rsid w:val="009E43A7"/>
    <w:rsid w:val="009E4661"/>
    <w:rsid w:val="009E471F"/>
    <w:rsid w:val="009E47C7"/>
    <w:rsid w:val="009E4B3D"/>
    <w:rsid w:val="009E4C8E"/>
    <w:rsid w:val="009E53B3"/>
    <w:rsid w:val="009E5447"/>
    <w:rsid w:val="009E575E"/>
    <w:rsid w:val="009E5932"/>
    <w:rsid w:val="009E5A2B"/>
    <w:rsid w:val="009E5B2A"/>
    <w:rsid w:val="009E5C6E"/>
    <w:rsid w:val="009E620B"/>
    <w:rsid w:val="009E6250"/>
    <w:rsid w:val="009E6273"/>
    <w:rsid w:val="009E653E"/>
    <w:rsid w:val="009E6899"/>
    <w:rsid w:val="009E6981"/>
    <w:rsid w:val="009E6E8D"/>
    <w:rsid w:val="009E7124"/>
    <w:rsid w:val="009E7472"/>
    <w:rsid w:val="009E7C70"/>
    <w:rsid w:val="009E7D64"/>
    <w:rsid w:val="009F006E"/>
    <w:rsid w:val="009F0270"/>
    <w:rsid w:val="009F10D4"/>
    <w:rsid w:val="009F1491"/>
    <w:rsid w:val="009F19F1"/>
    <w:rsid w:val="009F1A49"/>
    <w:rsid w:val="009F1A4B"/>
    <w:rsid w:val="009F2007"/>
    <w:rsid w:val="009F2073"/>
    <w:rsid w:val="009F20C8"/>
    <w:rsid w:val="009F217C"/>
    <w:rsid w:val="009F2881"/>
    <w:rsid w:val="009F29D8"/>
    <w:rsid w:val="009F30C4"/>
    <w:rsid w:val="009F3331"/>
    <w:rsid w:val="009F36F1"/>
    <w:rsid w:val="009F3956"/>
    <w:rsid w:val="009F3A36"/>
    <w:rsid w:val="009F3B4B"/>
    <w:rsid w:val="009F3F17"/>
    <w:rsid w:val="009F3FF5"/>
    <w:rsid w:val="009F41D1"/>
    <w:rsid w:val="009F41E9"/>
    <w:rsid w:val="009F4AC4"/>
    <w:rsid w:val="009F4BE0"/>
    <w:rsid w:val="009F4CAE"/>
    <w:rsid w:val="009F5035"/>
    <w:rsid w:val="009F5C0B"/>
    <w:rsid w:val="009F61A8"/>
    <w:rsid w:val="009F6534"/>
    <w:rsid w:val="009F687B"/>
    <w:rsid w:val="009F6A22"/>
    <w:rsid w:val="009F6C78"/>
    <w:rsid w:val="009F74F4"/>
    <w:rsid w:val="009F77C7"/>
    <w:rsid w:val="009F78D1"/>
    <w:rsid w:val="00A00153"/>
    <w:rsid w:val="00A004AD"/>
    <w:rsid w:val="00A00770"/>
    <w:rsid w:val="00A00ADE"/>
    <w:rsid w:val="00A00D2A"/>
    <w:rsid w:val="00A00F9E"/>
    <w:rsid w:val="00A01078"/>
    <w:rsid w:val="00A014B5"/>
    <w:rsid w:val="00A017DC"/>
    <w:rsid w:val="00A019B5"/>
    <w:rsid w:val="00A01D58"/>
    <w:rsid w:val="00A01DFA"/>
    <w:rsid w:val="00A01F58"/>
    <w:rsid w:val="00A0221A"/>
    <w:rsid w:val="00A02235"/>
    <w:rsid w:val="00A027B8"/>
    <w:rsid w:val="00A02846"/>
    <w:rsid w:val="00A02A48"/>
    <w:rsid w:val="00A02F33"/>
    <w:rsid w:val="00A035B3"/>
    <w:rsid w:val="00A035E1"/>
    <w:rsid w:val="00A038A7"/>
    <w:rsid w:val="00A03E1E"/>
    <w:rsid w:val="00A03FCE"/>
    <w:rsid w:val="00A042A9"/>
    <w:rsid w:val="00A042E4"/>
    <w:rsid w:val="00A0436F"/>
    <w:rsid w:val="00A04535"/>
    <w:rsid w:val="00A04696"/>
    <w:rsid w:val="00A04A13"/>
    <w:rsid w:val="00A04B56"/>
    <w:rsid w:val="00A04B68"/>
    <w:rsid w:val="00A04B7E"/>
    <w:rsid w:val="00A05593"/>
    <w:rsid w:val="00A05E5B"/>
    <w:rsid w:val="00A063A2"/>
    <w:rsid w:val="00A065D1"/>
    <w:rsid w:val="00A06763"/>
    <w:rsid w:val="00A0676D"/>
    <w:rsid w:val="00A06AC9"/>
    <w:rsid w:val="00A072DC"/>
    <w:rsid w:val="00A07357"/>
    <w:rsid w:val="00A0735E"/>
    <w:rsid w:val="00A074C9"/>
    <w:rsid w:val="00A1023A"/>
    <w:rsid w:val="00A10A2C"/>
    <w:rsid w:val="00A10B6B"/>
    <w:rsid w:val="00A10C43"/>
    <w:rsid w:val="00A112D3"/>
    <w:rsid w:val="00A1162B"/>
    <w:rsid w:val="00A1190D"/>
    <w:rsid w:val="00A11B99"/>
    <w:rsid w:val="00A121DB"/>
    <w:rsid w:val="00A12B80"/>
    <w:rsid w:val="00A135D6"/>
    <w:rsid w:val="00A136B0"/>
    <w:rsid w:val="00A136D9"/>
    <w:rsid w:val="00A13841"/>
    <w:rsid w:val="00A13AAB"/>
    <w:rsid w:val="00A13B5F"/>
    <w:rsid w:val="00A14020"/>
    <w:rsid w:val="00A140E5"/>
    <w:rsid w:val="00A14570"/>
    <w:rsid w:val="00A1459A"/>
    <w:rsid w:val="00A14C63"/>
    <w:rsid w:val="00A1590F"/>
    <w:rsid w:val="00A159A5"/>
    <w:rsid w:val="00A15D7D"/>
    <w:rsid w:val="00A15F52"/>
    <w:rsid w:val="00A16180"/>
    <w:rsid w:val="00A16660"/>
    <w:rsid w:val="00A1668E"/>
    <w:rsid w:val="00A166FB"/>
    <w:rsid w:val="00A16A8F"/>
    <w:rsid w:val="00A16F1D"/>
    <w:rsid w:val="00A16FC9"/>
    <w:rsid w:val="00A173DD"/>
    <w:rsid w:val="00A176ED"/>
    <w:rsid w:val="00A17888"/>
    <w:rsid w:val="00A179C2"/>
    <w:rsid w:val="00A17A4F"/>
    <w:rsid w:val="00A20017"/>
    <w:rsid w:val="00A200B9"/>
    <w:rsid w:val="00A2022B"/>
    <w:rsid w:val="00A20354"/>
    <w:rsid w:val="00A205FA"/>
    <w:rsid w:val="00A20684"/>
    <w:rsid w:val="00A20969"/>
    <w:rsid w:val="00A215F8"/>
    <w:rsid w:val="00A219C2"/>
    <w:rsid w:val="00A21C66"/>
    <w:rsid w:val="00A21F0A"/>
    <w:rsid w:val="00A22562"/>
    <w:rsid w:val="00A22D06"/>
    <w:rsid w:val="00A22E9A"/>
    <w:rsid w:val="00A235BB"/>
    <w:rsid w:val="00A235CD"/>
    <w:rsid w:val="00A23705"/>
    <w:rsid w:val="00A23B25"/>
    <w:rsid w:val="00A23DA8"/>
    <w:rsid w:val="00A241A0"/>
    <w:rsid w:val="00A241FF"/>
    <w:rsid w:val="00A24783"/>
    <w:rsid w:val="00A25080"/>
    <w:rsid w:val="00A257B5"/>
    <w:rsid w:val="00A25DFE"/>
    <w:rsid w:val="00A265F0"/>
    <w:rsid w:val="00A26682"/>
    <w:rsid w:val="00A26733"/>
    <w:rsid w:val="00A26E76"/>
    <w:rsid w:val="00A275AC"/>
    <w:rsid w:val="00A27618"/>
    <w:rsid w:val="00A27709"/>
    <w:rsid w:val="00A27BD4"/>
    <w:rsid w:val="00A301FD"/>
    <w:rsid w:val="00A305A3"/>
    <w:rsid w:val="00A30AFC"/>
    <w:rsid w:val="00A30FA4"/>
    <w:rsid w:val="00A3104A"/>
    <w:rsid w:val="00A312D8"/>
    <w:rsid w:val="00A313DB"/>
    <w:rsid w:val="00A31564"/>
    <w:rsid w:val="00A31896"/>
    <w:rsid w:val="00A3194A"/>
    <w:rsid w:val="00A32318"/>
    <w:rsid w:val="00A32666"/>
    <w:rsid w:val="00A32925"/>
    <w:rsid w:val="00A32B88"/>
    <w:rsid w:val="00A32BAF"/>
    <w:rsid w:val="00A32D38"/>
    <w:rsid w:val="00A332A5"/>
    <w:rsid w:val="00A337A3"/>
    <w:rsid w:val="00A33993"/>
    <w:rsid w:val="00A3399D"/>
    <w:rsid w:val="00A33A0F"/>
    <w:rsid w:val="00A33FB7"/>
    <w:rsid w:val="00A3401A"/>
    <w:rsid w:val="00A3445F"/>
    <w:rsid w:val="00A344B2"/>
    <w:rsid w:val="00A3453F"/>
    <w:rsid w:val="00A349D0"/>
    <w:rsid w:val="00A34BB3"/>
    <w:rsid w:val="00A34D42"/>
    <w:rsid w:val="00A34F1A"/>
    <w:rsid w:val="00A35628"/>
    <w:rsid w:val="00A35777"/>
    <w:rsid w:val="00A359E7"/>
    <w:rsid w:val="00A35E0F"/>
    <w:rsid w:val="00A35E66"/>
    <w:rsid w:val="00A36BD7"/>
    <w:rsid w:val="00A36C42"/>
    <w:rsid w:val="00A36DD6"/>
    <w:rsid w:val="00A373E7"/>
    <w:rsid w:val="00A37690"/>
    <w:rsid w:val="00A37B62"/>
    <w:rsid w:val="00A37BDF"/>
    <w:rsid w:val="00A37E7E"/>
    <w:rsid w:val="00A40340"/>
    <w:rsid w:val="00A40691"/>
    <w:rsid w:val="00A40732"/>
    <w:rsid w:val="00A40829"/>
    <w:rsid w:val="00A40A07"/>
    <w:rsid w:val="00A41198"/>
    <w:rsid w:val="00A41316"/>
    <w:rsid w:val="00A41437"/>
    <w:rsid w:val="00A417EE"/>
    <w:rsid w:val="00A4282D"/>
    <w:rsid w:val="00A42C01"/>
    <w:rsid w:val="00A437C3"/>
    <w:rsid w:val="00A43D90"/>
    <w:rsid w:val="00A4468C"/>
    <w:rsid w:val="00A44925"/>
    <w:rsid w:val="00A44953"/>
    <w:rsid w:val="00A44B1E"/>
    <w:rsid w:val="00A44B24"/>
    <w:rsid w:val="00A44C7A"/>
    <w:rsid w:val="00A45681"/>
    <w:rsid w:val="00A4568F"/>
    <w:rsid w:val="00A458D4"/>
    <w:rsid w:val="00A45A99"/>
    <w:rsid w:val="00A45B7F"/>
    <w:rsid w:val="00A45C64"/>
    <w:rsid w:val="00A45E49"/>
    <w:rsid w:val="00A4616F"/>
    <w:rsid w:val="00A46249"/>
    <w:rsid w:val="00A46E59"/>
    <w:rsid w:val="00A47D90"/>
    <w:rsid w:val="00A50020"/>
    <w:rsid w:val="00A50037"/>
    <w:rsid w:val="00A50100"/>
    <w:rsid w:val="00A50756"/>
    <w:rsid w:val="00A509D0"/>
    <w:rsid w:val="00A5106E"/>
    <w:rsid w:val="00A5260B"/>
    <w:rsid w:val="00A5269E"/>
    <w:rsid w:val="00A52A69"/>
    <w:rsid w:val="00A52DAB"/>
    <w:rsid w:val="00A52EAE"/>
    <w:rsid w:val="00A5327A"/>
    <w:rsid w:val="00A532ED"/>
    <w:rsid w:val="00A5359B"/>
    <w:rsid w:val="00A53F98"/>
    <w:rsid w:val="00A54098"/>
    <w:rsid w:val="00A5426E"/>
    <w:rsid w:val="00A5475F"/>
    <w:rsid w:val="00A54762"/>
    <w:rsid w:val="00A54A05"/>
    <w:rsid w:val="00A54D46"/>
    <w:rsid w:val="00A55125"/>
    <w:rsid w:val="00A5526E"/>
    <w:rsid w:val="00A5567A"/>
    <w:rsid w:val="00A55A23"/>
    <w:rsid w:val="00A55A34"/>
    <w:rsid w:val="00A55B1A"/>
    <w:rsid w:val="00A55E23"/>
    <w:rsid w:val="00A55EE4"/>
    <w:rsid w:val="00A5665E"/>
    <w:rsid w:val="00A57035"/>
    <w:rsid w:val="00A573CF"/>
    <w:rsid w:val="00A575CB"/>
    <w:rsid w:val="00A57C16"/>
    <w:rsid w:val="00A57C9B"/>
    <w:rsid w:val="00A6003A"/>
    <w:rsid w:val="00A60367"/>
    <w:rsid w:val="00A60463"/>
    <w:rsid w:val="00A60E70"/>
    <w:rsid w:val="00A61134"/>
    <w:rsid w:val="00A6176D"/>
    <w:rsid w:val="00A61BBC"/>
    <w:rsid w:val="00A6209F"/>
    <w:rsid w:val="00A621BC"/>
    <w:rsid w:val="00A62B14"/>
    <w:rsid w:val="00A62D29"/>
    <w:rsid w:val="00A62E40"/>
    <w:rsid w:val="00A63523"/>
    <w:rsid w:val="00A63784"/>
    <w:rsid w:val="00A63D60"/>
    <w:rsid w:val="00A64104"/>
    <w:rsid w:val="00A6533A"/>
    <w:rsid w:val="00A6550B"/>
    <w:rsid w:val="00A65529"/>
    <w:rsid w:val="00A65726"/>
    <w:rsid w:val="00A65731"/>
    <w:rsid w:val="00A65F9A"/>
    <w:rsid w:val="00A65FEA"/>
    <w:rsid w:val="00A6642D"/>
    <w:rsid w:val="00A66AAD"/>
    <w:rsid w:val="00A6706B"/>
    <w:rsid w:val="00A6707E"/>
    <w:rsid w:val="00A6769A"/>
    <w:rsid w:val="00A67E3E"/>
    <w:rsid w:val="00A67EB3"/>
    <w:rsid w:val="00A67F11"/>
    <w:rsid w:val="00A7031D"/>
    <w:rsid w:val="00A7053D"/>
    <w:rsid w:val="00A70A61"/>
    <w:rsid w:val="00A71160"/>
    <w:rsid w:val="00A713EF"/>
    <w:rsid w:val="00A714F2"/>
    <w:rsid w:val="00A71700"/>
    <w:rsid w:val="00A7173B"/>
    <w:rsid w:val="00A7180B"/>
    <w:rsid w:val="00A71D27"/>
    <w:rsid w:val="00A71E09"/>
    <w:rsid w:val="00A72027"/>
    <w:rsid w:val="00A72282"/>
    <w:rsid w:val="00A726C8"/>
    <w:rsid w:val="00A72A18"/>
    <w:rsid w:val="00A72B78"/>
    <w:rsid w:val="00A72C0E"/>
    <w:rsid w:val="00A733DA"/>
    <w:rsid w:val="00A734E3"/>
    <w:rsid w:val="00A736B5"/>
    <w:rsid w:val="00A73C83"/>
    <w:rsid w:val="00A74021"/>
    <w:rsid w:val="00A74795"/>
    <w:rsid w:val="00A7494E"/>
    <w:rsid w:val="00A74F32"/>
    <w:rsid w:val="00A74FD8"/>
    <w:rsid w:val="00A7506B"/>
    <w:rsid w:val="00A7526F"/>
    <w:rsid w:val="00A75280"/>
    <w:rsid w:val="00A75A5F"/>
    <w:rsid w:val="00A75E9E"/>
    <w:rsid w:val="00A765F1"/>
    <w:rsid w:val="00A76623"/>
    <w:rsid w:val="00A76B68"/>
    <w:rsid w:val="00A76DE7"/>
    <w:rsid w:val="00A76E6D"/>
    <w:rsid w:val="00A77DDB"/>
    <w:rsid w:val="00A77FFB"/>
    <w:rsid w:val="00A804A1"/>
    <w:rsid w:val="00A80812"/>
    <w:rsid w:val="00A8081E"/>
    <w:rsid w:val="00A80DF0"/>
    <w:rsid w:val="00A81006"/>
    <w:rsid w:val="00A81236"/>
    <w:rsid w:val="00A82750"/>
    <w:rsid w:val="00A82D59"/>
    <w:rsid w:val="00A8337D"/>
    <w:rsid w:val="00A83406"/>
    <w:rsid w:val="00A834D0"/>
    <w:rsid w:val="00A8385B"/>
    <w:rsid w:val="00A83AE3"/>
    <w:rsid w:val="00A83D1B"/>
    <w:rsid w:val="00A8402F"/>
    <w:rsid w:val="00A8428B"/>
    <w:rsid w:val="00A84C34"/>
    <w:rsid w:val="00A8519A"/>
    <w:rsid w:val="00A85228"/>
    <w:rsid w:val="00A85B5F"/>
    <w:rsid w:val="00A86131"/>
    <w:rsid w:val="00A9075A"/>
    <w:rsid w:val="00A913D2"/>
    <w:rsid w:val="00A91500"/>
    <w:rsid w:val="00A915A0"/>
    <w:rsid w:val="00A91D20"/>
    <w:rsid w:val="00A924F3"/>
    <w:rsid w:val="00A9272A"/>
    <w:rsid w:val="00A929A6"/>
    <w:rsid w:val="00A92D17"/>
    <w:rsid w:val="00A92DD7"/>
    <w:rsid w:val="00A9307B"/>
    <w:rsid w:val="00A933A8"/>
    <w:rsid w:val="00A933E9"/>
    <w:rsid w:val="00A9349B"/>
    <w:rsid w:val="00A93606"/>
    <w:rsid w:val="00A93763"/>
    <w:rsid w:val="00A93949"/>
    <w:rsid w:val="00A93AEC"/>
    <w:rsid w:val="00A93BB2"/>
    <w:rsid w:val="00A94496"/>
    <w:rsid w:val="00A9495C"/>
    <w:rsid w:val="00A94A5A"/>
    <w:rsid w:val="00A9553C"/>
    <w:rsid w:val="00A956A5"/>
    <w:rsid w:val="00A95AA5"/>
    <w:rsid w:val="00A95DB4"/>
    <w:rsid w:val="00A95E82"/>
    <w:rsid w:val="00A9644C"/>
    <w:rsid w:val="00A9646A"/>
    <w:rsid w:val="00A96833"/>
    <w:rsid w:val="00A96A4E"/>
    <w:rsid w:val="00A96FC1"/>
    <w:rsid w:val="00A97687"/>
    <w:rsid w:val="00A9773E"/>
    <w:rsid w:val="00A97BDE"/>
    <w:rsid w:val="00AA0027"/>
    <w:rsid w:val="00AA071B"/>
    <w:rsid w:val="00AA0BCC"/>
    <w:rsid w:val="00AA0BE3"/>
    <w:rsid w:val="00AA0BE4"/>
    <w:rsid w:val="00AA0CA3"/>
    <w:rsid w:val="00AA0D5F"/>
    <w:rsid w:val="00AA1306"/>
    <w:rsid w:val="00AA1772"/>
    <w:rsid w:val="00AA1BC7"/>
    <w:rsid w:val="00AA1C7F"/>
    <w:rsid w:val="00AA1D5F"/>
    <w:rsid w:val="00AA2926"/>
    <w:rsid w:val="00AA2BF1"/>
    <w:rsid w:val="00AA2EBC"/>
    <w:rsid w:val="00AA3610"/>
    <w:rsid w:val="00AA389B"/>
    <w:rsid w:val="00AA3B62"/>
    <w:rsid w:val="00AA3CD0"/>
    <w:rsid w:val="00AA4163"/>
    <w:rsid w:val="00AA458D"/>
    <w:rsid w:val="00AA481A"/>
    <w:rsid w:val="00AA4A2E"/>
    <w:rsid w:val="00AA50A1"/>
    <w:rsid w:val="00AA5180"/>
    <w:rsid w:val="00AA537B"/>
    <w:rsid w:val="00AA57A3"/>
    <w:rsid w:val="00AA5902"/>
    <w:rsid w:val="00AA5E83"/>
    <w:rsid w:val="00AA63D5"/>
    <w:rsid w:val="00AA6416"/>
    <w:rsid w:val="00AA6C1A"/>
    <w:rsid w:val="00AA6E30"/>
    <w:rsid w:val="00AA7044"/>
    <w:rsid w:val="00AA7F57"/>
    <w:rsid w:val="00AA7FC0"/>
    <w:rsid w:val="00AB1906"/>
    <w:rsid w:val="00AB1D22"/>
    <w:rsid w:val="00AB1DAA"/>
    <w:rsid w:val="00AB200B"/>
    <w:rsid w:val="00AB20D5"/>
    <w:rsid w:val="00AB2658"/>
    <w:rsid w:val="00AB26DD"/>
    <w:rsid w:val="00AB29DB"/>
    <w:rsid w:val="00AB2AD5"/>
    <w:rsid w:val="00AB2E5A"/>
    <w:rsid w:val="00AB2FA0"/>
    <w:rsid w:val="00AB306E"/>
    <w:rsid w:val="00AB323B"/>
    <w:rsid w:val="00AB3771"/>
    <w:rsid w:val="00AB38DD"/>
    <w:rsid w:val="00AB40A7"/>
    <w:rsid w:val="00AB427A"/>
    <w:rsid w:val="00AB43F1"/>
    <w:rsid w:val="00AB47B1"/>
    <w:rsid w:val="00AB4ACA"/>
    <w:rsid w:val="00AB4CC0"/>
    <w:rsid w:val="00AB4DE5"/>
    <w:rsid w:val="00AB5196"/>
    <w:rsid w:val="00AB540D"/>
    <w:rsid w:val="00AB5AA9"/>
    <w:rsid w:val="00AB5BC0"/>
    <w:rsid w:val="00AB5EA4"/>
    <w:rsid w:val="00AB64EB"/>
    <w:rsid w:val="00AB655E"/>
    <w:rsid w:val="00AB6CC4"/>
    <w:rsid w:val="00AB77E7"/>
    <w:rsid w:val="00AB7D4B"/>
    <w:rsid w:val="00AC0342"/>
    <w:rsid w:val="00AC047F"/>
    <w:rsid w:val="00AC06E7"/>
    <w:rsid w:val="00AC0C3F"/>
    <w:rsid w:val="00AC0C6E"/>
    <w:rsid w:val="00AC0F50"/>
    <w:rsid w:val="00AC12B2"/>
    <w:rsid w:val="00AC1374"/>
    <w:rsid w:val="00AC137E"/>
    <w:rsid w:val="00AC13DB"/>
    <w:rsid w:val="00AC150F"/>
    <w:rsid w:val="00AC1C29"/>
    <w:rsid w:val="00AC210A"/>
    <w:rsid w:val="00AC2D01"/>
    <w:rsid w:val="00AC340C"/>
    <w:rsid w:val="00AC34E2"/>
    <w:rsid w:val="00AC386B"/>
    <w:rsid w:val="00AC49B8"/>
    <w:rsid w:val="00AC4D30"/>
    <w:rsid w:val="00AC4FC1"/>
    <w:rsid w:val="00AC50E3"/>
    <w:rsid w:val="00AC51DF"/>
    <w:rsid w:val="00AC558F"/>
    <w:rsid w:val="00AC59FC"/>
    <w:rsid w:val="00AC5F6D"/>
    <w:rsid w:val="00AC5F98"/>
    <w:rsid w:val="00AC602F"/>
    <w:rsid w:val="00AC6184"/>
    <w:rsid w:val="00AC6348"/>
    <w:rsid w:val="00AC664A"/>
    <w:rsid w:val="00AC6BD6"/>
    <w:rsid w:val="00AC6D2E"/>
    <w:rsid w:val="00AC7288"/>
    <w:rsid w:val="00AC7367"/>
    <w:rsid w:val="00AC74A9"/>
    <w:rsid w:val="00AC78DD"/>
    <w:rsid w:val="00AC7B23"/>
    <w:rsid w:val="00AC7C07"/>
    <w:rsid w:val="00AC7C40"/>
    <w:rsid w:val="00AD0447"/>
    <w:rsid w:val="00AD059F"/>
    <w:rsid w:val="00AD0A5F"/>
    <w:rsid w:val="00AD0A9B"/>
    <w:rsid w:val="00AD0CA7"/>
    <w:rsid w:val="00AD11D8"/>
    <w:rsid w:val="00AD153D"/>
    <w:rsid w:val="00AD1AEF"/>
    <w:rsid w:val="00AD1BCC"/>
    <w:rsid w:val="00AD2237"/>
    <w:rsid w:val="00AD2923"/>
    <w:rsid w:val="00AD2A48"/>
    <w:rsid w:val="00AD2BEB"/>
    <w:rsid w:val="00AD2D65"/>
    <w:rsid w:val="00AD2E95"/>
    <w:rsid w:val="00AD31AF"/>
    <w:rsid w:val="00AD3AA6"/>
    <w:rsid w:val="00AD3DEF"/>
    <w:rsid w:val="00AD3F1F"/>
    <w:rsid w:val="00AD43F3"/>
    <w:rsid w:val="00AD44A7"/>
    <w:rsid w:val="00AD4887"/>
    <w:rsid w:val="00AD49A9"/>
    <w:rsid w:val="00AD4D10"/>
    <w:rsid w:val="00AD4F67"/>
    <w:rsid w:val="00AD5770"/>
    <w:rsid w:val="00AD58B0"/>
    <w:rsid w:val="00AD5B80"/>
    <w:rsid w:val="00AD5C77"/>
    <w:rsid w:val="00AD5DA4"/>
    <w:rsid w:val="00AD6007"/>
    <w:rsid w:val="00AD62B0"/>
    <w:rsid w:val="00AD63AE"/>
    <w:rsid w:val="00AD65BE"/>
    <w:rsid w:val="00AD666F"/>
    <w:rsid w:val="00AD676C"/>
    <w:rsid w:val="00AD6820"/>
    <w:rsid w:val="00AD71F4"/>
    <w:rsid w:val="00AD7491"/>
    <w:rsid w:val="00AD78CE"/>
    <w:rsid w:val="00AD7BDF"/>
    <w:rsid w:val="00AE000E"/>
    <w:rsid w:val="00AE00E5"/>
    <w:rsid w:val="00AE07EA"/>
    <w:rsid w:val="00AE08E0"/>
    <w:rsid w:val="00AE1278"/>
    <w:rsid w:val="00AE1440"/>
    <w:rsid w:val="00AE14A4"/>
    <w:rsid w:val="00AE15FC"/>
    <w:rsid w:val="00AE1912"/>
    <w:rsid w:val="00AE1943"/>
    <w:rsid w:val="00AE24FC"/>
    <w:rsid w:val="00AE25E2"/>
    <w:rsid w:val="00AE2A5F"/>
    <w:rsid w:val="00AE2AD2"/>
    <w:rsid w:val="00AE2BA6"/>
    <w:rsid w:val="00AE2D5F"/>
    <w:rsid w:val="00AE353C"/>
    <w:rsid w:val="00AE363C"/>
    <w:rsid w:val="00AE3923"/>
    <w:rsid w:val="00AE3EFC"/>
    <w:rsid w:val="00AE3F9B"/>
    <w:rsid w:val="00AE4392"/>
    <w:rsid w:val="00AE469D"/>
    <w:rsid w:val="00AE47CB"/>
    <w:rsid w:val="00AE481B"/>
    <w:rsid w:val="00AE4A9E"/>
    <w:rsid w:val="00AE4BBD"/>
    <w:rsid w:val="00AE62B9"/>
    <w:rsid w:val="00AE65F8"/>
    <w:rsid w:val="00AE6F46"/>
    <w:rsid w:val="00AE7051"/>
    <w:rsid w:val="00AE7341"/>
    <w:rsid w:val="00AE7367"/>
    <w:rsid w:val="00AE7579"/>
    <w:rsid w:val="00AE75D7"/>
    <w:rsid w:val="00AE75EF"/>
    <w:rsid w:val="00AE7620"/>
    <w:rsid w:val="00AE7684"/>
    <w:rsid w:val="00AE76CD"/>
    <w:rsid w:val="00AE7AE8"/>
    <w:rsid w:val="00AE7D1A"/>
    <w:rsid w:val="00AF01DF"/>
    <w:rsid w:val="00AF0661"/>
    <w:rsid w:val="00AF0872"/>
    <w:rsid w:val="00AF0A80"/>
    <w:rsid w:val="00AF0ABC"/>
    <w:rsid w:val="00AF0B30"/>
    <w:rsid w:val="00AF0D1C"/>
    <w:rsid w:val="00AF104A"/>
    <w:rsid w:val="00AF1674"/>
    <w:rsid w:val="00AF1892"/>
    <w:rsid w:val="00AF1A96"/>
    <w:rsid w:val="00AF1CE4"/>
    <w:rsid w:val="00AF200A"/>
    <w:rsid w:val="00AF2090"/>
    <w:rsid w:val="00AF231A"/>
    <w:rsid w:val="00AF263E"/>
    <w:rsid w:val="00AF2770"/>
    <w:rsid w:val="00AF2C83"/>
    <w:rsid w:val="00AF2F9E"/>
    <w:rsid w:val="00AF3068"/>
    <w:rsid w:val="00AF3280"/>
    <w:rsid w:val="00AF33C8"/>
    <w:rsid w:val="00AF33D1"/>
    <w:rsid w:val="00AF33E8"/>
    <w:rsid w:val="00AF34BC"/>
    <w:rsid w:val="00AF3795"/>
    <w:rsid w:val="00AF384D"/>
    <w:rsid w:val="00AF38E7"/>
    <w:rsid w:val="00AF3DCC"/>
    <w:rsid w:val="00AF404A"/>
    <w:rsid w:val="00AF422F"/>
    <w:rsid w:val="00AF42DE"/>
    <w:rsid w:val="00AF4E11"/>
    <w:rsid w:val="00AF4FA7"/>
    <w:rsid w:val="00AF5315"/>
    <w:rsid w:val="00AF58F1"/>
    <w:rsid w:val="00AF59AC"/>
    <w:rsid w:val="00AF5D3D"/>
    <w:rsid w:val="00AF5D98"/>
    <w:rsid w:val="00AF5DB2"/>
    <w:rsid w:val="00AF613F"/>
    <w:rsid w:val="00AF65D2"/>
    <w:rsid w:val="00AF6788"/>
    <w:rsid w:val="00AF6851"/>
    <w:rsid w:val="00AF6BDC"/>
    <w:rsid w:val="00AF6E65"/>
    <w:rsid w:val="00AF7388"/>
    <w:rsid w:val="00AF74B2"/>
    <w:rsid w:val="00AF7854"/>
    <w:rsid w:val="00AF7C2B"/>
    <w:rsid w:val="00B00168"/>
    <w:rsid w:val="00B01469"/>
    <w:rsid w:val="00B019C2"/>
    <w:rsid w:val="00B01A49"/>
    <w:rsid w:val="00B01F95"/>
    <w:rsid w:val="00B025FF"/>
    <w:rsid w:val="00B027B7"/>
    <w:rsid w:val="00B02C9F"/>
    <w:rsid w:val="00B02E14"/>
    <w:rsid w:val="00B03679"/>
    <w:rsid w:val="00B03822"/>
    <w:rsid w:val="00B03CC2"/>
    <w:rsid w:val="00B03E4C"/>
    <w:rsid w:val="00B03F0C"/>
    <w:rsid w:val="00B03F8D"/>
    <w:rsid w:val="00B042E7"/>
    <w:rsid w:val="00B0432D"/>
    <w:rsid w:val="00B04511"/>
    <w:rsid w:val="00B04CCB"/>
    <w:rsid w:val="00B05309"/>
    <w:rsid w:val="00B05BBB"/>
    <w:rsid w:val="00B062FE"/>
    <w:rsid w:val="00B067FA"/>
    <w:rsid w:val="00B06C63"/>
    <w:rsid w:val="00B06FE2"/>
    <w:rsid w:val="00B0719A"/>
    <w:rsid w:val="00B071E6"/>
    <w:rsid w:val="00B07BA4"/>
    <w:rsid w:val="00B07BB9"/>
    <w:rsid w:val="00B07DFE"/>
    <w:rsid w:val="00B100E1"/>
    <w:rsid w:val="00B10292"/>
    <w:rsid w:val="00B10714"/>
    <w:rsid w:val="00B10912"/>
    <w:rsid w:val="00B10A49"/>
    <w:rsid w:val="00B10BDF"/>
    <w:rsid w:val="00B11462"/>
    <w:rsid w:val="00B1165D"/>
    <w:rsid w:val="00B1176F"/>
    <w:rsid w:val="00B11E0A"/>
    <w:rsid w:val="00B11E42"/>
    <w:rsid w:val="00B11FF0"/>
    <w:rsid w:val="00B1222C"/>
    <w:rsid w:val="00B12436"/>
    <w:rsid w:val="00B12992"/>
    <w:rsid w:val="00B131F9"/>
    <w:rsid w:val="00B13828"/>
    <w:rsid w:val="00B1396A"/>
    <w:rsid w:val="00B13C68"/>
    <w:rsid w:val="00B13F0D"/>
    <w:rsid w:val="00B14079"/>
    <w:rsid w:val="00B14774"/>
    <w:rsid w:val="00B14827"/>
    <w:rsid w:val="00B148E4"/>
    <w:rsid w:val="00B14F73"/>
    <w:rsid w:val="00B15149"/>
    <w:rsid w:val="00B15811"/>
    <w:rsid w:val="00B15CF6"/>
    <w:rsid w:val="00B16B02"/>
    <w:rsid w:val="00B16C1C"/>
    <w:rsid w:val="00B173E7"/>
    <w:rsid w:val="00B174E6"/>
    <w:rsid w:val="00B175B1"/>
    <w:rsid w:val="00B17749"/>
    <w:rsid w:val="00B17B43"/>
    <w:rsid w:val="00B17CD9"/>
    <w:rsid w:val="00B17F7E"/>
    <w:rsid w:val="00B20409"/>
    <w:rsid w:val="00B20AC3"/>
    <w:rsid w:val="00B20B20"/>
    <w:rsid w:val="00B20E52"/>
    <w:rsid w:val="00B21585"/>
    <w:rsid w:val="00B216AC"/>
    <w:rsid w:val="00B2182E"/>
    <w:rsid w:val="00B21FAF"/>
    <w:rsid w:val="00B2202C"/>
    <w:rsid w:val="00B2225E"/>
    <w:rsid w:val="00B22515"/>
    <w:rsid w:val="00B22704"/>
    <w:rsid w:val="00B232DE"/>
    <w:rsid w:val="00B23666"/>
    <w:rsid w:val="00B2375B"/>
    <w:rsid w:val="00B2390D"/>
    <w:rsid w:val="00B23BA8"/>
    <w:rsid w:val="00B23CB1"/>
    <w:rsid w:val="00B23D24"/>
    <w:rsid w:val="00B241CC"/>
    <w:rsid w:val="00B242BE"/>
    <w:rsid w:val="00B24708"/>
    <w:rsid w:val="00B247B4"/>
    <w:rsid w:val="00B248B7"/>
    <w:rsid w:val="00B248E6"/>
    <w:rsid w:val="00B24960"/>
    <w:rsid w:val="00B24BF6"/>
    <w:rsid w:val="00B24E8B"/>
    <w:rsid w:val="00B253D0"/>
    <w:rsid w:val="00B258EB"/>
    <w:rsid w:val="00B25ED1"/>
    <w:rsid w:val="00B260CD"/>
    <w:rsid w:val="00B2641F"/>
    <w:rsid w:val="00B2648E"/>
    <w:rsid w:val="00B2657D"/>
    <w:rsid w:val="00B26EB4"/>
    <w:rsid w:val="00B275C5"/>
    <w:rsid w:val="00B27A8E"/>
    <w:rsid w:val="00B27B84"/>
    <w:rsid w:val="00B3005E"/>
    <w:rsid w:val="00B3021A"/>
    <w:rsid w:val="00B302D3"/>
    <w:rsid w:val="00B305AF"/>
    <w:rsid w:val="00B30827"/>
    <w:rsid w:val="00B30F7D"/>
    <w:rsid w:val="00B310DE"/>
    <w:rsid w:val="00B31198"/>
    <w:rsid w:val="00B3145C"/>
    <w:rsid w:val="00B31774"/>
    <w:rsid w:val="00B31A74"/>
    <w:rsid w:val="00B3201A"/>
    <w:rsid w:val="00B3226B"/>
    <w:rsid w:val="00B3234F"/>
    <w:rsid w:val="00B324B3"/>
    <w:rsid w:val="00B3286D"/>
    <w:rsid w:val="00B32B70"/>
    <w:rsid w:val="00B32DF9"/>
    <w:rsid w:val="00B3313E"/>
    <w:rsid w:val="00B335D5"/>
    <w:rsid w:val="00B3396E"/>
    <w:rsid w:val="00B33A8F"/>
    <w:rsid w:val="00B33CB6"/>
    <w:rsid w:val="00B33DD4"/>
    <w:rsid w:val="00B33E38"/>
    <w:rsid w:val="00B34044"/>
    <w:rsid w:val="00B344D8"/>
    <w:rsid w:val="00B349E0"/>
    <w:rsid w:val="00B351E7"/>
    <w:rsid w:val="00B352D3"/>
    <w:rsid w:val="00B3564A"/>
    <w:rsid w:val="00B35914"/>
    <w:rsid w:val="00B3595E"/>
    <w:rsid w:val="00B35E67"/>
    <w:rsid w:val="00B36539"/>
    <w:rsid w:val="00B36577"/>
    <w:rsid w:val="00B366D1"/>
    <w:rsid w:val="00B36C9D"/>
    <w:rsid w:val="00B36E61"/>
    <w:rsid w:val="00B372E1"/>
    <w:rsid w:val="00B37D77"/>
    <w:rsid w:val="00B4004D"/>
    <w:rsid w:val="00B40B69"/>
    <w:rsid w:val="00B418FF"/>
    <w:rsid w:val="00B4229A"/>
    <w:rsid w:val="00B429FE"/>
    <w:rsid w:val="00B42D7D"/>
    <w:rsid w:val="00B42E90"/>
    <w:rsid w:val="00B42FDE"/>
    <w:rsid w:val="00B4302F"/>
    <w:rsid w:val="00B43860"/>
    <w:rsid w:val="00B4387F"/>
    <w:rsid w:val="00B43A26"/>
    <w:rsid w:val="00B44226"/>
    <w:rsid w:val="00B443EF"/>
    <w:rsid w:val="00B44BF6"/>
    <w:rsid w:val="00B44C43"/>
    <w:rsid w:val="00B4508C"/>
    <w:rsid w:val="00B450F5"/>
    <w:rsid w:val="00B45255"/>
    <w:rsid w:val="00B45CC8"/>
    <w:rsid w:val="00B45E58"/>
    <w:rsid w:val="00B46108"/>
    <w:rsid w:val="00B4642E"/>
    <w:rsid w:val="00B46655"/>
    <w:rsid w:val="00B466E4"/>
    <w:rsid w:val="00B46A90"/>
    <w:rsid w:val="00B46D3C"/>
    <w:rsid w:val="00B46FEF"/>
    <w:rsid w:val="00B47784"/>
    <w:rsid w:val="00B47ABB"/>
    <w:rsid w:val="00B47B77"/>
    <w:rsid w:val="00B47D32"/>
    <w:rsid w:val="00B5035E"/>
    <w:rsid w:val="00B50565"/>
    <w:rsid w:val="00B5057F"/>
    <w:rsid w:val="00B50ED2"/>
    <w:rsid w:val="00B51FBC"/>
    <w:rsid w:val="00B52265"/>
    <w:rsid w:val="00B522BE"/>
    <w:rsid w:val="00B529C2"/>
    <w:rsid w:val="00B52D78"/>
    <w:rsid w:val="00B52D9F"/>
    <w:rsid w:val="00B52E2C"/>
    <w:rsid w:val="00B53562"/>
    <w:rsid w:val="00B53815"/>
    <w:rsid w:val="00B53E3E"/>
    <w:rsid w:val="00B54338"/>
    <w:rsid w:val="00B54AC4"/>
    <w:rsid w:val="00B54BB9"/>
    <w:rsid w:val="00B54CB4"/>
    <w:rsid w:val="00B54F37"/>
    <w:rsid w:val="00B553F8"/>
    <w:rsid w:val="00B5544E"/>
    <w:rsid w:val="00B558B5"/>
    <w:rsid w:val="00B55CF5"/>
    <w:rsid w:val="00B55DD5"/>
    <w:rsid w:val="00B5608E"/>
    <w:rsid w:val="00B56DB6"/>
    <w:rsid w:val="00B56FE1"/>
    <w:rsid w:val="00B5713C"/>
    <w:rsid w:val="00B571D2"/>
    <w:rsid w:val="00B572DB"/>
    <w:rsid w:val="00B57313"/>
    <w:rsid w:val="00B57380"/>
    <w:rsid w:val="00B57E9B"/>
    <w:rsid w:val="00B57EB4"/>
    <w:rsid w:val="00B57F10"/>
    <w:rsid w:val="00B6042E"/>
    <w:rsid w:val="00B6085F"/>
    <w:rsid w:val="00B60CD2"/>
    <w:rsid w:val="00B6170A"/>
    <w:rsid w:val="00B61C3C"/>
    <w:rsid w:val="00B62017"/>
    <w:rsid w:val="00B62AEC"/>
    <w:rsid w:val="00B62F16"/>
    <w:rsid w:val="00B631F6"/>
    <w:rsid w:val="00B63783"/>
    <w:rsid w:val="00B63A4D"/>
    <w:rsid w:val="00B63AD6"/>
    <w:rsid w:val="00B641C1"/>
    <w:rsid w:val="00B64273"/>
    <w:rsid w:val="00B642E4"/>
    <w:rsid w:val="00B64510"/>
    <w:rsid w:val="00B651D7"/>
    <w:rsid w:val="00B65615"/>
    <w:rsid w:val="00B66113"/>
    <w:rsid w:val="00B66274"/>
    <w:rsid w:val="00B663F4"/>
    <w:rsid w:val="00B666F3"/>
    <w:rsid w:val="00B66B85"/>
    <w:rsid w:val="00B6703C"/>
    <w:rsid w:val="00B67231"/>
    <w:rsid w:val="00B6734D"/>
    <w:rsid w:val="00B679E4"/>
    <w:rsid w:val="00B67EE5"/>
    <w:rsid w:val="00B70322"/>
    <w:rsid w:val="00B70CB5"/>
    <w:rsid w:val="00B70E0B"/>
    <w:rsid w:val="00B71AB4"/>
    <w:rsid w:val="00B71D6D"/>
    <w:rsid w:val="00B71ECC"/>
    <w:rsid w:val="00B7204B"/>
    <w:rsid w:val="00B72130"/>
    <w:rsid w:val="00B722B1"/>
    <w:rsid w:val="00B725A9"/>
    <w:rsid w:val="00B726AC"/>
    <w:rsid w:val="00B72CAD"/>
    <w:rsid w:val="00B73286"/>
    <w:rsid w:val="00B733DA"/>
    <w:rsid w:val="00B735A9"/>
    <w:rsid w:val="00B73722"/>
    <w:rsid w:val="00B73FB8"/>
    <w:rsid w:val="00B745B5"/>
    <w:rsid w:val="00B76241"/>
    <w:rsid w:val="00B7629A"/>
    <w:rsid w:val="00B76528"/>
    <w:rsid w:val="00B769F3"/>
    <w:rsid w:val="00B7728E"/>
    <w:rsid w:val="00B774D9"/>
    <w:rsid w:val="00B77BDA"/>
    <w:rsid w:val="00B77C2A"/>
    <w:rsid w:val="00B77C32"/>
    <w:rsid w:val="00B77ECA"/>
    <w:rsid w:val="00B80115"/>
    <w:rsid w:val="00B801CD"/>
    <w:rsid w:val="00B802A8"/>
    <w:rsid w:val="00B80438"/>
    <w:rsid w:val="00B808DC"/>
    <w:rsid w:val="00B80B1E"/>
    <w:rsid w:val="00B81D40"/>
    <w:rsid w:val="00B82351"/>
    <w:rsid w:val="00B82444"/>
    <w:rsid w:val="00B82AA7"/>
    <w:rsid w:val="00B82FE9"/>
    <w:rsid w:val="00B83006"/>
    <w:rsid w:val="00B8327B"/>
    <w:rsid w:val="00B83955"/>
    <w:rsid w:val="00B83D60"/>
    <w:rsid w:val="00B83DD9"/>
    <w:rsid w:val="00B83E29"/>
    <w:rsid w:val="00B83FE7"/>
    <w:rsid w:val="00B840C0"/>
    <w:rsid w:val="00B846C9"/>
    <w:rsid w:val="00B85524"/>
    <w:rsid w:val="00B855EF"/>
    <w:rsid w:val="00B8577E"/>
    <w:rsid w:val="00B85824"/>
    <w:rsid w:val="00B8585D"/>
    <w:rsid w:val="00B85C23"/>
    <w:rsid w:val="00B85E6C"/>
    <w:rsid w:val="00B863E4"/>
    <w:rsid w:val="00B86A25"/>
    <w:rsid w:val="00B87031"/>
    <w:rsid w:val="00B87765"/>
    <w:rsid w:val="00B87E24"/>
    <w:rsid w:val="00B90348"/>
    <w:rsid w:val="00B90602"/>
    <w:rsid w:val="00B90B5B"/>
    <w:rsid w:val="00B90D02"/>
    <w:rsid w:val="00B90F84"/>
    <w:rsid w:val="00B91000"/>
    <w:rsid w:val="00B91BD2"/>
    <w:rsid w:val="00B91D66"/>
    <w:rsid w:val="00B925AE"/>
    <w:rsid w:val="00B93F0C"/>
    <w:rsid w:val="00B94374"/>
    <w:rsid w:val="00B94387"/>
    <w:rsid w:val="00B94999"/>
    <w:rsid w:val="00B94E07"/>
    <w:rsid w:val="00B951EC"/>
    <w:rsid w:val="00B953E8"/>
    <w:rsid w:val="00B959F7"/>
    <w:rsid w:val="00B95E7D"/>
    <w:rsid w:val="00B95F6A"/>
    <w:rsid w:val="00B960D5"/>
    <w:rsid w:val="00B96364"/>
    <w:rsid w:val="00B964AD"/>
    <w:rsid w:val="00B9671D"/>
    <w:rsid w:val="00B9676C"/>
    <w:rsid w:val="00B96C79"/>
    <w:rsid w:val="00B9703C"/>
    <w:rsid w:val="00B971B7"/>
    <w:rsid w:val="00BA040A"/>
    <w:rsid w:val="00BA0460"/>
    <w:rsid w:val="00BA0628"/>
    <w:rsid w:val="00BA0B14"/>
    <w:rsid w:val="00BA0B47"/>
    <w:rsid w:val="00BA0BA2"/>
    <w:rsid w:val="00BA1057"/>
    <w:rsid w:val="00BA1115"/>
    <w:rsid w:val="00BA161B"/>
    <w:rsid w:val="00BA20E0"/>
    <w:rsid w:val="00BA218D"/>
    <w:rsid w:val="00BA2463"/>
    <w:rsid w:val="00BA39F5"/>
    <w:rsid w:val="00BA3D1D"/>
    <w:rsid w:val="00BA3E76"/>
    <w:rsid w:val="00BA4103"/>
    <w:rsid w:val="00BA4466"/>
    <w:rsid w:val="00BA465C"/>
    <w:rsid w:val="00BA4CEB"/>
    <w:rsid w:val="00BA53AF"/>
    <w:rsid w:val="00BA5581"/>
    <w:rsid w:val="00BA558C"/>
    <w:rsid w:val="00BA5617"/>
    <w:rsid w:val="00BA56A2"/>
    <w:rsid w:val="00BA56DB"/>
    <w:rsid w:val="00BA56FF"/>
    <w:rsid w:val="00BA5915"/>
    <w:rsid w:val="00BA615C"/>
    <w:rsid w:val="00BA6480"/>
    <w:rsid w:val="00BA726A"/>
    <w:rsid w:val="00BA7393"/>
    <w:rsid w:val="00BA75C0"/>
    <w:rsid w:val="00BA765A"/>
    <w:rsid w:val="00BA7B6B"/>
    <w:rsid w:val="00BA7F9C"/>
    <w:rsid w:val="00BB0A2D"/>
    <w:rsid w:val="00BB0B95"/>
    <w:rsid w:val="00BB1045"/>
    <w:rsid w:val="00BB1539"/>
    <w:rsid w:val="00BB1AF3"/>
    <w:rsid w:val="00BB23BC"/>
    <w:rsid w:val="00BB23CF"/>
    <w:rsid w:val="00BB25AD"/>
    <w:rsid w:val="00BB2678"/>
    <w:rsid w:val="00BB2761"/>
    <w:rsid w:val="00BB2EF7"/>
    <w:rsid w:val="00BB2F68"/>
    <w:rsid w:val="00BB3876"/>
    <w:rsid w:val="00BB38DF"/>
    <w:rsid w:val="00BB3957"/>
    <w:rsid w:val="00BB3A19"/>
    <w:rsid w:val="00BB3A24"/>
    <w:rsid w:val="00BB3CF6"/>
    <w:rsid w:val="00BB3D18"/>
    <w:rsid w:val="00BB3FA3"/>
    <w:rsid w:val="00BB402C"/>
    <w:rsid w:val="00BB41EE"/>
    <w:rsid w:val="00BB46B6"/>
    <w:rsid w:val="00BB4754"/>
    <w:rsid w:val="00BB47A1"/>
    <w:rsid w:val="00BB5532"/>
    <w:rsid w:val="00BB5E44"/>
    <w:rsid w:val="00BB5FA7"/>
    <w:rsid w:val="00BB6060"/>
    <w:rsid w:val="00BB6415"/>
    <w:rsid w:val="00BB6BD8"/>
    <w:rsid w:val="00BB6D7A"/>
    <w:rsid w:val="00BB7171"/>
    <w:rsid w:val="00BB74E1"/>
    <w:rsid w:val="00BB78CB"/>
    <w:rsid w:val="00BB79AF"/>
    <w:rsid w:val="00BB7C39"/>
    <w:rsid w:val="00BB7EC7"/>
    <w:rsid w:val="00BC018E"/>
    <w:rsid w:val="00BC035E"/>
    <w:rsid w:val="00BC03C5"/>
    <w:rsid w:val="00BC0A5A"/>
    <w:rsid w:val="00BC0AEC"/>
    <w:rsid w:val="00BC0E78"/>
    <w:rsid w:val="00BC117B"/>
    <w:rsid w:val="00BC11BE"/>
    <w:rsid w:val="00BC11F4"/>
    <w:rsid w:val="00BC1568"/>
    <w:rsid w:val="00BC1629"/>
    <w:rsid w:val="00BC16C9"/>
    <w:rsid w:val="00BC17B7"/>
    <w:rsid w:val="00BC1F62"/>
    <w:rsid w:val="00BC2411"/>
    <w:rsid w:val="00BC2484"/>
    <w:rsid w:val="00BC2509"/>
    <w:rsid w:val="00BC27B3"/>
    <w:rsid w:val="00BC2927"/>
    <w:rsid w:val="00BC2CD2"/>
    <w:rsid w:val="00BC2F9E"/>
    <w:rsid w:val="00BC309E"/>
    <w:rsid w:val="00BC3A7D"/>
    <w:rsid w:val="00BC3DDD"/>
    <w:rsid w:val="00BC3FD1"/>
    <w:rsid w:val="00BC4AF4"/>
    <w:rsid w:val="00BC52CD"/>
    <w:rsid w:val="00BC5439"/>
    <w:rsid w:val="00BC5488"/>
    <w:rsid w:val="00BC55CA"/>
    <w:rsid w:val="00BC59A1"/>
    <w:rsid w:val="00BC602A"/>
    <w:rsid w:val="00BC6274"/>
    <w:rsid w:val="00BC670D"/>
    <w:rsid w:val="00BC6ACF"/>
    <w:rsid w:val="00BC6B7B"/>
    <w:rsid w:val="00BC6C97"/>
    <w:rsid w:val="00BC6FC6"/>
    <w:rsid w:val="00BC708A"/>
    <w:rsid w:val="00BC7367"/>
    <w:rsid w:val="00BC73B1"/>
    <w:rsid w:val="00BC7A74"/>
    <w:rsid w:val="00BC7B96"/>
    <w:rsid w:val="00BD093C"/>
    <w:rsid w:val="00BD0C14"/>
    <w:rsid w:val="00BD167E"/>
    <w:rsid w:val="00BD1751"/>
    <w:rsid w:val="00BD2136"/>
    <w:rsid w:val="00BD2341"/>
    <w:rsid w:val="00BD23C8"/>
    <w:rsid w:val="00BD265D"/>
    <w:rsid w:val="00BD2663"/>
    <w:rsid w:val="00BD27EA"/>
    <w:rsid w:val="00BD2D4D"/>
    <w:rsid w:val="00BD2D96"/>
    <w:rsid w:val="00BD2F41"/>
    <w:rsid w:val="00BD30C3"/>
    <w:rsid w:val="00BD3383"/>
    <w:rsid w:val="00BD34DF"/>
    <w:rsid w:val="00BD357D"/>
    <w:rsid w:val="00BD3757"/>
    <w:rsid w:val="00BD3785"/>
    <w:rsid w:val="00BD3841"/>
    <w:rsid w:val="00BD38D0"/>
    <w:rsid w:val="00BD41EE"/>
    <w:rsid w:val="00BD41EF"/>
    <w:rsid w:val="00BD467A"/>
    <w:rsid w:val="00BD4696"/>
    <w:rsid w:val="00BD49F6"/>
    <w:rsid w:val="00BD4AF3"/>
    <w:rsid w:val="00BD4EAE"/>
    <w:rsid w:val="00BD4FA4"/>
    <w:rsid w:val="00BD536C"/>
    <w:rsid w:val="00BD553B"/>
    <w:rsid w:val="00BD73AF"/>
    <w:rsid w:val="00BD75CA"/>
    <w:rsid w:val="00BD764B"/>
    <w:rsid w:val="00BD7CA0"/>
    <w:rsid w:val="00BD7FFB"/>
    <w:rsid w:val="00BE01B9"/>
    <w:rsid w:val="00BE028F"/>
    <w:rsid w:val="00BE02D8"/>
    <w:rsid w:val="00BE0790"/>
    <w:rsid w:val="00BE08FB"/>
    <w:rsid w:val="00BE0C53"/>
    <w:rsid w:val="00BE0CE2"/>
    <w:rsid w:val="00BE0DC1"/>
    <w:rsid w:val="00BE137B"/>
    <w:rsid w:val="00BE1B68"/>
    <w:rsid w:val="00BE1E71"/>
    <w:rsid w:val="00BE217F"/>
    <w:rsid w:val="00BE22AB"/>
    <w:rsid w:val="00BE22D3"/>
    <w:rsid w:val="00BE30A4"/>
    <w:rsid w:val="00BE33EE"/>
    <w:rsid w:val="00BE3567"/>
    <w:rsid w:val="00BE35E6"/>
    <w:rsid w:val="00BE3ABC"/>
    <w:rsid w:val="00BE3B6F"/>
    <w:rsid w:val="00BE40E9"/>
    <w:rsid w:val="00BE497D"/>
    <w:rsid w:val="00BE4FC6"/>
    <w:rsid w:val="00BE500A"/>
    <w:rsid w:val="00BE5345"/>
    <w:rsid w:val="00BE5472"/>
    <w:rsid w:val="00BE593E"/>
    <w:rsid w:val="00BE5E12"/>
    <w:rsid w:val="00BE62A5"/>
    <w:rsid w:val="00BE6BDC"/>
    <w:rsid w:val="00BE6C5B"/>
    <w:rsid w:val="00BE6D64"/>
    <w:rsid w:val="00BE75AE"/>
    <w:rsid w:val="00BE75E8"/>
    <w:rsid w:val="00BE785F"/>
    <w:rsid w:val="00BE787D"/>
    <w:rsid w:val="00BE7A86"/>
    <w:rsid w:val="00BF182A"/>
    <w:rsid w:val="00BF1934"/>
    <w:rsid w:val="00BF2643"/>
    <w:rsid w:val="00BF26AB"/>
    <w:rsid w:val="00BF2888"/>
    <w:rsid w:val="00BF29E9"/>
    <w:rsid w:val="00BF3216"/>
    <w:rsid w:val="00BF38C2"/>
    <w:rsid w:val="00BF3A82"/>
    <w:rsid w:val="00BF4813"/>
    <w:rsid w:val="00BF4971"/>
    <w:rsid w:val="00BF4E8A"/>
    <w:rsid w:val="00BF5106"/>
    <w:rsid w:val="00BF5284"/>
    <w:rsid w:val="00BF5339"/>
    <w:rsid w:val="00BF5855"/>
    <w:rsid w:val="00BF588B"/>
    <w:rsid w:val="00BF5E44"/>
    <w:rsid w:val="00BF5FB1"/>
    <w:rsid w:val="00BF62AD"/>
    <w:rsid w:val="00BF63C4"/>
    <w:rsid w:val="00BF6497"/>
    <w:rsid w:val="00BF6503"/>
    <w:rsid w:val="00BF6593"/>
    <w:rsid w:val="00BF65A9"/>
    <w:rsid w:val="00BF6F66"/>
    <w:rsid w:val="00BF6F99"/>
    <w:rsid w:val="00BF74EC"/>
    <w:rsid w:val="00BF7EC6"/>
    <w:rsid w:val="00BF7EED"/>
    <w:rsid w:val="00BF7F58"/>
    <w:rsid w:val="00C003BB"/>
    <w:rsid w:val="00C00A20"/>
    <w:rsid w:val="00C01042"/>
    <w:rsid w:val="00C0118F"/>
    <w:rsid w:val="00C01212"/>
    <w:rsid w:val="00C0161A"/>
    <w:rsid w:val="00C01800"/>
    <w:rsid w:val="00C01909"/>
    <w:rsid w:val="00C01924"/>
    <w:rsid w:val="00C01A89"/>
    <w:rsid w:val="00C01C2B"/>
    <w:rsid w:val="00C01D90"/>
    <w:rsid w:val="00C02064"/>
    <w:rsid w:val="00C02282"/>
    <w:rsid w:val="00C024D3"/>
    <w:rsid w:val="00C024F9"/>
    <w:rsid w:val="00C027D1"/>
    <w:rsid w:val="00C03203"/>
    <w:rsid w:val="00C03735"/>
    <w:rsid w:val="00C038C3"/>
    <w:rsid w:val="00C03C5D"/>
    <w:rsid w:val="00C03ED2"/>
    <w:rsid w:val="00C03FBA"/>
    <w:rsid w:val="00C0462F"/>
    <w:rsid w:val="00C0484B"/>
    <w:rsid w:val="00C049F1"/>
    <w:rsid w:val="00C055EE"/>
    <w:rsid w:val="00C05605"/>
    <w:rsid w:val="00C057C4"/>
    <w:rsid w:val="00C05A7E"/>
    <w:rsid w:val="00C05C14"/>
    <w:rsid w:val="00C05CFA"/>
    <w:rsid w:val="00C060CF"/>
    <w:rsid w:val="00C063E3"/>
    <w:rsid w:val="00C06785"/>
    <w:rsid w:val="00C06966"/>
    <w:rsid w:val="00C06A7A"/>
    <w:rsid w:val="00C0714E"/>
    <w:rsid w:val="00C07335"/>
    <w:rsid w:val="00C07383"/>
    <w:rsid w:val="00C07658"/>
    <w:rsid w:val="00C100A6"/>
    <w:rsid w:val="00C10482"/>
    <w:rsid w:val="00C10862"/>
    <w:rsid w:val="00C10A5D"/>
    <w:rsid w:val="00C11020"/>
    <w:rsid w:val="00C1105F"/>
    <w:rsid w:val="00C11652"/>
    <w:rsid w:val="00C11A1A"/>
    <w:rsid w:val="00C11ABA"/>
    <w:rsid w:val="00C12459"/>
    <w:rsid w:val="00C12665"/>
    <w:rsid w:val="00C12B13"/>
    <w:rsid w:val="00C12BA5"/>
    <w:rsid w:val="00C12DE9"/>
    <w:rsid w:val="00C13C74"/>
    <w:rsid w:val="00C13D54"/>
    <w:rsid w:val="00C142A9"/>
    <w:rsid w:val="00C14477"/>
    <w:rsid w:val="00C14CD0"/>
    <w:rsid w:val="00C15284"/>
    <w:rsid w:val="00C15A91"/>
    <w:rsid w:val="00C15FAA"/>
    <w:rsid w:val="00C169FD"/>
    <w:rsid w:val="00C16A7F"/>
    <w:rsid w:val="00C16D9C"/>
    <w:rsid w:val="00C16DC2"/>
    <w:rsid w:val="00C16DF2"/>
    <w:rsid w:val="00C16EBE"/>
    <w:rsid w:val="00C17986"/>
    <w:rsid w:val="00C179E4"/>
    <w:rsid w:val="00C17B09"/>
    <w:rsid w:val="00C17B41"/>
    <w:rsid w:val="00C17B74"/>
    <w:rsid w:val="00C203FD"/>
    <w:rsid w:val="00C204A9"/>
    <w:rsid w:val="00C20CFC"/>
    <w:rsid w:val="00C20E9E"/>
    <w:rsid w:val="00C2166B"/>
    <w:rsid w:val="00C229C8"/>
    <w:rsid w:val="00C22B52"/>
    <w:rsid w:val="00C22E49"/>
    <w:rsid w:val="00C234AE"/>
    <w:rsid w:val="00C235B0"/>
    <w:rsid w:val="00C2385D"/>
    <w:rsid w:val="00C2396A"/>
    <w:rsid w:val="00C23B59"/>
    <w:rsid w:val="00C24671"/>
    <w:rsid w:val="00C24DA4"/>
    <w:rsid w:val="00C24FEF"/>
    <w:rsid w:val="00C2575D"/>
    <w:rsid w:val="00C259DF"/>
    <w:rsid w:val="00C25D90"/>
    <w:rsid w:val="00C26080"/>
    <w:rsid w:val="00C26334"/>
    <w:rsid w:val="00C26370"/>
    <w:rsid w:val="00C2674C"/>
    <w:rsid w:val="00C268F2"/>
    <w:rsid w:val="00C26F8D"/>
    <w:rsid w:val="00C27313"/>
    <w:rsid w:val="00C275D8"/>
    <w:rsid w:val="00C277BD"/>
    <w:rsid w:val="00C303C0"/>
    <w:rsid w:val="00C30551"/>
    <w:rsid w:val="00C30F97"/>
    <w:rsid w:val="00C31284"/>
    <w:rsid w:val="00C31688"/>
    <w:rsid w:val="00C31AE2"/>
    <w:rsid w:val="00C31AEE"/>
    <w:rsid w:val="00C31EF5"/>
    <w:rsid w:val="00C32BF2"/>
    <w:rsid w:val="00C32D1B"/>
    <w:rsid w:val="00C32F13"/>
    <w:rsid w:val="00C3315F"/>
    <w:rsid w:val="00C332BB"/>
    <w:rsid w:val="00C33847"/>
    <w:rsid w:val="00C3398C"/>
    <w:rsid w:val="00C339BA"/>
    <w:rsid w:val="00C33C9D"/>
    <w:rsid w:val="00C33F25"/>
    <w:rsid w:val="00C3456A"/>
    <w:rsid w:val="00C34B21"/>
    <w:rsid w:val="00C34B36"/>
    <w:rsid w:val="00C34DA0"/>
    <w:rsid w:val="00C34E60"/>
    <w:rsid w:val="00C352A7"/>
    <w:rsid w:val="00C355C8"/>
    <w:rsid w:val="00C35BCC"/>
    <w:rsid w:val="00C35E4C"/>
    <w:rsid w:val="00C36235"/>
    <w:rsid w:val="00C362EA"/>
    <w:rsid w:val="00C3659D"/>
    <w:rsid w:val="00C367E9"/>
    <w:rsid w:val="00C369AF"/>
    <w:rsid w:val="00C36C9C"/>
    <w:rsid w:val="00C379A5"/>
    <w:rsid w:val="00C37C29"/>
    <w:rsid w:val="00C4002E"/>
    <w:rsid w:val="00C40228"/>
    <w:rsid w:val="00C4038D"/>
    <w:rsid w:val="00C4061B"/>
    <w:rsid w:val="00C41CD6"/>
    <w:rsid w:val="00C42476"/>
    <w:rsid w:val="00C42F3A"/>
    <w:rsid w:val="00C4317A"/>
    <w:rsid w:val="00C433FA"/>
    <w:rsid w:val="00C434B8"/>
    <w:rsid w:val="00C43947"/>
    <w:rsid w:val="00C43984"/>
    <w:rsid w:val="00C4430F"/>
    <w:rsid w:val="00C4437D"/>
    <w:rsid w:val="00C44530"/>
    <w:rsid w:val="00C448DA"/>
    <w:rsid w:val="00C44FA0"/>
    <w:rsid w:val="00C452BD"/>
    <w:rsid w:val="00C455FD"/>
    <w:rsid w:val="00C45749"/>
    <w:rsid w:val="00C457DB"/>
    <w:rsid w:val="00C45A3D"/>
    <w:rsid w:val="00C45E33"/>
    <w:rsid w:val="00C45EE3"/>
    <w:rsid w:val="00C4602F"/>
    <w:rsid w:val="00C462CD"/>
    <w:rsid w:val="00C46B2A"/>
    <w:rsid w:val="00C47255"/>
    <w:rsid w:val="00C475D8"/>
    <w:rsid w:val="00C475E9"/>
    <w:rsid w:val="00C47B3A"/>
    <w:rsid w:val="00C47DE6"/>
    <w:rsid w:val="00C47EFD"/>
    <w:rsid w:val="00C50B36"/>
    <w:rsid w:val="00C50B79"/>
    <w:rsid w:val="00C50BB9"/>
    <w:rsid w:val="00C50CC5"/>
    <w:rsid w:val="00C50E1A"/>
    <w:rsid w:val="00C50F04"/>
    <w:rsid w:val="00C513A4"/>
    <w:rsid w:val="00C515B6"/>
    <w:rsid w:val="00C51627"/>
    <w:rsid w:val="00C51788"/>
    <w:rsid w:val="00C518CB"/>
    <w:rsid w:val="00C51B12"/>
    <w:rsid w:val="00C51CFC"/>
    <w:rsid w:val="00C51FE8"/>
    <w:rsid w:val="00C5201A"/>
    <w:rsid w:val="00C52418"/>
    <w:rsid w:val="00C5244D"/>
    <w:rsid w:val="00C5255B"/>
    <w:rsid w:val="00C52595"/>
    <w:rsid w:val="00C52BEE"/>
    <w:rsid w:val="00C53037"/>
    <w:rsid w:val="00C5321C"/>
    <w:rsid w:val="00C53640"/>
    <w:rsid w:val="00C539FF"/>
    <w:rsid w:val="00C53B09"/>
    <w:rsid w:val="00C53EC0"/>
    <w:rsid w:val="00C53F9B"/>
    <w:rsid w:val="00C542BD"/>
    <w:rsid w:val="00C54406"/>
    <w:rsid w:val="00C5443F"/>
    <w:rsid w:val="00C54DB9"/>
    <w:rsid w:val="00C54F92"/>
    <w:rsid w:val="00C5524A"/>
    <w:rsid w:val="00C55AC7"/>
    <w:rsid w:val="00C55DC6"/>
    <w:rsid w:val="00C55E58"/>
    <w:rsid w:val="00C564EB"/>
    <w:rsid w:val="00C5665F"/>
    <w:rsid w:val="00C56663"/>
    <w:rsid w:val="00C56983"/>
    <w:rsid w:val="00C56A45"/>
    <w:rsid w:val="00C56B59"/>
    <w:rsid w:val="00C56BEF"/>
    <w:rsid w:val="00C572A1"/>
    <w:rsid w:val="00C573D8"/>
    <w:rsid w:val="00C5762F"/>
    <w:rsid w:val="00C57698"/>
    <w:rsid w:val="00C57773"/>
    <w:rsid w:val="00C57B2A"/>
    <w:rsid w:val="00C57CBF"/>
    <w:rsid w:val="00C57D9C"/>
    <w:rsid w:val="00C6018A"/>
    <w:rsid w:val="00C604CA"/>
    <w:rsid w:val="00C60B7A"/>
    <w:rsid w:val="00C613F7"/>
    <w:rsid w:val="00C618B7"/>
    <w:rsid w:val="00C619D9"/>
    <w:rsid w:val="00C61B06"/>
    <w:rsid w:val="00C61D3C"/>
    <w:rsid w:val="00C61DC5"/>
    <w:rsid w:val="00C61FA7"/>
    <w:rsid w:val="00C61FD5"/>
    <w:rsid w:val="00C62B78"/>
    <w:rsid w:val="00C62E82"/>
    <w:rsid w:val="00C630BE"/>
    <w:rsid w:val="00C630EA"/>
    <w:rsid w:val="00C63540"/>
    <w:rsid w:val="00C63767"/>
    <w:rsid w:val="00C638D8"/>
    <w:rsid w:val="00C639D9"/>
    <w:rsid w:val="00C63DB7"/>
    <w:rsid w:val="00C63E43"/>
    <w:rsid w:val="00C645AD"/>
    <w:rsid w:val="00C6489C"/>
    <w:rsid w:val="00C64971"/>
    <w:rsid w:val="00C64D4F"/>
    <w:rsid w:val="00C6526C"/>
    <w:rsid w:val="00C653FA"/>
    <w:rsid w:val="00C65773"/>
    <w:rsid w:val="00C65CBD"/>
    <w:rsid w:val="00C65D5B"/>
    <w:rsid w:val="00C667C1"/>
    <w:rsid w:val="00C66C87"/>
    <w:rsid w:val="00C66F3E"/>
    <w:rsid w:val="00C67675"/>
    <w:rsid w:val="00C67A29"/>
    <w:rsid w:val="00C67AB5"/>
    <w:rsid w:val="00C67AF3"/>
    <w:rsid w:val="00C67F06"/>
    <w:rsid w:val="00C70071"/>
    <w:rsid w:val="00C70156"/>
    <w:rsid w:val="00C703F4"/>
    <w:rsid w:val="00C70496"/>
    <w:rsid w:val="00C70799"/>
    <w:rsid w:val="00C707EA"/>
    <w:rsid w:val="00C70A89"/>
    <w:rsid w:val="00C70CCD"/>
    <w:rsid w:val="00C70FCA"/>
    <w:rsid w:val="00C710CB"/>
    <w:rsid w:val="00C711DB"/>
    <w:rsid w:val="00C71398"/>
    <w:rsid w:val="00C71A2C"/>
    <w:rsid w:val="00C71BE2"/>
    <w:rsid w:val="00C71DE0"/>
    <w:rsid w:val="00C722B3"/>
    <w:rsid w:val="00C722BF"/>
    <w:rsid w:val="00C7291E"/>
    <w:rsid w:val="00C72AB3"/>
    <w:rsid w:val="00C72E87"/>
    <w:rsid w:val="00C73BDC"/>
    <w:rsid w:val="00C73E6F"/>
    <w:rsid w:val="00C743F8"/>
    <w:rsid w:val="00C746CB"/>
    <w:rsid w:val="00C746EB"/>
    <w:rsid w:val="00C74E39"/>
    <w:rsid w:val="00C74E99"/>
    <w:rsid w:val="00C751AE"/>
    <w:rsid w:val="00C7542B"/>
    <w:rsid w:val="00C7563E"/>
    <w:rsid w:val="00C7581E"/>
    <w:rsid w:val="00C7645E"/>
    <w:rsid w:val="00C77327"/>
    <w:rsid w:val="00C7770E"/>
    <w:rsid w:val="00C7779E"/>
    <w:rsid w:val="00C77E8F"/>
    <w:rsid w:val="00C77F38"/>
    <w:rsid w:val="00C80242"/>
    <w:rsid w:val="00C80370"/>
    <w:rsid w:val="00C81015"/>
    <w:rsid w:val="00C811D1"/>
    <w:rsid w:val="00C81B12"/>
    <w:rsid w:val="00C81BCF"/>
    <w:rsid w:val="00C81C1B"/>
    <w:rsid w:val="00C81FE8"/>
    <w:rsid w:val="00C8223B"/>
    <w:rsid w:val="00C8280E"/>
    <w:rsid w:val="00C829E2"/>
    <w:rsid w:val="00C82ACD"/>
    <w:rsid w:val="00C82C06"/>
    <w:rsid w:val="00C82C73"/>
    <w:rsid w:val="00C83084"/>
    <w:rsid w:val="00C8389A"/>
    <w:rsid w:val="00C83AF6"/>
    <w:rsid w:val="00C83CF4"/>
    <w:rsid w:val="00C83D74"/>
    <w:rsid w:val="00C83F19"/>
    <w:rsid w:val="00C83FA3"/>
    <w:rsid w:val="00C841D3"/>
    <w:rsid w:val="00C8462A"/>
    <w:rsid w:val="00C84649"/>
    <w:rsid w:val="00C84AE9"/>
    <w:rsid w:val="00C851CC"/>
    <w:rsid w:val="00C85765"/>
    <w:rsid w:val="00C85940"/>
    <w:rsid w:val="00C859F9"/>
    <w:rsid w:val="00C85F2C"/>
    <w:rsid w:val="00C861C4"/>
    <w:rsid w:val="00C8637F"/>
    <w:rsid w:val="00C863C4"/>
    <w:rsid w:val="00C869A7"/>
    <w:rsid w:val="00C86A0F"/>
    <w:rsid w:val="00C86AF2"/>
    <w:rsid w:val="00C8712D"/>
    <w:rsid w:val="00C87A89"/>
    <w:rsid w:val="00C87C55"/>
    <w:rsid w:val="00C87E37"/>
    <w:rsid w:val="00C87FEF"/>
    <w:rsid w:val="00C906DC"/>
    <w:rsid w:val="00C90713"/>
    <w:rsid w:val="00C90F20"/>
    <w:rsid w:val="00C912BD"/>
    <w:rsid w:val="00C913A7"/>
    <w:rsid w:val="00C915D8"/>
    <w:rsid w:val="00C9189D"/>
    <w:rsid w:val="00C91CC6"/>
    <w:rsid w:val="00C92046"/>
    <w:rsid w:val="00C92137"/>
    <w:rsid w:val="00C92185"/>
    <w:rsid w:val="00C92817"/>
    <w:rsid w:val="00C929D0"/>
    <w:rsid w:val="00C92B88"/>
    <w:rsid w:val="00C92F69"/>
    <w:rsid w:val="00C92FF7"/>
    <w:rsid w:val="00C93C0D"/>
    <w:rsid w:val="00C94054"/>
    <w:rsid w:val="00C941F7"/>
    <w:rsid w:val="00C94718"/>
    <w:rsid w:val="00C948A1"/>
    <w:rsid w:val="00C949DB"/>
    <w:rsid w:val="00C94F15"/>
    <w:rsid w:val="00C94F7D"/>
    <w:rsid w:val="00C94FC2"/>
    <w:rsid w:val="00C951BF"/>
    <w:rsid w:val="00C95463"/>
    <w:rsid w:val="00C95950"/>
    <w:rsid w:val="00C95974"/>
    <w:rsid w:val="00C95C85"/>
    <w:rsid w:val="00C964CC"/>
    <w:rsid w:val="00C96C87"/>
    <w:rsid w:val="00C972F6"/>
    <w:rsid w:val="00C97524"/>
    <w:rsid w:val="00C97BEF"/>
    <w:rsid w:val="00CA02ED"/>
    <w:rsid w:val="00CA0927"/>
    <w:rsid w:val="00CA0B8A"/>
    <w:rsid w:val="00CA0C43"/>
    <w:rsid w:val="00CA0CF2"/>
    <w:rsid w:val="00CA0FFC"/>
    <w:rsid w:val="00CA12FF"/>
    <w:rsid w:val="00CA15F6"/>
    <w:rsid w:val="00CA16B3"/>
    <w:rsid w:val="00CA170C"/>
    <w:rsid w:val="00CA1C26"/>
    <w:rsid w:val="00CA207A"/>
    <w:rsid w:val="00CA265E"/>
    <w:rsid w:val="00CA277A"/>
    <w:rsid w:val="00CA27B5"/>
    <w:rsid w:val="00CA2C8F"/>
    <w:rsid w:val="00CA306B"/>
    <w:rsid w:val="00CA346A"/>
    <w:rsid w:val="00CA3BAF"/>
    <w:rsid w:val="00CA4606"/>
    <w:rsid w:val="00CA461E"/>
    <w:rsid w:val="00CA4A0F"/>
    <w:rsid w:val="00CA4A34"/>
    <w:rsid w:val="00CA4D08"/>
    <w:rsid w:val="00CA4EEE"/>
    <w:rsid w:val="00CA51BD"/>
    <w:rsid w:val="00CA5359"/>
    <w:rsid w:val="00CA57EA"/>
    <w:rsid w:val="00CA5981"/>
    <w:rsid w:val="00CA5A7E"/>
    <w:rsid w:val="00CA5B89"/>
    <w:rsid w:val="00CA5EA8"/>
    <w:rsid w:val="00CA6544"/>
    <w:rsid w:val="00CA671C"/>
    <w:rsid w:val="00CA6872"/>
    <w:rsid w:val="00CA6C39"/>
    <w:rsid w:val="00CA74CB"/>
    <w:rsid w:val="00CA7F9D"/>
    <w:rsid w:val="00CA7FDF"/>
    <w:rsid w:val="00CB008F"/>
    <w:rsid w:val="00CB02CF"/>
    <w:rsid w:val="00CB035D"/>
    <w:rsid w:val="00CB0AAE"/>
    <w:rsid w:val="00CB0D78"/>
    <w:rsid w:val="00CB0DB1"/>
    <w:rsid w:val="00CB0F10"/>
    <w:rsid w:val="00CB11BD"/>
    <w:rsid w:val="00CB13A6"/>
    <w:rsid w:val="00CB14CE"/>
    <w:rsid w:val="00CB15E3"/>
    <w:rsid w:val="00CB1607"/>
    <w:rsid w:val="00CB160B"/>
    <w:rsid w:val="00CB193A"/>
    <w:rsid w:val="00CB1ADE"/>
    <w:rsid w:val="00CB1B2D"/>
    <w:rsid w:val="00CB1D9B"/>
    <w:rsid w:val="00CB1F36"/>
    <w:rsid w:val="00CB1F5D"/>
    <w:rsid w:val="00CB21A3"/>
    <w:rsid w:val="00CB25C1"/>
    <w:rsid w:val="00CB2CE2"/>
    <w:rsid w:val="00CB2E11"/>
    <w:rsid w:val="00CB3097"/>
    <w:rsid w:val="00CB339C"/>
    <w:rsid w:val="00CB3688"/>
    <w:rsid w:val="00CB36EA"/>
    <w:rsid w:val="00CB3CF6"/>
    <w:rsid w:val="00CB3F8F"/>
    <w:rsid w:val="00CB40F5"/>
    <w:rsid w:val="00CB426A"/>
    <w:rsid w:val="00CB4471"/>
    <w:rsid w:val="00CB44B1"/>
    <w:rsid w:val="00CB44C2"/>
    <w:rsid w:val="00CB4547"/>
    <w:rsid w:val="00CB45FA"/>
    <w:rsid w:val="00CB461C"/>
    <w:rsid w:val="00CB51AF"/>
    <w:rsid w:val="00CB52AE"/>
    <w:rsid w:val="00CB52E8"/>
    <w:rsid w:val="00CB55C6"/>
    <w:rsid w:val="00CB58C6"/>
    <w:rsid w:val="00CB5BB3"/>
    <w:rsid w:val="00CB5DB8"/>
    <w:rsid w:val="00CB6096"/>
    <w:rsid w:val="00CB61C4"/>
    <w:rsid w:val="00CB627D"/>
    <w:rsid w:val="00CB6641"/>
    <w:rsid w:val="00CB673A"/>
    <w:rsid w:val="00CB6796"/>
    <w:rsid w:val="00CB6D82"/>
    <w:rsid w:val="00CB73E1"/>
    <w:rsid w:val="00CB7B69"/>
    <w:rsid w:val="00CC01E2"/>
    <w:rsid w:val="00CC04B0"/>
    <w:rsid w:val="00CC0EC6"/>
    <w:rsid w:val="00CC14B3"/>
    <w:rsid w:val="00CC180E"/>
    <w:rsid w:val="00CC21F4"/>
    <w:rsid w:val="00CC24DA"/>
    <w:rsid w:val="00CC2699"/>
    <w:rsid w:val="00CC2C2D"/>
    <w:rsid w:val="00CC2FBB"/>
    <w:rsid w:val="00CC307F"/>
    <w:rsid w:val="00CC34EF"/>
    <w:rsid w:val="00CC39DF"/>
    <w:rsid w:val="00CC3BD9"/>
    <w:rsid w:val="00CC3FB8"/>
    <w:rsid w:val="00CC414D"/>
    <w:rsid w:val="00CC421C"/>
    <w:rsid w:val="00CC4302"/>
    <w:rsid w:val="00CC481B"/>
    <w:rsid w:val="00CC4A05"/>
    <w:rsid w:val="00CC4E90"/>
    <w:rsid w:val="00CC5688"/>
    <w:rsid w:val="00CC5E32"/>
    <w:rsid w:val="00CC70C0"/>
    <w:rsid w:val="00CC70F3"/>
    <w:rsid w:val="00CC7227"/>
    <w:rsid w:val="00CC7713"/>
    <w:rsid w:val="00CC7AF1"/>
    <w:rsid w:val="00CC7F20"/>
    <w:rsid w:val="00CC7FCE"/>
    <w:rsid w:val="00CD00A3"/>
    <w:rsid w:val="00CD0120"/>
    <w:rsid w:val="00CD053B"/>
    <w:rsid w:val="00CD088E"/>
    <w:rsid w:val="00CD0CF3"/>
    <w:rsid w:val="00CD198D"/>
    <w:rsid w:val="00CD1A2A"/>
    <w:rsid w:val="00CD1EB3"/>
    <w:rsid w:val="00CD1FB5"/>
    <w:rsid w:val="00CD202F"/>
    <w:rsid w:val="00CD2031"/>
    <w:rsid w:val="00CD25D2"/>
    <w:rsid w:val="00CD3516"/>
    <w:rsid w:val="00CD3B52"/>
    <w:rsid w:val="00CD3C66"/>
    <w:rsid w:val="00CD44EA"/>
    <w:rsid w:val="00CD51F8"/>
    <w:rsid w:val="00CD559E"/>
    <w:rsid w:val="00CD57E2"/>
    <w:rsid w:val="00CD5A3B"/>
    <w:rsid w:val="00CD5EA3"/>
    <w:rsid w:val="00CD5F66"/>
    <w:rsid w:val="00CD646A"/>
    <w:rsid w:val="00CD6875"/>
    <w:rsid w:val="00CD6D06"/>
    <w:rsid w:val="00CD6E80"/>
    <w:rsid w:val="00CD7D6C"/>
    <w:rsid w:val="00CD7DF8"/>
    <w:rsid w:val="00CD7F9C"/>
    <w:rsid w:val="00CE0001"/>
    <w:rsid w:val="00CE0090"/>
    <w:rsid w:val="00CE0570"/>
    <w:rsid w:val="00CE0BA0"/>
    <w:rsid w:val="00CE0D20"/>
    <w:rsid w:val="00CE10B6"/>
    <w:rsid w:val="00CE11DF"/>
    <w:rsid w:val="00CE124E"/>
    <w:rsid w:val="00CE12CF"/>
    <w:rsid w:val="00CE1408"/>
    <w:rsid w:val="00CE1681"/>
    <w:rsid w:val="00CE1DF8"/>
    <w:rsid w:val="00CE20D4"/>
    <w:rsid w:val="00CE21FE"/>
    <w:rsid w:val="00CE23C5"/>
    <w:rsid w:val="00CE2673"/>
    <w:rsid w:val="00CE2759"/>
    <w:rsid w:val="00CE2781"/>
    <w:rsid w:val="00CE310A"/>
    <w:rsid w:val="00CE341B"/>
    <w:rsid w:val="00CE347F"/>
    <w:rsid w:val="00CE383F"/>
    <w:rsid w:val="00CE4279"/>
    <w:rsid w:val="00CE42DF"/>
    <w:rsid w:val="00CE43C6"/>
    <w:rsid w:val="00CE43E4"/>
    <w:rsid w:val="00CE43E6"/>
    <w:rsid w:val="00CE47D7"/>
    <w:rsid w:val="00CE4F62"/>
    <w:rsid w:val="00CE4FEF"/>
    <w:rsid w:val="00CE508F"/>
    <w:rsid w:val="00CE5509"/>
    <w:rsid w:val="00CE5574"/>
    <w:rsid w:val="00CE58AB"/>
    <w:rsid w:val="00CE5A70"/>
    <w:rsid w:val="00CE5D38"/>
    <w:rsid w:val="00CE5EB4"/>
    <w:rsid w:val="00CE5F3F"/>
    <w:rsid w:val="00CE61D5"/>
    <w:rsid w:val="00CE6318"/>
    <w:rsid w:val="00CE6325"/>
    <w:rsid w:val="00CE6438"/>
    <w:rsid w:val="00CE6521"/>
    <w:rsid w:val="00CE6C38"/>
    <w:rsid w:val="00CE744D"/>
    <w:rsid w:val="00CE74F2"/>
    <w:rsid w:val="00CE75AE"/>
    <w:rsid w:val="00CE7918"/>
    <w:rsid w:val="00CE7D6C"/>
    <w:rsid w:val="00CE7F09"/>
    <w:rsid w:val="00CF01AD"/>
    <w:rsid w:val="00CF0349"/>
    <w:rsid w:val="00CF0AD5"/>
    <w:rsid w:val="00CF0C26"/>
    <w:rsid w:val="00CF101C"/>
    <w:rsid w:val="00CF117F"/>
    <w:rsid w:val="00CF126B"/>
    <w:rsid w:val="00CF1703"/>
    <w:rsid w:val="00CF17B9"/>
    <w:rsid w:val="00CF1912"/>
    <w:rsid w:val="00CF1A1D"/>
    <w:rsid w:val="00CF1AAB"/>
    <w:rsid w:val="00CF1B7E"/>
    <w:rsid w:val="00CF1BCE"/>
    <w:rsid w:val="00CF1DB8"/>
    <w:rsid w:val="00CF1E07"/>
    <w:rsid w:val="00CF1ECA"/>
    <w:rsid w:val="00CF22DA"/>
    <w:rsid w:val="00CF2979"/>
    <w:rsid w:val="00CF2ED5"/>
    <w:rsid w:val="00CF353D"/>
    <w:rsid w:val="00CF3584"/>
    <w:rsid w:val="00CF35E5"/>
    <w:rsid w:val="00CF3644"/>
    <w:rsid w:val="00CF38DC"/>
    <w:rsid w:val="00CF3934"/>
    <w:rsid w:val="00CF3CB4"/>
    <w:rsid w:val="00CF3CB5"/>
    <w:rsid w:val="00CF3D47"/>
    <w:rsid w:val="00CF3EC4"/>
    <w:rsid w:val="00CF42B4"/>
    <w:rsid w:val="00CF4313"/>
    <w:rsid w:val="00CF4382"/>
    <w:rsid w:val="00CF466E"/>
    <w:rsid w:val="00CF471B"/>
    <w:rsid w:val="00CF493B"/>
    <w:rsid w:val="00CF50A4"/>
    <w:rsid w:val="00CF51BA"/>
    <w:rsid w:val="00CF51E8"/>
    <w:rsid w:val="00CF52F0"/>
    <w:rsid w:val="00CF5316"/>
    <w:rsid w:val="00CF540E"/>
    <w:rsid w:val="00CF5760"/>
    <w:rsid w:val="00CF5835"/>
    <w:rsid w:val="00CF5847"/>
    <w:rsid w:val="00CF5A93"/>
    <w:rsid w:val="00CF5BE7"/>
    <w:rsid w:val="00CF5CE7"/>
    <w:rsid w:val="00CF5D7B"/>
    <w:rsid w:val="00CF5FC7"/>
    <w:rsid w:val="00CF5FF5"/>
    <w:rsid w:val="00CF65B4"/>
    <w:rsid w:val="00CF67D6"/>
    <w:rsid w:val="00CF6C8E"/>
    <w:rsid w:val="00CF6E49"/>
    <w:rsid w:val="00CF6FA3"/>
    <w:rsid w:val="00CF7035"/>
    <w:rsid w:val="00CF721C"/>
    <w:rsid w:val="00CF7688"/>
    <w:rsid w:val="00D0077C"/>
    <w:rsid w:val="00D007BB"/>
    <w:rsid w:val="00D00D3B"/>
    <w:rsid w:val="00D00EB3"/>
    <w:rsid w:val="00D012F9"/>
    <w:rsid w:val="00D01789"/>
    <w:rsid w:val="00D01CEA"/>
    <w:rsid w:val="00D02014"/>
    <w:rsid w:val="00D02434"/>
    <w:rsid w:val="00D0318C"/>
    <w:rsid w:val="00D03325"/>
    <w:rsid w:val="00D03380"/>
    <w:rsid w:val="00D03386"/>
    <w:rsid w:val="00D033FE"/>
    <w:rsid w:val="00D03AFD"/>
    <w:rsid w:val="00D03B4A"/>
    <w:rsid w:val="00D03CB2"/>
    <w:rsid w:val="00D03E68"/>
    <w:rsid w:val="00D03F2B"/>
    <w:rsid w:val="00D04248"/>
    <w:rsid w:val="00D049E7"/>
    <w:rsid w:val="00D04C34"/>
    <w:rsid w:val="00D0511B"/>
    <w:rsid w:val="00D05237"/>
    <w:rsid w:val="00D058BB"/>
    <w:rsid w:val="00D05DD9"/>
    <w:rsid w:val="00D061CD"/>
    <w:rsid w:val="00D06495"/>
    <w:rsid w:val="00D0660E"/>
    <w:rsid w:val="00D06669"/>
    <w:rsid w:val="00D069DD"/>
    <w:rsid w:val="00D06A37"/>
    <w:rsid w:val="00D06B64"/>
    <w:rsid w:val="00D06CCC"/>
    <w:rsid w:val="00D0741E"/>
    <w:rsid w:val="00D07507"/>
    <w:rsid w:val="00D07588"/>
    <w:rsid w:val="00D07AD9"/>
    <w:rsid w:val="00D10055"/>
    <w:rsid w:val="00D10438"/>
    <w:rsid w:val="00D108C1"/>
    <w:rsid w:val="00D1112C"/>
    <w:rsid w:val="00D11293"/>
    <w:rsid w:val="00D116D5"/>
    <w:rsid w:val="00D11985"/>
    <w:rsid w:val="00D119C0"/>
    <w:rsid w:val="00D11E8D"/>
    <w:rsid w:val="00D1208C"/>
    <w:rsid w:val="00D1241E"/>
    <w:rsid w:val="00D12498"/>
    <w:rsid w:val="00D125B1"/>
    <w:rsid w:val="00D12DA0"/>
    <w:rsid w:val="00D13180"/>
    <w:rsid w:val="00D13234"/>
    <w:rsid w:val="00D135EC"/>
    <w:rsid w:val="00D13950"/>
    <w:rsid w:val="00D139E4"/>
    <w:rsid w:val="00D13E6B"/>
    <w:rsid w:val="00D1405F"/>
    <w:rsid w:val="00D1415E"/>
    <w:rsid w:val="00D14163"/>
    <w:rsid w:val="00D14234"/>
    <w:rsid w:val="00D1453E"/>
    <w:rsid w:val="00D14A41"/>
    <w:rsid w:val="00D151D1"/>
    <w:rsid w:val="00D1520C"/>
    <w:rsid w:val="00D15384"/>
    <w:rsid w:val="00D15D29"/>
    <w:rsid w:val="00D16632"/>
    <w:rsid w:val="00D167B3"/>
    <w:rsid w:val="00D168AC"/>
    <w:rsid w:val="00D168F4"/>
    <w:rsid w:val="00D16ACB"/>
    <w:rsid w:val="00D16D12"/>
    <w:rsid w:val="00D16E0A"/>
    <w:rsid w:val="00D16F8E"/>
    <w:rsid w:val="00D174E9"/>
    <w:rsid w:val="00D175C7"/>
    <w:rsid w:val="00D17663"/>
    <w:rsid w:val="00D17752"/>
    <w:rsid w:val="00D2017B"/>
    <w:rsid w:val="00D20193"/>
    <w:rsid w:val="00D20243"/>
    <w:rsid w:val="00D20D64"/>
    <w:rsid w:val="00D21435"/>
    <w:rsid w:val="00D21B5F"/>
    <w:rsid w:val="00D21C18"/>
    <w:rsid w:val="00D21D18"/>
    <w:rsid w:val="00D21E7B"/>
    <w:rsid w:val="00D21F05"/>
    <w:rsid w:val="00D224EB"/>
    <w:rsid w:val="00D22BB1"/>
    <w:rsid w:val="00D22D89"/>
    <w:rsid w:val="00D22EBC"/>
    <w:rsid w:val="00D232B4"/>
    <w:rsid w:val="00D23721"/>
    <w:rsid w:val="00D23CFF"/>
    <w:rsid w:val="00D23D17"/>
    <w:rsid w:val="00D23F7F"/>
    <w:rsid w:val="00D24645"/>
    <w:rsid w:val="00D246CD"/>
    <w:rsid w:val="00D246DD"/>
    <w:rsid w:val="00D24CE1"/>
    <w:rsid w:val="00D24DBF"/>
    <w:rsid w:val="00D24DF3"/>
    <w:rsid w:val="00D24F8F"/>
    <w:rsid w:val="00D24FFD"/>
    <w:rsid w:val="00D2518F"/>
    <w:rsid w:val="00D259AA"/>
    <w:rsid w:val="00D25C64"/>
    <w:rsid w:val="00D25E00"/>
    <w:rsid w:val="00D26036"/>
    <w:rsid w:val="00D2616A"/>
    <w:rsid w:val="00D261BA"/>
    <w:rsid w:val="00D26D6F"/>
    <w:rsid w:val="00D26FEE"/>
    <w:rsid w:val="00D2717C"/>
    <w:rsid w:val="00D273AC"/>
    <w:rsid w:val="00D278E3"/>
    <w:rsid w:val="00D27AE6"/>
    <w:rsid w:val="00D27C9F"/>
    <w:rsid w:val="00D30165"/>
    <w:rsid w:val="00D3017F"/>
    <w:rsid w:val="00D301C7"/>
    <w:rsid w:val="00D30687"/>
    <w:rsid w:val="00D30809"/>
    <w:rsid w:val="00D30AF0"/>
    <w:rsid w:val="00D31579"/>
    <w:rsid w:val="00D31D03"/>
    <w:rsid w:val="00D3237D"/>
    <w:rsid w:val="00D3240C"/>
    <w:rsid w:val="00D32644"/>
    <w:rsid w:val="00D32944"/>
    <w:rsid w:val="00D32AAB"/>
    <w:rsid w:val="00D32C16"/>
    <w:rsid w:val="00D32E10"/>
    <w:rsid w:val="00D330A3"/>
    <w:rsid w:val="00D3317F"/>
    <w:rsid w:val="00D33BA9"/>
    <w:rsid w:val="00D33D08"/>
    <w:rsid w:val="00D33D2E"/>
    <w:rsid w:val="00D33E90"/>
    <w:rsid w:val="00D3481D"/>
    <w:rsid w:val="00D349EA"/>
    <w:rsid w:val="00D34B78"/>
    <w:rsid w:val="00D34DDE"/>
    <w:rsid w:val="00D351CB"/>
    <w:rsid w:val="00D355AE"/>
    <w:rsid w:val="00D356A2"/>
    <w:rsid w:val="00D356E8"/>
    <w:rsid w:val="00D35D44"/>
    <w:rsid w:val="00D36077"/>
    <w:rsid w:val="00D369F8"/>
    <w:rsid w:val="00D36ADE"/>
    <w:rsid w:val="00D36D76"/>
    <w:rsid w:val="00D36E19"/>
    <w:rsid w:val="00D3713F"/>
    <w:rsid w:val="00D376BA"/>
    <w:rsid w:val="00D377A1"/>
    <w:rsid w:val="00D37FC8"/>
    <w:rsid w:val="00D406CD"/>
    <w:rsid w:val="00D408F3"/>
    <w:rsid w:val="00D40FE5"/>
    <w:rsid w:val="00D40FEA"/>
    <w:rsid w:val="00D413BE"/>
    <w:rsid w:val="00D413D2"/>
    <w:rsid w:val="00D4184F"/>
    <w:rsid w:val="00D419CA"/>
    <w:rsid w:val="00D41FA5"/>
    <w:rsid w:val="00D422E3"/>
    <w:rsid w:val="00D42527"/>
    <w:rsid w:val="00D428ED"/>
    <w:rsid w:val="00D42B4F"/>
    <w:rsid w:val="00D43F9F"/>
    <w:rsid w:val="00D44202"/>
    <w:rsid w:val="00D44443"/>
    <w:rsid w:val="00D445CC"/>
    <w:rsid w:val="00D44AFC"/>
    <w:rsid w:val="00D44FB9"/>
    <w:rsid w:val="00D451EE"/>
    <w:rsid w:val="00D45A97"/>
    <w:rsid w:val="00D4610F"/>
    <w:rsid w:val="00D46247"/>
    <w:rsid w:val="00D46453"/>
    <w:rsid w:val="00D468DE"/>
    <w:rsid w:val="00D47450"/>
    <w:rsid w:val="00D4748B"/>
    <w:rsid w:val="00D4788B"/>
    <w:rsid w:val="00D47ED8"/>
    <w:rsid w:val="00D47F0A"/>
    <w:rsid w:val="00D47F7B"/>
    <w:rsid w:val="00D5008F"/>
    <w:rsid w:val="00D502A3"/>
    <w:rsid w:val="00D5040D"/>
    <w:rsid w:val="00D50455"/>
    <w:rsid w:val="00D5055D"/>
    <w:rsid w:val="00D50C34"/>
    <w:rsid w:val="00D50DEF"/>
    <w:rsid w:val="00D516B3"/>
    <w:rsid w:val="00D51795"/>
    <w:rsid w:val="00D51A6A"/>
    <w:rsid w:val="00D51DF7"/>
    <w:rsid w:val="00D524F4"/>
    <w:rsid w:val="00D5279C"/>
    <w:rsid w:val="00D5280A"/>
    <w:rsid w:val="00D52EDC"/>
    <w:rsid w:val="00D53599"/>
    <w:rsid w:val="00D535BB"/>
    <w:rsid w:val="00D53604"/>
    <w:rsid w:val="00D53784"/>
    <w:rsid w:val="00D53F92"/>
    <w:rsid w:val="00D5408D"/>
    <w:rsid w:val="00D540AC"/>
    <w:rsid w:val="00D542E8"/>
    <w:rsid w:val="00D54487"/>
    <w:rsid w:val="00D546A3"/>
    <w:rsid w:val="00D54CE2"/>
    <w:rsid w:val="00D55393"/>
    <w:rsid w:val="00D55793"/>
    <w:rsid w:val="00D55858"/>
    <w:rsid w:val="00D55AD2"/>
    <w:rsid w:val="00D55AF3"/>
    <w:rsid w:val="00D55CF4"/>
    <w:rsid w:val="00D55D3E"/>
    <w:rsid w:val="00D56021"/>
    <w:rsid w:val="00D5630D"/>
    <w:rsid w:val="00D56728"/>
    <w:rsid w:val="00D569D4"/>
    <w:rsid w:val="00D56A85"/>
    <w:rsid w:val="00D56DDA"/>
    <w:rsid w:val="00D57522"/>
    <w:rsid w:val="00D57534"/>
    <w:rsid w:val="00D575E5"/>
    <w:rsid w:val="00D57BC8"/>
    <w:rsid w:val="00D60322"/>
    <w:rsid w:val="00D6081C"/>
    <w:rsid w:val="00D60FC5"/>
    <w:rsid w:val="00D6129D"/>
    <w:rsid w:val="00D6173D"/>
    <w:rsid w:val="00D62D96"/>
    <w:rsid w:val="00D634B0"/>
    <w:rsid w:val="00D638C9"/>
    <w:rsid w:val="00D63C04"/>
    <w:rsid w:val="00D63D28"/>
    <w:rsid w:val="00D63E47"/>
    <w:rsid w:val="00D63E5C"/>
    <w:rsid w:val="00D63E87"/>
    <w:rsid w:val="00D63EB3"/>
    <w:rsid w:val="00D64180"/>
    <w:rsid w:val="00D646DA"/>
    <w:rsid w:val="00D64748"/>
    <w:rsid w:val="00D64B73"/>
    <w:rsid w:val="00D65A59"/>
    <w:rsid w:val="00D661E4"/>
    <w:rsid w:val="00D66205"/>
    <w:rsid w:val="00D664BD"/>
    <w:rsid w:val="00D664C3"/>
    <w:rsid w:val="00D66524"/>
    <w:rsid w:val="00D6665E"/>
    <w:rsid w:val="00D66758"/>
    <w:rsid w:val="00D66D0C"/>
    <w:rsid w:val="00D66EBE"/>
    <w:rsid w:val="00D67569"/>
    <w:rsid w:val="00D67646"/>
    <w:rsid w:val="00D6767D"/>
    <w:rsid w:val="00D67789"/>
    <w:rsid w:val="00D67941"/>
    <w:rsid w:val="00D67949"/>
    <w:rsid w:val="00D679EC"/>
    <w:rsid w:val="00D702DA"/>
    <w:rsid w:val="00D708FC"/>
    <w:rsid w:val="00D7093D"/>
    <w:rsid w:val="00D70AF2"/>
    <w:rsid w:val="00D70DFB"/>
    <w:rsid w:val="00D714DF"/>
    <w:rsid w:val="00D71786"/>
    <w:rsid w:val="00D71B4E"/>
    <w:rsid w:val="00D71CF1"/>
    <w:rsid w:val="00D721A3"/>
    <w:rsid w:val="00D72346"/>
    <w:rsid w:val="00D7272D"/>
    <w:rsid w:val="00D72800"/>
    <w:rsid w:val="00D72BC5"/>
    <w:rsid w:val="00D72C43"/>
    <w:rsid w:val="00D7354B"/>
    <w:rsid w:val="00D73C26"/>
    <w:rsid w:val="00D73DD0"/>
    <w:rsid w:val="00D7478D"/>
    <w:rsid w:val="00D74993"/>
    <w:rsid w:val="00D74A88"/>
    <w:rsid w:val="00D74AAA"/>
    <w:rsid w:val="00D74BC1"/>
    <w:rsid w:val="00D757B9"/>
    <w:rsid w:val="00D7585E"/>
    <w:rsid w:val="00D75E6C"/>
    <w:rsid w:val="00D75F74"/>
    <w:rsid w:val="00D75FF9"/>
    <w:rsid w:val="00D75FFC"/>
    <w:rsid w:val="00D76296"/>
    <w:rsid w:val="00D768DF"/>
    <w:rsid w:val="00D770C7"/>
    <w:rsid w:val="00D772ED"/>
    <w:rsid w:val="00D77624"/>
    <w:rsid w:val="00D77868"/>
    <w:rsid w:val="00D80314"/>
    <w:rsid w:val="00D80322"/>
    <w:rsid w:val="00D803E1"/>
    <w:rsid w:val="00D8050C"/>
    <w:rsid w:val="00D80536"/>
    <w:rsid w:val="00D80DD0"/>
    <w:rsid w:val="00D81445"/>
    <w:rsid w:val="00D815EF"/>
    <w:rsid w:val="00D8169E"/>
    <w:rsid w:val="00D8185C"/>
    <w:rsid w:val="00D81A5E"/>
    <w:rsid w:val="00D82642"/>
    <w:rsid w:val="00D8291A"/>
    <w:rsid w:val="00D8298B"/>
    <w:rsid w:val="00D82B1F"/>
    <w:rsid w:val="00D82B7C"/>
    <w:rsid w:val="00D82C41"/>
    <w:rsid w:val="00D83046"/>
    <w:rsid w:val="00D835C4"/>
    <w:rsid w:val="00D83606"/>
    <w:rsid w:val="00D8364A"/>
    <w:rsid w:val="00D83D4C"/>
    <w:rsid w:val="00D84001"/>
    <w:rsid w:val="00D84098"/>
    <w:rsid w:val="00D84382"/>
    <w:rsid w:val="00D84975"/>
    <w:rsid w:val="00D84A48"/>
    <w:rsid w:val="00D84C19"/>
    <w:rsid w:val="00D84E04"/>
    <w:rsid w:val="00D855D6"/>
    <w:rsid w:val="00D85655"/>
    <w:rsid w:val="00D85A7B"/>
    <w:rsid w:val="00D85CCD"/>
    <w:rsid w:val="00D85E18"/>
    <w:rsid w:val="00D85E7C"/>
    <w:rsid w:val="00D85EF6"/>
    <w:rsid w:val="00D863C2"/>
    <w:rsid w:val="00D866C5"/>
    <w:rsid w:val="00D86B2A"/>
    <w:rsid w:val="00D86DA2"/>
    <w:rsid w:val="00D903CC"/>
    <w:rsid w:val="00D90D28"/>
    <w:rsid w:val="00D90DA9"/>
    <w:rsid w:val="00D911CA"/>
    <w:rsid w:val="00D912A2"/>
    <w:rsid w:val="00D917A6"/>
    <w:rsid w:val="00D922BD"/>
    <w:rsid w:val="00D9271B"/>
    <w:rsid w:val="00D927CC"/>
    <w:rsid w:val="00D92C15"/>
    <w:rsid w:val="00D92CEC"/>
    <w:rsid w:val="00D93126"/>
    <w:rsid w:val="00D931BA"/>
    <w:rsid w:val="00D93A7C"/>
    <w:rsid w:val="00D93EA5"/>
    <w:rsid w:val="00D94A76"/>
    <w:rsid w:val="00D94AEA"/>
    <w:rsid w:val="00D94D8B"/>
    <w:rsid w:val="00D94EF9"/>
    <w:rsid w:val="00D95435"/>
    <w:rsid w:val="00D95975"/>
    <w:rsid w:val="00D95FE1"/>
    <w:rsid w:val="00D96080"/>
    <w:rsid w:val="00D96123"/>
    <w:rsid w:val="00D96415"/>
    <w:rsid w:val="00D9669B"/>
    <w:rsid w:val="00D970D0"/>
    <w:rsid w:val="00D970FF"/>
    <w:rsid w:val="00D97355"/>
    <w:rsid w:val="00D973AC"/>
    <w:rsid w:val="00D97417"/>
    <w:rsid w:val="00D976E4"/>
    <w:rsid w:val="00D97F3A"/>
    <w:rsid w:val="00DA03E7"/>
    <w:rsid w:val="00DA072D"/>
    <w:rsid w:val="00DA082A"/>
    <w:rsid w:val="00DA08B3"/>
    <w:rsid w:val="00DA122E"/>
    <w:rsid w:val="00DA1818"/>
    <w:rsid w:val="00DA182A"/>
    <w:rsid w:val="00DA1B14"/>
    <w:rsid w:val="00DA1F8B"/>
    <w:rsid w:val="00DA2BBD"/>
    <w:rsid w:val="00DA3028"/>
    <w:rsid w:val="00DA328C"/>
    <w:rsid w:val="00DA3C6A"/>
    <w:rsid w:val="00DA3CF3"/>
    <w:rsid w:val="00DA517A"/>
    <w:rsid w:val="00DA52CB"/>
    <w:rsid w:val="00DA5902"/>
    <w:rsid w:val="00DA59CC"/>
    <w:rsid w:val="00DA5F9C"/>
    <w:rsid w:val="00DA614A"/>
    <w:rsid w:val="00DA64D3"/>
    <w:rsid w:val="00DA64E1"/>
    <w:rsid w:val="00DA717B"/>
    <w:rsid w:val="00DA7EC7"/>
    <w:rsid w:val="00DA7F73"/>
    <w:rsid w:val="00DB019D"/>
    <w:rsid w:val="00DB04E1"/>
    <w:rsid w:val="00DB0787"/>
    <w:rsid w:val="00DB08F8"/>
    <w:rsid w:val="00DB1091"/>
    <w:rsid w:val="00DB1735"/>
    <w:rsid w:val="00DB185E"/>
    <w:rsid w:val="00DB190C"/>
    <w:rsid w:val="00DB1E95"/>
    <w:rsid w:val="00DB23A5"/>
    <w:rsid w:val="00DB29A5"/>
    <w:rsid w:val="00DB2A6B"/>
    <w:rsid w:val="00DB2F6C"/>
    <w:rsid w:val="00DB370A"/>
    <w:rsid w:val="00DB3BA7"/>
    <w:rsid w:val="00DB3FB7"/>
    <w:rsid w:val="00DB40DA"/>
    <w:rsid w:val="00DB4217"/>
    <w:rsid w:val="00DB422C"/>
    <w:rsid w:val="00DB4355"/>
    <w:rsid w:val="00DB4934"/>
    <w:rsid w:val="00DB4CDF"/>
    <w:rsid w:val="00DB4ED1"/>
    <w:rsid w:val="00DB5161"/>
    <w:rsid w:val="00DB5598"/>
    <w:rsid w:val="00DB5DD6"/>
    <w:rsid w:val="00DB5E00"/>
    <w:rsid w:val="00DB7679"/>
    <w:rsid w:val="00DC06D0"/>
    <w:rsid w:val="00DC0AEF"/>
    <w:rsid w:val="00DC0B86"/>
    <w:rsid w:val="00DC0E91"/>
    <w:rsid w:val="00DC0F85"/>
    <w:rsid w:val="00DC1269"/>
    <w:rsid w:val="00DC12F5"/>
    <w:rsid w:val="00DC13A8"/>
    <w:rsid w:val="00DC1E0C"/>
    <w:rsid w:val="00DC1F0F"/>
    <w:rsid w:val="00DC219A"/>
    <w:rsid w:val="00DC244F"/>
    <w:rsid w:val="00DC2456"/>
    <w:rsid w:val="00DC24C1"/>
    <w:rsid w:val="00DC2AB4"/>
    <w:rsid w:val="00DC2BD0"/>
    <w:rsid w:val="00DC2C21"/>
    <w:rsid w:val="00DC311E"/>
    <w:rsid w:val="00DC3141"/>
    <w:rsid w:val="00DC3794"/>
    <w:rsid w:val="00DC3855"/>
    <w:rsid w:val="00DC3D9F"/>
    <w:rsid w:val="00DC472B"/>
    <w:rsid w:val="00DC48DF"/>
    <w:rsid w:val="00DC49A6"/>
    <w:rsid w:val="00DC4ACC"/>
    <w:rsid w:val="00DC4D5B"/>
    <w:rsid w:val="00DC53CE"/>
    <w:rsid w:val="00DC6220"/>
    <w:rsid w:val="00DC6572"/>
    <w:rsid w:val="00DC6A4F"/>
    <w:rsid w:val="00DC6ACE"/>
    <w:rsid w:val="00DC6EBB"/>
    <w:rsid w:val="00DC70F8"/>
    <w:rsid w:val="00DC73F5"/>
    <w:rsid w:val="00DC749E"/>
    <w:rsid w:val="00DC7988"/>
    <w:rsid w:val="00DC7E7A"/>
    <w:rsid w:val="00DD02F7"/>
    <w:rsid w:val="00DD036A"/>
    <w:rsid w:val="00DD0479"/>
    <w:rsid w:val="00DD059F"/>
    <w:rsid w:val="00DD0815"/>
    <w:rsid w:val="00DD0A2F"/>
    <w:rsid w:val="00DD0AF2"/>
    <w:rsid w:val="00DD127C"/>
    <w:rsid w:val="00DD1522"/>
    <w:rsid w:val="00DD1611"/>
    <w:rsid w:val="00DD1828"/>
    <w:rsid w:val="00DD1B8F"/>
    <w:rsid w:val="00DD27FF"/>
    <w:rsid w:val="00DD2E4B"/>
    <w:rsid w:val="00DD2E5F"/>
    <w:rsid w:val="00DD2EB8"/>
    <w:rsid w:val="00DD34F4"/>
    <w:rsid w:val="00DD36E8"/>
    <w:rsid w:val="00DD3943"/>
    <w:rsid w:val="00DD3A8E"/>
    <w:rsid w:val="00DD3AA8"/>
    <w:rsid w:val="00DD3EF6"/>
    <w:rsid w:val="00DD4188"/>
    <w:rsid w:val="00DD42A4"/>
    <w:rsid w:val="00DD45CD"/>
    <w:rsid w:val="00DD4B79"/>
    <w:rsid w:val="00DD4D66"/>
    <w:rsid w:val="00DD5022"/>
    <w:rsid w:val="00DD5084"/>
    <w:rsid w:val="00DD5833"/>
    <w:rsid w:val="00DD5A3D"/>
    <w:rsid w:val="00DD5B09"/>
    <w:rsid w:val="00DD5F82"/>
    <w:rsid w:val="00DD6583"/>
    <w:rsid w:val="00DD66AD"/>
    <w:rsid w:val="00DD68AC"/>
    <w:rsid w:val="00DD6A34"/>
    <w:rsid w:val="00DD6C75"/>
    <w:rsid w:val="00DD771E"/>
    <w:rsid w:val="00DD7B3E"/>
    <w:rsid w:val="00DD7D47"/>
    <w:rsid w:val="00DD7F54"/>
    <w:rsid w:val="00DE02D6"/>
    <w:rsid w:val="00DE074E"/>
    <w:rsid w:val="00DE0AAB"/>
    <w:rsid w:val="00DE12DE"/>
    <w:rsid w:val="00DE1415"/>
    <w:rsid w:val="00DE1536"/>
    <w:rsid w:val="00DE15C1"/>
    <w:rsid w:val="00DE1658"/>
    <w:rsid w:val="00DE17D0"/>
    <w:rsid w:val="00DE1F20"/>
    <w:rsid w:val="00DE20A2"/>
    <w:rsid w:val="00DE26D5"/>
    <w:rsid w:val="00DE27B2"/>
    <w:rsid w:val="00DE2F0B"/>
    <w:rsid w:val="00DE313C"/>
    <w:rsid w:val="00DE31A4"/>
    <w:rsid w:val="00DE3918"/>
    <w:rsid w:val="00DE4262"/>
    <w:rsid w:val="00DE4321"/>
    <w:rsid w:val="00DE4703"/>
    <w:rsid w:val="00DE4D7D"/>
    <w:rsid w:val="00DE5138"/>
    <w:rsid w:val="00DE5687"/>
    <w:rsid w:val="00DE59A5"/>
    <w:rsid w:val="00DE5C82"/>
    <w:rsid w:val="00DE5DCA"/>
    <w:rsid w:val="00DE6043"/>
    <w:rsid w:val="00DE60EB"/>
    <w:rsid w:val="00DE63D2"/>
    <w:rsid w:val="00DE64FA"/>
    <w:rsid w:val="00DE69A3"/>
    <w:rsid w:val="00DE6DB6"/>
    <w:rsid w:val="00DE6EF9"/>
    <w:rsid w:val="00DE7068"/>
    <w:rsid w:val="00DE7084"/>
    <w:rsid w:val="00DE70F2"/>
    <w:rsid w:val="00DE71C7"/>
    <w:rsid w:val="00DE72D0"/>
    <w:rsid w:val="00DE77DD"/>
    <w:rsid w:val="00DE79CC"/>
    <w:rsid w:val="00DE7B60"/>
    <w:rsid w:val="00DF003A"/>
    <w:rsid w:val="00DF00DC"/>
    <w:rsid w:val="00DF0421"/>
    <w:rsid w:val="00DF0D31"/>
    <w:rsid w:val="00DF0E2F"/>
    <w:rsid w:val="00DF0F64"/>
    <w:rsid w:val="00DF122A"/>
    <w:rsid w:val="00DF13B4"/>
    <w:rsid w:val="00DF19BD"/>
    <w:rsid w:val="00DF1A34"/>
    <w:rsid w:val="00DF1BF3"/>
    <w:rsid w:val="00DF3201"/>
    <w:rsid w:val="00DF3212"/>
    <w:rsid w:val="00DF38CE"/>
    <w:rsid w:val="00DF3A7A"/>
    <w:rsid w:val="00DF3B07"/>
    <w:rsid w:val="00DF4237"/>
    <w:rsid w:val="00DF42DF"/>
    <w:rsid w:val="00DF49F6"/>
    <w:rsid w:val="00DF4DDF"/>
    <w:rsid w:val="00DF4E66"/>
    <w:rsid w:val="00DF4F27"/>
    <w:rsid w:val="00DF58CC"/>
    <w:rsid w:val="00DF6B56"/>
    <w:rsid w:val="00DF6EE8"/>
    <w:rsid w:val="00DF70AE"/>
    <w:rsid w:val="00DF7142"/>
    <w:rsid w:val="00DF747D"/>
    <w:rsid w:val="00DF7496"/>
    <w:rsid w:val="00DF7923"/>
    <w:rsid w:val="00DF79A7"/>
    <w:rsid w:val="00DF7D22"/>
    <w:rsid w:val="00DF7FBA"/>
    <w:rsid w:val="00E0012B"/>
    <w:rsid w:val="00E00182"/>
    <w:rsid w:val="00E00592"/>
    <w:rsid w:val="00E0075F"/>
    <w:rsid w:val="00E00A6D"/>
    <w:rsid w:val="00E00EDC"/>
    <w:rsid w:val="00E00FF0"/>
    <w:rsid w:val="00E014E5"/>
    <w:rsid w:val="00E016DF"/>
    <w:rsid w:val="00E016EC"/>
    <w:rsid w:val="00E01858"/>
    <w:rsid w:val="00E019CB"/>
    <w:rsid w:val="00E019D8"/>
    <w:rsid w:val="00E01BC5"/>
    <w:rsid w:val="00E025E3"/>
    <w:rsid w:val="00E026F4"/>
    <w:rsid w:val="00E02728"/>
    <w:rsid w:val="00E02A1F"/>
    <w:rsid w:val="00E02E90"/>
    <w:rsid w:val="00E02EF5"/>
    <w:rsid w:val="00E0303D"/>
    <w:rsid w:val="00E03163"/>
    <w:rsid w:val="00E0333C"/>
    <w:rsid w:val="00E03777"/>
    <w:rsid w:val="00E037F4"/>
    <w:rsid w:val="00E03C2F"/>
    <w:rsid w:val="00E03EC2"/>
    <w:rsid w:val="00E03EC7"/>
    <w:rsid w:val="00E04318"/>
    <w:rsid w:val="00E044B3"/>
    <w:rsid w:val="00E04667"/>
    <w:rsid w:val="00E04798"/>
    <w:rsid w:val="00E049FA"/>
    <w:rsid w:val="00E04C78"/>
    <w:rsid w:val="00E04DF3"/>
    <w:rsid w:val="00E04E0E"/>
    <w:rsid w:val="00E05336"/>
    <w:rsid w:val="00E0542A"/>
    <w:rsid w:val="00E055E7"/>
    <w:rsid w:val="00E05A4D"/>
    <w:rsid w:val="00E05B0B"/>
    <w:rsid w:val="00E06181"/>
    <w:rsid w:val="00E061B7"/>
    <w:rsid w:val="00E06AB1"/>
    <w:rsid w:val="00E06D07"/>
    <w:rsid w:val="00E0753D"/>
    <w:rsid w:val="00E07C05"/>
    <w:rsid w:val="00E10245"/>
    <w:rsid w:val="00E10562"/>
    <w:rsid w:val="00E1131D"/>
    <w:rsid w:val="00E1134A"/>
    <w:rsid w:val="00E1141F"/>
    <w:rsid w:val="00E115DB"/>
    <w:rsid w:val="00E117F5"/>
    <w:rsid w:val="00E12250"/>
    <w:rsid w:val="00E122E6"/>
    <w:rsid w:val="00E12462"/>
    <w:rsid w:val="00E1259A"/>
    <w:rsid w:val="00E12788"/>
    <w:rsid w:val="00E12B3D"/>
    <w:rsid w:val="00E12BAB"/>
    <w:rsid w:val="00E139E7"/>
    <w:rsid w:val="00E13B4D"/>
    <w:rsid w:val="00E13F5D"/>
    <w:rsid w:val="00E14752"/>
    <w:rsid w:val="00E147C1"/>
    <w:rsid w:val="00E14A76"/>
    <w:rsid w:val="00E14C8A"/>
    <w:rsid w:val="00E14DDA"/>
    <w:rsid w:val="00E14ECE"/>
    <w:rsid w:val="00E14EF6"/>
    <w:rsid w:val="00E159C3"/>
    <w:rsid w:val="00E15DC6"/>
    <w:rsid w:val="00E16113"/>
    <w:rsid w:val="00E163E8"/>
    <w:rsid w:val="00E1667B"/>
    <w:rsid w:val="00E16977"/>
    <w:rsid w:val="00E16D9C"/>
    <w:rsid w:val="00E175F4"/>
    <w:rsid w:val="00E17644"/>
    <w:rsid w:val="00E20199"/>
    <w:rsid w:val="00E204C3"/>
    <w:rsid w:val="00E205B4"/>
    <w:rsid w:val="00E2073A"/>
    <w:rsid w:val="00E20927"/>
    <w:rsid w:val="00E20D83"/>
    <w:rsid w:val="00E216FE"/>
    <w:rsid w:val="00E2187C"/>
    <w:rsid w:val="00E21F8E"/>
    <w:rsid w:val="00E222CD"/>
    <w:rsid w:val="00E2242C"/>
    <w:rsid w:val="00E230F5"/>
    <w:rsid w:val="00E2320A"/>
    <w:rsid w:val="00E233E5"/>
    <w:rsid w:val="00E239FE"/>
    <w:rsid w:val="00E23AD8"/>
    <w:rsid w:val="00E23EF1"/>
    <w:rsid w:val="00E24DB7"/>
    <w:rsid w:val="00E256E5"/>
    <w:rsid w:val="00E25705"/>
    <w:rsid w:val="00E258DA"/>
    <w:rsid w:val="00E25A4D"/>
    <w:rsid w:val="00E25D9F"/>
    <w:rsid w:val="00E26456"/>
    <w:rsid w:val="00E266F4"/>
    <w:rsid w:val="00E26951"/>
    <w:rsid w:val="00E27323"/>
    <w:rsid w:val="00E2737D"/>
    <w:rsid w:val="00E2752B"/>
    <w:rsid w:val="00E276AF"/>
    <w:rsid w:val="00E276F2"/>
    <w:rsid w:val="00E27D89"/>
    <w:rsid w:val="00E27DFE"/>
    <w:rsid w:val="00E3040E"/>
    <w:rsid w:val="00E30861"/>
    <w:rsid w:val="00E30938"/>
    <w:rsid w:val="00E30D9A"/>
    <w:rsid w:val="00E31110"/>
    <w:rsid w:val="00E31258"/>
    <w:rsid w:val="00E31885"/>
    <w:rsid w:val="00E31895"/>
    <w:rsid w:val="00E31B19"/>
    <w:rsid w:val="00E31C71"/>
    <w:rsid w:val="00E31D1F"/>
    <w:rsid w:val="00E31EDB"/>
    <w:rsid w:val="00E323EB"/>
    <w:rsid w:val="00E32B33"/>
    <w:rsid w:val="00E32F3A"/>
    <w:rsid w:val="00E3320C"/>
    <w:rsid w:val="00E3321C"/>
    <w:rsid w:val="00E3338C"/>
    <w:rsid w:val="00E334FF"/>
    <w:rsid w:val="00E336F6"/>
    <w:rsid w:val="00E3380A"/>
    <w:rsid w:val="00E339D8"/>
    <w:rsid w:val="00E33FA7"/>
    <w:rsid w:val="00E345BD"/>
    <w:rsid w:val="00E347DC"/>
    <w:rsid w:val="00E34C0D"/>
    <w:rsid w:val="00E34ED9"/>
    <w:rsid w:val="00E35209"/>
    <w:rsid w:val="00E35650"/>
    <w:rsid w:val="00E3586D"/>
    <w:rsid w:val="00E35E40"/>
    <w:rsid w:val="00E3677A"/>
    <w:rsid w:val="00E36BCC"/>
    <w:rsid w:val="00E36CBB"/>
    <w:rsid w:val="00E36FE1"/>
    <w:rsid w:val="00E37FEB"/>
    <w:rsid w:val="00E403D8"/>
    <w:rsid w:val="00E40E9D"/>
    <w:rsid w:val="00E41334"/>
    <w:rsid w:val="00E41477"/>
    <w:rsid w:val="00E415DE"/>
    <w:rsid w:val="00E41715"/>
    <w:rsid w:val="00E4196B"/>
    <w:rsid w:val="00E41E51"/>
    <w:rsid w:val="00E41FFF"/>
    <w:rsid w:val="00E4260D"/>
    <w:rsid w:val="00E42827"/>
    <w:rsid w:val="00E42D01"/>
    <w:rsid w:val="00E42EF5"/>
    <w:rsid w:val="00E4321E"/>
    <w:rsid w:val="00E43319"/>
    <w:rsid w:val="00E43350"/>
    <w:rsid w:val="00E43389"/>
    <w:rsid w:val="00E4344E"/>
    <w:rsid w:val="00E434E9"/>
    <w:rsid w:val="00E436BB"/>
    <w:rsid w:val="00E43A07"/>
    <w:rsid w:val="00E43AAA"/>
    <w:rsid w:val="00E43AC3"/>
    <w:rsid w:val="00E43D94"/>
    <w:rsid w:val="00E43EC7"/>
    <w:rsid w:val="00E441A0"/>
    <w:rsid w:val="00E44267"/>
    <w:rsid w:val="00E44858"/>
    <w:rsid w:val="00E44950"/>
    <w:rsid w:val="00E44E15"/>
    <w:rsid w:val="00E4539E"/>
    <w:rsid w:val="00E45551"/>
    <w:rsid w:val="00E45770"/>
    <w:rsid w:val="00E45AB6"/>
    <w:rsid w:val="00E46652"/>
    <w:rsid w:val="00E46723"/>
    <w:rsid w:val="00E468DF"/>
    <w:rsid w:val="00E46947"/>
    <w:rsid w:val="00E46FBA"/>
    <w:rsid w:val="00E4709F"/>
    <w:rsid w:val="00E47525"/>
    <w:rsid w:val="00E47680"/>
    <w:rsid w:val="00E47A01"/>
    <w:rsid w:val="00E47C58"/>
    <w:rsid w:val="00E507D7"/>
    <w:rsid w:val="00E50B68"/>
    <w:rsid w:val="00E5113E"/>
    <w:rsid w:val="00E51403"/>
    <w:rsid w:val="00E517D4"/>
    <w:rsid w:val="00E51BF6"/>
    <w:rsid w:val="00E51C0C"/>
    <w:rsid w:val="00E51D45"/>
    <w:rsid w:val="00E5215E"/>
    <w:rsid w:val="00E52728"/>
    <w:rsid w:val="00E52BD1"/>
    <w:rsid w:val="00E52F86"/>
    <w:rsid w:val="00E53104"/>
    <w:rsid w:val="00E53234"/>
    <w:rsid w:val="00E5323D"/>
    <w:rsid w:val="00E53530"/>
    <w:rsid w:val="00E539B5"/>
    <w:rsid w:val="00E53AF6"/>
    <w:rsid w:val="00E53C7A"/>
    <w:rsid w:val="00E545DF"/>
    <w:rsid w:val="00E547D9"/>
    <w:rsid w:val="00E54957"/>
    <w:rsid w:val="00E54C37"/>
    <w:rsid w:val="00E54E01"/>
    <w:rsid w:val="00E54F05"/>
    <w:rsid w:val="00E55005"/>
    <w:rsid w:val="00E5502F"/>
    <w:rsid w:val="00E5540C"/>
    <w:rsid w:val="00E55EA8"/>
    <w:rsid w:val="00E5659C"/>
    <w:rsid w:val="00E56834"/>
    <w:rsid w:val="00E56AF5"/>
    <w:rsid w:val="00E56C19"/>
    <w:rsid w:val="00E56DD1"/>
    <w:rsid w:val="00E56F6B"/>
    <w:rsid w:val="00E57445"/>
    <w:rsid w:val="00E5781B"/>
    <w:rsid w:val="00E57B86"/>
    <w:rsid w:val="00E60593"/>
    <w:rsid w:val="00E60771"/>
    <w:rsid w:val="00E60CAF"/>
    <w:rsid w:val="00E60EA2"/>
    <w:rsid w:val="00E6114D"/>
    <w:rsid w:val="00E61324"/>
    <w:rsid w:val="00E61C38"/>
    <w:rsid w:val="00E61D9B"/>
    <w:rsid w:val="00E61F35"/>
    <w:rsid w:val="00E62106"/>
    <w:rsid w:val="00E626F0"/>
    <w:rsid w:val="00E628C5"/>
    <w:rsid w:val="00E62C4A"/>
    <w:rsid w:val="00E62CC7"/>
    <w:rsid w:val="00E62DDD"/>
    <w:rsid w:val="00E62FEF"/>
    <w:rsid w:val="00E63510"/>
    <w:rsid w:val="00E6351F"/>
    <w:rsid w:val="00E63802"/>
    <w:rsid w:val="00E63AF6"/>
    <w:rsid w:val="00E63C35"/>
    <w:rsid w:val="00E63FB0"/>
    <w:rsid w:val="00E64082"/>
    <w:rsid w:val="00E6472C"/>
    <w:rsid w:val="00E64904"/>
    <w:rsid w:val="00E64BB7"/>
    <w:rsid w:val="00E64EC6"/>
    <w:rsid w:val="00E65441"/>
    <w:rsid w:val="00E65455"/>
    <w:rsid w:val="00E65A88"/>
    <w:rsid w:val="00E66054"/>
    <w:rsid w:val="00E66633"/>
    <w:rsid w:val="00E66FBA"/>
    <w:rsid w:val="00E675E2"/>
    <w:rsid w:val="00E67631"/>
    <w:rsid w:val="00E67691"/>
    <w:rsid w:val="00E678BF"/>
    <w:rsid w:val="00E67924"/>
    <w:rsid w:val="00E67BE8"/>
    <w:rsid w:val="00E702DD"/>
    <w:rsid w:val="00E70BD4"/>
    <w:rsid w:val="00E713FB"/>
    <w:rsid w:val="00E7144E"/>
    <w:rsid w:val="00E71646"/>
    <w:rsid w:val="00E71960"/>
    <w:rsid w:val="00E71BB5"/>
    <w:rsid w:val="00E71E74"/>
    <w:rsid w:val="00E72055"/>
    <w:rsid w:val="00E7277A"/>
    <w:rsid w:val="00E72DAB"/>
    <w:rsid w:val="00E72E01"/>
    <w:rsid w:val="00E73237"/>
    <w:rsid w:val="00E7353B"/>
    <w:rsid w:val="00E73A41"/>
    <w:rsid w:val="00E742AD"/>
    <w:rsid w:val="00E743BA"/>
    <w:rsid w:val="00E7464D"/>
    <w:rsid w:val="00E74A98"/>
    <w:rsid w:val="00E757CA"/>
    <w:rsid w:val="00E75BB4"/>
    <w:rsid w:val="00E769AF"/>
    <w:rsid w:val="00E76AAC"/>
    <w:rsid w:val="00E76E25"/>
    <w:rsid w:val="00E777DA"/>
    <w:rsid w:val="00E77AC7"/>
    <w:rsid w:val="00E801A2"/>
    <w:rsid w:val="00E80A26"/>
    <w:rsid w:val="00E80DBF"/>
    <w:rsid w:val="00E8168D"/>
    <w:rsid w:val="00E816DC"/>
    <w:rsid w:val="00E817DE"/>
    <w:rsid w:val="00E81885"/>
    <w:rsid w:val="00E82037"/>
    <w:rsid w:val="00E82572"/>
    <w:rsid w:val="00E82757"/>
    <w:rsid w:val="00E82B19"/>
    <w:rsid w:val="00E82C02"/>
    <w:rsid w:val="00E82D11"/>
    <w:rsid w:val="00E8344A"/>
    <w:rsid w:val="00E83474"/>
    <w:rsid w:val="00E836C5"/>
    <w:rsid w:val="00E83938"/>
    <w:rsid w:val="00E83C7B"/>
    <w:rsid w:val="00E83E0B"/>
    <w:rsid w:val="00E8406C"/>
    <w:rsid w:val="00E841C3"/>
    <w:rsid w:val="00E84943"/>
    <w:rsid w:val="00E8495F"/>
    <w:rsid w:val="00E84A93"/>
    <w:rsid w:val="00E84B47"/>
    <w:rsid w:val="00E84BF1"/>
    <w:rsid w:val="00E84EC4"/>
    <w:rsid w:val="00E85518"/>
    <w:rsid w:val="00E857D5"/>
    <w:rsid w:val="00E85907"/>
    <w:rsid w:val="00E85A29"/>
    <w:rsid w:val="00E85F31"/>
    <w:rsid w:val="00E86081"/>
    <w:rsid w:val="00E867FF"/>
    <w:rsid w:val="00E86E95"/>
    <w:rsid w:val="00E86F5C"/>
    <w:rsid w:val="00E871BD"/>
    <w:rsid w:val="00E876E9"/>
    <w:rsid w:val="00E87913"/>
    <w:rsid w:val="00E87A2A"/>
    <w:rsid w:val="00E87CF1"/>
    <w:rsid w:val="00E87EED"/>
    <w:rsid w:val="00E9067E"/>
    <w:rsid w:val="00E906C3"/>
    <w:rsid w:val="00E90720"/>
    <w:rsid w:val="00E9088F"/>
    <w:rsid w:val="00E9095C"/>
    <w:rsid w:val="00E909EB"/>
    <w:rsid w:val="00E90B4D"/>
    <w:rsid w:val="00E90D99"/>
    <w:rsid w:val="00E9102B"/>
    <w:rsid w:val="00E9105D"/>
    <w:rsid w:val="00E9152D"/>
    <w:rsid w:val="00E916B8"/>
    <w:rsid w:val="00E91846"/>
    <w:rsid w:val="00E91B03"/>
    <w:rsid w:val="00E91FD9"/>
    <w:rsid w:val="00E922F9"/>
    <w:rsid w:val="00E9238D"/>
    <w:rsid w:val="00E92477"/>
    <w:rsid w:val="00E92A28"/>
    <w:rsid w:val="00E92E88"/>
    <w:rsid w:val="00E92ED2"/>
    <w:rsid w:val="00E93018"/>
    <w:rsid w:val="00E9337D"/>
    <w:rsid w:val="00E93EC8"/>
    <w:rsid w:val="00E93FE3"/>
    <w:rsid w:val="00E94024"/>
    <w:rsid w:val="00E9453A"/>
    <w:rsid w:val="00E948AF"/>
    <w:rsid w:val="00E94F2E"/>
    <w:rsid w:val="00E9536D"/>
    <w:rsid w:val="00E95490"/>
    <w:rsid w:val="00E955BB"/>
    <w:rsid w:val="00E9579A"/>
    <w:rsid w:val="00E95CEA"/>
    <w:rsid w:val="00E960E1"/>
    <w:rsid w:val="00E964EC"/>
    <w:rsid w:val="00E96672"/>
    <w:rsid w:val="00E96FD3"/>
    <w:rsid w:val="00E97036"/>
    <w:rsid w:val="00E973DC"/>
    <w:rsid w:val="00E9747D"/>
    <w:rsid w:val="00E978B4"/>
    <w:rsid w:val="00E97A67"/>
    <w:rsid w:val="00E97D7C"/>
    <w:rsid w:val="00EA00CD"/>
    <w:rsid w:val="00EA0272"/>
    <w:rsid w:val="00EA0690"/>
    <w:rsid w:val="00EA0A4C"/>
    <w:rsid w:val="00EA0C05"/>
    <w:rsid w:val="00EA0D87"/>
    <w:rsid w:val="00EA0F22"/>
    <w:rsid w:val="00EA122F"/>
    <w:rsid w:val="00EA15DB"/>
    <w:rsid w:val="00EA1B31"/>
    <w:rsid w:val="00EA221B"/>
    <w:rsid w:val="00EA2E4F"/>
    <w:rsid w:val="00EA3121"/>
    <w:rsid w:val="00EA318A"/>
    <w:rsid w:val="00EA33FB"/>
    <w:rsid w:val="00EA3815"/>
    <w:rsid w:val="00EA3A39"/>
    <w:rsid w:val="00EA45A9"/>
    <w:rsid w:val="00EA49FD"/>
    <w:rsid w:val="00EA4A87"/>
    <w:rsid w:val="00EA541A"/>
    <w:rsid w:val="00EA54A0"/>
    <w:rsid w:val="00EA54E2"/>
    <w:rsid w:val="00EA5E72"/>
    <w:rsid w:val="00EA629F"/>
    <w:rsid w:val="00EA63C0"/>
    <w:rsid w:val="00EA69B2"/>
    <w:rsid w:val="00EA69D9"/>
    <w:rsid w:val="00EA6F1E"/>
    <w:rsid w:val="00EA73C9"/>
    <w:rsid w:val="00EA7481"/>
    <w:rsid w:val="00EA7A85"/>
    <w:rsid w:val="00EA7D05"/>
    <w:rsid w:val="00EB001C"/>
    <w:rsid w:val="00EB0191"/>
    <w:rsid w:val="00EB0265"/>
    <w:rsid w:val="00EB02D7"/>
    <w:rsid w:val="00EB0AA3"/>
    <w:rsid w:val="00EB0ABB"/>
    <w:rsid w:val="00EB0EAE"/>
    <w:rsid w:val="00EB0F31"/>
    <w:rsid w:val="00EB12E1"/>
    <w:rsid w:val="00EB1406"/>
    <w:rsid w:val="00EB171D"/>
    <w:rsid w:val="00EB1C2A"/>
    <w:rsid w:val="00EB1D0B"/>
    <w:rsid w:val="00EB1F20"/>
    <w:rsid w:val="00EB20F5"/>
    <w:rsid w:val="00EB21A8"/>
    <w:rsid w:val="00EB2620"/>
    <w:rsid w:val="00EB2CBA"/>
    <w:rsid w:val="00EB3DB5"/>
    <w:rsid w:val="00EB3E07"/>
    <w:rsid w:val="00EB4213"/>
    <w:rsid w:val="00EB42FF"/>
    <w:rsid w:val="00EB433B"/>
    <w:rsid w:val="00EB445F"/>
    <w:rsid w:val="00EB44B2"/>
    <w:rsid w:val="00EB4856"/>
    <w:rsid w:val="00EB4997"/>
    <w:rsid w:val="00EB4AB7"/>
    <w:rsid w:val="00EB4CEE"/>
    <w:rsid w:val="00EB501D"/>
    <w:rsid w:val="00EB55D3"/>
    <w:rsid w:val="00EB5D77"/>
    <w:rsid w:val="00EB6BCD"/>
    <w:rsid w:val="00EB6C95"/>
    <w:rsid w:val="00EB71D8"/>
    <w:rsid w:val="00EB7BA4"/>
    <w:rsid w:val="00EB7CF8"/>
    <w:rsid w:val="00EC0165"/>
    <w:rsid w:val="00EC0204"/>
    <w:rsid w:val="00EC0EBF"/>
    <w:rsid w:val="00EC14B1"/>
    <w:rsid w:val="00EC1FFB"/>
    <w:rsid w:val="00EC223C"/>
    <w:rsid w:val="00EC2340"/>
    <w:rsid w:val="00EC2B74"/>
    <w:rsid w:val="00EC2F53"/>
    <w:rsid w:val="00EC3A6C"/>
    <w:rsid w:val="00EC3BC9"/>
    <w:rsid w:val="00EC3D85"/>
    <w:rsid w:val="00EC3E9A"/>
    <w:rsid w:val="00EC4276"/>
    <w:rsid w:val="00EC4323"/>
    <w:rsid w:val="00EC4446"/>
    <w:rsid w:val="00EC4804"/>
    <w:rsid w:val="00EC4F08"/>
    <w:rsid w:val="00EC53AC"/>
    <w:rsid w:val="00EC53B3"/>
    <w:rsid w:val="00EC54C9"/>
    <w:rsid w:val="00EC5553"/>
    <w:rsid w:val="00EC57D3"/>
    <w:rsid w:val="00EC57FD"/>
    <w:rsid w:val="00EC591A"/>
    <w:rsid w:val="00EC5DA8"/>
    <w:rsid w:val="00EC5E96"/>
    <w:rsid w:val="00EC6635"/>
    <w:rsid w:val="00EC694A"/>
    <w:rsid w:val="00EC69B2"/>
    <w:rsid w:val="00EC6C51"/>
    <w:rsid w:val="00EC6EDF"/>
    <w:rsid w:val="00EC79EA"/>
    <w:rsid w:val="00EC7A2B"/>
    <w:rsid w:val="00ED0656"/>
    <w:rsid w:val="00ED0899"/>
    <w:rsid w:val="00ED0B1A"/>
    <w:rsid w:val="00ED0DF1"/>
    <w:rsid w:val="00ED14C6"/>
    <w:rsid w:val="00ED1F40"/>
    <w:rsid w:val="00ED20C4"/>
    <w:rsid w:val="00ED2473"/>
    <w:rsid w:val="00ED2518"/>
    <w:rsid w:val="00ED278B"/>
    <w:rsid w:val="00ED2CC9"/>
    <w:rsid w:val="00ED2DCC"/>
    <w:rsid w:val="00ED2DFC"/>
    <w:rsid w:val="00ED35B7"/>
    <w:rsid w:val="00ED36C8"/>
    <w:rsid w:val="00ED3B70"/>
    <w:rsid w:val="00ED4216"/>
    <w:rsid w:val="00ED474A"/>
    <w:rsid w:val="00ED4848"/>
    <w:rsid w:val="00ED4C57"/>
    <w:rsid w:val="00ED5853"/>
    <w:rsid w:val="00ED5C16"/>
    <w:rsid w:val="00ED5C3A"/>
    <w:rsid w:val="00ED5C45"/>
    <w:rsid w:val="00ED5FE8"/>
    <w:rsid w:val="00ED612C"/>
    <w:rsid w:val="00ED6257"/>
    <w:rsid w:val="00ED65C2"/>
    <w:rsid w:val="00ED6712"/>
    <w:rsid w:val="00ED6D81"/>
    <w:rsid w:val="00ED6FF9"/>
    <w:rsid w:val="00ED7A3F"/>
    <w:rsid w:val="00ED7CA6"/>
    <w:rsid w:val="00ED7D11"/>
    <w:rsid w:val="00EE049B"/>
    <w:rsid w:val="00EE0BAB"/>
    <w:rsid w:val="00EE0C4C"/>
    <w:rsid w:val="00EE0EDA"/>
    <w:rsid w:val="00EE0F14"/>
    <w:rsid w:val="00EE1015"/>
    <w:rsid w:val="00EE1287"/>
    <w:rsid w:val="00EE1E1E"/>
    <w:rsid w:val="00EE1F3D"/>
    <w:rsid w:val="00EE2045"/>
    <w:rsid w:val="00EE258B"/>
    <w:rsid w:val="00EE25C6"/>
    <w:rsid w:val="00EE2B68"/>
    <w:rsid w:val="00EE2C96"/>
    <w:rsid w:val="00EE2CA0"/>
    <w:rsid w:val="00EE32CC"/>
    <w:rsid w:val="00EE3432"/>
    <w:rsid w:val="00EE35CF"/>
    <w:rsid w:val="00EE3ABA"/>
    <w:rsid w:val="00EE3CC6"/>
    <w:rsid w:val="00EE3F07"/>
    <w:rsid w:val="00EE40D9"/>
    <w:rsid w:val="00EE4316"/>
    <w:rsid w:val="00EE450D"/>
    <w:rsid w:val="00EE454F"/>
    <w:rsid w:val="00EE48B2"/>
    <w:rsid w:val="00EE4D65"/>
    <w:rsid w:val="00EE4EB7"/>
    <w:rsid w:val="00EE528C"/>
    <w:rsid w:val="00EE5539"/>
    <w:rsid w:val="00EE5568"/>
    <w:rsid w:val="00EE5C15"/>
    <w:rsid w:val="00EE5DD5"/>
    <w:rsid w:val="00EE5ED5"/>
    <w:rsid w:val="00EE60E9"/>
    <w:rsid w:val="00EE641D"/>
    <w:rsid w:val="00EE6694"/>
    <w:rsid w:val="00EE6747"/>
    <w:rsid w:val="00EE6855"/>
    <w:rsid w:val="00EE6AD0"/>
    <w:rsid w:val="00EE6D49"/>
    <w:rsid w:val="00EE6F87"/>
    <w:rsid w:val="00EE7554"/>
    <w:rsid w:val="00EE7F27"/>
    <w:rsid w:val="00EF02B6"/>
    <w:rsid w:val="00EF0AFE"/>
    <w:rsid w:val="00EF1375"/>
    <w:rsid w:val="00EF146B"/>
    <w:rsid w:val="00EF14A2"/>
    <w:rsid w:val="00EF1632"/>
    <w:rsid w:val="00EF1798"/>
    <w:rsid w:val="00EF1A75"/>
    <w:rsid w:val="00EF1BF9"/>
    <w:rsid w:val="00EF1EE2"/>
    <w:rsid w:val="00EF2710"/>
    <w:rsid w:val="00EF2D7F"/>
    <w:rsid w:val="00EF33DE"/>
    <w:rsid w:val="00EF3876"/>
    <w:rsid w:val="00EF3EAB"/>
    <w:rsid w:val="00EF4130"/>
    <w:rsid w:val="00EF415D"/>
    <w:rsid w:val="00EF44B6"/>
    <w:rsid w:val="00EF4791"/>
    <w:rsid w:val="00EF4B60"/>
    <w:rsid w:val="00EF4BC9"/>
    <w:rsid w:val="00EF4F2C"/>
    <w:rsid w:val="00EF4F73"/>
    <w:rsid w:val="00EF5166"/>
    <w:rsid w:val="00EF5767"/>
    <w:rsid w:val="00EF5AAF"/>
    <w:rsid w:val="00EF5C5D"/>
    <w:rsid w:val="00EF6124"/>
    <w:rsid w:val="00EF6433"/>
    <w:rsid w:val="00EF6978"/>
    <w:rsid w:val="00EF6AA5"/>
    <w:rsid w:val="00EF72CE"/>
    <w:rsid w:val="00EF72F5"/>
    <w:rsid w:val="00EF73F2"/>
    <w:rsid w:val="00EF75E5"/>
    <w:rsid w:val="00EF799D"/>
    <w:rsid w:val="00EF7A10"/>
    <w:rsid w:val="00EF7B93"/>
    <w:rsid w:val="00F0038B"/>
    <w:rsid w:val="00F01560"/>
    <w:rsid w:val="00F01901"/>
    <w:rsid w:val="00F019D6"/>
    <w:rsid w:val="00F02042"/>
    <w:rsid w:val="00F02623"/>
    <w:rsid w:val="00F02E58"/>
    <w:rsid w:val="00F0318B"/>
    <w:rsid w:val="00F038C1"/>
    <w:rsid w:val="00F046F8"/>
    <w:rsid w:val="00F04722"/>
    <w:rsid w:val="00F04DC2"/>
    <w:rsid w:val="00F04E08"/>
    <w:rsid w:val="00F051B7"/>
    <w:rsid w:val="00F05302"/>
    <w:rsid w:val="00F0548B"/>
    <w:rsid w:val="00F05503"/>
    <w:rsid w:val="00F07208"/>
    <w:rsid w:val="00F07498"/>
    <w:rsid w:val="00F07E2C"/>
    <w:rsid w:val="00F101E2"/>
    <w:rsid w:val="00F101E4"/>
    <w:rsid w:val="00F102CE"/>
    <w:rsid w:val="00F10341"/>
    <w:rsid w:val="00F104EB"/>
    <w:rsid w:val="00F105A9"/>
    <w:rsid w:val="00F10A57"/>
    <w:rsid w:val="00F10F88"/>
    <w:rsid w:val="00F11100"/>
    <w:rsid w:val="00F11183"/>
    <w:rsid w:val="00F116EA"/>
    <w:rsid w:val="00F11B53"/>
    <w:rsid w:val="00F11C12"/>
    <w:rsid w:val="00F12088"/>
    <w:rsid w:val="00F122FA"/>
    <w:rsid w:val="00F12416"/>
    <w:rsid w:val="00F12633"/>
    <w:rsid w:val="00F133B8"/>
    <w:rsid w:val="00F13647"/>
    <w:rsid w:val="00F136E0"/>
    <w:rsid w:val="00F13D19"/>
    <w:rsid w:val="00F14150"/>
    <w:rsid w:val="00F143C4"/>
    <w:rsid w:val="00F14B9F"/>
    <w:rsid w:val="00F15310"/>
    <w:rsid w:val="00F157C6"/>
    <w:rsid w:val="00F15B77"/>
    <w:rsid w:val="00F15BAE"/>
    <w:rsid w:val="00F166B1"/>
    <w:rsid w:val="00F16B59"/>
    <w:rsid w:val="00F16C3B"/>
    <w:rsid w:val="00F16EB9"/>
    <w:rsid w:val="00F170D5"/>
    <w:rsid w:val="00F1720D"/>
    <w:rsid w:val="00F17334"/>
    <w:rsid w:val="00F17464"/>
    <w:rsid w:val="00F17520"/>
    <w:rsid w:val="00F1764A"/>
    <w:rsid w:val="00F1768B"/>
    <w:rsid w:val="00F177AB"/>
    <w:rsid w:val="00F177FB"/>
    <w:rsid w:val="00F1792D"/>
    <w:rsid w:val="00F17C98"/>
    <w:rsid w:val="00F2075B"/>
    <w:rsid w:val="00F20E0E"/>
    <w:rsid w:val="00F21221"/>
    <w:rsid w:val="00F2138F"/>
    <w:rsid w:val="00F2189C"/>
    <w:rsid w:val="00F21B89"/>
    <w:rsid w:val="00F21C9D"/>
    <w:rsid w:val="00F21D9E"/>
    <w:rsid w:val="00F21EF4"/>
    <w:rsid w:val="00F22018"/>
    <w:rsid w:val="00F22125"/>
    <w:rsid w:val="00F22445"/>
    <w:rsid w:val="00F2291B"/>
    <w:rsid w:val="00F230DF"/>
    <w:rsid w:val="00F23408"/>
    <w:rsid w:val="00F2342C"/>
    <w:rsid w:val="00F236F5"/>
    <w:rsid w:val="00F239AD"/>
    <w:rsid w:val="00F239B6"/>
    <w:rsid w:val="00F239F1"/>
    <w:rsid w:val="00F24029"/>
    <w:rsid w:val="00F24084"/>
    <w:rsid w:val="00F24153"/>
    <w:rsid w:val="00F243B5"/>
    <w:rsid w:val="00F24C23"/>
    <w:rsid w:val="00F24C94"/>
    <w:rsid w:val="00F24F39"/>
    <w:rsid w:val="00F255BD"/>
    <w:rsid w:val="00F25AB5"/>
    <w:rsid w:val="00F25B43"/>
    <w:rsid w:val="00F25D45"/>
    <w:rsid w:val="00F2636B"/>
    <w:rsid w:val="00F26809"/>
    <w:rsid w:val="00F26826"/>
    <w:rsid w:val="00F26A32"/>
    <w:rsid w:val="00F26E12"/>
    <w:rsid w:val="00F26F84"/>
    <w:rsid w:val="00F2706A"/>
    <w:rsid w:val="00F270BB"/>
    <w:rsid w:val="00F271ED"/>
    <w:rsid w:val="00F27237"/>
    <w:rsid w:val="00F2757A"/>
    <w:rsid w:val="00F27610"/>
    <w:rsid w:val="00F27B3F"/>
    <w:rsid w:val="00F27E5F"/>
    <w:rsid w:val="00F30206"/>
    <w:rsid w:val="00F308B0"/>
    <w:rsid w:val="00F308F8"/>
    <w:rsid w:val="00F31A08"/>
    <w:rsid w:val="00F31F2B"/>
    <w:rsid w:val="00F32353"/>
    <w:rsid w:val="00F328C2"/>
    <w:rsid w:val="00F32D8B"/>
    <w:rsid w:val="00F32DFD"/>
    <w:rsid w:val="00F336A8"/>
    <w:rsid w:val="00F33B1A"/>
    <w:rsid w:val="00F33B2E"/>
    <w:rsid w:val="00F33BCC"/>
    <w:rsid w:val="00F33CDA"/>
    <w:rsid w:val="00F33D8E"/>
    <w:rsid w:val="00F33EFA"/>
    <w:rsid w:val="00F3468F"/>
    <w:rsid w:val="00F34A5D"/>
    <w:rsid w:val="00F34CDB"/>
    <w:rsid w:val="00F34CF1"/>
    <w:rsid w:val="00F34F9C"/>
    <w:rsid w:val="00F3512D"/>
    <w:rsid w:val="00F3548F"/>
    <w:rsid w:val="00F35503"/>
    <w:rsid w:val="00F3575F"/>
    <w:rsid w:val="00F35E50"/>
    <w:rsid w:val="00F3620C"/>
    <w:rsid w:val="00F362C9"/>
    <w:rsid w:val="00F36A78"/>
    <w:rsid w:val="00F36F33"/>
    <w:rsid w:val="00F36F46"/>
    <w:rsid w:val="00F36F51"/>
    <w:rsid w:val="00F377F6"/>
    <w:rsid w:val="00F37B1E"/>
    <w:rsid w:val="00F37BF6"/>
    <w:rsid w:val="00F4038A"/>
    <w:rsid w:val="00F405AF"/>
    <w:rsid w:val="00F406B3"/>
    <w:rsid w:val="00F40807"/>
    <w:rsid w:val="00F4081E"/>
    <w:rsid w:val="00F40D68"/>
    <w:rsid w:val="00F40FF1"/>
    <w:rsid w:val="00F4137D"/>
    <w:rsid w:val="00F414E0"/>
    <w:rsid w:val="00F418C2"/>
    <w:rsid w:val="00F41B06"/>
    <w:rsid w:val="00F42529"/>
    <w:rsid w:val="00F428D9"/>
    <w:rsid w:val="00F42D1C"/>
    <w:rsid w:val="00F43578"/>
    <w:rsid w:val="00F435F5"/>
    <w:rsid w:val="00F4376B"/>
    <w:rsid w:val="00F438D8"/>
    <w:rsid w:val="00F43955"/>
    <w:rsid w:val="00F43B6A"/>
    <w:rsid w:val="00F442C5"/>
    <w:rsid w:val="00F44308"/>
    <w:rsid w:val="00F4496E"/>
    <w:rsid w:val="00F44E39"/>
    <w:rsid w:val="00F44F3F"/>
    <w:rsid w:val="00F456DB"/>
    <w:rsid w:val="00F4591C"/>
    <w:rsid w:val="00F45C43"/>
    <w:rsid w:val="00F45C8B"/>
    <w:rsid w:val="00F46454"/>
    <w:rsid w:val="00F468AF"/>
    <w:rsid w:val="00F46AF6"/>
    <w:rsid w:val="00F47D3A"/>
    <w:rsid w:val="00F50277"/>
    <w:rsid w:val="00F508D0"/>
    <w:rsid w:val="00F510D5"/>
    <w:rsid w:val="00F51A85"/>
    <w:rsid w:val="00F51D74"/>
    <w:rsid w:val="00F52028"/>
    <w:rsid w:val="00F528A4"/>
    <w:rsid w:val="00F531FD"/>
    <w:rsid w:val="00F532E1"/>
    <w:rsid w:val="00F534F7"/>
    <w:rsid w:val="00F53B4A"/>
    <w:rsid w:val="00F53C05"/>
    <w:rsid w:val="00F546C1"/>
    <w:rsid w:val="00F546CB"/>
    <w:rsid w:val="00F548FD"/>
    <w:rsid w:val="00F54CA8"/>
    <w:rsid w:val="00F54D7D"/>
    <w:rsid w:val="00F54F24"/>
    <w:rsid w:val="00F55211"/>
    <w:rsid w:val="00F55B48"/>
    <w:rsid w:val="00F55D97"/>
    <w:rsid w:val="00F55E67"/>
    <w:rsid w:val="00F55FE1"/>
    <w:rsid w:val="00F5619E"/>
    <w:rsid w:val="00F563FA"/>
    <w:rsid w:val="00F5648B"/>
    <w:rsid w:val="00F56FC3"/>
    <w:rsid w:val="00F57360"/>
    <w:rsid w:val="00F57791"/>
    <w:rsid w:val="00F57EB5"/>
    <w:rsid w:val="00F60730"/>
    <w:rsid w:val="00F608A7"/>
    <w:rsid w:val="00F60A06"/>
    <w:rsid w:val="00F60B51"/>
    <w:rsid w:val="00F60D8A"/>
    <w:rsid w:val="00F6101C"/>
    <w:rsid w:val="00F61590"/>
    <w:rsid w:val="00F61691"/>
    <w:rsid w:val="00F61948"/>
    <w:rsid w:val="00F61AEF"/>
    <w:rsid w:val="00F61B1D"/>
    <w:rsid w:val="00F61CF1"/>
    <w:rsid w:val="00F61DF4"/>
    <w:rsid w:val="00F61E2C"/>
    <w:rsid w:val="00F61EFE"/>
    <w:rsid w:val="00F624A5"/>
    <w:rsid w:val="00F62824"/>
    <w:rsid w:val="00F62E0E"/>
    <w:rsid w:val="00F62EA0"/>
    <w:rsid w:val="00F63500"/>
    <w:rsid w:val="00F63544"/>
    <w:rsid w:val="00F6392B"/>
    <w:rsid w:val="00F63B4E"/>
    <w:rsid w:val="00F63D4F"/>
    <w:rsid w:val="00F63F95"/>
    <w:rsid w:val="00F64107"/>
    <w:rsid w:val="00F641F8"/>
    <w:rsid w:val="00F6499C"/>
    <w:rsid w:val="00F64C45"/>
    <w:rsid w:val="00F64D05"/>
    <w:rsid w:val="00F65A71"/>
    <w:rsid w:val="00F6623E"/>
    <w:rsid w:val="00F665BB"/>
    <w:rsid w:val="00F667FA"/>
    <w:rsid w:val="00F66BBE"/>
    <w:rsid w:val="00F66C83"/>
    <w:rsid w:val="00F67780"/>
    <w:rsid w:val="00F67865"/>
    <w:rsid w:val="00F67A49"/>
    <w:rsid w:val="00F67D82"/>
    <w:rsid w:val="00F67E84"/>
    <w:rsid w:val="00F67FE6"/>
    <w:rsid w:val="00F700AB"/>
    <w:rsid w:val="00F7023B"/>
    <w:rsid w:val="00F70445"/>
    <w:rsid w:val="00F706D4"/>
    <w:rsid w:val="00F7071A"/>
    <w:rsid w:val="00F70C33"/>
    <w:rsid w:val="00F70D2E"/>
    <w:rsid w:val="00F70E86"/>
    <w:rsid w:val="00F71044"/>
    <w:rsid w:val="00F7119B"/>
    <w:rsid w:val="00F71538"/>
    <w:rsid w:val="00F716B0"/>
    <w:rsid w:val="00F71DDC"/>
    <w:rsid w:val="00F71EEE"/>
    <w:rsid w:val="00F71F88"/>
    <w:rsid w:val="00F72005"/>
    <w:rsid w:val="00F720C4"/>
    <w:rsid w:val="00F7266A"/>
    <w:rsid w:val="00F72B00"/>
    <w:rsid w:val="00F72EBD"/>
    <w:rsid w:val="00F7317E"/>
    <w:rsid w:val="00F739F6"/>
    <w:rsid w:val="00F73CC3"/>
    <w:rsid w:val="00F73D5D"/>
    <w:rsid w:val="00F73D63"/>
    <w:rsid w:val="00F740D5"/>
    <w:rsid w:val="00F74171"/>
    <w:rsid w:val="00F749BD"/>
    <w:rsid w:val="00F74B34"/>
    <w:rsid w:val="00F750BE"/>
    <w:rsid w:val="00F751FA"/>
    <w:rsid w:val="00F7574D"/>
    <w:rsid w:val="00F75779"/>
    <w:rsid w:val="00F75FB8"/>
    <w:rsid w:val="00F761FC"/>
    <w:rsid w:val="00F762B3"/>
    <w:rsid w:val="00F7693C"/>
    <w:rsid w:val="00F77617"/>
    <w:rsid w:val="00F776FA"/>
    <w:rsid w:val="00F77E5D"/>
    <w:rsid w:val="00F77F53"/>
    <w:rsid w:val="00F80461"/>
    <w:rsid w:val="00F80C46"/>
    <w:rsid w:val="00F815F7"/>
    <w:rsid w:val="00F8163D"/>
    <w:rsid w:val="00F81A1D"/>
    <w:rsid w:val="00F81AC8"/>
    <w:rsid w:val="00F8205A"/>
    <w:rsid w:val="00F82125"/>
    <w:rsid w:val="00F826C3"/>
    <w:rsid w:val="00F82DE0"/>
    <w:rsid w:val="00F82EDA"/>
    <w:rsid w:val="00F82EE7"/>
    <w:rsid w:val="00F82F4E"/>
    <w:rsid w:val="00F8309E"/>
    <w:rsid w:val="00F83779"/>
    <w:rsid w:val="00F83CB1"/>
    <w:rsid w:val="00F83EB0"/>
    <w:rsid w:val="00F83EB2"/>
    <w:rsid w:val="00F83EED"/>
    <w:rsid w:val="00F84191"/>
    <w:rsid w:val="00F844BA"/>
    <w:rsid w:val="00F84626"/>
    <w:rsid w:val="00F8490B"/>
    <w:rsid w:val="00F8492D"/>
    <w:rsid w:val="00F84AD7"/>
    <w:rsid w:val="00F84D7F"/>
    <w:rsid w:val="00F84FA1"/>
    <w:rsid w:val="00F85D8A"/>
    <w:rsid w:val="00F869FC"/>
    <w:rsid w:val="00F903B9"/>
    <w:rsid w:val="00F9072A"/>
    <w:rsid w:val="00F91348"/>
    <w:rsid w:val="00F916E2"/>
    <w:rsid w:val="00F91833"/>
    <w:rsid w:val="00F91B8E"/>
    <w:rsid w:val="00F91BEC"/>
    <w:rsid w:val="00F91C3E"/>
    <w:rsid w:val="00F91EC1"/>
    <w:rsid w:val="00F920A1"/>
    <w:rsid w:val="00F92410"/>
    <w:rsid w:val="00F92C29"/>
    <w:rsid w:val="00F9309E"/>
    <w:rsid w:val="00F93618"/>
    <w:rsid w:val="00F93AAD"/>
    <w:rsid w:val="00F93C90"/>
    <w:rsid w:val="00F940BC"/>
    <w:rsid w:val="00F94224"/>
    <w:rsid w:val="00F94352"/>
    <w:rsid w:val="00F9479E"/>
    <w:rsid w:val="00F948A3"/>
    <w:rsid w:val="00F94940"/>
    <w:rsid w:val="00F956C4"/>
    <w:rsid w:val="00F957B6"/>
    <w:rsid w:val="00F95920"/>
    <w:rsid w:val="00F95A2B"/>
    <w:rsid w:val="00F95AFF"/>
    <w:rsid w:val="00F95D8C"/>
    <w:rsid w:val="00F963AF"/>
    <w:rsid w:val="00F96923"/>
    <w:rsid w:val="00F96D6C"/>
    <w:rsid w:val="00F96E58"/>
    <w:rsid w:val="00F97063"/>
    <w:rsid w:val="00F9712F"/>
    <w:rsid w:val="00F97E49"/>
    <w:rsid w:val="00F97EAC"/>
    <w:rsid w:val="00FA00C5"/>
    <w:rsid w:val="00FA06AB"/>
    <w:rsid w:val="00FA06CC"/>
    <w:rsid w:val="00FA0809"/>
    <w:rsid w:val="00FA0A12"/>
    <w:rsid w:val="00FA14E8"/>
    <w:rsid w:val="00FA1C26"/>
    <w:rsid w:val="00FA1C92"/>
    <w:rsid w:val="00FA1CAA"/>
    <w:rsid w:val="00FA1D20"/>
    <w:rsid w:val="00FA364C"/>
    <w:rsid w:val="00FA3747"/>
    <w:rsid w:val="00FA3BF2"/>
    <w:rsid w:val="00FA3ECE"/>
    <w:rsid w:val="00FA40DC"/>
    <w:rsid w:val="00FA41CC"/>
    <w:rsid w:val="00FA4218"/>
    <w:rsid w:val="00FA45C5"/>
    <w:rsid w:val="00FA465B"/>
    <w:rsid w:val="00FA5156"/>
    <w:rsid w:val="00FA519C"/>
    <w:rsid w:val="00FA51F8"/>
    <w:rsid w:val="00FA5345"/>
    <w:rsid w:val="00FA55E3"/>
    <w:rsid w:val="00FA55F5"/>
    <w:rsid w:val="00FA59B1"/>
    <w:rsid w:val="00FA5A24"/>
    <w:rsid w:val="00FA5B1D"/>
    <w:rsid w:val="00FA62DF"/>
    <w:rsid w:val="00FA6CBC"/>
    <w:rsid w:val="00FA6CE4"/>
    <w:rsid w:val="00FA7453"/>
    <w:rsid w:val="00FA74F5"/>
    <w:rsid w:val="00FA7C95"/>
    <w:rsid w:val="00FA7D96"/>
    <w:rsid w:val="00FA7DE2"/>
    <w:rsid w:val="00FB0181"/>
    <w:rsid w:val="00FB02DD"/>
    <w:rsid w:val="00FB0413"/>
    <w:rsid w:val="00FB06AD"/>
    <w:rsid w:val="00FB06BF"/>
    <w:rsid w:val="00FB071A"/>
    <w:rsid w:val="00FB0E09"/>
    <w:rsid w:val="00FB0E85"/>
    <w:rsid w:val="00FB1328"/>
    <w:rsid w:val="00FB137D"/>
    <w:rsid w:val="00FB1C6D"/>
    <w:rsid w:val="00FB20BC"/>
    <w:rsid w:val="00FB23F0"/>
    <w:rsid w:val="00FB2AFD"/>
    <w:rsid w:val="00FB2D97"/>
    <w:rsid w:val="00FB36A0"/>
    <w:rsid w:val="00FB3B92"/>
    <w:rsid w:val="00FB3E13"/>
    <w:rsid w:val="00FB3E34"/>
    <w:rsid w:val="00FB3FDC"/>
    <w:rsid w:val="00FB40E8"/>
    <w:rsid w:val="00FB432A"/>
    <w:rsid w:val="00FB44AE"/>
    <w:rsid w:val="00FB4B8E"/>
    <w:rsid w:val="00FB4D10"/>
    <w:rsid w:val="00FB5546"/>
    <w:rsid w:val="00FB55FA"/>
    <w:rsid w:val="00FB5B07"/>
    <w:rsid w:val="00FB60FE"/>
    <w:rsid w:val="00FB6184"/>
    <w:rsid w:val="00FB62A7"/>
    <w:rsid w:val="00FB63D1"/>
    <w:rsid w:val="00FB6AB3"/>
    <w:rsid w:val="00FB6D2C"/>
    <w:rsid w:val="00FB702B"/>
    <w:rsid w:val="00FB7393"/>
    <w:rsid w:val="00FB7C76"/>
    <w:rsid w:val="00FB7D58"/>
    <w:rsid w:val="00FC012F"/>
    <w:rsid w:val="00FC0230"/>
    <w:rsid w:val="00FC0474"/>
    <w:rsid w:val="00FC073E"/>
    <w:rsid w:val="00FC0B34"/>
    <w:rsid w:val="00FC0E23"/>
    <w:rsid w:val="00FC1BDE"/>
    <w:rsid w:val="00FC2280"/>
    <w:rsid w:val="00FC23C5"/>
    <w:rsid w:val="00FC25C7"/>
    <w:rsid w:val="00FC27AA"/>
    <w:rsid w:val="00FC27FB"/>
    <w:rsid w:val="00FC28CD"/>
    <w:rsid w:val="00FC2920"/>
    <w:rsid w:val="00FC3210"/>
    <w:rsid w:val="00FC3675"/>
    <w:rsid w:val="00FC3897"/>
    <w:rsid w:val="00FC3BED"/>
    <w:rsid w:val="00FC4042"/>
    <w:rsid w:val="00FC487B"/>
    <w:rsid w:val="00FC49AC"/>
    <w:rsid w:val="00FC49E3"/>
    <w:rsid w:val="00FC4A81"/>
    <w:rsid w:val="00FC4E62"/>
    <w:rsid w:val="00FC4EFC"/>
    <w:rsid w:val="00FC5032"/>
    <w:rsid w:val="00FC5432"/>
    <w:rsid w:val="00FC55D1"/>
    <w:rsid w:val="00FC5B9A"/>
    <w:rsid w:val="00FC5F29"/>
    <w:rsid w:val="00FC6007"/>
    <w:rsid w:val="00FC61EC"/>
    <w:rsid w:val="00FC6211"/>
    <w:rsid w:val="00FC6559"/>
    <w:rsid w:val="00FC6B53"/>
    <w:rsid w:val="00FC7126"/>
    <w:rsid w:val="00FC75D3"/>
    <w:rsid w:val="00FC75EF"/>
    <w:rsid w:val="00FC79DB"/>
    <w:rsid w:val="00FC7E0B"/>
    <w:rsid w:val="00FC7E1F"/>
    <w:rsid w:val="00FC7F27"/>
    <w:rsid w:val="00FC7FCC"/>
    <w:rsid w:val="00FD0298"/>
    <w:rsid w:val="00FD02A9"/>
    <w:rsid w:val="00FD0814"/>
    <w:rsid w:val="00FD0989"/>
    <w:rsid w:val="00FD0FF3"/>
    <w:rsid w:val="00FD1302"/>
    <w:rsid w:val="00FD1668"/>
    <w:rsid w:val="00FD1B52"/>
    <w:rsid w:val="00FD1D59"/>
    <w:rsid w:val="00FD32A1"/>
    <w:rsid w:val="00FD36ED"/>
    <w:rsid w:val="00FD3867"/>
    <w:rsid w:val="00FD399B"/>
    <w:rsid w:val="00FD39CD"/>
    <w:rsid w:val="00FD4372"/>
    <w:rsid w:val="00FD4C23"/>
    <w:rsid w:val="00FD4C41"/>
    <w:rsid w:val="00FD5151"/>
    <w:rsid w:val="00FD5883"/>
    <w:rsid w:val="00FD5BA1"/>
    <w:rsid w:val="00FD5DEE"/>
    <w:rsid w:val="00FD5E65"/>
    <w:rsid w:val="00FD615C"/>
    <w:rsid w:val="00FD6240"/>
    <w:rsid w:val="00FD67D7"/>
    <w:rsid w:val="00FD726A"/>
    <w:rsid w:val="00FD728D"/>
    <w:rsid w:val="00FD7806"/>
    <w:rsid w:val="00FD7B0F"/>
    <w:rsid w:val="00FD7F93"/>
    <w:rsid w:val="00FE010E"/>
    <w:rsid w:val="00FE03AA"/>
    <w:rsid w:val="00FE0E61"/>
    <w:rsid w:val="00FE1886"/>
    <w:rsid w:val="00FE1BCA"/>
    <w:rsid w:val="00FE1C20"/>
    <w:rsid w:val="00FE1C3F"/>
    <w:rsid w:val="00FE2306"/>
    <w:rsid w:val="00FE240B"/>
    <w:rsid w:val="00FE2C95"/>
    <w:rsid w:val="00FE2F31"/>
    <w:rsid w:val="00FE31B5"/>
    <w:rsid w:val="00FE31C9"/>
    <w:rsid w:val="00FE3211"/>
    <w:rsid w:val="00FE3278"/>
    <w:rsid w:val="00FE3651"/>
    <w:rsid w:val="00FE38AA"/>
    <w:rsid w:val="00FE3C27"/>
    <w:rsid w:val="00FE40F1"/>
    <w:rsid w:val="00FE4341"/>
    <w:rsid w:val="00FE43EF"/>
    <w:rsid w:val="00FE46F9"/>
    <w:rsid w:val="00FE47B2"/>
    <w:rsid w:val="00FE47C2"/>
    <w:rsid w:val="00FE4926"/>
    <w:rsid w:val="00FE4D0C"/>
    <w:rsid w:val="00FE4D48"/>
    <w:rsid w:val="00FE4E49"/>
    <w:rsid w:val="00FE55EC"/>
    <w:rsid w:val="00FE5749"/>
    <w:rsid w:val="00FE5A83"/>
    <w:rsid w:val="00FE5E94"/>
    <w:rsid w:val="00FE5F00"/>
    <w:rsid w:val="00FE5F85"/>
    <w:rsid w:val="00FE61D6"/>
    <w:rsid w:val="00FE62E4"/>
    <w:rsid w:val="00FE64BE"/>
    <w:rsid w:val="00FE771D"/>
    <w:rsid w:val="00FE7764"/>
    <w:rsid w:val="00FE7F65"/>
    <w:rsid w:val="00FF0209"/>
    <w:rsid w:val="00FF02FF"/>
    <w:rsid w:val="00FF0E10"/>
    <w:rsid w:val="00FF0E7F"/>
    <w:rsid w:val="00FF1185"/>
    <w:rsid w:val="00FF12C1"/>
    <w:rsid w:val="00FF160E"/>
    <w:rsid w:val="00FF18DD"/>
    <w:rsid w:val="00FF1B5B"/>
    <w:rsid w:val="00FF1BB3"/>
    <w:rsid w:val="00FF1E72"/>
    <w:rsid w:val="00FF2771"/>
    <w:rsid w:val="00FF2EE7"/>
    <w:rsid w:val="00FF3112"/>
    <w:rsid w:val="00FF318A"/>
    <w:rsid w:val="00FF325F"/>
    <w:rsid w:val="00FF3450"/>
    <w:rsid w:val="00FF38F2"/>
    <w:rsid w:val="00FF3904"/>
    <w:rsid w:val="00FF3998"/>
    <w:rsid w:val="00FF3B2B"/>
    <w:rsid w:val="00FF3D4C"/>
    <w:rsid w:val="00FF3F31"/>
    <w:rsid w:val="00FF43C2"/>
    <w:rsid w:val="00FF4556"/>
    <w:rsid w:val="00FF4C2A"/>
    <w:rsid w:val="00FF4F47"/>
    <w:rsid w:val="00FF4F7E"/>
    <w:rsid w:val="00FF54CD"/>
    <w:rsid w:val="00FF5979"/>
    <w:rsid w:val="00FF5AF4"/>
    <w:rsid w:val="00FF5B4D"/>
    <w:rsid w:val="00FF5FB8"/>
    <w:rsid w:val="00FF6476"/>
    <w:rsid w:val="00FF659F"/>
    <w:rsid w:val="00FF68C0"/>
    <w:rsid w:val="00FF6B4C"/>
    <w:rsid w:val="00FF6BA6"/>
    <w:rsid w:val="00FF7126"/>
    <w:rsid w:val="00FF7723"/>
    <w:rsid w:val="00FF7A53"/>
    <w:rsid w:val="00FF7C03"/>
    <w:rsid w:val="00FF7C2E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95D80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ConsPlusNormal">
    <w:name w:val="ConsPlusNormal"/>
    <w:link w:val="ConsPlusNormal0"/>
    <w:rsid w:val="002461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461E9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61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1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461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2461E9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46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2380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2020-09-30T01:22:00Z</cp:lastPrinted>
  <dcterms:created xsi:type="dcterms:W3CDTF">2020-09-29T08:32:00Z</dcterms:created>
  <dcterms:modified xsi:type="dcterms:W3CDTF">2020-09-30T01:24:00Z</dcterms:modified>
</cp:coreProperties>
</file>