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40" w:rsidRPr="00FB5812" w:rsidRDefault="00E66E40" w:rsidP="005C2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40" w:rsidRPr="00EF154D" w:rsidRDefault="00E66E40" w:rsidP="00E66E40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E66E40" w:rsidRPr="00EF154D" w:rsidRDefault="00E66E40" w:rsidP="00E66E40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E66E40" w:rsidRPr="00EF154D" w:rsidRDefault="00E66E40" w:rsidP="00E66E4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E66E40" w:rsidRPr="00EF154D" w:rsidRDefault="00E66E40" w:rsidP="00E66E4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66E40" w:rsidRPr="00EF154D" w:rsidRDefault="00E66E40" w:rsidP="00E66E4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E66E40" w:rsidRPr="00EF154D" w:rsidRDefault="00E66E40" w:rsidP="00E66E4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E66E40" w:rsidRPr="00EF154D" w:rsidRDefault="00E66E40" w:rsidP="00E66E40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6E40" w:rsidRDefault="007B06EE" w:rsidP="00E66E40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03»  декабря </w:t>
      </w:r>
      <w:r w:rsidR="00E66E40" w:rsidRPr="00EF154D">
        <w:rPr>
          <w:rFonts w:ascii="Times New Roman" w:hAnsi="Times New Roman" w:cs="Times New Roman"/>
          <w:sz w:val="24"/>
          <w:szCs w:val="24"/>
        </w:rPr>
        <w:t xml:space="preserve">2018 </w:t>
      </w:r>
      <w:r w:rsidR="00E66E40">
        <w:rPr>
          <w:rFonts w:ascii="Times New Roman" w:hAnsi="Times New Roman" w:cs="Times New Roman"/>
          <w:sz w:val="24"/>
          <w:szCs w:val="24"/>
        </w:rPr>
        <w:t xml:space="preserve">г.                      № 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66E40" w:rsidRPr="00EF154D">
        <w:rPr>
          <w:rFonts w:ascii="Times New Roman" w:hAnsi="Times New Roman" w:cs="Times New Roman"/>
          <w:sz w:val="24"/>
          <w:szCs w:val="24"/>
        </w:rPr>
        <w:t xml:space="preserve">                            у. </w:t>
      </w:r>
      <w:proofErr w:type="spellStart"/>
      <w:r w:rsidR="00E66E40" w:rsidRPr="00EF154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E66E40" w:rsidRPr="007B06EE" w:rsidRDefault="00E66E40" w:rsidP="00E66E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B06E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</w:t>
      </w:r>
    </w:p>
    <w:p w:rsidR="00E66E40" w:rsidRPr="007B06EE" w:rsidRDefault="00E66E40" w:rsidP="00E66E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B06EE">
        <w:rPr>
          <w:rFonts w:ascii="Times New Roman" w:hAnsi="Times New Roman" w:cs="Times New Roman"/>
          <w:b/>
          <w:sz w:val="24"/>
          <w:szCs w:val="24"/>
        </w:rPr>
        <w:t>от 18.12.2017 г.  № 31 «Об утверждении Административного</w:t>
      </w:r>
    </w:p>
    <w:p w:rsidR="00E66E40" w:rsidRPr="007B06EE" w:rsidRDefault="00E66E40" w:rsidP="00E66E4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B06EE">
        <w:rPr>
          <w:rFonts w:ascii="Times New Roman" w:hAnsi="Times New Roman" w:cs="Times New Roman"/>
          <w:b/>
          <w:sz w:val="24"/>
          <w:szCs w:val="24"/>
        </w:rPr>
        <w:t>регламента предоставления муниципальной услуги</w:t>
      </w:r>
    </w:p>
    <w:p w:rsidR="00E66E40" w:rsidRPr="007B06EE" w:rsidRDefault="00E66E40" w:rsidP="00E66E4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7B06EE">
        <w:rPr>
          <w:rFonts w:ascii="Times New Roman" w:hAnsi="Times New Roman"/>
          <w:b/>
          <w:sz w:val="24"/>
          <w:szCs w:val="24"/>
        </w:rPr>
        <w:t>«Постановка граждан на учет в качестве нуждающихся в жилых помещениях, предоставляемых по договорам социального найма»</w:t>
      </w:r>
    </w:p>
    <w:p w:rsidR="00E66E40" w:rsidRPr="00E66E40" w:rsidRDefault="00E66E40" w:rsidP="00E66E4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6E40" w:rsidRPr="0069232D" w:rsidRDefault="00E66E40" w:rsidP="00E66E40">
      <w:pPr>
        <w:rPr>
          <w:rFonts w:ascii="Times New Roman" w:hAnsi="Times New Roman" w:cs="Times New Roman"/>
          <w:sz w:val="28"/>
          <w:szCs w:val="28"/>
        </w:rPr>
      </w:pPr>
    </w:p>
    <w:p w:rsidR="00E66E40" w:rsidRPr="00E66E40" w:rsidRDefault="00E66E40" w:rsidP="00E6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E4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proofErr w:type="gramStart"/>
      <w:r w:rsidRPr="00E66E4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66E40">
        <w:rPr>
          <w:rFonts w:ascii="Times New Roman" w:hAnsi="Times New Roman" w:cs="Times New Roman"/>
          <w:sz w:val="24"/>
          <w:szCs w:val="24"/>
        </w:rPr>
        <w:t>. 9 ст. 15 Федерального закона от 24.11.1995 № 181-ФЗ «О социальной защите инвалидов» и законом Республики Бурятия от 07.07.2006 № 1732-</w:t>
      </w:r>
      <w:r w:rsidRPr="00E66E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6E40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D86E32" w:rsidRPr="00E66E40" w:rsidRDefault="00E66E40" w:rsidP="00E66E40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66E40">
        <w:rPr>
          <w:rFonts w:ascii="Times New Roman" w:hAnsi="Times New Roman" w:cs="Times New Roman"/>
          <w:sz w:val="24"/>
          <w:szCs w:val="24"/>
        </w:rPr>
        <w:t xml:space="preserve">1.Внести в административный регламент предоставления муниципальной услуги </w:t>
      </w:r>
      <w:r w:rsidRPr="00E66E40">
        <w:rPr>
          <w:rFonts w:ascii="Times New Roman" w:hAnsi="Times New Roman"/>
          <w:sz w:val="24"/>
          <w:szCs w:val="24"/>
        </w:rPr>
        <w:t>«Постановка граждан на учет в качестве нуждающихся в жилых помещениях, предоставляемых по договорам социального найма»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66E40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муниципального образования сельск</w:t>
      </w:r>
      <w:r>
        <w:rPr>
          <w:rFonts w:ascii="Times New Roman" w:hAnsi="Times New Roman" w:cs="Times New Roman"/>
          <w:sz w:val="24"/>
          <w:szCs w:val="24"/>
        </w:rPr>
        <w:t>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18</w:t>
      </w:r>
      <w:r w:rsidRPr="00E66E40">
        <w:rPr>
          <w:rFonts w:ascii="Times New Roman" w:hAnsi="Times New Roman" w:cs="Times New Roman"/>
          <w:sz w:val="24"/>
          <w:szCs w:val="24"/>
        </w:rPr>
        <w:t xml:space="preserve"> декабря  2017 № 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66E40">
        <w:rPr>
          <w:rFonts w:ascii="Times New Roman" w:hAnsi="Times New Roman" w:cs="Times New Roman"/>
          <w:sz w:val="24"/>
          <w:szCs w:val="24"/>
        </w:rPr>
        <w:t xml:space="preserve"> следующие изменения :</w:t>
      </w:r>
    </w:p>
    <w:p w:rsidR="00C53156" w:rsidRDefault="00E66E40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</w:t>
      </w:r>
      <w:r w:rsidR="00C5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 документов, необходимых для постановки на учет нуждающихся в жилых помещениях изложить в новой редакции:</w:t>
      </w:r>
    </w:p>
    <w:p w:rsidR="00D86E32" w:rsidRPr="00E66E40" w:rsidRDefault="00C53156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D86E32"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принятии на учет по форме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1</w:t>
      </w:r>
      <w:r w:rsidR="00D86E32"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всеми дееспособными членами семьи, указанными в заявлении.</w:t>
      </w:r>
    </w:p>
    <w:p w:rsidR="00D86E32" w:rsidRPr="00E66E40" w:rsidRDefault="00D86E32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на учет необходимы следующие документы:</w:t>
      </w:r>
    </w:p>
    <w:p w:rsidR="00D86E32" w:rsidRPr="00E66E40" w:rsidRDefault="00D86E32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или иной документ, удостоверяющий личность каждого члена семьи в соответствии с законодательством Российской Федерации;</w:t>
      </w:r>
    </w:p>
    <w:p w:rsidR="00D86E32" w:rsidRPr="00E66E40" w:rsidRDefault="00D86E32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составе семьи гражданина-заявителя (свидетельство о рождении, свидетельство о заключении брака, решение об усыновлении (удочерении), судебные решения;</w:t>
      </w:r>
    </w:p>
    <w:p w:rsidR="00D86E32" w:rsidRDefault="00D86E32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обязательного пенсионного страхования;</w:t>
      </w:r>
    </w:p>
    <w:p w:rsidR="0013430C" w:rsidRPr="0013430C" w:rsidRDefault="0013430C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0C">
        <w:rPr>
          <w:rFonts w:ascii="Times New Roman" w:hAnsi="Times New Roman" w:cs="Times New Roman"/>
          <w:sz w:val="24"/>
          <w:szCs w:val="24"/>
        </w:rPr>
        <w:t>выписка из домовой книги, либо копия поквартирной карточки, либо выписка из лицевого счета, подтверждающая количество граждан, зарегистрированных по месту жительства в жилом помещении;</w:t>
      </w:r>
    </w:p>
    <w:p w:rsidR="00D86E32" w:rsidRPr="00E66E40" w:rsidRDefault="00D86E32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2E5FA3" w:rsidRPr="002E5FA3" w:rsidRDefault="002E5FA3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FA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недвижимости, справка, выданная исполнительным органом государственной власти Республики Бурятия, учреждением либо организацией, уполномоченными осуществлять хранение правоустанавливающих документов, хранившихся по состоянию на 1 января 2013 года в организациях по государственному техническому учету и (или) технической инвентаризации, другими организациями (органами) о наличии или отсутствии жилых помещений</w:t>
      </w:r>
      <w:proofErr w:type="gramEnd"/>
      <w:r w:rsidRPr="002E5FA3">
        <w:rPr>
          <w:rFonts w:ascii="Times New Roman" w:hAnsi="Times New Roman" w:cs="Times New Roman"/>
          <w:sz w:val="24"/>
          <w:szCs w:val="24"/>
        </w:rPr>
        <w:t xml:space="preserve"> на праве собственности по месту постоянного жительства членов семьи, </w:t>
      </w:r>
      <w:proofErr w:type="gramStart"/>
      <w:r w:rsidRPr="002E5FA3">
        <w:rPr>
          <w:rFonts w:ascii="Times New Roman" w:hAnsi="Times New Roman" w:cs="Times New Roman"/>
          <w:sz w:val="24"/>
          <w:szCs w:val="24"/>
        </w:rPr>
        <w:t>предоставляемая</w:t>
      </w:r>
      <w:proofErr w:type="gramEnd"/>
      <w:r w:rsidRPr="002E5FA3">
        <w:rPr>
          <w:rFonts w:ascii="Times New Roman" w:hAnsi="Times New Roman" w:cs="Times New Roman"/>
          <w:sz w:val="24"/>
          <w:szCs w:val="24"/>
        </w:rPr>
        <w:t xml:space="preserve"> на каждого члена семьи заявителя.</w:t>
      </w:r>
    </w:p>
    <w:p w:rsidR="00D86E32" w:rsidRDefault="0013430C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E32"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документы, обязанность по представлению которых возложена на граждан, подающих заявление о принятии на учет, предоставляются на каждого члена семьи в копиях с одновременным предоставлением оригинала. Копия документа после проверки ее соответствия оригиналу заверяется лицом, принимающим документы</w:t>
      </w:r>
      <w:proofErr w:type="gramStart"/>
      <w:r w:rsidR="00D86E32" w:rsidRPr="00E66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E5FA3" w:rsidRPr="00E66E40" w:rsidRDefault="002E5FA3" w:rsidP="00D8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2" w:rsidRDefault="002E5FA3"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Pr="002E5FA3">
        <w:rPr>
          <w:rFonts w:ascii="Times New Roman" w:hAnsi="Times New Roman" w:cs="Times New Roman"/>
          <w:sz w:val="24"/>
          <w:szCs w:val="24"/>
        </w:rPr>
        <w:t>Пункт 2.7.1 изложить в следующей редакции:</w:t>
      </w:r>
      <w:r w:rsidRPr="002E5FA3">
        <w:t xml:space="preserve"> </w:t>
      </w:r>
      <w:r w:rsidRPr="002E5FA3">
        <w:rPr>
          <w:rFonts w:ascii="Times New Roman" w:hAnsi="Times New Roman" w:cs="Times New Roman"/>
          <w:sz w:val="24"/>
          <w:szCs w:val="24"/>
        </w:rPr>
        <w:t>« Документы, предусмотренные частью 1 настоящей статьи, предоставляются гражданами, подающими заявление о принятии на учет, за исключением выписки из Единого государственного реестра недвижимости, которая получается органом, осуществляющим принятие на учет, по межведомственным запросам в соответствии с федеральным законодательством</w:t>
      </w:r>
      <w:proofErr w:type="gramStart"/>
      <w:r w:rsidRPr="002E5FA3">
        <w:rPr>
          <w:rFonts w:ascii="Times New Roman" w:hAnsi="Times New Roman" w:cs="Times New Roman"/>
          <w:sz w:val="24"/>
          <w:szCs w:val="24"/>
        </w:rPr>
        <w:t>.</w:t>
      </w:r>
      <w:r>
        <w:t>»</w:t>
      </w:r>
      <w:proofErr w:type="gramEnd"/>
    </w:p>
    <w:p w:rsidR="006550FE" w:rsidRDefault="006550FE" w:rsidP="006550FE">
      <w:pPr>
        <w:rPr>
          <w:rFonts w:ascii="Times New Roman" w:hAnsi="Times New Roman" w:cs="Times New Roman"/>
          <w:sz w:val="24"/>
          <w:szCs w:val="24"/>
        </w:rPr>
      </w:pPr>
      <w:r w:rsidRPr="0065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1. 3. </w:t>
      </w:r>
      <w:r w:rsidRPr="006550FE">
        <w:rPr>
          <w:rFonts w:ascii="Times New Roman" w:hAnsi="Times New Roman" w:cs="Times New Roman"/>
          <w:sz w:val="24"/>
          <w:szCs w:val="24"/>
        </w:rPr>
        <w:t>Пункт 5.2.  изложить в следующей редакции:</w:t>
      </w:r>
    </w:p>
    <w:p w:rsidR="00D86E32" w:rsidRPr="006550FE" w:rsidRDefault="006550FE" w:rsidP="0065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86E32" w:rsidRPr="006550FE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="00D86E32" w:rsidRPr="006550FE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="00D86E32" w:rsidRPr="006550FE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D86E32" w:rsidRPr="00E66E40" w:rsidRDefault="00D86E32" w:rsidP="00D86E32">
      <w:pPr>
        <w:pStyle w:val="pboth"/>
      </w:pPr>
      <w:bookmarkStart w:id="0" w:name="000220"/>
      <w:bookmarkStart w:id="1" w:name="000100"/>
      <w:bookmarkEnd w:id="0"/>
      <w:bookmarkEnd w:id="1"/>
      <w:r w:rsidRPr="00E66E40">
        <w:t>1) нарушение срока регистрации запроса о предоставлении государственной или муниципальной услуги, запроса, ука</w:t>
      </w:r>
      <w:r w:rsidR="006550FE">
        <w:t xml:space="preserve">занного в статье 15.1 </w:t>
      </w:r>
      <w:r w:rsidRPr="00E66E40">
        <w:t xml:space="preserve"> Федерального закона</w:t>
      </w:r>
      <w:r w:rsidR="006550FE">
        <w:t xml:space="preserve"> № 210</w:t>
      </w:r>
      <w:r w:rsidRPr="00E66E40">
        <w:t>;</w:t>
      </w:r>
    </w:p>
    <w:p w:rsidR="00D86E32" w:rsidRPr="00E66E40" w:rsidRDefault="00D86E32" w:rsidP="00D86E32">
      <w:pPr>
        <w:pStyle w:val="pboth"/>
      </w:pPr>
      <w:bookmarkStart w:id="2" w:name="000221"/>
      <w:bookmarkStart w:id="3" w:name="000101"/>
      <w:bookmarkEnd w:id="2"/>
      <w:bookmarkEnd w:id="3"/>
      <w:r w:rsidRPr="00E66E40">
        <w:t xml:space="preserve">2) нарушение срока предоставления государственной или муниципальной услуги. </w:t>
      </w:r>
      <w:proofErr w:type="gramStart"/>
      <w:r w:rsidRPr="00E66E40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" w:history="1">
        <w:r w:rsidRPr="007B06EE">
          <w:rPr>
            <w:rStyle w:val="a3"/>
            <w:color w:val="auto"/>
          </w:rPr>
          <w:t>частью 1.3 статьи 16</w:t>
        </w:r>
      </w:hyperlink>
      <w:r w:rsidR="002E5FA3">
        <w:t xml:space="preserve"> </w:t>
      </w:r>
      <w:r w:rsidRPr="00E66E40">
        <w:t>Федерального закона</w:t>
      </w:r>
      <w:r w:rsidR="002E5FA3">
        <w:t xml:space="preserve"> № 210</w:t>
      </w:r>
      <w:r w:rsidRPr="00E66E40">
        <w:t>;</w:t>
      </w:r>
      <w:proofErr w:type="gramEnd"/>
    </w:p>
    <w:p w:rsidR="00D86E32" w:rsidRPr="00E66E40" w:rsidRDefault="00D86E32" w:rsidP="00D86E32">
      <w:pPr>
        <w:pStyle w:val="pboth"/>
      </w:pPr>
      <w:bookmarkStart w:id="4" w:name="000102"/>
      <w:bookmarkEnd w:id="4"/>
      <w:r w:rsidRPr="00E66E40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86E32" w:rsidRPr="00E66E40" w:rsidRDefault="00D86E32" w:rsidP="00D86E32">
      <w:pPr>
        <w:pStyle w:val="pboth"/>
      </w:pPr>
      <w:bookmarkStart w:id="5" w:name="000103"/>
      <w:bookmarkEnd w:id="5"/>
      <w:r w:rsidRPr="00E66E4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86E32" w:rsidRPr="00E66E40" w:rsidRDefault="00D86E32" w:rsidP="00D86E32">
      <w:pPr>
        <w:pStyle w:val="pboth"/>
      </w:pPr>
      <w:bookmarkStart w:id="6" w:name="000222"/>
      <w:bookmarkStart w:id="7" w:name="000104"/>
      <w:bookmarkEnd w:id="6"/>
      <w:bookmarkEnd w:id="7"/>
      <w:proofErr w:type="gramStart"/>
      <w:r w:rsidRPr="00E66E40"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Pr="00E66E40">
        <w:lastRenderedPageBreak/>
        <w:t>правовыми актами.</w:t>
      </w:r>
      <w:proofErr w:type="gramEnd"/>
      <w:r w:rsidRPr="00E66E40">
        <w:t xml:space="preserve"> </w:t>
      </w:r>
      <w:proofErr w:type="gramStart"/>
      <w:r w:rsidRPr="00E66E40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history="1">
        <w:r w:rsidRPr="007B06EE">
          <w:rPr>
            <w:rStyle w:val="a3"/>
            <w:color w:val="auto"/>
          </w:rPr>
          <w:t>частью 1.3 статьи 16</w:t>
        </w:r>
      </w:hyperlink>
      <w:r w:rsidR="006550FE">
        <w:t xml:space="preserve"> </w:t>
      </w:r>
      <w:r w:rsidRPr="00E66E40">
        <w:t>Федерального закона</w:t>
      </w:r>
      <w:r w:rsidR="006550FE">
        <w:t xml:space="preserve"> № 210</w:t>
      </w:r>
      <w:r w:rsidRPr="00E66E40">
        <w:t>;</w:t>
      </w:r>
      <w:proofErr w:type="gramEnd"/>
    </w:p>
    <w:p w:rsidR="00D86E32" w:rsidRPr="00E66E40" w:rsidRDefault="00D86E32" w:rsidP="00D86E32">
      <w:pPr>
        <w:pStyle w:val="pboth"/>
      </w:pPr>
      <w:bookmarkStart w:id="8" w:name="000105"/>
      <w:bookmarkEnd w:id="8"/>
      <w:r w:rsidRPr="00E66E40"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6E32" w:rsidRPr="00E66E40" w:rsidRDefault="00D86E32" w:rsidP="00D86E32">
      <w:pPr>
        <w:pStyle w:val="pboth"/>
      </w:pPr>
      <w:bookmarkStart w:id="9" w:name="000223"/>
      <w:bookmarkStart w:id="10" w:name="000106"/>
      <w:bookmarkEnd w:id="9"/>
      <w:bookmarkEnd w:id="10"/>
      <w:proofErr w:type="gramStart"/>
      <w:r w:rsidRPr="00E66E40"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Pr="007B06EE">
        <w:t xml:space="preserve">предусмотренных </w:t>
      </w:r>
      <w:hyperlink r:id="rId7" w:history="1">
        <w:r w:rsidRPr="007B06EE">
          <w:rPr>
            <w:rStyle w:val="a3"/>
            <w:color w:val="auto"/>
          </w:rPr>
          <w:t>частью 1.1 статьи 16</w:t>
        </w:r>
      </w:hyperlink>
      <w:r w:rsidR="006550FE" w:rsidRPr="007B06EE">
        <w:t xml:space="preserve"> </w:t>
      </w:r>
      <w:r w:rsidRPr="00E66E40">
        <w:t>Федерального закона</w:t>
      </w:r>
      <w:r w:rsidR="006550FE">
        <w:t xml:space="preserve"> № 210</w:t>
      </w:r>
      <w:r w:rsidRPr="00E66E40"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E66E40">
        <w:t xml:space="preserve"> исправлений. </w:t>
      </w:r>
      <w:proofErr w:type="gramStart"/>
      <w:r w:rsidRPr="00E66E40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7B06EE">
          <w:rPr>
            <w:rStyle w:val="a3"/>
            <w:color w:val="auto"/>
          </w:rPr>
          <w:t>частью 1.3 статьи 16</w:t>
        </w:r>
      </w:hyperlink>
      <w:r w:rsidR="006550FE">
        <w:t xml:space="preserve"> </w:t>
      </w:r>
      <w:r w:rsidRPr="00E66E40">
        <w:t xml:space="preserve"> Федерального закона</w:t>
      </w:r>
      <w:r w:rsidR="006550FE">
        <w:t xml:space="preserve"> № 210</w:t>
      </w:r>
      <w:r w:rsidRPr="00E66E40">
        <w:t>;</w:t>
      </w:r>
      <w:proofErr w:type="gramEnd"/>
    </w:p>
    <w:p w:rsidR="00D86E32" w:rsidRPr="00E66E40" w:rsidRDefault="00D86E32" w:rsidP="00D86E32">
      <w:pPr>
        <w:pStyle w:val="pboth"/>
      </w:pPr>
      <w:bookmarkStart w:id="11" w:name="000224"/>
      <w:bookmarkEnd w:id="11"/>
      <w:r w:rsidRPr="00E66E40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86E32" w:rsidRPr="00E66E40" w:rsidRDefault="00D86E32" w:rsidP="00D86E32">
      <w:pPr>
        <w:pStyle w:val="pboth"/>
      </w:pPr>
      <w:bookmarkStart w:id="12" w:name="000225"/>
      <w:bookmarkEnd w:id="12"/>
      <w:proofErr w:type="gramStart"/>
      <w:r w:rsidRPr="00E66E40"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66E40">
        <w:t xml:space="preserve"> </w:t>
      </w:r>
      <w:proofErr w:type="gramStart"/>
      <w:r w:rsidRPr="00E66E40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7B06EE">
          <w:rPr>
            <w:rStyle w:val="a3"/>
            <w:color w:val="auto"/>
          </w:rPr>
          <w:t>частью 1.3 статьи 16</w:t>
        </w:r>
      </w:hyperlink>
      <w:r w:rsidR="006550FE" w:rsidRPr="007B06EE">
        <w:t xml:space="preserve"> </w:t>
      </w:r>
      <w:r w:rsidRPr="00E66E40">
        <w:t>Федерального закона</w:t>
      </w:r>
      <w:r w:rsidR="006550FE">
        <w:t xml:space="preserve"> - 210</w:t>
      </w:r>
      <w:r w:rsidRPr="00E66E40">
        <w:t>.</w:t>
      </w:r>
      <w:proofErr w:type="gramEnd"/>
    </w:p>
    <w:p w:rsidR="00D86E32" w:rsidRDefault="006550FE">
      <w:pPr>
        <w:rPr>
          <w:rFonts w:ascii="Times New Roman" w:hAnsi="Times New Roman" w:cs="Times New Roman"/>
          <w:sz w:val="24"/>
          <w:szCs w:val="24"/>
        </w:rPr>
      </w:pPr>
      <w:r w:rsidRPr="006550FE">
        <w:rPr>
          <w:rFonts w:ascii="Times New Roman" w:hAnsi="Times New Roman" w:cs="Times New Roman"/>
          <w:sz w:val="24"/>
          <w:szCs w:val="24"/>
        </w:rPr>
        <w:t>1.4. В пункте 5.4 исключить слова « На решения главы в вышестоящий орган</w:t>
      </w:r>
      <w:proofErr w:type="gramStart"/>
      <w:r w:rsidRPr="006550F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05285" w:rsidRPr="005C2BD3" w:rsidRDefault="0065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Приложение № 2 изложить в новой редакции</w:t>
      </w:r>
      <w:r w:rsidR="005C2BD3">
        <w:rPr>
          <w:rFonts w:ascii="Times New Roman" w:hAnsi="Times New Roman" w:cs="Times New Roman"/>
          <w:sz w:val="24"/>
          <w:szCs w:val="24"/>
        </w:rPr>
        <w:t>:</w:t>
      </w:r>
    </w:p>
    <w:p w:rsidR="005C2BD3" w:rsidRDefault="00DD7CC7" w:rsidP="005C2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05285" w:rsidRPr="00B05285" w:rsidRDefault="005C2BD3" w:rsidP="005C2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предоставления муниципальной услуги «Постановка</w:t>
      </w:r>
      <w:r w:rsidR="00B05285" w:rsidRPr="00B0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</w:t>
      </w:r>
      <w:r w:rsidR="00B05285" w:rsidRPr="00B0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нуждающихся в жилых помещениях, предоставляемых по договорам социального найма"</w:t>
      </w:r>
    </w:p>
    <w:p w:rsidR="00B05285" w:rsidRPr="00B05285" w:rsidRDefault="00B05285" w:rsidP="005C2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85" w:rsidRPr="00B05285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28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52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(должностному лицу органа местного самоуправления,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осуществляющего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 xml:space="preserve"> принятие на учет в качестве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нуждающихся в жилых помещениях)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от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 (Ф.И.О.)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>ей) по адресу: ______________________________________________,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телефон 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паспорт 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(серия, номер, кем и когда выдан)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Страховой номер 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        ЗАЯВЛЕНИЕ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Прошу  Вас  принять  меня  на  учет  в  качестве  нуждающегося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 xml:space="preserve"> жилом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помещении,  предоставляемом  по  договору   социального  найма</w:t>
      </w:r>
      <w:r w:rsidR="005C2BD3" w:rsidRPr="005C2BD3">
        <w:rPr>
          <w:rFonts w:ascii="Times New Roman" w:eastAsia="Times New Roman" w:hAnsi="Times New Roman" w:cs="Times New Roman"/>
          <w:lang w:eastAsia="ru-RU"/>
        </w:rPr>
        <w:t xml:space="preserve"> в государственном жилищном фонде Республики Бурятия</w:t>
      </w:r>
      <w:r w:rsidRPr="005C2BD3">
        <w:rPr>
          <w:rFonts w:ascii="Times New Roman" w:eastAsia="Times New Roman" w:hAnsi="Times New Roman" w:cs="Times New Roman"/>
          <w:lang w:eastAsia="ru-RU"/>
        </w:rPr>
        <w:t xml:space="preserve">,  в  связи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(указать причину: отсутствие жилого помещения; обеспеченность общей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площадью жилого помещения на одного члена семьи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менее учетной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 xml:space="preserve"> нормы;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проживание в помещении, не отвечающем установленным для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помещений требованиям; проживание в жилом помещении, занятом несколькими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семьями, в одной из которых имеется гражданин, страдающий тяжелой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формой заболевания, при которой совместное проживание невозможно).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Состав моей семьи __ человек: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Заявитель 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(Ф.И.О., число, месяц, год рождения,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с какого времени проживает)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2. Супру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>а) 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(Ф.И.О., число, месяц, год рождения,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с какого времени проживает)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3.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(родственные отношения Ф.И.О., число, месяц, год рождения,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с какого времени проживает)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4.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(родственные отношения Ф.И.О., число, месяц, год рождения,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                      с какого времени проживает)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К заявлению прилагаю документы: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2.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3. ________________________________________________________________________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и т.д.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Об  изменении  места  жительства, состава семьи, семейного положения, а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также в случае улучшения жилищных условий, когда норма общей площади жилого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помещения  на  одного  члена семьи станет равной норме предоставления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помещений   по   договору  социального  найма  или  превысит  ее,  или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возникновении   других   обстоятельств,   при   которых   необходимость   </w:t>
      </w: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2BD3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5C2BD3">
        <w:rPr>
          <w:rFonts w:ascii="Times New Roman" w:eastAsia="Times New Roman" w:hAnsi="Times New Roman" w:cs="Times New Roman"/>
          <w:lang w:eastAsia="ru-RU"/>
        </w:rPr>
        <w:t xml:space="preserve">  жилого  помещения  отпадет,  обязуюсь  проинформировать  не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позднее 30 дней со дня возникновения таких изменений.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Подписи совершеннолетних членов семьи: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_________________ (Ф.И.О.) _________________ (Ф.И.О.)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 xml:space="preserve">    _________________ (Ф.И.О.) _________________ (Ф.И.О.)</w:t>
      </w:r>
    </w:p>
    <w:p w:rsidR="00B05285" w:rsidRPr="005C2BD3" w:rsidRDefault="00B05285" w:rsidP="00B0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2BD3">
        <w:rPr>
          <w:rFonts w:ascii="Times New Roman" w:eastAsia="Times New Roman" w:hAnsi="Times New Roman" w:cs="Times New Roman"/>
          <w:lang w:eastAsia="ru-RU"/>
        </w:rPr>
        <w:t>"__" _____________ 20__ г. Подпись заявителя ________</w:t>
      </w:r>
      <w:r w:rsidR="00DD7CC7">
        <w:rPr>
          <w:rFonts w:ascii="Times New Roman" w:eastAsia="Times New Roman" w:hAnsi="Times New Roman" w:cs="Times New Roman"/>
          <w:lang w:eastAsia="ru-RU"/>
        </w:rPr>
        <w:t>»</w:t>
      </w:r>
    </w:p>
    <w:p w:rsidR="00B05285" w:rsidRDefault="00B05285">
      <w:pPr>
        <w:rPr>
          <w:rFonts w:ascii="Times New Roman" w:hAnsi="Times New Roman" w:cs="Times New Roman"/>
        </w:rPr>
      </w:pPr>
    </w:p>
    <w:p w:rsidR="005C2BD3" w:rsidRPr="005C2BD3" w:rsidRDefault="005C2BD3" w:rsidP="005C2B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D3"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5C2B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2BD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C2BD3" w:rsidRPr="005C2BD3" w:rsidRDefault="005C2BD3" w:rsidP="005C2B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D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5C2BD3" w:rsidRPr="005C2BD3" w:rsidRDefault="005C2BD3" w:rsidP="005C2B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BD3" w:rsidRDefault="005C2BD3">
      <w:pPr>
        <w:rPr>
          <w:rFonts w:ascii="Times New Roman" w:hAnsi="Times New Roman" w:cs="Times New Roman"/>
        </w:rPr>
      </w:pPr>
    </w:p>
    <w:p w:rsidR="007B06EE" w:rsidRPr="00F55752" w:rsidRDefault="007B06EE" w:rsidP="007B06EE">
      <w:pPr>
        <w:pStyle w:val="1"/>
        <w:spacing w:line="276" w:lineRule="auto"/>
        <w:rPr>
          <w:szCs w:val="24"/>
        </w:rPr>
      </w:pPr>
      <w:r w:rsidRPr="00F55752">
        <w:rPr>
          <w:szCs w:val="24"/>
        </w:rPr>
        <w:t>Глава муниципального образования  сельское поселение «</w:t>
      </w:r>
      <w:proofErr w:type="spellStart"/>
      <w:r w:rsidRPr="00F55752">
        <w:rPr>
          <w:szCs w:val="24"/>
        </w:rPr>
        <w:t>Улекчинское</w:t>
      </w:r>
      <w:proofErr w:type="spellEnd"/>
      <w:r w:rsidRPr="00F55752">
        <w:rPr>
          <w:szCs w:val="24"/>
        </w:rPr>
        <w:t xml:space="preserve">» </w:t>
      </w:r>
    </w:p>
    <w:p w:rsidR="007B06EE" w:rsidRPr="00F55752" w:rsidRDefault="007B06EE" w:rsidP="007B06EE">
      <w:pPr>
        <w:pStyle w:val="1"/>
        <w:spacing w:line="276" w:lineRule="auto"/>
        <w:rPr>
          <w:szCs w:val="24"/>
        </w:rPr>
      </w:pPr>
      <w:r w:rsidRPr="00F55752">
        <w:rPr>
          <w:szCs w:val="24"/>
        </w:rPr>
        <w:t xml:space="preserve">- руководитель администрации муниципального образования  </w:t>
      </w:r>
    </w:p>
    <w:p w:rsidR="007B06EE" w:rsidRPr="00F55752" w:rsidRDefault="007B06EE" w:rsidP="007B06EE">
      <w:pPr>
        <w:pStyle w:val="1"/>
        <w:spacing w:line="276" w:lineRule="auto"/>
        <w:rPr>
          <w:color w:val="000000"/>
          <w:szCs w:val="24"/>
        </w:rPr>
      </w:pPr>
      <w:r w:rsidRPr="00F55752">
        <w:rPr>
          <w:szCs w:val="24"/>
        </w:rPr>
        <w:t>сельское поселение «</w:t>
      </w:r>
      <w:proofErr w:type="spellStart"/>
      <w:r w:rsidRPr="00F55752">
        <w:rPr>
          <w:szCs w:val="24"/>
        </w:rPr>
        <w:t>Улекчинское</w:t>
      </w:r>
      <w:proofErr w:type="spellEnd"/>
      <w:r w:rsidRPr="00F55752">
        <w:rPr>
          <w:szCs w:val="24"/>
        </w:rPr>
        <w:t xml:space="preserve">»                                                                    </w:t>
      </w:r>
      <w:r w:rsidRPr="00F55752">
        <w:rPr>
          <w:color w:val="000000" w:themeColor="text1"/>
          <w:szCs w:val="24"/>
        </w:rPr>
        <w:t xml:space="preserve"> Б.Б.Очиров</w:t>
      </w:r>
    </w:p>
    <w:p w:rsidR="007B06EE" w:rsidRDefault="007B06EE" w:rsidP="007B06EE">
      <w:pPr>
        <w:pStyle w:val="a6"/>
        <w:ind w:left="0"/>
        <w:jc w:val="both"/>
        <w:rPr>
          <w:sz w:val="20"/>
          <w:szCs w:val="20"/>
        </w:rPr>
      </w:pPr>
    </w:p>
    <w:p w:rsidR="005C2BD3" w:rsidRDefault="005C2BD3" w:rsidP="005C2BD3">
      <w:pPr>
        <w:spacing w:after="0" w:line="240" w:lineRule="auto"/>
        <w:rPr>
          <w:rFonts w:ascii="Times New Roman" w:hAnsi="Times New Roman" w:cs="Times New Roman"/>
        </w:rPr>
      </w:pPr>
    </w:p>
    <w:p w:rsidR="007B06EE" w:rsidRDefault="007B06EE" w:rsidP="005C2BD3">
      <w:pPr>
        <w:spacing w:after="0" w:line="240" w:lineRule="auto"/>
        <w:rPr>
          <w:rFonts w:ascii="Times New Roman" w:hAnsi="Times New Roman" w:cs="Times New Roman"/>
        </w:rPr>
      </w:pPr>
    </w:p>
    <w:p w:rsidR="007B06EE" w:rsidRDefault="007B06EE" w:rsidP="005C2BD3">
      <w:pPr>
        <w:spacing w:after="0" w:line="240" w:lineRule="auto"/>
        <w:rPr>
          <w:rFonts w:ascii="Times New Roman" w:hAnsi="Times New Roman" w:cs="Times New Roman"/>
        </w:rPr>
      </w:pPr>
    </w:p>
    <w:p w:rsidR="007B06EE" w:rsidRDefault="007B06EE" w:rsidP="005C2BD3">
      <w:pPr>
        <w:spacing w:after="0" w:line="240" w:lineRule="auto"/>
        <w:rPr>
          <w:rFonts w:ascii="Times New Roman" w:hAnsi="Times New Roman" w:cs="Times New Roman"/>
        </w:rPr>
      </w:pPr>
    </w:p>
    <w:p w:rsidR="007B06EE" w:rsidRPr="007B06EE" w:rsidRDefault="007B06EE" w:rsidP="007B06EE">
      <w:pPr>
        <w:pStyle w:val="a6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B06EE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7B06EE">
        <w:rPr>
          <w:rFonts w:ascii="Times New Roman" w:hAnsi="Times New Roman" w:cs="Times New Roman"/>
          <w:sz w:val="18"/>
          <w:szCs w:val="18"/>
        </w:rPr>
        <w:t xml:space="preserve">: Х.Б. </w:t>
      </w:r>
      <w:proofErr w:type="spellStart"/>
      <w:r w:rsidRPr="007B06EE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7B06EE" w:rsidRPr="007B06EE" w:rsidRDefault="007B06EE" w:rsidP="007B06EE">
      <w:pPr>
        <w:pStyle w:val="a6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B06EE">
        <w:rPr>
          <w:rFonts w:ascii="Times New Roman" w:hAnsi="Times New Roman" w:cs="Times New Roman"/>
          <w:sz w:val="18"/>
          <w:szCs w:val="18"/>
        </w:rPr>
        <w:t>83013796225</w:t>
      </w:r>
    </w:p>
    <w:p w:rsidR="007B06EE" w:rsidRPr="005C2BD3" w:rsidRDefault="007B06EE" w:rsidP="005C2BD3">
      <w:pPr>
        <w:spacing w:after="0" w:line="240" w:lineRule="auto"/>
        <w:rPr>
          <w:rFonts w:ascii="Times New Roman" w:hAnsi="Times New Roman" w:cs="Times New Roman"/>
        </w:rPr>
      </w:pPr>
    </w:p>
    <w:sectPr w:rsidR="007B06EE" w:rsidRPr="005C2BD3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32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24271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246D"/>
    <w:rsid w:val="000E52CE"/>
    <w:rsid w:val="000E53A9"/>
    <w:rsid w:val="000E581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30C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873"/>
    <w:rsid w:val="00173533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5E68"/>
    <w:rsid w:val="001C732A"/>
    <w:rsid w:val="001D2475"/>
    <w:rsid w:val="001D30D9"/>
    <w:rsid w:val="001D37A1"/>
    <w:rsid w:val="001D4B3F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E6E"/>
    <w:rsid w:val="002E238B"/>
    <w:rsid w:val="002E2518"/>
    <w:rsid w:val="002E4E8C"/>
    <w:rsid w:val="002E4FE8"/>
    <w:rsid w:val="002E5FA3"/>
    <w:rsid w:val="002E6C44"/>
    <w:rsid w:val="002E6C6D"/>
    <w:rsid w:val="002F1284"/>
    <w:rsid w:val="002F4410"/>
    <w:rsid w:val="002F522D"/>
    <w:rsid w:val="002F5878"/>
    <w:rsid w:val="002F6B10"/>
    <w:rsid w:val="002F790A"/>
    <w:rsid w:val="00302EA6"/>
    <w:rsid w:val="00303071"/>
    <w:rsid w:val="003038BC"/>
    <w:rsid w:val="00303DBE"/>
    <w:rsid w:val="00304DDA"/>
    <w:rsid w:val="00306126"/>
    <w:rsid w:val="00306460"/>
    <w:rsid w:val="00307004"/>
    <w:rsid w:val="003074BD"/>
    <w:rsid w:val="00307B25"/>
    <w:rsid w:val="00310A44"/>
    <w:rsid w:val="00311520"/>
    <w:rsid w:val="00311B38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2BC1"/>
    <w:rsid w:val="003E2EB4"/>
    <w:rsid w:val="003E5E30"/>
    <w:rsid w:val="003E6882"/>
    <w:rsid w:val="003E6A44"/>
    <w:rsid w:val="003E6AD4"/>
    <w:rsid w:val="003E79C8"/>
    <w:rsid w:val="003F013E"/>
    <w:rsid w:val="003F1D4A"/>
    <w:rsid w:val="003F210F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34F6"/>
    <w:rsid w:val="00434914"/>
    <w:rsid w:val="00435FDD"/>
    <w:rsid w:val="00436793"/>
    <w:rsid w:val="004405F1"/>
    <w:rsid w:val="004409CA"/>
    <w:rsid w:val="0044175F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2F32"/>
    <w:rsid w:val="004D33BA"/>
    <w:rsid w:val="004D34A9"/>
    <w:rsid w:val="004D46DC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4911"/>
    <w:rsid w:val="005762FC"/>
    <w:rsid w:val="00576ECD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6502"/>
    <w:rsid w:val="005B6A77"/>
    <w:rsid w:val="005B7040"/>
    <w:rsid w:val="005C0734"/>
    <w:rsid w:val="005C1E99"/>
    <w:rsid w:val="005C24EB"/>
    <w:rsid w:val="005C2BD3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50FE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761AA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3361"/>
    <w:rsid w:val="006D4073"/>
    <w:rsid w:val="006D40F8"/>
    <w:rsid w:val="006D4412"/>
    <w:rsid w:val="006D576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30DC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06EE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643"/>
    <w:rsid w:val="007F3C8F"/>
    <w:rsid w:val="007F6039"/>
    <w:rsid w:val="00801E06"/>
    <w:rsid w:val="0080221E"/>
    <w:rsid w:val="00802F0F"/>
    <w:rsid w:val="008051B8"/>
    <w:rsid w:val="00805750"/>
    <w:rsid w:val="00805A6A"/>
    <w:rsid w:val="0081231A"/>
    <w:rsid w:val="00813DC1"/>
    <w:rsid w:val="0081574B"/>
    <w:rsid w:val="00815B54"/>
    <w:rsid w:val="00816B1A"/>
    <w:rsid w:val="00817B89"/>
    <w:rsid w:val="008201A7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71B1"/>
    <w:rsid w:val="009378EF"/>
    <w:rsid w:val="009420C9"/>
    <w:rsid w:val="00942222"/>
    <w:rsid w:val="0094246F"/>
    <w:rsid w:val="00943462"/>
    <w:rsid w:val="00944F19"/>
    <w:rsid w:val="009453EE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EE6"/>
    <w:rsid w:val="009A38E5"/>
    <w:rsid w:val="009A4541"/>
    <w:rsid w:val="009A6F1C"/>
    <w:rsid w:val="009A770D"/>
    <w:rsid w:val="009B0114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1564"/>
    <w:rsid w:val="00A31896"/>
    <w:rsid w:val="00A32666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71D27"/>
    <w:rsid w:val="00A71E09"/>
    <w:rsid w:val="00A72027"/>
    <w:rsid w:val="00A72B78"/>
    <w:rsid w:val="00A733DA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15A0"/>
    <w:rsid w:val="00A924F3"/>
    <w:rsid w:val="00A9272A"/>
    <w:rsid w:val="00A92DD7"/>
    <w:rsid w:val="00A9307B"/>
    <w:rsid w:val="00A93949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579"/>
    <w:rsid w:val="00AF0872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5285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7D77"/>
    <w:rsid w:val="00B429FE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3156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2761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4A88"/>
    <w:rsid w:val="00D757B9"/>
    <w:rsid w:val="00D768DF"/>
    <w:rsid w:val="00D80314"/>
    <w:rsid w:val="00D80DD0"/>
    <w:rsid w:val="00D85CCD"/>
    <w:rsid w:val="00D86E32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2456"/>
    <w:rsid w:val="00DC2BD0"/>
    <w:rsid w:val="00DC3141"/>
    <w:rsid w:val="00DC73F5"/>
    <w:rsid w:val="00DC749E"/>
    <w:rsid w:val="00DC7988"/>
    <w:rsid w:val="00DC7E7A"/>
    <w:rsid w:val="00DD2E5F"/>
    <w:rsid w:val="00DD3A8E"/>
    <w:rsid w:val="00DD3AA8"/>
    <w:rsid w:val="00DD3EF6"/>
    <w:rsid w:val="00DD5A3D"/>
    <w:rsid w:val="00DD5F82"/>
    <w:rsid w:val="00DD66AD"/>
    <w:rsid w:val="00DD6A34"/>
    <w:rsid w:val="00DD6C75"/>
    <w:rsid w:val="00DD7CC7"/>
    <w:rsid w:val="00DE12DE"/>
    <w:rsid w:val="00DE1415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45DF"/>
    <w:rsid w:val="00E54C37"/>
    <w:rsid w:val="00E5502F"/>
    <w:rsid w:val="00E5659C"/>
    <w:rsid w:val="00E56834"/>
    <w:rsid w:val="00E56DD1"/>
    <w:rsid w:val="00E56F6B"/>
    <w:rsid w:val="00E57445"/>
    <w:rsid w:val="00E61324"/>
    <w:rsid w:val="00E61F35"/>
    <w:rsid w:val="00E63AF6"/>
    <w:rsid w:val="00E66E40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D0C"/>
    <w:rsid w:val="00FE5E94"/>
    <w:rsid w:val="00FE5F00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57"/>
  </w:style>
  <w:style w:type="paragraph" w:styleId="2">
    <w:name w:val="heading 2"/>
    <w:basedOn w:val="a"/>
    <w:next w:val="a"/>
    <w:link w:val="20"/>
    <w:qFormat/>
    <w:rsid w:val="00E66E4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8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6E3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05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2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6E4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E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BD3"/>
    <w:pPr>
      <w:spacing w:after="160" w:line="259" w:lineRule="auto"/>
      <w:ind w:left="720"/>
      <w:contextualSpacing/>
    </w:pPr>
  </w:style>
  <w:style w:type="paragraph" w:customStyle="1" w:styleId="1">
    <w:name w:val="Обычный1"/>
    <w:rsid w:val="007B0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7072010-n-210-fz-ob/glava-4/statia-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federalnyi-zakon-ot-27072010-n-210-fz-ob/glava-4/statia-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federalnyi-zakon-ot-27072010-n-210-fz-ob/glava-4/statia-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udact.ru/law/federalnyi-zakon-ot-27072010-n-210-fz-ob/glava-4/statia-16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udact.ru/law/federalnyi-zakon-ot-27072010-n-210-fz-ob/glava-4/statia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2018-12-10T08:16:00Z</cp:lastPrinted>
  <dcterms:created xsi:type="dcterms:W3CDTF">2018-05-17T02:59:00Z</dcterms:created>
  <dcterms:modified xsi:type="dcterms:W3CDTF">2018-12-10T08:17:00Z</dcterms:modified>
</cp:coreProperties>
</file>