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AF" w:rsidRPr="00EE605D" w:rsidRDefault="003D14AF" w:rsidP="003D14AF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EE605D">
        <w:rPr>
          <w:rFonts w:ascii="Times New Roman" w:hAnsi="Times New Roman" w:cs="Times New Roman"/>
          <w:noProof/>
        </w:rPr>
        <w:drawing>
          <wp:inline distT="0" distB="0" distL="0" distR="0">
            <wp:extent cx="670560" cy="75184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4AF" w:rsidRPr="003D14AF" w:rsidRDefault="003D14AF" w:rsidP="003D14AF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C2857">
        <w:rPr>
          <w:rFonts w:ascii="Times New Roman" w:hAnsi="Times New Roman" w:cs="Times New Roman"/>
          <w:sz w:val="24"/>
          <w:szCs w:val="24"/>
        </w:rPr>
        <w:t xml:space="preserve">  </w:t>
      </w:r>
      <w:r w:rsidRPr="003D14AF">
        <w:rPr>
          <w:rFonts w:ascii="Times New Roman" w:hAnsi="Times New Roman" w:cs="Times New Roman"/>
          <w:color w:val="auto"/>
          <w:sz w:val="24"/>
          <w:szCs w:val="24"/>
        </w:rPr>
        <w:t>Республика Бурятия</w:t>
      </w:r>
    </w:p>
    <w:p w:rsidR="003D14AF" w:rsidRPr="003D14AF" w:rsidRDefault="003D14AF" w:rsidP="003D14AF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3D14AF">
        <w:rPr>
          <w:rFonts w:ascii="Times New Roman" w:hAnsi="Times New Roman" w:cs="Times New Roman"/>
          <w:color w:val="auto"/>
          <w:sz w:val="24"/>
          <w:szCs w:val="24"/>
        </w:rPr>
        <w:t>Закаменский</w:t>
      </w:r>
      <w:proofErr w:type="spellEnd"/>
      <w:r w:rsidRPr="003D14AF">
        <w:rPr>
          <w:rFonts w:ascii="Times New Roman" w:hAnsi="Times New Roman" w:cs="Times New Roman"/>
          <w:color w:val="auto"/>
          <w:sz w:val="24"/>
          <w:szCs w:val="24"/>
        </w:rPr>
        <w:t xml:space="preserve"> район</w:t>
      </w:r>
    </w:p>
    <w:p w:rsidR="003D14AF" w:rsidRPr="003D14AF" w:rsidRDefault="003D14AF" w:rsidP="003D14AF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D14AF">
        <w:rPr>
          <w:rFonts w:ascii="Times New Roman" w:hAnsi="Times New Roman" w:cs="Times New Roman"/>
          <w:color w:val="auto"/>
          <w:sz w:val="24"/>
          <w:szCs w:val="24"/>
        </w:rPr>
        <w:t>Администрация муниципального образования</w:t>
      </w:r>
    </w:p>
    <w:p w:rsidR="003D14AF" w:rsidRPr="003D14AF" w:rsidRDefault="003D14AF" w:rsidP="003D14AF">
      <w:pPr>
        <w:pStyle w:val="2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D14AF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 «</w:t>
      </w:r>
      <w:proofErr w:type="spellStart"/>
      <w:r w:rsidRPr="003D14AF">
        <w:rPr>
          <w:rFonts w:ascii="Times New Roman" w:hAnsi="Times New Roman" w:cs="Times New Roman"/>
          <w:color w:val="auto"/>
          <w:sz w:val="24"/>
          <w:szCs w:val="24"/>
        </w:rPr>
        <w:t>Улекчинское</w:t>
      </w:r>
      <w:proofErr w:type="spellEnd"/>
      <w:r w:rsidRPr="003D14A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D14AF" w:rsidRDefault="003D14AF" w:rsidP="003D14AF"/>
    <w:p w:rsidR="003D14AF" w:rsidRDefault="003D14AF" w:rsidP="003D14AF"/>
    <w:p w:rsidR="003D14AF" w:rsidRPr="00EE605D" w:rsidRDefault="003D14AF" w:rsidP="003D14AF">
      <w:pPr>
        <w:jc w:val="center"/>
        <w:rPr>
          <w:b/>
        </w:rPr>
      </w:pPr>
      <w:r>
        <w:rPr>
          <w:b/>
        </w:rPr>
        <w:t>ПОСТАНОВЛЕНИЕ</w:t>
      </w:r>
    </w:p>
    <w:p w:rsidR="003D14AF" w:rsidRDefault="003D14AF" w:rsidP="003D14AF">
      <w:pPr>
        <w:spacing w:before="360"/>
        <w:rPr>
          <w:b/>
        </w:rPr>
      </w:pPr>
      <w:r>
        <w:rPr>
          <w:b/>
        </w:rPr>
        <w:t>от «28</w:t>
      </w:r>
      <w:r w:rsidRPr="00EE605D">
        <w:rPr>
          <w:b/>
        </w:rPr>
        <w:t xml:space="preserve">»  октября 2020 г.                                    № </w:t>
      </w:r>
      <w:r>
        <w:rPr>
          <w:b/>
        </w:rPr>
        <w:t xml:space="preserve"> 17</w:t>
      </w:r>
      <w:r w:rsidRPr="00EE605D">
        <w:rPr>
          <w:b/>
        </w:rPr>
        <w:t xml:space="preserve">                                         у. </w:t>
      </w:r>
      <w:proofErr w:type="spellStart"/>
      <w:r w:rsidRPr="00EE605D">
        <w:rPr>
          <w:b/>
        </w:rPr>
        <w:t>Улекчин</w:t>
      </w:r>
      <w:proofErr w:type="spellEnd"/>
    </w:p>
    <w:p w:rsidR="003D14AF" w:rsidRDefault="003D14AF" w:rsidP="003D14AF">
      <w:pPr>
        <w:spacing w:before="360"/>
        <w:rPr>
          <w:b/>
        </w:rPr>
      </w:pPr>
    </w:p>
    <w:p w:rsidR="003D14AF" w:rsidRPr="00EE605D" w:rsidRDefault="003D14AF" w:rsidP="003D14AF">
      <w:pPr>
        <w:spacing w:before="360"/>
        <w:rPr>
          <w:b/>
        </w:rPr>
      </w:pPr>
    </w:p>
    <w:p w:rsidR="00CC4520" w:rsidRPr="00297836" w:rsidRDefault="00CC4520" w:rsidP="00CC4520">
      <w:pPr>
        <w:jc w:val="center"/>
        <w:rPr>
          <w:b/>
          <w:bCs/>
        </w:rPr>
      </w:pPr>
      <w:r w:rsidRPr="00297836">
        <w:rPr>
          <w:b/>
          <w:bCs/>
        </w:rPr>
        <w:t>Об утверждении Стандарта осуществления внутреннего финансового контроля</w:t>
      </w:r>
    </w:p>
    <w:p w:rsidR="00CC4520" w:rsidRPr="00297836" w:rsidRDefault="00CC4520" w:rsidP="00CC4520">
      <w:pPr>
        <w:jc w:val="center"/>
        <w:rPr>
          <w:b/>
          <w:bCs/>
        </w:rPr>
      </w:pPr>
      <w:r w:rsidRPr="00297836">
        <w:rPr>
          <w:b/>
          <w:bCs/>
        </w:rPr>
        <w:t xml:space="preserve">в казенных, бюджетных и автономных учреждениях муниципального образования </w:t>
      </w:r>
    </w:p>
    <w:p w:rsidR="00CC4520" w:rsidRPr="00297836" w:rsidRDefault="00CC4520" w:rsidP="00CC4520">
      <w:pPr>
        <w:jc w:val="center"/>
      </w:pPr>
      <w:r>
        <w:rPr>
          <w:b/>
          <w:bCs/>
        </w:rPr>
        <w:t xml:space="preserve">сельское поселение </w:t>
      </w:r>
      <w:r w:rsidRPr="00297836">
        <w:rPr>
          <w:b/>
          <w:bCs/>
        </w:rPr>
        <w:t>«</w:t>
      </w:r>
      <w:proofErr w:type="spellStart"/>
      <w:r>
        <w:rPr>
          <w:b/>
        </w:rPr>
        <w:t>Улекчинское</w:t>
      </w:r>
      <w:proofErr w:type="spellEnd"/>
      <w:r w:rsidRPr="00297836">
        <w:rPr>
          <w:b/>
          <w:bCs/>
        </w:rPr>
        <w:t xml:space="preserve">» </w:t>
      </w:r>
    </w:p>
    <w:p w:rsidR="00CC4520" w:rsidRDefault="00CC4520" w:rsidP="00CC4520">
      <w:pPr>
        <w:jc w:val="center"/>
        <w:rPr>
          <w:b/>
          <w:bCs/>
        </w:rPr>
      </w:pPr>
    </w:p>
    <w:p w:rsidR="003D14AF" w:rsidRPr="00297836" w:rsidRDefault="003D14AF" w:rsidP="00CC4520">
      <w:pPr>
        <w:jc w:val="center"/>
        <w:rPr>
          <w:b/>
          <w:bCs/>
        </w:rPr>
      </w:pPr>
    </w:p>
    <w:p w:rsidR="00CC4520" w:rsidRPr="00297836" w:rsidRDefault="00CC4520" w:rsidP="00CC4520"/>
    <w:p w:rsidR="00CC4520" w:rsidRPr="00297836" w:rsidRDefault="00CC4520" w:rsidP="00CC4520">
      <w:pPr>
        <w:ind w:firstLine="708"/>
        <w:jc w:val="both"/>
      </w:pPr>
      <w:r w:rsidRPr="00297836">
        <w:t xml:space="preserve">В соответствии с частью 3 статьи 269.2 Бюджетного кодекса Российской Федерации, в целях эффективной организации осуществления внутреннего финансового контроля  </w:t>
      </w:r>
      <w:r w:rsidR="003D14AF">
        <w:t>Администрация муниципального образования сельское поселение «</w:t>
      </w:r>
      <w:proofErr w:type="spellStart"/>
      <w:r w:rsidR="003D14AF">
        <w:t>Улекчинское</w:t>
      </w:r>
      <w:proofErr w:type="spellEnd"/>
      <w:r w:rsidR="003D14AF">
        <w:t xml:space="preserve">»  </w:t>
      </w:r>
      <w:proofErr w:type="spellStart"/>
      <w:proofErr w:type="gramStart"/>
      <w:r w:rsidR="003D14AF">
        <w:t>п</w:t>
      </w:r>
      <w:proofErr w:type="spellEnd"/>
      <w:proofErr w:type="gramEnd"/>
      <w:r w:rsidR="003D14AF">
        <w:t xml:space="preserve"> о с т а </w:t>
      </w:r>
      <w:proofErr w:type="spellStart"/>
      <w:r w:rsidR="003D14AF">
        <w:t>н</w:t>
      </w:r>
      <w:proofErr w:type="spellEnd"/>
      <w:r w:rsidR="003D14AF">
        <w:t xml:space="preserve"> о в л я </w:t>
      </w:r>
      <w:proofErr w:type="spellStart"/>
      <w:r w:rsidR="003D14AF">
        <w:t>ет</w:t>
      </w:r>
      <w:proofErr w:type="spellEnd"/>
      <w:r w:rsidRPr="00297836">
        <w:t>:</w:t>
      </w:r>
    </w:p>
    <w:p w:rsidR="00CC4520" w:rsidRPr="00297836" w:rsidRDefault="00CC4520" w:rsidP="00CC4520">
      <w:pPr>
        <w:jc w:val="both"/>
      </w:pPr>
      <w:r w:rsidRPr="00297836">
        <w:t xml:space="preserve">1.Утвердить прилагаемые стандарты осуществления внутреннего  финансового контроля </w:t>
      </w:r>
      <w:proofErr w:type="gramStart"/>
      <w:r w:rsidRPr="00297836">
        <w:t>в</w:t>
      </w:r>
      <w:proofErr w:type="gramEnd"/>
      <w:r w:rsidRPr="00297836">
        <w:t xml:space="preserve"> </w:t>
      </w:r>
      <w:proofErr w:type="gramStart"/>
      <w:r w:rsidRPr="00297836">
        <w:t>казенных</w:t>
      </w:r>
      <w:proofErr w:type="gramEnd"/>
      <w:r w:rsidRPr="00297836">
        <w:t>, бюджетных и автономных учреждений муниципального образования сельского поселения.</w:t>
      </w:r>
    </w:p>
    <w:p w:rsidR="00CC4520" w:rsidRPr="00297836" w:rsidRDefault="00CC4520" w:rsidP="00CC4520">
      <w:pPr>
        <w:jc w:val="both"/>
      </w:pPr>
      <w:r w:rsidRPr="00297836">
        <w:t>2.Настоящее постановление вступает в силу со дня официального опубликования.</w:t>
      </w:r>
    </w:p>
    <w:p w:rsidR="00CC4520" w:rsidRPr="00297836" w:rsidRDefault="00CC4520" w:rsidP="00CC4520">
      <w:pPr>
        <w:spacing w:before="100" w:beforeAutospacing="1" w:after="100" w:afterAutospacing="1"/>
        <w:jc w:val="both"/>
        <w:rPr>
          <w:b/>
          <w:bCs/>
        </w:rPr>
      </w:pPr>
    </w:p>
    <w:p w:rsidR="00CC4520" w:rsidRPr="00297836" w:rsidRDefault="00CC4520" w:rsidP="00CC452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  <w:r w:rsidRPr="00297836">
        <w:rPr>
          <w:color w:val="000000" w:themeColor="text1"/>
        </w:rPr>
        <w:t>.</w:t>
      </w:r>
    </w:p>
    <w:p w:rsidR="00CC4520" w:rsidRPr="00297836" w:rsidRDefault="00CC4520" w:rsidP="00CC4520">
      <w:pPr>
        <w:jc w:val="center"/>
      </w:pPr>
    </w:p>
    <w:p w:rsidR="00CC4520" w:rsidRPr="00297836" w:rsidRDefault="00CC4520" w:rsidP="00CC4520">
      <w:pPr>
        <w:jc w:val="both"/>
      </w:pPr>
    </w:p>
    <w:p w:rsidR="00CC4520" w:rsidRPr="00297836" w:rsidRDefault="00CC4520" w:rsidP="00CC4520">
      <w:pPr>
        <w:jc w:val="both"/>
      </w:pPr>
    </w:p>
    <w:p w:rsidR="00CC4520" w:rsidRPr="00297836" w:rsidRDefault="00CC4520" w:rsidP="00CC4520">
      <w:pPr>
        <w:jc w:val="both"/>
      </w:pPr>
    </w:p>
    <w:p w:rsidR="003D14AF" w:rsidRPr="00004F0C" w:rsidRDefault="003D14AF" w:rsidP="003D14AF">
      <w:pPr>
        <w:jc w:val="both"/>
      </w:pPr>
      <w:r w:rsidRPr="00004F0C">
        <w:t>Глава  муниципального  образования</w:t>
      </w:r>
    </w:p>
    <w:p w:rsidR="003D14AF" w:rsidRPr="00004F0C" w:rsidRDefault="003D14AF" w:rsidP="003D14AF">
      <w:r w:rsidRPr="00004F0C">
        <w:t xml:space="preserve">сельское поселение 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-                                          </w:t>
      </w:r>
    </w:p>
    <w:p w:rsidR="003D14AF" w:rsidRPr="00004F0C" w:rsidRDefault="003D14AF" w:rsidP="003D14AF">
      <w:r w:rsidRPr="00004F0C">
        <w:t>руководитель администрации</w:t>
      </w:r>
    </w:p>
    <w:p w:rsidR="003D14AF" w:rsidRPr="00004F0C" w:rsidRDefault="003D14AF" w:rsidP="003D14AF">
      <w:r w:rsidRPr="00004F0C">
        <w:t>муниципального образования</w:t>
      </w:r>
    </w:p>
    <w:p w:rsidR="003D14AF" w:rsidRDefault="003D14AF" w:rsidP="003D14AF">
      <w:pPr>
        <w:tabs>
          <w:tab w:val="left" w:pos="3710"/>
        </w:tabs>
        <w:jc w:val="both"/>
        <w:outlineLvl w:val="0"/>
      </w:pPr>
      <w:r w:rsidRPr="00004F0C">
        <w:t>сельское поселение</w:t>
      </w:r>
      <w:r>
        <w:t xml:space="preserve"> «</w:t>
      </w:r>
      <w:proofErr w:type="spellStart"/>
      <w:r>
        <w:t>Улекчинское</w:t>
      </w:r>
      <w:proofErr w:type="spellEnd"/>
      <w:r>
        <w:t>»</w:t>
      </w:r>
      <w:r w:rsidRPr="00004F0C">
        <w:t xml:space="preserve">                                                 </w:t>
      </w:r>
      <w:r>
        <w:t xml:space="preserve">         </w:t>
      </w:r>
      <w:r w:rsidRPr="00004F0C">
        <w:t xml:space="preserve">    </w:t>
      </w:r>
      <w:r>
        <w:t>Б.Б. Очиров</w:t>
      </w:r>
    </w:p>
    <w:p w:rsidR="003D14AF" w:rsidRPr="00810D2E" w:rsidRDefault="003D14AF" w:rsidP="003D14AF">
      <w:pPr>
        <w:autoSpaceDE w:val="0"/>
        <w:autoSpaceDN w:val="0"/>
        <w:adjustRightInd w:val="0"/>
        <w:outlineLvl w:val="0"/>
        <w:rPr>
          <w:color w:val="0070C0"/>
          <w:sz w:val="20"/>
          <w:szCs w:val="20"/>
        </w:rPr>
      </w:pPr>
    </w:p>
    <w:p w:rsidR="00CC4520" w:rsidRPr="00297836" w:rsidRDefault="00CC4520" w:rsidP="00CC4520">
      <w:pPr>
        <w:tabs>
          <w:tab w:val="right" w:pos="9354"/>
        </w:tabs>
        <w:ind w:left="284"/>
      </w:pPr>
      <w:r w:rsidRPr="00297836">
        <w:tab/>
        <w:t xml:space="preserve">      </w:t>
      </w:r>
    </w:p>
    <w:p w:rsidR="00CC4520" w:rsidRPr="00297836" w:rsidRDefault="00CC4520" w:rsidP="00CC4520">
      <w:pPr>
        <w:tabs>
          <w:tab w:val="right" w:pos="9354"/>
        </w:tabs>
        <w:ind w:left="284"/>
      </w:pPr>
    </w:p>
    <w:p w:rsidR="00CC4520" w:rsidRPr="00297836" w:rsidRDefault="00CC4520" w:rsidP="00CC4520">
      <w:pPr>
        <w:tabs>
          <w:tab w:val="right" w:pos="9354"/>
        </w:tabs>
        <w:ind w:left="284"/>
      </w:pPr>
    </w:p>
    <w:p w:rsidR="00CC4520" w:rsidRPr="00297836" w:rsidRDefault="00CC4520" w:rsidP="00CC4520">
      <w:pPr>
        <w:tabs>
          <w:tab w:val="right" w:pos="9354"/>
        </w:tabs>
        <w:ind w:left="284"/>
      </w:pPr>
    </w:p>
    <w:p w:rsidR="00CC4520" w:rsidRPr="00297836" w:rsidRDefault="00CC4520" w:rsidP="00CC4520">
      <w:pPr>
        <w:tabs>
          <w:tab w:val="right" w:pos="9354"/>
        </w:tabs>
        <w:ind w:left="284"/>
      </w:pPr>
    </w:p>
    <w:p w:rsidR="00CC4520" w:rsidRPr="00297836" w:rsidRDefault="00CC4520" w:rsidP="00CC4520">
      <w:pPr>
        <w:tabs>
          <w:tab w:val="right" w:pos="9354"/>
        </w:tabs>
      </w:pPr>
    </w:p>
    <w:p w:rsidR="00CC4520" w:rsidRPr="00297836" w:rsidRDefault="00CC4520" w:rsidP="00CC4520">
      <w:pPr>
        <w:tabs>
          <w:tab w:val="right" w:pos="9354"/>
        </w:tabs>
        <w:ind w:left="284"/>
      </w:pPr>
      <w:r w:rsidRPr="00297836">
        <w:t xml:space="preserve">  </w:t>
      </w:r>
    </w:p>
    <w:p w:rsidR="00CC4520" w:rsidRPr="00297836" w:rsidRDefault="00CC4520" w:rsidP="00CC4520">
      <w:pPr>
        <w:tabs>
          <w:tab w:val="right" w:pos="9354"/>
        </w:tabs>
      </w:pPr>
    </w:p>
    <w:p w:rsidR="00CC4520" w:rsidRPr="00297836" w:rsidRDefault="00CC4520" w:rsidP="00CC4520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proofErr w:type="gramStart"/>
      <w:r w:rsidRPr="00297836">
        <w:rPr>
          <w:color w:val="000000" w:themeColor="text1"/>
        </w:rPr>
        <w:t>УТВЕРЖДЕН</w:t>
      </w:r>
      <w:proofErr w:type="gramEnd"/>
      <w:r w:rsidRPr="00297836">
        <w:rPr>
          <w:color w:val="000000" w:themeColor="text1"/>
        </w:rPr>
        <w:br/>
        <w:t>Постановлением</w:t>
      </w:r>
    </w:p>
    <w:p w:rsidR="00CC4520" w:rsidRPr="00297836" w:rsidRDefault="00CC4520" w:rsidP="00CC4520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297836">
        <w:rPr>
          <w:color w:val="000000" w:themeColor="text1"/>
        </w:rPr>
        <w:t xml:space="preserve"> Администрации муниципального образования </w:t>
      </w:r>
    </w:p>
    <w:p w:rsidR="00CC4520" w:rsidRPr="00297836" w:rsidRDefault="003D14AF" w:rsidP="00CC4520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>
        <w:rPr>
          <w:color w:val="000000" w:themeColor="text1"/>
        </w:rPr>
        <w:t>сельское поселение</w:t>
      </w:r>
      <w:r w:rsidR="00CC4520" w:rsidRPr="00297836">
        <w:rPr>
          <w:color w:val="000000" w:themeColor="text1"/>
        </w:rPr>
        <w:t xml:space="preserve"> «</w:t>
      </w:r>
      <w:proofErr w:type="spellStart"/>
      <w:r w:rsidR="00CC4520" w:rsidRPr="006C0C22">
        <w:t>Улекчинское</w:t>
      </w:r>
      <w:proofErr w:type="spellEnd"/>
      <w:r w:rsidR="00CC4520" w:rsidRPr="00297836">
        <w:rPr>
          <w:color w:val="000000" w:themeColor="text1"/>
        </w:rPr>
        <w:t>»</w:t>
      </w:r>
      <w:r w:rsidR="00CC4520" w:rsidRPr="00297836">
        <w:rPr>
          <w:color w:val="000000" w:themeColor="text1"/>
        </w:rPr>
        <w:br/>
      </w:r>
      <w:r>
        <w:rPr>
          <w:color w:val="3C3C3C"/>
        </w:rPr>
        <w:t>от «28» октября 2020 г.. № 17</w:t>
      </w:r>
    </w:p>
    <w:p w:rsidR="003D14AF" w:rsidRDefault="003D14AF" w:rsidP="00CC4520">
      <w:pPr>
        <w:jc w:val="center"/>
        <w:rPr>
          <w:bCs/>
        </w:rPr>
      </w:pPr>
    </w:p>
    <w:p w:rsidR="003D14AF" w:rsidRDefault="003D14AF" w:rsidP="00CC4520">
      <w:pPr>
        <w:jc w:val="center"/>
        <w:rPr>
          <w:bCs/>
        </w:rPr>
      </w:pPr>
    </w:p>
    <w:p w:rsidR="00CC4520" w:rsidRPr="003D14AF" w:rsidRDefault="00CC4520" w:rsidP="00CC4520">
      <w:pPr>
        <w:jc w:val="center"/>
        <w:rPr>
          <w:b/>
        </w:rPr>
      </w:pPr>
      <w:r w:rsidRPr="003D14AF">
        <w:rPr>
          <w:b/>
          <w:bCs/>
        </w:rPr>
        <w:t>СТАНДАРТ</w:t>
      </w:r>
    </w:p>
    <w:p w:rsidR="00CC4520" w:rsidRPr="003D14AF" w:rsidRDefault="00CC4520" w:rsidP="00CC4520">
      <w:pPr>
        <w:jc w:val="center"/>
        <w:rPr>
          <w:b/>
        </w:rPr>
      </w:pPr>
      <w:r w:rsidRPr="003D14AF">
        <w:rPr>
          <w:b/>
          <w:bCs/>
        </w:rPr>
        <w:t xml:space="preserve">осуществления внутреннего  финансового контроля </w:t>
      </w:r>
    </w:p>
    <w:p w:rsidR="00CC4520" w:rsidRPr="003D14AF" w:rsidRDefault="00CC4520" w:rsidP="00CC4520">
      <w:pPr>
        <w:jc w:val="center"/>
        <w:rPr>
          <w:b/>
          <w:bCs/>
        </w:rPr>
      </w:pPr>
      <w:r w:rsidRPr="003D14AF">
        <w:rPr>
          <w:b/>
          <w:bCs/>
        </w:rPr>
        <w:t>в  казенных бюджетных и автономных учреждениях муни</w:t>
      </w:r>
      <w:r w:rsidR="003D14AF">
        <w:rPr>
          <w:b/>
          <w:bCs/>
        </w:rPr>
        <w:t>ципального образования сельское поселение «</w:t>
      </w:r>
      <w:proofErr w:type="spellStart"/>
      <w:r w:rsidR="003D14AF">
        <w:rPr>
          <w:b/>
          <w:bCs/>
        </w:rPr>
        <w:t>Улекчинское</w:t>
      </w:r>
      <w:proofErr w:type="spellEnd"/>
      <w:r w:rsidR="003D14AF">
        <w:rPr>
          <w:b/>
          <w:bCs/>
        </w:rPr>
        <w:t>»</w:t>
      </w:r>
    </w:p>
    <w:p w:rsidR="00CC4520" w:rsidRPr="003D14AF" w:rsidRDefault="00CC4520" w:rsidP="00CC4520">
      <w:pPr>
        <w:spacing w:before="100" w:beforeAutospacing="1" w:after="100" w:afterAutospacing="1"/>
        <w:jc w:val="center"/>
        <w:rPr>
          <w:b/>
        </w:rPr>
      </w:pPr>
      <w:r w:rsidRPr="003D14AF">
        <w:rPr>
          <w:b/>
          <w:bCs/>
        </w:rPr>
        <w:t>1. Общие положения</w:t>
      </w:r>
    </w:p>
    <w:p w:rsidR="00CC4520" w:rsidRPr="00297836" w:rsidRDefault="00CC4520" w:rsidP="00CC4520">
      <w:pPr>
        <w:spacing w:before="240"/>
        <w:jc w:val="both"/>
      </w:pPr>
      <w:r w:rsidRPr="00297836">
        <w:t>1.1. Стандарт осуществления внутреннего муниципального финансового контроля (далее – Стандарт) определяет порядок осуществления полномочий по внутреннему муниципальному финансовому контролю (далее - муниципальный финансовый контроль) в бюджетных, автономных и казенных учреждениях.</w:t>
      </w:r>
    </w:p>
    <w:p w:rsidR="00CC4520" w:rsidRPr="00297836" w:rsidRDefault="00CC4520" w:rsidP="00CC4520">
      <w:pPr>
        <w:spacing w:before="240"/>
        <w:jc w:val="both"/>
      </w:pPr>
      <w:r w:rsidRPr="00297836">
        <w:rPr>
          <w:color w:val="000000"/>
          <w:shd w:val="clear" w:color="auto" w:fill="FFFFFF"/>
        </w:rPr>
        <w:t>1.2.Настоящие Стандарты разработаны для использования должностными лицами администрации сельского поселения  (далее Администрация)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CC4520" w:rsidRPr="00297836" w:rsidRDefault="00CC4520" w:rsidP="00CC4520">
      <w:pPr>
        <w:spacing w:before="240"/>
        <w:jc w:val="both"/>
        <w:rPr>
          <w:color w:val="000000"/>
          <w:shd w:val="clear" w:color="auto" w:fill="FFFFFF"/>
        </w:rPr>
      </w:pPr>
      <w:r w:rsidRPr="00297836">
        <w:t>1.3. </w:t>
      </w:r>
      <w:r w:rsidRPr="00297836">
        <w:rPr>
          <w:color w:val="000000"/>
          <w:shd w:val="clear" w:color="auto" w:fill="FFFFFF"/>
        </w:rPr>
        <w:t>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1.4. Настоящие Стандарты устанавливают: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основные этапы организации и проведения контрольных мероприятий;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требования по оформлению результатов проведения контрольных мероприятий;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требования к составлению отчетности по осуществлению контрольной деятельности.</w:t>
      </w:r>
    </w:p>
    <w:p w:rsidR="00CC4520" w:rsidRPr="003D14AF" w:rsidRDefault="00CC4520" w:rsidP="00CC4520">
      <w:pPr>
        <w:spacing w:before="240" w:after="100" w:afterAutospacing="1"/>
        <w:jc w:val="center"/>
        <w:rPr>
          <w:b/>
          <w:bCs/>
        </w:rPr>
      </w:pPr>
      <w:r w:rsidRPr="003D14AF">
        <w:rPr>
          <w:b/>
          <w:bCs/>
        </w:rPr>
        <w:t>2. Планирование контрольных мероприятий</w:t>
      </w:r>
    </w:p>
    <w:p w:rsidR="00CC4520" w:rsidRPr="00297836" w:rsidRDefault="00CC4520" w:rsidP="00CC4520">
      <w:pPr>
        <w:spacing w:before="240"/>
        <w:jc w:val="both"/>
      </w:pPr>
      <w:r w:rsidRPr="00297836">
        <w:t>2.1. План представляет собой перечень контрольных мероприятий с указанием тем контрольных мероприятий, метода осуществления внутреннего муниципального финансового контроля (проверка, ревизия, обследование), объектов контроля, ответственных исполнителей и сроков исполнения контрольных мероприятий.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t xml:space="preserve">2.2. </w:t>
      </w:r>
      <w:r w:rsidRPr="00297836">
        <w:rPr>
          <w:color w:val="000000"/>
        </w:rPr>
        <w:t>В Плане устанавливаются: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наименование и предмет контрольного мероприятия;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lastRenderedPageBreak/>
        <w:t>- наименование объекта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проверяемый период;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период проведения контрольного мероприятия;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должностное лицо Администрации, ответственное за проведение контрольного мероприятия.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t>2.3.</w:t>
      </w:r>
      <w:r w:rsidRPr="00297836">
        <w:rPr>
          <w:color w:val="000000"/>
        </w:rPr>
        <w:t xml:space="preserve"> Процесс планирования проверок должен учитывать следующие требования: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тематика проверок и их значимость определяются исходя из целей и задач внутреннего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t>2.4.</w:t>
      </w:r>
      <w:r w:rsidRPr="00297836">
        <w:rPr>
          <w:color w:val="000000"/>
        </w:rPr>
        <w:t xml:space="preserve"> При формировании проекта Плана учитываются: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требования к периодичности проведения контрольных мероприятий;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значимость проведения контрольных мероприятий;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предложения специалистов Администрации по проведению контрольных мероприятий;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наличие информации о нарушениях </w:t>
      </w:r>
      <w:r w:rsidRPr="00297836">
        <w:rPr>
          <w:rStyle w:val="a10"/>
          <w:color w:val="000000"/>
        </w:rPr>
        <w:t>бюджетного законодательства</w:t>
      </w:r>
      <w:r w:rsidRPr="00297836">
        <w:rPr>
          <w:color w:val="000000"/>
        </w:rPr>
        <w:t> Российской Федерации.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оптимальность сроков проведения проверок;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CC4520" w:rsidRPr="003D14AF" w:rsidRDefault="00CC4520" w:rsidP="00CC4520">
      <w:pPr>
        <w:spacing w:before="240" w:after="100" w:afterAutospacing="1"/>
        <w:jc w:val="center"/>
        <w:rPr>
          <w:b/>
          <w:bCs/>
        </w:rPr>
      </w:pPr>
      <w:r w:rsidRPr="003D14AF">
        <w:rPr>
          <w:b/>
          <w:bCs/>
        </w:rPr>
        <w:t>3. Подготовка к проведению контрольного мероприятия.</w:t>
      </w:r>
    </w:p>
    <w:p w:rsidR="00CC4520" w:rsidRPr="00297836" w:rsidRDefault="00CC4520" w:rsidP="00CC4520">
      <w:pPr>
        <w:spacing w:before="240"/>
        <w:jc w:val="both"/>
        <w:rPr>
          <w:color w:val="000000"/>
          <w:shd w:val="clear" w:color="auto" w:fill="FFFFFF"/>
        </w:rPr>
      </w:pPr>
      <w:r w:rsidRPr="00297836">
        <w:rPr>
          <w:bCs/>
        </w:rPr>
        <w:t>3.1.</w:t>
      </w:r>
      <w:r w:rsidRPr="00297836">
        <w:rPr>
          <w:color w:val="000000"/>
          <w:shd w:val="clear" w:color="auto" w:fill="FFFFFF"/>
        </w:rPr>
        <w:t xml:space="preserve">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3.2. В ходе подготовки к проведению проверки: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готовится программа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297836">
        <w:rPr>
          <w:color w:val="000000"/>
        </w:rPr>
        <w:t>- готовится проект распоряжения о проведении проверки.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lastRenderedPageBreak/>
        <w:t>3.3. При подготовке к проведению проверки должностные лица (должностное лицо) уполномоченные на проведение проверки должны изучить: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программу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законодательные и иные нормативные правовые акты, регламенты по направлениям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отчетные и статистические данные о деятельности объекта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информацию из баз данных прикладного программного обеспечения по направлениям деятельности;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297836">
        <w:rPr>
          <w:color w:val="000000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</w:p>
    <w:p w:rsidR="00CC4520" w:rsidRPr="003D14AF" w:rsidRDefault="00CC4520" w:rsidP="00CC4520">
      <w:pPr>
        <w:shd w:val="clear" w:color="auto" w:fill="FFFFFF"/>
        <w:spacing w:before="240" w:line="288" w:lineRule="atLeast"/>
        <w:ind w:left="1121" w:right="1139"/>
        <w:jc w:val="center"/>
        <w:outlineLvl w:val="0"/>
        <w:rPr>
          <w:b/>
          <w:bCs/>
          <w:color w:val="000000" w:themeColor="text1"/>
          <w:kern w:val="36"/>
        </w:rPr>
      </w:pPr>
      <w:r w:rsidRPr="003D14AF">
        <w:rPr>
          <w:b/>
          <w:bCs/>
          <w:color w:val="000000" w:themeColor="text1"/>
          <w:kern w:val="36"/>
        </w:rPr>
        <w:t>4. Назначение проверки, порядок оформления распоряжения о проведении проверки</w:t>
      </w:r>
    </w:p>
    <w:p w:rsidR="00CC4520" w:rsidRPr="00297836" w:rsidRDefault="00CC4520" w:rsidP="00CC4520">
      <w:pPr>
        <w:spacing w:before="240" w:after="100" w:afterAutospacing="1"/>
        <w:rPr>
          <w:color w:val="000000"/>
          <w:shd w:val="clear" w:color="auto" w:fill="FFFFFF"/>
        </w:rPr>
      </w:pPr>
      <w:r w:rsidRPr="00297836">
        <w:rPr>
          <w:color w:val="000000"/>
          <w:shd w:val="clear" w:color="auto" w:fill="FFFFFF"/>
        </w:rPr>
        <w:t xml:space="preserve">4.1. </w:t>
      </w:r>
      <w:proofErr w:type="gramStart"/>
      <w:r w:rsidRPr="00297836">
        <w:rPr>
          <w:color w:val="000000"/>
          <w:shd w:val="clear" w:color="auto" w:fill="FFFFFF"/>
        </w:rPr>
        <w:t>Проверка (обследование) назначается распоряжением Администрации, в котором указываются  наименование  объекта  контроля, проверяемый период,  тема и основание проведения контрольного мероприятия,  метод осуществления  муниципального  финансового  контроля  (проверка,  ревизия  или обследование),  вид  контрольного  мероприятия  (плановое  или  внеплановое),  форма проверки: камеральная или выездная (при проведении проверок), состав должностных лиц, уполномоченных на  проведение  контрольного  мероприятия  и  включенных  в проверочную (ревизионную) группу, срок проведения контрольного мероприятия</w:t>
      </w:r>
      <w:proofErr w:type="gramEnd"/>
      <w:r w:rsidRPr="00297836">
        <w:rPr>
          <w:color w:val="000000"/>
          <w:shd w:val="clear" w:color="auto" w:fill="FFFFFF"/>
        </w:rPr>
        <w:t>, срок, в течение которого оформляется акт  (заключение), перечень основных вопросов, подлежащих изучению в ходе проведения контрольного мероприятия.</w:t>
      </w:r>
    </w:p>
    <w:p w:rsidR="00CC4520" w:rsidRPr="003D14AF" w:rsidRDefault="00CC4520" w:rsidP="00CC4520">
      <w:pPr>
        <w:pStyle w:val="1"/>
        <w:shd w:val="clear" w:color="auto" w:fill="FFFFFF"/>
        <w:spacing w:before="240" w:beforeAutospacing="0" w:after="0" w:afterAutospacing="0" w:line="288" w:lineRule="atLeast"/>
        <w:ind w:left="1121" w:right="113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4AF">
        <w:rPr>
          <w:color w:val="000000" w:themeColor="text1"/>
          <w:sz w:val="24"/>
          <w:szCs w:val="24"/>
        </w:rPr>
        <w:t>5. Составление Программы проведения проверки</w:t>
      </w:r>
    </w:p>
    <w:p w:rsidR="00CC4520" w:rsidRPr="0064669F" w:rsidRDefault="00CC4520" w:rsidP="00CC4520">
      <w:pPr>
        <w:pStyle w:val="a4"/>
        <w:shd w:val="clear" w:color="auto" w:fill="FFFFFF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297836">
        <w:rPr>
          <w:rFonts w:ascii="Arial" w:hAnsi="Arial" w:cs="Arial"/>
          <w:color w:val="000000" w:themeColor="text1"/>
        </w:rPr>
        <w:t> </w:t>
      </w:r>
      <w:r w:rsidRPr="00297836">
        <w:rPr>
          <w:color w:val="000000"/>
        </w:rPr>
        <w:t>5.1.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5.2. Программа проверки должна содержать: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наименования объекта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основания для проведения контрольного мероприятия;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предмет контрольного мероприятия;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перечень основных вопросов, подлежащих проверке в ходе контрольного мероприятия.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5.3. Программа проверки утверждается главой Администрации, назначившего проведение контрольного мероприятия (иным уполномоченным лицом).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5.4. При необходимости и исходя из конкретных обстоятель</w:t>
      </w:r>
      <w:proofErr w:type="gramStart"/>
      <w:r w:rsidRPr="00297836">
        <w:rPr>
          <w:color w:val="000000"/>
        </w:rPr>
        <w:t>ств пр</w:t>
      </w:r>
      <w:proofErr w:type="gramEnd"/>
      <w:r w:rsidRPr="00297836">
        <w:rPr>
          <w:color w:val="000000"/>
        </w:rPr>
        <w:t>оведения проверки, Программа проверки может быть изменена до начала или в ходе проведения проверки.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297836">
        <w:rPr>
          <w:color w:val="000000"/>
        </w:rPr>
        <w:lastRenderedPageBreak/>
        <w:t>Копия программы после внесения изменений, либо дополнений утверждается Главой Администрации.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C4520" w:rsidRPr="003D14AF" w:rsidRDefault="00CC4520" w:rsidP="00CC4520">
      <w:pPr>
        <w:shd w:val="clear" w:color="auto" w:fill="FFFFFF"/>
        <w:spacing w:before="240"/>
        <w:ind w:left="1121" w:right="1139"/>
        <w:jc w:val="center"/>
        <w:rPr>
          <w:b/>
          <w:bCs/>
          <w:color w:val="000000" w:themeColor="text1"/>
        </w:rPr>
      </w:pPr>
      <w:r w:rsidRPr="003D14AF">
        <w:rPr>
          <w:b/>
          <w:bCs/>
          <w:color w:val="000000" w:themeColor="text1"/>
        </w:rPr>
        <w:t>6. Организационно-подготовительный этап проведения проверки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6.1.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6.2. При проведении внепланового контрольного мероприятия объект контроля о его проведении не уведомляются.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6.3. Руководитель объекта контроля (иное уполномоченное лицо):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информирует о структуре объекта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дает указание о предоставлении документов и сведений, необходимых для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6.4.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6.5. Проведение проверки может быть приостановлено, по решению Главы Администрации на основании мотивированного письменного предложения.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Приостановление проведения проверки оформляется распоряжением Администрации.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Основанием для приостановления контрольного мероприятия являются: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отсутствие или неудовлетворительное состояние бюджетного (бухгалтерского) учета у объекта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уклонение объекта контроля от проведения Администрацией контрольного мероприятия;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наличие иных обстоятельств, делающих невозможным дальнейшее проведение контрольного мероприятия.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Администрации.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lastRenderedPageBreak/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Проверка возобновляется по истечении установленного распоряжением Администрации срока приостановления.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6.6. Проведение проверки может быть продлено по решению Главы на основании мотивированных письменных предложений ответственного лица за проведение контрольного мероприятия.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Продление проверки оформляется распоряжением Администрации,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297836">
        <w:rPr>
          <w:color w:val="000000"/>
        </w:rPr>
        <w:t>6.7.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</w:p>
    <w:p w:rsidR="00CC4520" w:rsidRPr="003D14AF" w:rsidRDefault="00CC4520" w:rsidP="00CC4520">
      <w:pPr>
        <w:pStyle w:val="1"/>
        <w:shd w:val="clear" w:color="auto" w:fill="FFFFFF"/>
        <w:spacing w:before="240" w:beforeAutospacing="0" w:after="0" w:afterAutospacing="0" w:line="288" w:lineRule="atLeast"/>
        <w:ind w:left="1121" w:right="113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4AF">
        <w:rPr>
          <w:color w:val="000000" w:themeColor="text1"/>
          <w:sz w:val="24"/>
          <w:szCs w:val="24"/>
        </w:rPr>
        <w:t>7. Документирование результатов проверки по отдельным вопросам Программы проверки</w:t>
      </w:r>
    </w:p>
    <w:p w:rsidR="00CC4520" w:rsidRPr="003D14AF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7.1. Результаты проведенного контрольного мероприятия по всем вопросам Программы проверки подлежат документированию.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7.2. Акт (заключение) включает вводную, описательную и заключительную части.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Вводная часть должна содержать: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заголовок с указанием темы проверки по соответствующему вопросу Программы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место и дату составления. Датой написания акта (заключения) является дата ее подписания лицом, осуществляющим проверку по соответствующему вопросу Программы проверки.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наименования должностей, лица, осуществляющих проверку по соответствующему вопросу Программы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наименование объекта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проверяемый период деятельности объекта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сроки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lastRenderedPageBreak/>
        <w:t>- метод проведения контрольного мероприятия;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способ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краткую информацию об объекте контроля;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297836">
        <w:rPr>
          <w:color w:val="000000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  <w:shd w:val="clear" w:color="auto" w:fill="FFFFFF"/>
        </w:rPr>
      </w:pPr>
      <w:r w:rsidRPr="00297836">
        <w:rPr>
          <w:color w:val="000000"/>
          <w:shd w:val="clear" w:color="auto" w:fill="FFFFFF"/>
        </w:rPr>
        <w:t>Вводная часть может содержать и иную необходимую информацию, относящуюся к проверке.</w:t>
      </w:r>
    </w:p>
    <w:p w:rsidR="00CC4520" w:rsidRPr="00297836" w:rsidRDefault="00CC4520" w:rsidP="00CC4520">
      <w:pPr>
        <w:spacing w:before="240" w:after="100" w:afterAutospacing="1"/>
        <w:jc w:val="both"/>
      </w:pPr>
      <w:r w:rsidRPr="00297836">
        <w:t>Описательная часть акта должна содержать результаты контрольного мероприятия на объекте контроля по всем вопросам, указанным в Программе контрольного мероприятия.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297836">
        <w:rPr>
          <w:color w:val="000000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  <w:shd w:val="clear" w:color="auto" w:fill="FFFFFF"/>
        </w:rPr>
        <w:t>7.3.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  <w:shd w:val="clear" w:color="auto" w:fill="FFFFFF"/>
        </w:rPr>
      </w:pPr>
      <w:r w:rsidRPr="00297836">
        <w:rPr>
          <w:color w:val="000000"/>
          <w:shd w:val="clear" w:color="auto" w:fill="FFFFFF"/>
        </w:rPr>
        <w:t>7.4.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в течение 7 рабочих дней со дня получения Акта (заключения)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  <w:shd w:val="clear" w:color="auto" w:fill="FFFFFF"/>
        </w:rPr>
      </w:pPr>
    </w:p>
    <w:p w:rsidR="00CC4520" w:rsidRPr="003D14AF" w:rsidRDefault="00CC4520" w:rsidP="00CC4520">
      <w:pPr>
        <w:pStyle w:val="1"/>
        <w:shd w:val="clear" w:color="auto" w:fill="FFFFFF"/>
        <w:spacing w:before="240" w:beforeAutospacing="0" w:after="0" w:afterAutospacing="0" w:line="288" w:lineRule="atLeast"/>
        <w:ind w:left="1121" w:right="1139"/>
        <w:jc w:val="center"/>
        <w:rPr>
          <w:color w:val="000000" w:themeColor="text1"/>
          <w:sz w:val="24"/>
          <w:szCs w:val="24"/>
        </w:rPr>
      </w:pPr>
      <w:r w:rsidRPr="003D14AF">
        <w:rPr>
          <w:color w:val="000000" w:themeColor="text1"/>
          <w:sz w:val="24"/>
          <w:szCs w:val="24"/>
        </w:rPr>
        <w:t>8.</w:t>
      </w:r>
      <w:r w:rsidRPr="003D14AF">
        <w:rPr>
          <w:color w:val="0F314D"/>
          <w:sz w:val="24"/>
          <w:szCs w:val="24"/>
        </w:rPr>
        <w:t xml:space="preserve">  </w:t>
      </w:r>
      <w:r w:rsidRPr="003D14AF">
        <w:rPr>
          <w:color w:val="000000" w:themeColor="text1"/>
          <w:sz w:val="24"/>
          <w:szCs w:val="24"/>
        </w:rPr>
        <w:t>Подготовка отчета о результатах проверки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8.1.Оформленный акт (заключение) контрольного мероприятия представляется на рассмотрение Главе Администрации. Копия акта (заключение) контрольного мероприятия с учетом возражений, представленных объектом контроля, направляется Главе Администрации для рассмотрения и принятия решения по итогам контрольного мероприятия.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 xml:space="preserve">8.2. По результатам Акта (заключения) должностное лицо готовит Отчет о результатах проверки (далее по тексту - Отчет) в срок не более 5 рабочих дней </w:t>
      </w:r>
      <w:proofErr w:type="gramStart"/>
      <w:r w:rsidRPr="00297836">
        <w:rPr>
          <w:color w:val="000000"/>
        </w:rPr>
        <w:t>с даты окончания</w:t>
      </w:r>
      <w:proofErr w:type="gramEnd"/>
      <w:r w:rsidRPr="00297836">
        <w:rPr>
          <w:color w:val="000000"/>
        </w:rPr>
        <w:t>.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8.3. Отчет представляет собой документ, содержащий информацию об основных итогах проверки, и должен включать следующее: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основание для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проверяемый период;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срок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lastRenderedPageBreak/>
        <w:t>- метод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способ проведения проверки;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297836">
        <w:rPr>
          <w:color w:val="000000"/>
        </w:rPr>
        <w:t>- по результатам проверки установлено следующее;</w:t>
      </w:r>
    </w:p>
    <w:p w:rsidR="00CC4520" w:rsidRPr="00297836" w:rsidRDefault="00CC4520" w:rsidP="00CC4520">
      <w:pPr>
        <w:pStyle w:val="a4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297836">
        <w:rPr>
          <w:color w:val="000000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CC4520" w:rsidRDefault="00CC4520" w:rsidP="00CC452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C4520" w:rsidRDefault="00CC4520" w:rsidP="00CC452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C4520" w:rsidRDefault="00CC4520" w:rsidP="00CC45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</w:p>
    <w:p w:rsidR="00CC4520" w:rsidRDefault="00CC4520" w:rsidP="00CC45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</w:p>
    <w:p w:rsidR="00CC4520" w:rsidRDefault="00CC4520" w:rsidP="00CC45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</w:p>
    <w:p w:rsidR="00CC4520" w:rsidRDefault="00CC4520" w:rsidP="00CC45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</w:p>
    <w:p w:rsidR="002A4257" w:rsidRDefault="002A4257"/>
    <w:sectPr w:rsidR="002A4257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520"/>
    <w:rsid w:val="00000351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DB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4B8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C91"/>
    <w:rsid w:val="00011D0E"/>
    <w:rsid w:val="00011D71"/>
    <w:rsid w:val="000124E2"/>
    <w:rsid w:val="00012B00"/>
    <w:rsid w:val="00012BFA"/>
    <w:rsid w:val="00012FFD"/>
    <w:rsid w:val="0001322A"/>
    <w:rsid w:val="000133CC"/>
    <w:rsid w:val="000133FE"/>
    <w:rsid w:val="00013793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6F3"/>
    <w:rsid w:val="0001785A"/>
    <w:rsid w:val="00017BB6"/>
    <w:rsid w:val="00017F24"/>
    <w:rsid w:val="00020292"/>
    <w:rsid w:val="00020650"/>
    <w:rsid w:val="00020EB8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3BD0"/>
    <w:rsid w:val="00023D8B"/>
    <w:rsid w:val="000252B2"/>
    <w:rsid w:val="0002542D"/>
    <w:rsid w:val="00025F93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1F7F"/>
    <w:rsid w:val="00032B7E"/>
    <w:rsid w:val="00032CDA"/>
    <w:rsid w:val="00032CDE"/>
    <w:rsid w:val="00032E21"/>
    <w:rsid w:val="00033095"/>
    <w:rsid w:val="00033664"/>
    <w:rsid w:val="000336DB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038"/>
    <w:rsid w:val="00036409"/>
    <w:rsid w:val="000372E7"/>
    <w:rsid w:val="0003784A"/>
    <w:rsid w:val="00041C50"/>
    <w:rsid w:val="00041C91"/>
    <w:rsid w:val="00041DFA"/>
    <w:rsid w:val="0004227B"/>
    <w:rsid w:val="000431CF"/>
    <w:rsid w:val="00043650"/>
    <w:rsid w:val="000436EB"/>
    <w:rsid w:val="00043969"/>
    <w:rsid w:val="00043CC9"/>
    <w:rsid w:val="000440D1"/>
    <w:rsid w:val="00044832"/>
    <w:rsid w:val="0004483B"/>
    <w:rsid w:val="00044BBD"/>
    <w:rsid w:val="0004550D"/>
    <w:rsid w:val="0004595C"/>
    <w:rsid w:val="00046234"/>
    <w:rsid w:val="00046342"/>
    <w:rsid w:val="00046B44"/>
    <w:rsid w:val="00046BA6"/>
    <w:rsid w:val="00046C85"/>
    <w:rsid w:val="00046F1C"/>
    <w:rsid w:val="00046F9E"/>
    <w:rsid w:val="00047611"/>
    <w:rsid w:val="00050177"/>
    <w:rsid w:val="00050403"/>
    <w:rsid w:val="000508EB"/>
    <w:rsid w:val="00050A57"/>
    <w:rsid w:val="0005104E"/>
    <w:rsid w:val="0005130E"/>
    <w:rsid w:val="00051E31"/>
    <w:rsid w:val="0005222A"/>
    <w:rsid w:val="00052283"/>
    <w:rsid w:val="000522BD"/>
    <w:rsid w:val="00052D67"/>
    <w:rsid w:val="00052DBF"/>
    <w:rsid w:val="0005303B"/>
    <w:rsid w:val="00053042"/>
    <w:rsid w:val="00053236"/>
    <w:rsid w:val="000532D1"/>
    <w:rsid w:val="0005373B"/>
    <w:rsid w:val="00054341"/>
    <w:rsid w:val="0005440E"/>
    <w:rsid w:val="000547A7"/>
    <w:rsid w:val="00054DE3"/>
    <w:rsid w:val="0005512A"/>
    <w:rsid w:val="00055463"/>
    <w:rsid w:val="000554A6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20D"/>
    <w:rsid w:val="0006063B"/>
    <w:rsid w:val="00060868"/>
    <w:rsid w:val="00060E2E"/>
    <w:rsid w:val="00061784"/>
    <w:rsid w:val="00061E18"/>
    <w:rsid w:val="00061E85"/>
    <w:rsid w:val="00062018"/>
    <w:rsid w:val="00062F00"/>
    <w:rsid w:val="0006392B"/>
    <w:rsid w:val="00063DB2"/>
    <w:rsid w:val="00063DB6"/>
    <w:rsid w:val="00063DDA"/>
    <w:rsid w:val="00063EFE"/>
    <w:rsid w:val="00063F1D"/>
    <w:rsid w:val="00064055"/>
    <w:rsid w:val="0006435C"/>
    <w:rsid w:val="000645BA"/>
    <w:rsid w:val="0006479F"/>
    <w:rsid w:val="000649EA"/>
    <w:rsid w:val="00064DBF"/>
    <w:rsid w:val="00064E26"/>
    <w:rsid w:val="00065461"/>
    <w:rsid w:val="00065AA8"/>
    <w:rsid w:val="00065C25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876"/>
    <w:rsid w:val="00067D62"/>
    <w:rsid w:val="00067F1D"/>
    <w:rsid w:val="00070040"/>
    <w:rsid w:val="00070127"/>
    <w:rsid w:val="000706D2"/>
    <w:rsid w:val="0007086B"/>
    <w:rsid w:val="00070B4D"/>
    <w:rsid w:val="00070C02"/>
    <w:rsid w:val="00070DC0"/>
    <w:rsid w:val="000712E9"/>
    <w:rsid w:val="00071BDA"/>
    <w:rsid w:val="00072118"/>
    <w:rsid w:val="000722C7"/>
    <w:rsid w:val="00072CBC"/>
    <w:rsid w:val="000730F4"/>
    <w:rsid w:val="00073199"/>
    <w:rsid w:val="000739B9"/>
    <w:rsid w:val="00073F44"/>
    <w:rsid w:val="00073FE8"/>
    <w:rsid w:val="0007511C"/>
    <w:rsid w:val="00075231"/>
    <w:rsid w:val="000753EE"/>
    <w:rsid w:val="00075881"/>
    <w:rsid w:val="00075936"/>
    <w:rsid w:val="00075A38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1E6"/>
    <w:rsid w:val="0008132E"/>
    <w:rsid w:val="000817C0"/>
    <w:rsid w:val="00081C32"/>
    <w:rsid w:val="00081C57"/>
    <w:rsid w:val="00081DDB"/>
    <w:rsid w:val="00081ED8"/>
    <w:rsid w:val="00082262"/>
    <w:rsid w:val="0008239E"/>
    <w:rsid w:val="00082518"/>
    <w:rsid w:val="0008272A"/>
    <w:rsid w:val="000831CE"/>
    <w:rsid w:val="0008330C"/>
    <w:rsid w:val="0008341E"/>
    <w:rsid w:val="00083731"/>
    <w:rsid w:val="0008451D"/>
    <w:rsid w:val="000848C2"/>
    <w:rsid w:val="00085078"/>
    <w:rsid w:val="00085087"/>
    <w:rsid w:val="00085E1D"/>
    <w:rsid w:val="00085E6D"/>
    <w:rsid w:val="00086116"/>
    <w:rsid w:val="0008627C"/>
    <w:rsid w:val="0008641D"/>
    <w:rsid w:val="00086678"/>
    <w:rsid w:val="000869C1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2A99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CD8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6B1F"/>
    <w:rsid w:val="00097335"/>
    <w:rsid w:val="00097667"/>
    <w:rsid w:val="00097708"/>
    <w:rsid w:val="00097842"/>
    <w:rsid w:val="00097FD7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4A3"/>
    <w:rsid w:val="000A3A7C"/>
    <w:rsid w:val="000A3E6B"/>
    <w:rsid w:val="000A3EE0"/>
    <w:rsid w:val="000A3F04"/>
    <w:rsid w:val="000A3F55"/>
    <w:rsid w:val="000A4066"/>
    <w:rsid w:val="000A45C5"/>
    <w:rsid w:val="000A4654"/>
    <w:rsid w:val="000A4B42"/>
    <w:rsid w:val="000A4D8A"/>
    <w:rsid w:val="000A51EC"/>
    <w:rsid w:val="000A526D"/>
    <w:rsid w:val="000A52C0"/>
    <w:rsid w:val="000A56BA"/>
    <w:rsid w:val="000A5749"/>
    <w:rsid w:val="000A58C9"/>
    <w:rsid w:val="000A5D59"/>
    <w:rsid w:val="000A6029"/>
    <w:rsid w:val="000A63E0"/>
    <w:rsid w:val="000A6556"/>
    <w:rsid w:val="000A7165"/>
    <w:rsid w:val="000A72D4"/>
    <w:rsid w:val="000A7466"/>
    <w:rsid w:val="000A77A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8C7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5CFA"/>
    <w:rsid w:val="000B5EB0"/>
    <w:rsid w:val="000B6526"/>
    <w:rsid w:val="000B6C0D"/>
    <w:rsid w:val="000B7096"/>
    <w:rsid w:val="000B71BD"/>
    <w:rsid w:val="000B71DF"/>
    <w:rsid w:val="000B7455"/>
    <w:rsid w:val="000B7507"/>
    <w:rsid w:val="000B79EB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A1"/>
    <w:rsid w:val="000C13E0"/>
    <w:rsid w:val="000C15E3"/>
    <w:rsid w:val="000C249D"/>
    <w:rsid w:val="000C2C2A"/>
    <w:rsid w:val="000C2EA1"/>
    <w:rsid w:val="000C2EE1"/>
    <w:rsid w:val="000C311B"/>
    <w:rsid w:val="000C33FC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1B7"/>
    <w:rsid w:val="000C6436"/>
    <w:rsid w:val="000C64C0"/>
    <w:rsid w:val="000C6753"/>
    <w:rsid w:val="000C69F0"/>
    <w:rsid w:val="000C6AD5"/>
    <w:rsid w:val="000C6DAD"/>
    <w:rsid w:val="000C6F2B"/>
    <w:rsid w:val="000C7277"/>
    <w:rsid w:val="000C751C"/>
    <w:rsid w:val="000C776B"/>
    <w:rsid w:val="000C7B5F"/>
    <w:rsid w:val="000C7CFC"/>
    <w:rsid w:val="000C7DBE"/>
    <w:rsid w:val="000C7F0C"/>
    <w:rsid w:val="000D0422"/>
    <w:rsid w:val="000D0709"/>
    <w:rsid w:val="000D0DE2"/>
    <w:rsid w:val="000D0F34"/>
    <w:rsid w:val="000D10AA"/>
    <w:rsid w:val="000D18A9"/>
    <w:rsid w:val="000D2801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D7D54"/>
    <w:rsid w:val="000E03D8"/>
    <w:rsid w:val="000E07F0"/>
    <w:rsid w:val="000E1D7A"/>
    <w:rsid w:val="000E231E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511"/>
    <w:rsid w:val="000E581C"/>
    <w:rsid w:val="000E5C00"/>
    <w:rsid w:val="000E5D23"/>
    <w:rsid w:val="000E5F3E"/>
    <w:rsid w:val="000E6037"/>
    <w:rsid w:val="000E6075"/>
    <w:rsid w:val="000E6152"/>
    <w:rsid w:val="000E6336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7B7"/>
    <w:rsid w:val="000E7ED1"/>
    <w:rsid w:val="000F00A9"/>
    <w:rsid w:val="000F0190"/>
    <w:rsid w:val="000F01F7"/>
    <w:rsid w:val="000F0856"/>
    <w:rsid w:val="000F0873"/>
    <w:rsid w:val="000F0CD7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447"/>
    <w:rsid w:val="000F367B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14F"/>
    <w:rsid w:val="00100AEB"/>
    <w:rsid w:val="001010C1"/>
    <w:rsid w:val="00101291"/>
    <w:rsid w:val="00101BD0"/>
    <w:rsid w:val="00101C37"/>
    <w:rsid w:val="0010205C"/>
    <w:rsid w:val="001020F6"/>
    <w:rsid w:val="001022DA"/>
    <w:rsid w:val="001024B9"/>
    <w:rsid w:val="00102D60"/>
    <w:rsid w:val="00102EB2"/>
    <w:rsid w:val="0010309A"/>
    <w:rsid w:val="001037A8"/>
    <w:rsid w:val="00103E99"/>
    <w:rsid w:val="001047F8"/>
    <w:rsid w:val="00104899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8E5"/>
    <w:rsid w:val="00107B36"/>
    <w:rsid w:val="00107C22"/>
    <w:rsid w:val="00107F3C"/>
    <w:rsid w:val="00110555"/>
    <w:rsid w:val="0011071D"/>
    <w:rsid w:val="00110BEC"/>
    <w:rsid w:val="00111127"/>
    <w:rsid w:val="0011119F"/>
    <w:rsid w:val="001114D7"/>
    <w:rsid w:val="0011156E"/>
    <w:rsid w:val="00111A3D"/>
    <w:rsid w:val="00111AAD"/>
    <w:rsid w:val="001120B9"/>
    <w:rsid w:val="00112198"/>
    <w:rsid w:val="001121C7"/>
    <w:rsid w:val="0011265A"/>
    <w:rsid w:val="00112905"/>
    <w:rsid w:val="001131BD"/>
    <w:rsid w:val="00113612"/>
    <w:rsid w:val="00113773"/>
    <w:rsid w:val="001137C7"/>
    <w:rsid w:val="00113998"/>
    <w:rsid w:val="00114075"/>
    <w:rsid w:val="001143FB"/>
    <w:rsid w:val="00114846"/>
    <w:rsid w:val="001154A6"/>
    <w:rsid w:val="00115A82"/>
    <w:rsid w:val="00115CFF"/>
    <w:rsid w:val="00116257"/>
    <w:rsid w:val="001164E4"/>
    <w:rsid w:val="00116918"/>
    <w:rsid w:val="00116947"/>
    <w:rsid w:val="0011753D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1C53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C64"/>
    <w:rsid w:val="00131F43"/>
    <w:rsid w:val="00132163"/>
    <w:rsid w:val="0013225D"/>
    <w:rsid w:val="0013259D"/>
    <w:rsid w:val="001325A6"/>
    <w:rsid w:val="0013260C"/>
    <w:rsid w:val="0013282F"/>
    <w:rsid w:val="00133206"/>
    <w:rsid w:val="0013365A"/>
    <w:rsid w:val="001341DF"/>
    <w:rsid w:val="0013478B"/>
    <w:rsid w:val="00134CB4"/>
    <w:rsid w:val="00134F1B"/>
    <w:rsid w:val="00134F23"/>
    <w:rsid w:val="0013546A"/>
    <w:rsid w:val="001354E5"/>
    <w:rsid w:val="0013569C"/>
    <w:rsid w:val="001356D4"/>
    <w:rsid w:val="00135C31"/>
    <w:rsid w:val="00136248"/>
    <w:rsid w:val="001363E8"/>
    <w:rsid w:val="00136409"/>
    <w:rsid w:val="001369D9"/>
    <w:rsid w:val="00136A1E"/>
    <w:rsid w:val="00136B25"/>
    <w:rsid w:val="00137787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758"/>
    <w:rsid w:val="00141C46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7D0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D2D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3BD"/>
    <w:rsid w:val="00153538"/>
    <w:rsid w:val="0015379E"/>
    <w:rsid w:val="00153B02"/>
    <w:rsid w:val="001543BC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20C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783"/>
    <w:rsid w:val="00163824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6B1C"/>
    <w:rsid w:val="001672EB"/>
    <w:rsid w:val="00167824"/>
    <w:rsid w:val="00167B59"/>
    <w:rsid w:val="00167B8F"/>
    <w:rsid w:val="00167BE0"/>
    <w:rsid w:val="0017005C"/>
    <w:rsid w:val="00170248"/>
    <w:rsid w:val="0017055E"/>
    <w:rsid w:val="001709E3"/>
    <w:rsid w:val="00170C5D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83"/>
    <w:rsid w:val="001723A1"/>
    <w:rsid w:val="001723C8"/>
    <w:rsid w:val="001723E7"/>
    <w:rsid w:val="00172873"/>
    <w:rsid w:val="00173076"/>
    <w:rsid w:val="00173533"/>
    <w:rsid w:val="00173F93"/>
    <w:rsid w:val="0017411F"/>
    <w:rsid w:val="0017479A"/>
    <w:rsid w:val="00174C25"/>
    <w:rsid w:val="00175195"/>
    <w:rsid w:val="001751E1"/>
    <w:rsid w:val="0017522C"/>
    <w:rsid w:val="001756CA"/>
    <w:rsid w:val="00175A4F"/>
    <w:rsid w:val="00176413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61"/>
    <w:rsid w:val="00182AEA"/>
    <w:rsid w:val="00182DCB"/>
    <w:rsid w:val="00183244"/>
    <w:rsid w:val="001832D2"/>
    <w:rsid w:val="00183464"/>
    <w:rsid w:val="00183AC1"/>
    <w:rsid w:val="00183AF2"/>
    <w:rsid w:val="00183CA5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1D7"/>
    <w:rsid w:val="00187207"/>
    <w:rsid w:val="00187357"/>
    <w:rsid w:val="00187923"/>
    <w:rsid w:val="00187980"/>
    <w:rsid w:val="00187B9E"/>
    <w:rsid w:val="001905D2"/>
    <w:rsid w:val="00190908"/>
    <w:rsid w:val="00190D61"/>
    <w:rsid w:val="00191052"/>
    <w:rsid w:val="0019117C"/>
    <w:rsid w:val="001920FE"/>
    <w:rsid w:val="00192541"/>
    <w:rsid w:val="001925B7"/>
    <w:rsid w:val="00192738"/>
    <w:rsid w:val="00192AB6"/>
    <w:rsid w:val="001932F3"/>
    <w:rsid w:val="001938CD"/>
    <w:rsid w:val="00193A9D"/>
    <w:rsid w:val="00193F28"/>
    <w:rsid w:val="001941AB"/>
    <w:rsid w:val="0019421A"/>
    <w:rsid w:val="00194286"/>
    <w:rsid w:val="00194833"/>
    <w:rsid w:val="00194C5D"/>
    <w:rsid w:val="001954E6"/>
    <w:rsid w:val="00195509"/>
    <w:rsid w:val="00195717"/>
    <w:rsid w:val="0019576B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0E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23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2B5"/>
    <w:rsid w:val="001B1840"/>
    <w:rsid w:val="001B1921"/>
    <w:rsid w:val="001B1A7F"/>
    <w:rsid w:val="001B1B19"/>
    <w:rsid w:val="001B1CBA"/>
    <w:rsid w:val="001B1CEB"/>
    <w:rsid w:val="001B2061"/>
    <w:rsid w:val="001B25A0"/>
    <w:rsid w:val="001B25B3"/>
    <w:rsid w:val="001B292B"/>
    <w:rsid w:val="001B2975"/>
    <w:rsid w:val="001B2E78"/>
    <w:rsid w:val="001B2F3C"/>
    <w:rsid w:val="001B3043"/>
    <w:rsid w:val="001B33BF"/>
    <w:rsid w:val="001B33EF"/>
    <w:rsid w:val="001B39AB"/>
    <w:rsid w:val="001B3DDA"/>
    <w:rsid w:val="001B4416"/>
    <w:rsid w:val="001B4845"/>
    <w:rsid w:val="001B491B"/>
    <w:rsid w:val="001B4FEA"/>
    <w:rsid w:val="001B5030"/>
    <w:rsid w:val="001B57B3"/>
    <w:rsid w:val="001B5EA1"/>
    <w:rsid w:val="001B5F18"/>
    <w:rsid w:val="001B63CE"/>
    <w:rsid w:val="001B6549"/>
    <w:rsid w:val="001B6C57"/>
    <w:rsid w:val="001B75B7"/>
    <w:rsid w:val="001B7D11"/>
    <w:rsid w:val="001C00FE"/>
    <w:rsid w:val="001C082E"/>
    <w:rsid w:val="001C08C0"/>
    <w:rsid w:val="001C0CFB"/>
    <w:rsid w:val="001C11BA"/>
    <w:rsid w:val="001C12F7"/>
    <w:rsid w:val="001C146C"/>
    <w:rsid w:val="001C1600"/>
    <w:rsid w:val="001C19CC"/>
    <w:rsid w:val="001C24F0"/>
    <w:rsid w:val="001C26EF"/>
    <w:rsid w:val="001C2CCE"/>
    <w:rsid w:val="001C2D90"/>
    <w:rsid w:val="001C2DEB"/>
    <w:rsid w:val="001C2F05"/>
    <w:rsid w:val="001C370B"/>
    <w:rsid w:val="001C39F5"/>
    <w:rsid w:val="001C3A18"/>
    <w:rsid w:val="001C4E36"/>
    <w:rsid w:val="001C52FE"/>
    <w:rsid w:val="001C537F"/>
    <w:rsid w:val="001C5507"/>
    <w:rsid w:val="001C552A"/>
    <w:rsid w:val="001C5736"/>
    <w:rsid w:val="001C58DF"/>
    <w:rsid w:val="001C5D3C"/>
    <w:rsid w:val="001C5E68"/>
    <w:rsid w:val="001C61F7"/>
    <w:rsid w:val="001C622E"/>
    <w:rsid w:val="001C6792"/>
    <w:rsid w:val="001C69EF"/>
    <w:rsid w:val="001C6EE8"/>
    <w:rsid w:val="001C71B5"/>
    <w:rsid w:val="001C7232"/>
    <w:rsid w:val="001C732A"/>
    <w:rsid w:val="001C7C2C"/>
    <w:rsid w:val="001C7CC0"/>
    <w:rsid w:val="001D0051"/>
    <w:rsid w:val="001D010D"/>
    <w:rsid w:val="001D0CCE"/>
    <w:rsid w:val="001D1046"/>
    <w:rsid w:val="001D1050"/>
    <w:rsid w:val="001D10DE"/>
    <w:rsid w:val="001D155C"/>
    <w:rsid w:val="001D166E"/>
    <w:rsid w:val="001D16D2"/>
    <w:rsid w:val="001D174C"/>
    <w:rsid w:val="001D17BE"/>
    <w:rsid w:val="001D1C6E"/>
    <w:rsid w:val="001D1C80"/>
    <w:rsid w:val="001D1E44"/>
    <w:rsid w:val="001D1E85"/>
    <w:rsid w:val="001D2247"/>
    <w:rsid w:val="001D2347"/>
    <w:rsid w:val="001D23FD"/>
    <w:rsid w:val="001D2475"/>
    <w:rsid w:val="001D251B"/>
    <w:rsid w:val="001D2DF4"/>
    <w:rsid w:val="001D3044"/>
    <w:rsid w:val="001D30D9"/>
    <w:rsid w:val="001D37A1"/>
    <w:rsid w:val="001D37E0"/>
    <w:rsid w:val="001D3BE8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3FF"/>
    <w:rsid w:val="001D5868"/>
    <w:rsid w:val="001D5932"/>
    <w:rsid w:val="001D5F1C"/>
    <w:rsid w:val="001D63D1"/>
    <w:rsid w:val="001D64B1"/>
    <w:rsid w:val="001D6A12"/>
    <w:rsid w:val="001D7397"/>
    <w:rsid w:val="001D7778"/>
    <w:rsid w:val="001D7BB4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916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92A"/>
    <w:rsid w:val="001F1BD6"/>
    <w:rsid w:val="001F1FA3"/>
    <w:rsid w:val="001F21B2"/>
    <w:rsid w:val="001F21BF"/>
    <w:rsid w:val="001F262B"/>
    <w:rsid w:val="001F30CD"/>
    <w:rsid w:val="001F31FD"/>
    <w:rsid w:val="001F33E6"/>
    <w:rsid w:val="001F3913"/>
    <w:rsid w:val="001F3932"/>
    <w:rsid w:val="001F3A33"/>
    <w:rsid w:val="001F3CDB"/>
    <w:rsid w:val="001F486E"/>
    <w:rsid w:val="001F4AA0"/>
    <w:rsid w:val="001F4AFA"/>
    <w:rsid w:val="001F4CF9"/>
    <w:rsid w:val="001F4E19"/>
    <w:rsid w:val="001F53BB"/>
    <w:rsid w:val="001F5676"/>
    <w:rsid w:val="001F5DB9"/>
    <w:rsid w:val="001F6363"/>
    <w:rsid w:val="001F670E"/>
    <w:rsid w:val="001F6730"/>
    <w:rsid w:val="001F696E"/>
    <w:rsid w:val="001F6A21"/>
    <w:rsid w:val="001F6A5A"/>
    <w:rsid w:val="001F6B3B"/>
    <w:rsid w:val="001F6B9E"/>
    <w:rsid w:val="001F6C2C"/>
    <w:rsid w:val="001F6D82"/>
    <w:rsid w:val="001F6DE7"/>
    <w:rsid w:val="001F709D"/>
    <w:rsid w:val="001F718C"/>
    <w:rsid w:val="001F780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4E4"/>
    <w:rsid w:val="002039D1"/>
    <w:rsid w:val="00203AE7"/>
    <w:rsid w:val="00203B6D"/>
    <w:rsid w:val="00204448"/>
    <w:rsid w:val="002044BB"/>
    <w:rsid w:val="00204C4D"/>
    <w:rsid w:val="00205338"/>
    <w:rsid w:val="0020540E"/>
    <w:rsid w:val="00205546"/>
    <w:rsid w:val="002056D1"/>
    <w:rsid w:val="0020571C"/>
    <w:rsid w:val="002058B2"/>
    <w:rsid w:val="002059FF"/>
    <w:rsid w:val="00205CD7"/>
    <w:rsid w:val="002061BA"/>
    <w:rsid w:val="00206632"/>
    <w:rsid w:val="00206A65"/>
    <w:rsid w:val="0020768A"/>
    <w:rsid w:val="002076F4"/>
    <w:rsid w:val="00207797"/>
    <w:rsid w:val="0020795B"/>
    <w:rsid w:val="00207C8E"/>
    <w:rsid w:val="00207E6E"/>
    <w:rsid w:val="00207F68"/>
    <w:rsid w:val="002101D7"/>
    <w:rsid w:val="00210AB4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777"/>
    <w:rsid w:val="00213809"/>
    <w:rsid w:val="00213A12"/>
    <w:rsid w:val="00213EB2"/>
    <w:rsid w:val="0021466D"/>
    <w:rsid w:val="00214687"/>
    <w:rsid w:val="002149BC"/>
    <w:rsid w:val="00214D4E"/>
    <w:rsid w:val="00215073"/>
    <w:rsid w:val="00215168"/>
    <w:rsid w:val="002151C1"/>
    <w:rsid w:val="0021571F"/>
    <w:rsid w:val="0021588D"/>
    <w:rsid w:val="00215B93"/>
    <w:rsid w:val="00215E34"/>
    <w:rsid w:val="002162B9"/>
    <w:rsid w:val="0021717A"/>
    <w:rsid w:val="002171A8"/>
    <w:rsid w:val="00217D3F"/>
    <w:rsid w:val="00217F1E"/>
    <w:rsid w:val="0022034D"/>
    <w:rsid w:val="00220C60"/>
    <w:rsid w:val="00220C69"/>
    <w:rsid w:val="00220DC7"/>
    <w:rsid w:val="00220E7A"/>
    <w:rsid w:val="00220F3A"/>
    <w:rsid w:val="002211CA"/>
    <w:rsid w:val="00221204"/>
    <w:rsid w:val="002212DB"/>
    <w:rsid w:val="0022130F"/>
    <w:rsid w:val="002218C4"/>
    <w:rsid w:val="00221D63"/>
    <w:rsid w:val="00222C69"/>
    <w:rsid w:val="00222F98"/>
    <w:rsid w:val="00223015"/>
    <w:rsid w:val="0022306D"/>
    <w:rsid w:val="002232A7"/>
    <w:rsid w:val="002233FA"/>
    <w:rsid w:val="0022368B"/>
    <w:rsid w:val="00224017"/>
    <w:rsid w:val="0022425E"/>
    <w:rsid w:val="0022461B"/>
    <w:rsid w:val="00224A16"/>
    <w:rsid w:val="00224A90"/>
    <w:rsid w:val="00224EDC"/>
    <w:rsid w:val="00224F42"/>
    <w:rsid w:val="002250FE"/>
    <w:rsid w:val="00225759"/>
    <w:rsid w:val="00225A1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3B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7FD"/>
    <w:rsid w:val="00235F4F"/>
    <w:rsid w:val="00235F52"/>
    <w:rsid w:val="00236010"/>
    <w:rsid w:val="00236431"/>
    <w:rsid w:val="00236962"/>
    <w:rsid w:val="00236B18"/>
    <w:rsid w:val="00236C06"/>
    <w:rsid w:val="00236D4A"/>
    <w:rsid w:val="00237138"/>
    <w:rsid w:val="00237205"/>
    <w:rsid w:val="0023723F"/>
    <w:rsid w:val="0023746B"/>
    <w:rsid w:val="002374FA"/>
    <w:rsid w:val="002377BC"/>
    <w:rsid w:val="00237ACE"/>
    <w:rsid w:val="00237FAB"/>
    <w:rsid w:val="002403D6"/>
    <w:rsid w:val="00240AE3"/>
    <w:rsid w:val="00240D74"/>
    <w:rsid w:val="002412E8"/>
    <w:rsid w:val="002414FC"/>
    <w:rsid w:val="0024164C"/>
    <w:rsid w:val="00241753"/>
    <w:rsid w:val="002418EC"/>
    <w:rsid w:val="002419CD"/>
    <w:rsid w:val="00241A74"/>
    <w:rsid w:val="00241B10"/>
    <w:rsid w:val="00241B64"/>
    <w:rsid w:val="00241EE8"/>
    <w:rsid w:val="0024214D"/>
    <w:rsid w:val="0024234A"/>
    <w:rsid w:val="002423FD"/>
    <w:rsid w:val="0024277D"/>
    <w:rsid w:val="00242D7A"/>
    <w:rsid w:val="00242F96"/>
    <w:rsid w:val="002431FA"/>
    <w:rsid w:val="00243348"/>
    <w:rsid w:val="002439A5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E6E"/>
    <w:rsid w:val="00244FE5"/>
    <w:rsid w:val="00245452"/>
    <w:rsid w:val="002456E9"/>
    <w:rsid w:val="00245ABD"/>
    <w:rsid w:val="00245B27"/>
    <w:rsid w:val="00245D6F"/>
    <w:rsid w:val="00245F5D"/>
    <w:rsid w:val="00246521"/>
    <w:rsid w:val="0024689A"/>
    <w:rsid w:val="00246F0D"/>
    <w:rsid w:val="002474C7"/>
    <w:rsid w:val="00247793"/>
    <w:rsid w:val="00247A15"/>
    <w:rsid w:val="00247ABE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C79"/>
    <w:rsid w:val="00250D64"/>
    <w:rsid w:val="00251645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3B94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0F"/>
    <w:rsid w:val="002565F7"/>
    <w:rsid w:val="002566E8"/>
    <w:rsid w:val="002568DF"/>
    <w:rsid w:val="00256927"/>
    <w:rsid w:val="0025734D"/>
    <w:rsid w:val="00257371"/>
    <w:rsid w:val="002576A3"/>
    <w:rsid w:val="002578C5"/>
    <w:rsid w:val="00257A6C"/>
    <w:rsid w:val="00257F2E"/>
    <w:rsid w:val="00260269"/>
    <w:rsid w:val="00260451"/>
    <w:rsid w:val="00260B5D"/>
    <w:rsid w:val="00260E9C"/>
    <w:rsid w:val="00260FA7"/>
    <w:rsid w:val="0026134F"/>
    <w:rsid w:val="00261656"/>
    <w:rsid w:val="00261697"/>
    <w:rsid w:val="002617EC"/>
    <w:rsid w:val="002617FE"/>
    <w:rsid w:val="00261DF2"/>
    <w:rsid w:val="00261EC5"/>
    <w:rsid w:val="002621E2"/>
    <w:rsid w:val="00262211"/>
    <w:rsid w:val="00262406"/>
    <w:rsid w:val="002626F5"/>
    <w:rsid w:val="00263073"/>
    <w:rsid w:val="002633A0"/>
    <w:rsid w:val="00263842"/>
    <w:rsid w:val="00263851"/>
    <w:rsid w:val="00263CCB"/>
    <w:rsid w:val="00263EBA"/>
    <w:rsid w:val="00263FB2"/>
    <w:rsid w:val="002645DB"/>
    <w:rsid w:val="002646A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8C9"/>
    <w:rsid w:val="00266A61"/>
    <w:rsid w:val="00266B4A"/>
    <w:rsid w:val="00266FF5"/>
    <w:rsid w:val="00267362"/>
    <w:rsid w:val="0026755D"/>
    <w:rsid w:val="00267AC8"/>
    <w:rsid w:val="00267E9F"/>
    <w:rsid w:val="00267FC9"/>
    <w:rsid w:val="0027023C"/>
    <w:rsid w:val="002706C4"/>
    <w:rsid w:val="00270752"/>
    <w:rsid w:val="002707F7"/>
    <w:rsid w:val="002708AB"/>
    <w:rsid w:val="00270935"/>
    <w:rsid w:val="0027096B"/>
    <w:rsid w:val="00270E69"/>
    <w:rsid w:val="002710E2"/>
    <w:rsid w:val="002716AC"/>
    <w:rsid w:val="002716BA"/>
    <w:rsid w:val="00271E65"/>
    <w:rsid w:val="002725F9"/>
    <w:rsid w:val="00272828"/>
    <w:rsid w:val="00272D43"/>
    <w:rsid w:val="00273241"/>
    <w:rsid w:val="00273971"/>
    <w:rsid w:val="00274057"/>
    <w:rsid w:val="0027430A"/>
    <w:rsid w:val="002744AF"/>
    <w:rsid w:val="00274F27"/>
    <w:rsid w:val="00275024"/>
    <w:rsid w:val="00275232"/>
    <w:rsid w:val="002755A6"/>
    <w:rsid w:val="00275AEA"/>
    <w:rsid w:val="00275D7F"/>
    <w:rsid w:val="00275DAD"/>
    <w:rsid w:val="0027667E"/>
    <w:rsid w:val="0027669B"/>
    <w:rsid w:val="0027691E"/>
    <w:rsid w:val="00276947"/>
    <w:rsid w:val="00276C6B"/>
    <w:rsid w:val="002774D9"/>
    <w:rsid w:val="00277666"/>
    <w:rsid w:val="00277733"/>
    <w:rsid w:val="0027799E"/>
    <w:rsid w:val="00277B01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2D16"/>
    <w:rsid w:val="00283294"/>
    <w:rsid w:val="0028353F"/>
    <w:rsid w:val="00283632"/>
    <w:rsid w:val="0028381C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6FD8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2F52"/>
    <w:rsid w:val="002931F9"/>
    <w:rsid w:val="002934B5"/>
    <w:rsid w:val="0029356A"/>
    <w:rsid w:val="00293CDA"/>
    <w:rsid w:val="00293EB0"/>
    <w:rsid w:val="00294008"/>
    <w:rsid w:val="00294A04"/>
    <w:rsid w:val="00294A96"/>
    <w:rsid w:val="00294AA6"/>
    <w:rsid w:val="00294AB9"/>
    <w:rsid w:val="00295105"/>
    <w:rsid w:val="00295865"/>
    <w:rsid w:val="00295B2F"/>
    <w:rsid w:val="00295E1E"/>
    <w:rsid w:val="002961F4"/>
    <w:rsid w:val="002962FE"/>
    <w:rsid w:val="002965D6"/>
    <w:rsid w:val="0029726E"/>
    <w:rsid w:val="00297B21"/>
    <w:rsid w:val="002A0051"/>
    <w:rsid w:val="002A0604"/>
    <w:rsid w:val="002A0775"/>
    <w:rsid w:val="002A1289"/>
    <w:rsid w:val="002A16E2"/>
    <w:rsid w:val="002A1714"/>
    <w:rsid w:val="002A17C8"/>
    <w:rsid w:val="002A18C8"/>
    <w:rsid w:val="002A1986"/>
    <w:rsid w:val="002A1B8F"/>
    <w:rsid w:val="002A26EB"/>
    <w:rsid w:val="002A32DF"/>
    <w:rsid w:val="002A3967"/>
    <w:rsid w:val="002A3B24"/>
    <w:rsid w:val="002A41EB"/>
    <w:rsid w:val="002A4257"/>
    <w:rsid w:val="002A4620"/>
    <w:rsid w:val="002A4678"/>
    <w:rsid w:val="002A4D97"/>
    <w:rsid w:val="002A4F4A"/>
    <w:rsid w:val="002A4FE0"/>
    <w:rsid w:val="002A599D"/>
    <w:rsid w:val="002A5F58"/>
    <w:rsid w:val="002A605D"/>
    <w:rsid w:val="002A631C"/>
    <w:rsid w:val="002A663D"/>
    <w:rsid w:val="002A6A97"/>
    <w:rsid w:val="002A7E82"/>
    <w:rsid w:val="002B0180"/>
    <w:rsid w:val="002B0231"/>
    <w:rsid w:val="002B0AC2"/>
    <w:rsid w:val="002B0DD7"/>
    <w:rsid w:val="002B0F83"/>
    <w:rsid w:val="002B17F7"/>
    <w:rsid w:val="002B19CE"/>
    <w:rsid w:val="002B1EB8"/>
    <w:rsid w:val="002B257B"/>
    <w:rsid w:val="002B2A99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0ED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478"/>
    <w:rsid w:val="002B76A8"/>
    <w:rsid w:val="002B77EA"/>
    <w:rsid w:val="002B784E"/>
    <w:rsid w:val="002B7F5F"/>
    <w:rsid w:val="002C04F6"/>
    <w:rsid w:val="002C08B4"/>
    <w:rsid w:val="002C15B0"/>
    <w:rsid w:val="002C16B3"/>
    <w:rsid w:val="002C19FA"/>
    <w:rsid w:val="002C1BC7"/>
    <w:rsid w:val="002C1BD1"/>
    <w:rsid w:val="002C1D43"/>
    <w:rsid w:val="002C22D7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6D0"/>
    <w:rsid w:val="002C5750"/>
    <w:rsid w:val="002C5ED5"/>
    <w:rsid w:val="002C64AF"/>
    <w:rsid w:val="002C692C"/>
    <w:rsid w:val="002C6AC0"/>
    <w:rsid w:val="002C6B3F"/>
    <w:rsid w:val="002C7220"/>
    <w:rsid w:val="002C7275"/>
    <w:rsid w:val="002C7483"/>
    <w:rsid w:val="002C75DA"/>
    <w:rsid w:val="002C7710"/>
    <w:rsid w:val="002C78F3"/>
    <w:rsid w:val="002D01E4"/>
    <w:rsid w:val="002D07EF"/>
    <w:rsid w:val="002D0A67"/>
    <w:rsid w:val="002D0C45"/>
    <w:rsid w:val="002D0D05"/>
    <w:rsid w:val="002D1161"/>
    <w:rsid w:val="002D1395"/>
    <w:rsid w:val="002D14B8"/>
    <w:rsid w:val="002D16B1"/>
    <w:rsid w:val="002D193B"/>
    <w:rsid w:val="002D205F"/>
    <w:rsid w:val="002D2066"/>
    <w:rsid w:val="002D211B"/>
    <w:rsid w:val="002D2334"/>
    <w:rsid w:val="002D23E0"/>
    <w:rsid w:val="002D2B8F"/>
    <w:rsid w:val="002D2EB4"/>
    <w:rsid w:val="002D310F"/>
    <w:rsid w:val="002D355A"/>
    <w:rsid w:val="002D3634"/>
    <w:rsid w:val="002D3667"/>
    <w:rsid w:val="002D3939"/>
    <w:rsid w:val="002D416B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5BD4"/>
    <w:rsid w:val="002D604C"/>
    <w:rsid w:val="002D63D9"/>
    <w:rsid w:val="002D72F3"/>
    <w:rsid w:val="002D79F4"/>
    <w:rsid w:val="002D7A96"/>
    <w:rsid w:val="002D7E44"/>
    <w:rsid w:val="002E0145"/>
    <w:rsid w:val="002E01E2"/>
    <w:rsid w:val="002E01F4"/>
    <w:rsid w:val="002E035D"/>
    <w:rsid w:val="002E04C1"/>
    <w:rsid w:val="002E0680"/>
    <w:rsid w:val="002E06AE"/>
    <w:rsid w:val="002E0DC5"/>
    <w:rsid w:val="002E0E33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515"/>
    <w:rsid w:val="002E3724"/>
    <w:rsid w:val="002E3A0E"/>
    <w:rsid w:val="002E3C8B"/>
    <w:rsid w:val="002E3EBE"/>
    <w:rsid w:val="002E4289"/>
    <w:rsid w:val="002E4600"/>
    <w:rsid w:val="002E4A0B"/>
    <w:rsid w:val="002E4C2B"/>
    <w:rsid w:val="002E4E8C"/>
    <w:rsid w:val="002E4FE8"/>
    <w:rsid w:val="002E50FD"/>
    <w:rsid w:val="002E52C9"/>
    <w:rsid w:val="002E58E9"/>
    <w:rsid w:val="002E5C2D"/>
    <w:rsid w:val="002E64DA"/>
    <w:rsid w:val="002E687B"/>
    <w:rsid w:val="002E69AD"/>
    <w:rsid w:val="002E6C22"/>
    <w:rsid w:val="002E6C44"/>
    <w:rsid w:val="002E6C6D"/>
    <w:rsid w:val="002E707A"/>
    <w:rsid w:val="002E769A"/>
    <w:rsid w:val="002E77DE"/>
    <w:rsid w:val="002E79D7"/>
    <w:rsid w:val="002E7AFA"/>
    <w:rsid w:val="002E7E7D"/>
    <w:rsid w:val="002F049D"/>
    <w:rsid w:val="002F081C"/>
    <w:rsid w:val="002F0A00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4FF"/>
    <w:rsid w:val="002F550E"/>
    <w:rsid w:val="002F5663"/>
    <w:rsid w:val="002F5701"/>
    <w:rsid w:val="002F5878"/>
    <w:rsid w:val="002F5B1C"/>
    <w:rsid w:val="002F5D16"/>
    <w:rsid w:val="002F69D6"/>
    <w:rsid w:val="002F6B10"/>
    <w:rsid w:val="002F6CD9"/>
    <w:rsid w:val="002F6DDB"/>
    <w:rsid w:val="002F6DE7"/>
    <w:rsid w:val="002F71A1"/>
    <w:rsid w:val="002F76AC"/>
    <w:rsid w:val="002F77E6"/>
    <w:rsid w:val="002F78E7"/>
    <w:rsid w:val="002F790A"/>
    <w:rsid w:val="002F7D55"/>
    <w:rsid w:val="0030057F"/>
    <w:rsid w:val="0030078E"/>
    <w:rsid w:val="00300840"/>
    <w:rsid w:val="003009E4"/>
    <w:rsid w:val="00300CA1"/>
    <w:rsid w:val="00300D4D"/>
    <w:rsid w:val="00301029"/>
    <w:rsid w:val="00301247"/>
    <w:rsid w:val="00301355"/>
    <w:rsid w:val="00301BB2"/>
    <w:rsid w:val="00301F3F"/>
    <w:rsid w:val="00302117"/>
    <w:rsid w:val="003022FC"/>
    <w:rsid w:val="003023AC"/>
    <w:rsid w:val="003026E1"/>
    <w:rsid w:val="00302729"/>
    <w:rsid w:val="00302AD5"/>
    <w:rsid w:val="00302BC7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014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50"/>
    <w:rsid w:val="00314ACF"/>
    <w:rsid w:val="00314B7F"/>
    <w:rsid w:val="00314C99"/>
    <w:rsid w:val="00314E09"/>
    <w:rsid w:val="00315C89"/>
    <w:rsid w:val="00315CE4"/>
    <w:rsid w:val="00315EC6"/>
    <w:rsid w:val="00315F27"/>
    <w:rsid w:val="00316D35"/>
    <w:rsid w:val="00316FC5"/>
    <w:rsid w:val="0031717F"/>
    <w:rsid w:val="003174D5"/>
    <w:rsid w:val="00317599"/>
    <w:rsid w:val="00317765"/>
    <w:rsid w:val="00317A8D"/>
    <w:rsid w:val="00317E5C"/>
    <w:rsid w:val="00317E80"/>
    <w:rsid w:val="00317ED9"/>
    <w:rsid w:val="00317FEE"/>
    <w:rsid w:val="00320239"/>
    <w:rsid w:val="003208FF"/>
    <w:rsid w:val="00321068"/>
    <w:rsid w:val="00321392"/>
    <w:rsid w:val="0032178D"/>
    <w:rsid w:val="00321A73"/>
    <w:rsid w:val="00321D43"/>
    <w:rsid w:val="00321D92"/>
    <w:rsid w:val="00322059"/>
    <w:rsid w:val="00322506"/>
    <w:rsid w:val="0032271F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26C"/>
    <w:rsid w:val="0032756E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CDD"/>
    <w:rsid w:val="00331EFC"/>
    <w:rsid w:val="003322B2"/>
    <w:rsid w:val="003323F8"/>
    <w:rsid w:val="00332490"/>
    <w:rsid w:val="003326CF"/>
    <w:rsid w:val="00332EDE"/>
    <w:rsid w:val="00333580"/>
    <w:rsid w:val="00333E41"/>
    <w:rsid w:val="00333F7D"/>
    <w:rsid w:val="003342E9"/>
    <w:rsid w:val="00334A07"/>
    <w:rsid w:val="00334A55"/>
    <w:rsid w:val="00334A83"/>
    <w:rsid w:val="00334AA0"/>
    <w:rsid w:val="00336ACF"/>
    <w:rsid w:val="00336B37"/>
    <w:rsid w:val="00336C3F"/>
    <w:rsid w:val="00336E91"/>
    <w:rsid w:val="00337169"/>
    <w:rsid w:val="00337454"/>
    <w:rsid w:val="0033745E"/>
    <w:rsid w:val="003375E8"/>
    <w:rsid w:val="0033783F"/>
    <w:rsid w:val="00337884"/>
    <w:rsid w:val="00337D15"/>
    <w:rsid w:val="00340367"/>
    <w:rsid w:val="00340994"/>
    <w:rsid w:val="00340AC4"/>
    <w:rsid w:val="00340BA5"/>
    <w:rsid w:val="00340C68"/>
    <w:rsid w:val="00340D86"/>
    <w:rsid w:val="00340DE6"/>
    <w:rsid w:val="00340E26"/>
    <w:rsid w:val="0034123B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492"/>
    <w:rsid w:val="00344675"/>
    <w:rsid w:val="003447C9"/>
    <w:rsid w:val="0034495A"/>
    <w:rsid w:val="00344987"/>
    <w:rsid w:val="00344DD0"/>
    <w:rsid w:val="00344EA2"/>
    <w:rsid w:val="00345322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92D"/>
    <w:rsid w:val="00352EE7"/>
    <w:rsid w:val="00352FA2"/>
    <w:rsid w:val="003534E4"/>
    <w:rsid w:val="00353905"/>
    <w:rsid w:val="00353E1B"/>
    <w:rsid w:val="00354021"/>
    <w:rsid w:val="003542FC"/>
    <w:rsid w:val="003543A0"/>
    <w:rsid w:val="003543F7"/>
    <w:rsid w:val="00354729"/>
    <w:rsid w:val="00354751"/>
    <w:rsid w:val="0035492D"/>
    <w:rsid w:val="003550E1"/>
    <w:rsid w:val="00355690"/>
    <w:rsid w:val="003556CB"/>
    <w:rsid w:val="00355733"/>
    <w:rsid w:val="00355CF4"/>
    <w:rsid w:val="00355EA9"/>
    <w:rsid w:val="00355FB6"/>
    <w:rsid w:val="0035605B"/>
    <w:rsid w:val="00356256"/>
    <w:rsid w:val="003565A7"/>
    <w:rsid w:val="00356D2E"/>
    <w:rsid w:val="00357072"/>
    <w:rsid w:val="00357448"/>
    <w:rsid w:val="00357557"/>
    <w:rsid w:val="003576EB"/>
    <w:rsid w:val="003579C3"/>
    <w:rsid w:val="00357C0B"/>
    <w:rsid w:val="00357E1D"/>
    <w:rsid w:val="00357E62"/>
    <w:rsid w:val="00357FEA"/>
    <w:rsid w:val="0036028F"/>
    <w:rsid w:val="0036044C"/>
    <w:rsid w:val="003604D0"/>
    <w:rsid w:val="00360AE6"/>
    <w:rsid w:val="00360CEA"/>
    <w:rsid w:val="00360EF9"/>
    <w:rsid w:val="00361039"/>
    <w:rsid w:val="00361423"/>
    <w:rsid w:val="003618A8"/>
    <w:rsid w:val="00361D27"/>
    <w:rsid w:val="00361D35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4E34"/>
    <w:rsid w:val="00365683"/>
    <w:rsid w:val="003659F5"/>
    <w:rsid w:val="00365CC4"/>
    <w:rsid w:val="00365E91"/>
    <w:rsid w:val="00366028"/>
    <w:rsid w:val="003660F4"/>
    <w:rsid w:val="0036632B"/>
    <w:rsid w:val="0036680A"/>
    <w:rsid w:val="00366AAD"/>
    <w:rsid w:val="00366DC6"/>
    <w:rsid w:val="00367082"/>
    <w:rsid w:val="00367306"/>
    <w:rsid w:val="00367A3D"/>
    <w:rsid w:val="00367CED"/>
    <w:rsid w:val="0037030E"/>
    <w:rsid w:val="00370BF8"/>
    <w:rsid w:val="003713C5"/>
    <w:rsid w:val="0037153C"/>
    <w:rsid w:val="0037159A"/>
    <w:rsid w:val="0037171F"/>
    <w:rsid w:val="00371E69"/>
    <w:rsid w:val="00371EC2"/>
    <w:rsid w:val="003720AB"/>
    <w:rsid w:val="003720C4"/>
    <w:rsid w:val="00372949"/>
    <w:rsid w:val="00372D0A"/>
    <w:rsid w:val="00372D8B"/>
    <w:rsid w:val="00373304"/>
    <w:rsid w:val="003739AA"/>
    <w:rsid w:val="00373A60"/>
    <w:rsid w:val="00373C3B"/>
    <w:rsid w:val="00373C68"/>
    <w:rsid w:val="00373D5D"/>
    <w:rsid w:val="00374141"/>
    <w:rsid w:val="00374753"/>
    <w:rsid w:val="0037486F"/>
    <w:rsid w:val="00374981"/>
    <w:rsid w:val="003749FC"/>
    <w:rsid w:val="00375ADD"/>
    <w:rsid w:val="003761F5"/>
    <w:rsid w:val="00376292"/>
    <w:rsid w:val="0037629F"/>
    <w:rsid w:val="00376405"/>
    <w:rsid w:val="00376464"/>
    <w:rsid w:val="00376A9F"/>
    <w:rsid w:val="00376EF1"/>
    <w:rsid w:val="00376F65"/>
    <w:rsid w:val="003770AD"/>
    <w:rsid w:val="0037754E"/>
    <w:rsid w:val="00377AEC"/>
    <w:rsid w:val="00377C1A"/>
    <w:rsid w:val="003802EA"/>
    <w:rsid w:val="0038034C"/>
    <w:rsid w:val="00380531"/>
    <w:rsid w:val="00380589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3FED"/>
    <w:rsid w:val="00384D55"/>
    <w:rsid w:val="00384D87"/>
    <w:rsid w:val="00384ED8"/>
    <w:rsid w:val="00384F8E"/>
    <w:rsid w:val="003852C7"/>
    <w:rsid w:val="003855F4"/>
    <w:rsid w:val="00385695"/>
    <w:rsid w:val="00385CB3"/>
    <w:rsid w:val="00385D29"/>
    <w:rsid w:val="003862C7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7A8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310"/>
    <w:rsid w:val="003946EB"/>
    <w:rsid w:val="0039481D"/>
    <w:rsid w:val="00394C8E"/>
    <w:rsid w:val="00394CFF"/>
    <w:rsid w:val="00394D0D"/>
    <w:rsid w:val="00395031"/>
    <w:rsid w:val="00395103"/>
    <w:rsid w:val="00395510"/>
    <w:rsid w:val="00395733"/>
    <w:rsid w:val="00395BAD"/>
    <w:rsid w:val="00395D00"/>
    <w:rsid w:val="00395D7E"/>
    <w:rsid w:val="00395D80"/>
    <w:rsid w:val="00395F99"/>
    <w:rsid w:val="003961EE"/>
    <w:rsid w:val="00396947"/>
    <w:rsid w:val="00396952"/>
    <w:rsid w:val="00396C30"/>
    <w:rsid w:val="00396E7A"/>
    <w:rsid w:val="00397009"/>
    <w:rsid w:val="0039733A"/>
    <w:rsid w:val="003A1210"/>
    <w:rsid w:val="003A156A"/>
    <w:rsid w:val="003A15FA"/>
    <w:rsid w:val="003A1639"/>
    <w:rsid w:val="003A17A6"/>
    <w:rsid w:val="003A18ED"/>
    <w:rsid w:val="003A1B62"/>
    <w:rsid w:val="003A1C5F"/>
    <w:rsid w:val="003A1D06"/>
    <w:rsid w:val="003A1D76"/>
    <w:rsid w:val="003A21D9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82C"/>
    <w:rsid w:val="003A5B3E"/>
    <w:rsid w:val="003A5C30"/>
    <w:rsid w:val="003A5DE6"/>
    <w:rsid w:val="003A636B"/>
    <w:rsid w:val="003A6A6A"/>
    <w:rsid w:val="003A6E4D"/>
    <w:rsid w:val="003A70EB"/>
    <w:rsid w:val="003A7B95"/>
    <w:rsid w:val="003A7C43"/>
    <w:rsid w:val="003A7F7A"/>
    <w:rsid w:val="003B036D"/>
    <w:rsid w:val="003B0698"/>
    <w:rsid w:val="003B0725"/>
    <w:rsid w:val="003B07C0"/>
    <w:rsid w:val="003B0A00"/>
    <w:rsid w:val="003B1511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38F"/>
    <w:rsid w:val="003B57F8"/>
    <w:rsid w:val="003B5800"/>
    <w:rsid w:val="003B5F7D"/>
    <w:rsid w:val="003B6233"/>
    <w:rsid w:val="003B640B"/>
    <w:rsid w:val="003B6451"/>
    <w:rsid w:val="003B6660"/>
    <w:rsid w:val="003B6A72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5C2"/>
    <w:rsid w:val="003C0809"/>
    <w:rsid w:val="003C0A01"/>
    <w:rsid w:val="003C0AEE"/>
    <w:rsid w:val="003C0B31"/>
    <w:rsid w:val="003C123D"/>
    <w:rsid w:val="003C136F"/>
    <w:rsid w:val="003C18B9"/>
    <w:rsid w:val="003C1AC2"/>
    <w:rsid w:val="003C1C46"/>
    <w:rsid w:val="003C1C99"/>
    <w:rsid w:val="003C1E6D"/>
    <w:rsid w:val="003C2296"/>
    <w:rsid w:val="003C287E"/>
    <w:rsid w:val="003C2AC1"/>
    <w:rsid w:val="003C351F"/>
    <w:rsid w:val="003C3882"/>
    <w:rsid w:val="003C3B7F"/>
    <w:rsid w:val="003C46FC"/>
    <w:rsid w:val="003C486D"/>
    <w:rsid w:val="003C4D81"/>
    <w:rsid w:val="003C4EE7"/>
    <w:rsid w:val="003C5073"/>
    <w:rsid w:val="003C5304"/>
    <w:rsid w:val="003C58EB"/>
    <w:rsid w:val="003C5AFC"/>
    <w:rsid w:val="003C5D75"/>
    <w:rsid w:val="003C5F36"/>
    <w:rsid w:val="003C6509"/>
    <w:rsid w:val="003C6546"/>
    <w:rsid w:val="003C6974"/>
    <w:rsid w:val="003C723A"/>
    <w:rsid w:val="003C758C"/>
    <w:rsid w:val="003C7888"/>
    <w:rsid w:val="003C7AF6"/>
    <w:rsid w:val="003C7E5A"/>
    <w:rsid w:val="003C7F3C"/>
    <w:rsid w:val="003D0D8A"/>
    <w:rsid w:val="003D14AF"/>
    <w:rsid w:val="003D14F9"/>
    <w:rsid w:val="003D172E"/>
    <w:rsid w:val="003D174D"/>
    <w:rsid w:val="003D17D9"/>
    <w:rsid w:val="003D1910"/>
    <w:rsid w:val="003D196A"/>
    <w:rsid w:val="003D2184"/>
    <w:rsid w:val="003D21BB"/>
    <w:rsid w:val="003D2310"/>
    <w:rsid w:val="003D2474"/>
    <w:rsid w:val="003D257E"/>
    <w:rsid w:val="003D27C9"/>
    <w:rsid w:val="003D2B3F"/>
    <w:rsid w:val="003D30B0"/>
    <w:rsid w:val="003D33F5"/>
    <w:rsid w:val="003D45FE"/>
    <w:rsid w:val="003D473A"/>
    <w:rsid w:val="003D4EEC"/>
    <w:rsid w:val="003D5380"/>
    <w:rsid w:val="003D5629"/>
    <w:rsid w:val="003D588F"/>
    <w:rsid w:val="003D5B3E"/>
    <w:rsid w:val="003D5C34"/>
    <w:rsid w:val="003D5C3E"/>
    <w:rsid w:val="003D5E92"/>
    <w:rsid w:val="003D6028"/>
    <w:rsid w:val="003D6652"/>
    <w:rsid w:val="003D69D7"/>
    <w:rsid w:val="003D7193"/>
    <w:rsid w:val="003D71A3"/>
    <w:rsid w:val="003D7669"/>
    <w:rsid w:val="003D7763"/>
    <w:rsid w:val="003E0040"/>
    <w:rsid w:val="003E028C"/>
    <w:rsid w:val="003E0464"/>
    <w:rsid w:val="003E0612"/>
    <w:rsid w:val="003E0E18"/>
    <w:rsid w:val="003E16B8"/>
    <w:rsid w:val="003E1D17"/>
    <w:rsid w:val="003E1DF7"/>
    <w:rsid w:val="003E21FF"/>
    <w:rsid w:val="003E226E"/>
    <w:rsid w:val="003E2755"/>
    <w:rsid w:val="003E2801"/>
    <w:rsid w:val="003E283C"/>
    <w:rsid w:val="003E2BC1"/>
    <w:rsid w:val="003E2EB4"/>
    <w:rsid w:val="003E2FEE"/>
    <w:rsid w:val="003E33EE"/>
    <w:rsid w:val="003E3BDB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B1"/>
    <w:rsid w:val="003E7CE1"/>
    <w:rsid w:val="003F013E"/>
    <w:rsid w:val="003F016D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0F"/>
    <w:rsid w:val="003F31EC"/>
    <w:rsid w:val="003F3504"/>
    <w:rsid w:val="003F368C"/>
    <w:rsid w:val="003F3E49"/>
    <w:rsid w:val="003F4045"/>
    <w:rsid w:val="003F489A"/>
    <w:rsid w:val="003F495A"/>
    <w:rsid w:val="003F4A01"/>
    <w:rsid w:val="003F4E38"/>
    <w:rsid w:val="003F4F2F"/>
    <w:rsid w:val="003F505C"/>
    <w:rsid w:val="003F51A8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78D"/>
    <w:rsid w:val="00400AC2"/>
    <w:rsid w:val="004010BF"/>
    <w:rsid w:val="004012F5"/>
    <w:rsid w:val="0040179E"/>
    <w:rsid w:val="00401B52"/>
    <w:rsid w:val="00402180"/>
    <w:rsid w:val="004021F1"/>
    <w:rsid w:val="00402203"/>
    <w:rsid w:val="0040256E"/>
    <w:rsid w:val="004029AE"/>
    <w:rsid w:val="00402DA9"/>
    <w:rsid w:val="00402FD7"/>
    <w:rsid w:val="00403047"/>
    <w:rsid w:val="00403067"/>
    <w:rsid w:val="004030F7"/>
    <w:rsid w:val="00403B7B"/>
    <w:rsid w:val="00403DFA"/>
    <w:rsid w:val="00404926"/>
    <w:rsid w:val="00404B41"/>
    <w:rsid w:val="00404EEA"/>
    <w:rsid w:val="00405305"/>
    <w:rsid w:val="00405962"/>
    <w:rsid w:val="00405C8C"/>
    <w:rsid w:val="00405E65"/>
    <w:rsid w:val="004069A1"/>
    <w:rsid w:val="00406CCC"/>
    <w:rsid w:val="00406D70"/>
    <w:rsid w:val="00407205"/>
    <w:rsid w:val="00407D75"/>
    <w:rsid w:val="00407F3A"/>
    <w:rsid w:val="00410220"/>
    <w:rsid w:val="00410541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4F7A"/>
    <w:rsid w:val="00415284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6DB7"/>
    <w:rsid w:val="004170BF"/>
    <w:rsid w:val="004172D2"/>
    <w:rsid w:val="004176B1"/>
    <w:rsid w:val="004178A8"/>
    <w:rsid w:val="00417948"/>
    <w:rsid w:val="00417953"/>
    <w:rsid w:val="00417967"/>
    <w:rsid w:val="00417C1E"/>
    <w:rsid w:val="0042058B"/>
    <w:rsid w:val="00420721"/>
    <w:rsid w:val="0042074D"/>
    <w:rsid w:val="00420A2C"/>
    <w:rsid w:val="00420CB6"/>
    <w:rsid w:val="00421057"/>
    <w:rsid w:val="004211EE"/>
    <w:rsid w:val="00421345"/>
    <w:rsid w:val="00421474"/>
    <w:rsid w:val="004215B5"/>
    <w:rsid w:val="00421F9D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20"/>
    <w:rsid w:val="00424E5E"/>
    <w:rsid w:val="00424EDF"/>
    <w:rsid w:val="004269E6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40"/>
    <w:rsid w:val="0043225B"/>
    <w:rsid w:val="00432471"/>
    <w:rsid w:val="004326F3"/>
    <w:rsid w:val="004332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AA3"/>
    <w:rsid w:val="00436EF7"/>
    <w:rsid w:val="004372D7"/>
    <w:rsid w:val="00437A1F"/>
    <w:rsid w:val="00437ACA"/>
    <w:rsid w:val="00437EF1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676"/>
    <w:rsid w:val="00443B25"/>
    <w:rsid w:val="00443CD7"/>
    <w:rsid w:val="004441EC"/>
    <w:rsid w:val="004442AC"/>
    <w:rsid w:val="0044458B"/>
    <w:rsid w:val="0044460F"/>
    <w:rsid w:val="004447D3"/>
    <w:rsid w:val="0044490A"/>
    <w:rsid w:val="00444B75"/>
    <w:rsid w:val="00445B63"/>
    <w:rsid w:val="00445F78"/>
    <w:rsid w:val="0044603D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8F4"/>
    <w:rsid w:val="00447A14"/>
    <w:rsid w:val="00447BAF"/>
    <w:rsid w:val="004503BD"/>
    <w:rsid w:val="00450A84"/>
    <w:rsid w:val="00450C48"/>
    <w:rsid w:val="00451275"/>
    <w:rsid w:val="004513B6"/>
    <w:rsid w:val="004515C0"/>
    <w:rsid w:val="004518C5"/>
    <w:rsid w:val="00451E6B"/>
    <w:rsid w:val="0045257A"/>
    <w:rsid w:val="0045269B"/>
    <w:rsid w:val="00452A9C"/>
    <w:rsid w:val="00452C61"/>
    <w:rsid w:val="00452C72"/>
    <w:rsid w:val="0045303E"/>
    <w:rsid w:val="0045354F"/>
    <w:rsid w:val="004536F3"/>
    <w:rsid w:val="00453D78"/>
    <w:rsid w:val="00453E3E"/>
    <w:rsid w:val="004542A4"/>
    <w:rsid w:val="00454F44"/>
    <w:rsid w:val="00454F6A"/>
    <w:rsid w:val="0045541A"/>
    <w:rsid w:val="00455659"/>
    <w:rsid w:val="00455753"/>
    <w:rsid w:val="0045576F"/>
    <w:rsid w:val="00455981"/>
    <w:rsid w:val="00455A72"/>
    <w:rsid w:val="00455BEF"/>
    <w:rsid w:val="00455D6B"/>
    <w:rsid w:val="00455E55"/>
    <w:rsid w:val="00455E5E"/>
    <w:rsid w:val="004560C4"/>
    <w:rsid w:val="004567AB"/>
    <w:rsid w:val="004578BE"/>
    <w:rsid w:val="00457916"/>
    <w:rsid w:val="00457B65"/>
    <w:rsid w:val="00457C5D"/>
    <w:rsid w:val="00460060"/>
    <w:rsid w:val="00460180"/>
    <w:rsid w:val="0046044D"/>
    <w:rsid w:val="004605ED"/>
    <w:rsid w:val="0046071E"/>
    <w:rsid w:val="00460C90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67CC1"/>
    <w:rsid w:val="00467D80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17D9"/>
    <w:rsid w:val="00472231"/>
    <w:rsid w:val="00472386"/>
    <w:rsid w:val="00472770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43C"/>
    <w:rsid w:val="004774C5"/>
    <w:rsid w:val="0047779F"/>
    <w:rsid w:val="00477A62"/>
    <w:rsid w:val="00477AE1"/>
    <w:rsid w:val="00477F24"/>
    <w:rsid w:val="004804ED"/>
    <w:rsid w:val="004808D3"/>
    <w:rsid w:val="00480D5E"/>
    <w:rsid w:val="00481073"/>
    <w:rsid w:val="00481136"/>
    <w:rsid w:val="004812CF"/>
    <w:rsid w:val="00481331"/>
    <w:rsid w:val="004819D6"/>
    <w:rsid w:val="00481E9A"/>
    <w:rsid w:val="004826C1"/>
    <w:rsid w:val="004827BB"/>
    <w:rsid w:val="00482878"/>
    <w:rsid w:val="0048299B"/>
    <w:rsid w:val="004829B8"/>
    <w:rsid w:val="00482B8C"/>
    <w:rsid w:val="00482FA7"/>
    <w:rsid w:val="0048313F"/>
    <w:rsid w:val="0048319C"/>
    <w:rsid w:val="0048347A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984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67A"/>
    <w:rsid w:val="00491927"/>
    <w:rsid w:val="00491A1E"/>
    <w:rsid w:val="00491B3E"/>
    <w:rsid w:val="004924C3"/>
    <w:rsid w:val="00492720"/>
    <w:rsid w:val="00492B47"/>
    <w:rsid w:val="0049321F"/>
    <w:rsid w:val="00493E02"/>
    <w:rsid w:val="00493E32"/>
    <w:rsid w:val="00494470"/>
    <w:rsid w:val="004947DF"/>
    <w:rsid w:val="00494DBA"/>
    <w:rsid w:val="0049505B"/>
    <w:rsid w:val="004952C5"/>
    <w:rsid w:val="004953EF"/>
    <w:rsid w:val="0049583D"/>
    <w:rsid w:val="004959BB"/>
    <w:rsid w:val="00495F31"/>
    <w:rsid w:val="00496723"/>
    <w:rsid w:val="00496D1F"/>
    <w:rsid w:val="00496D82"/>
    <w:rsid w:val="00496DA4"/>
    <w:rsid w:val="004975AC"/>
    <w:rsid w:val="004977CE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B8"/>
    <w:rsid w:val="004A20C9"/>
    <w:rsid w:val="004A215D"/>
    <w:rsid w:val="004A2172"/>
    <w:rsid w:val="004A2286"/>
    <w:rsid w:val="004A22A6"/>
    <w:rsid w:val="004A242F"/>
    <w:rsid w:val="004A2456"/>
    <w:rsid w:val="004A2D3B"/>
    <w:rsid w:val="004A2E2E"/>
    <w:rsid w:val="004A3369"/>
    <w:rsid w:val="004A3535"/>
    <w:rsid w:val="004A3707"/>
    <w:rsid w:val="004A38A9"/>
    <w:rsid w:val="004A3AA2"/>
    <w:rsid w:val="004A3E24"/>
    <w:rsid w:val="004A3F34"/>
    <w:rsid w:val="004A40AE"/>
    <w:rsid w:val="004A41EA"/>
    <w:rsid w:val="004A429C"/>
    <w:rsid w:val="004A43A7"/>
    <w:rsid w:val="004A444D"/>
    <w:rsid w:val="004A4452"/>
    <w:rsid w:val="004A4915"/>
    <w:rsid w:val="004A4D13"/>
    <w:rsid w:val="004A4E51"/>
    <w:rsid w:val="004A51A8"/>
    <w:rsid w:val="004A5325"/>
    <w:rsid w:val="004A5699"/>
    <w:rsid w:val="004A5AE5"/>
    <w:rsid w:val="004A5F27"/>
    <w:rsid w:val="004A609D"/>
    <w:rsid w:val="004A67C9"/>
    <w:rsid w:val="004A6EAF"/>
    <w:rsid w:val="004A745C"/>
    <w:rsid w:val="004A7618"/>
    <w:rsid w:val="004A78D0"/>
    <w:rsid w:val="004A7924"/>
    <w:rsid w:val="004A7C3A"/>
    <w:rsid w:val="004B0295"/>
    <w:rsid w:val="004B0892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14"/>
    <w:rsid w:val="004B3D5D"/>
    <w:rsid w:val="004B4872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41C"/>
    <w:rsid w:val="004B760F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15A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637"/>
    <w:rsid w:val="004C5807"/>
    <w:rsid w:val="004C5A05"/>
    <w:rsid w:val="004C5A92"/>
    <w:rsid w:val="004C5CC1"/>
    <w:rsid w:val="004C5D76"/>
    <w:rsid w:val="004C6024"/>
    <w:rsid w:val="004C6670"/>
    <w:rsid w:val="004C684E"/>
    <w:rsid w:val="004C6864"/>
    <w:rsid w:val="004C6F11"/>
    <w:rsid w:val="004C7292"/>
    <w:rsid w:val="004C738D"/>
    <w:rsid w:val="004C77CB"/>
    <w:rsid w:val="004C79D6"/>
    <w:rsid w:val="004C7BAE"/>
    <w:rsid w:val="004C7EF8"/>
    <w:rsid w:val="004D017E"/>
    <w:rsid w:val="004D057E"/>
    <w:rsid w:val="004D0588"/>
    <w:rsid w:val="004D078E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5F9"/>
    <w:rsid w:val="004D2F32"/>
    <w:rsid w:val="004D33BA"/>
    <w:rsid w:val="004D340F"/>
    <w:rsid w:val="004D34A9"/>
    <w:rsid w:val="004D3A38"/>
    <w:rsid w:val="004D3C8B"/>
    <w:rsid w:val="004D3DF5"/>
    <w:rsid w:val="004D46DC"/>
    <w:rsid w:val="004D47D4"/>
    <w:rsid w:val="004D5066"/>
    <w:rsid w:val="004D5257"/>
    <w:rsid w:val="004D5287"/>
    <w:rsid w:val="004D5C78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8CE"/>
    <w:rsid w:val="004E1A91"/>
    <w:rsid w:val="004E1B3D"/>
    <w:rsid w:val="004E1CEC"/>
    <w:rsid w:val="004E1EA7"/>
    <w:rsid w:val="004E236C"/>
    <w:rsid w:val="004E2B02"/>
    <w:rsid w:val="004E2C45"/>
    <w:rsid w:val="004E38A8"/>
    <w:rsid w:val="004E3A19"/>
    <w:rsid w:val="004E3B42"/>
    <w:rsid w:val="004E4145"/>
    <w:rsid w:val="004E432A"/>
    <w:rsid w:val="004E4449"/>
    <w:rsid w:val="004E45C4"/>
    <w:rsid w:val="004E50EF"/>
    <w:rsid w:val="004E54BE"/>
    <w:rsid w:val="004E5513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876"/>
    <w:rsid w:val="004F0BEF"/>
    <w:rsid w:val="004F0ED2"/>
    <w:rsid w:val="004F181A"/>
    <w:rsid w:val="004F19E7"/>
    <w:rsid w:val="004F22DD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84E"/>
    <w:rsid w:val="004F6E84"/>
    <w:rsid w:val="004F6ECD"/>
    <w:rsid w:val="004F71DF"/>
    <w:rsid w:val="004F74A9"/>
    <w:rsid w:val="004F7630"/>
    <w:rsid w:val="004F7E4E"/>
    <w:rsid w:val="004F7F50"/>
    <w:rsid w:val="004F7F86"/>
    <w:rsid w:val="004F7F93"/>
    <w:rsid w:val="0050041A"/>
    <w:rsid w:val="005010E8"/>
    <w:rsid w:val="005013AB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788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78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2E5F"/>
    <w:rsid w:val="00513229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0EA5"/>
    <w:rsid w:val="0052132D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210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80"/>
    <w:rsid w:val="005328BB"/>
    <w:rsid w:val="00533280"/>
    <w:rsid w:val="005332D4"/>
    <w:rsid w:val="005333FE"/>
    <w:rsid w:val="005338A8"/>
    <w:rsid w:val="00533B60"/>
    <w:rsid w:val="00534017"/>
    <w:rsid w:val="0053418B"/>
    <w:rsid w:val="005347CF"/>
    <w:rsid w:val="005348F1"/>
    <w:rsid w:val="00534939"/>
    <w:rsid w:val="0053594C"/>
    <w:rsid w:val="0053599C"/>
    <w:rsid w:val="00535E7A"/>
    <w:rsid w:val="00536180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0FB0"/>
    <w:rsid w:val="005410B4"/>
    <w:rsid w:val="005412B9"/>
    <w:rsid w:val="005413E4"/>
    <w:rsid w:val="005414CE"/>
    <w:rsid w:val="0054165E"/>
    <w:rsid w:val="00541AB0"/>
    <w:rsid w:val="00541D60"/>
    <w:rsid w:val="00541E4B"/>
    <w:rsid w:val="00541F9F"/>
    <w:rsid w:val="0054261A"/>
    <w:rsid w:val="00542F2A"/>
    <w:rsid w:val="005432C9"/>
    <w:rsid w:val="00543D16"/>
    <w:rsid w:val="00544044"/>
    <w:rsid w:val="00544525"/>
    <w:rsid w:val="00544B82"/>
    <w:rsid w:val="00544BCC"/>
    <w:rsid w:val="00544E25"/>
    <w:rsid w:val="005451E3"/>
    <w:rsid w:val="00545262"/>
    <w:rsid w:val="00545306"/>
    <w:rsid w:val="00545DD1"/>
    <w:rsid w:val="00545F0F"/>
    <w:rsid w:val="00546084"/>
    <w:rsid w:val="0054609E"/>
    <w:rsid w:val="00547849"/>
    <w:rsid w:val="00547CF7"/>
    <w:rsid w:val="00547E69"/>
    <w:rsid w:val="00547E7D"/>
    <w:rsid w:val="00547EAD"/>
    <w:rsid w:val="00547F87"/>
    <w:rsid w:val="00550481"/>
    <w:rsid w:val="00550CE3"/>
    <w:rsid w:val="00550F8C"/>
    <w:rsid w:val="00551127"/>
    <w:rsid w:val="005519B9"/>
    <w:rsid w:val="00551B55"/>
    <w:rsid w:val="00551F26"/>
    <w:rsid w:val="005521A9"/>
    <w:rsid w:val="0055248D"/>
    <w:rsid w:val="00552537"/>
    <w:rsid w:val="0055280A"/>
    <w:rsid w:val="005528B4"/>
    <w:rsid w:val="00552BB1"/>
    <w:rsid w:val="005534BE"/>
    <w:rsid w:val="00553524"/>
    <w:rsid w:val="0055410F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D1"/>
    <w:rsid w:val="005605EA"/>
    <w:rsid w:val="005607B7"/>
    <w:rsid w:val="00560DAB"/>
    <w:rsid w:val="00561AC9"/>
    <w:rsid w:val="00561BE0"/>
    <w:rsid w:val="00561D7E"/>
    <w:rsid w:val="005622C2"/>
    <w:rsid w:val="0056282F"/>
    <w:rsid w:val="00562BA1"/>
    <w:rsid w:val="00562E93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985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146"/>
    <w:rsid w:val="00574396"/>
    <w:rsid w:val="00574911"/>
    <w:rsid w:val="00574C6B"/>
    <w:rsid w:val="00574D38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8E6"/>
    <w:rsid w:val="00577A2A"/>
    <w:rsid w:val="00577D26"/>
    <w:rsid w:val="00580118"/>
    <w:rsid w:val="005801DD"/>
    <w:rsid w:val="00580616"/>
    <w:rsid w:val="00580817"/>
    <w:rsid w:val="00580BE7"/>
    <w:rsid w:val="00580D8D"/>
    <w:rsid w:val="0058138C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87AF5"/>
    <w:rsid w:val="005901F2"/>
    <w:rsid w:val="00590680"/>
    <w:rsid w:val="00590880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4FA2"/>
    <w:rsid w:val="00595160"/>
    <w:rsid w:val="00595252"/>
    <w:rsid w:val="00595333"/>
    <w:rsid w:val="005953A5"/>
    <w:rsid w:val="005953B1"/>
    <w:rsid w:val="00595450"/>
    <w:rsid w:val="00595A92"/>
    <w:rsid w:val="005965CF"/>
    <w:rsid w:val="005965E9"/>
    <w:rsid w:val="00596BF3"/>
    <w:rsid w:val="00596D56"/>
    <w:rsid w:val="00597023"/>
    <w:rsid w:val="00597A26"/>
    <w:rsid w:val="00597C5A"/>
    <w:rsid w:val="005A078F"/>
    <w:rsid w:val="005A0EF6"/>
    <w:rsid w:val="005A0F08"/>
    <w:rsid w:val="005A1214"/>
    <w:rsid w:val="005A12BA"/>
    <w:rsid w:val="005A1495"/>
    <w:rsid w:val="005A1947"/>
    <w:rsid w:val="005A1A2A"/>
    <w:rsid w:val="005A1E59"/>
    <w:rsid w:val="005A2A24"/>
    <w:rsid w:val="005A2A8E"/>
    <w:rsid w:val="005A2B91"/>
    <w:rsid w:val="005A2C41"/>
    <w:rsid w:val="005A2E99"/>
    <w:rsid w:val="005A32DC"/>
    <w:rsid w:val="005A3534"/>
    <w:rsid w:val="005A35D0"/>
    <w:rsid w:val="005A3CB0"/>
    <w:rsid w:val="005A3F07"/>
    <w:rsid w:val="005A40EE"/>
    <w:rsid w:val="005A4119"/>
    <w:rsid w:val="005A41A5"/>
    <w:rsid w:val="005A4C24"/>
    <w:rsid w:val="005A587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A7FBB"/>
    <w:rsid w:val="005B03BB"/>
    <w:rsid w:val="005B04FE"/>
    <w:rsid w:val="005B0927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5E9"/>
    <w:rsid w:val="005B2928"/>
    <w:rsid w:val="005B2AB8"/>
    <w:rsid w:val="005B2BC7"/>
    <w:rsid w:val="005B2F14"/>
    <w:rsid w:val="005B2FA4"/>
    <w:rsid w:val="005B3123"/>
    <w:rsid w:val="005B34B5"/>
    <w:rsid w:val="005B374D"/>
    <w:rsid w:val="005B429C"/>
    <w:rsid w:val="005B4999"/>
    <w:rsid w:val="005B49B1"/>
    <w:rsid w:val="005B49EC"/>
    <w:rsid w:val="005B4AC8"/>
    <w:rsid w:val="005B4D7E"/>
    <w:rsid w:val="005B4F42"/>
    <w:rsid w:val="005B5149"/>
    <w:rsid w:val="005B5512"/>
    <w:rsid w:val="005B568E"/>
    <w:rsid w:val="005B5B44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749"/>
    <w:rsid w:val="005C1AFF"/>
    <w:rsid w:val="005C1E99"/>
    <w:rsid w:val="005C1F26"/>
    <w:rsid w:val="005C21E9"/>
    <w:rsid w:val="005C2313"/>
    <w:rsid w:val="005C238D"/>
    <w:rsid w:val="005C24EB"/>
    <w:rsid w:val="005C261E"/>
    <w:rsid w:val="005C266F"/>
    <w:rsid w:val="005C2E0F"/>
    <w:rsid w:val="005C3197"/>
    <w:rsid w:val="005C333B"/>
    <w:rsid w:val="005C3879"/>
    <w:rsid w:val="005C3994"/>
    <w:rsid w:val="005C445F"/>
    <w:rsid w:val="005C5004"/>
    <w:rsid w:val="005C505B"/>
    <w:rsid w:val="005C5374"/>
    <w:rsid w:val="005C5593"/>
    <w:rsid w:val="005C5755"/>
    <w:rsid w:val="005C5910"/>
    <w:rsid w:val="005C5EDD"/>
    <w:rsid w:val="005C6C48"/>
    <w:rsid w:val="005C6CD5"/>
    <w:rsid w:val="005C71A0"/>
    <w:rsid w:val="005C72DD"/>
    <w:rsid w:val="005C772F"/>
    <w:rsid w:val="005C776E"/>
    <w:rsid w:val="005C7C0E"/>
    <w:rsid w:val="005D0982"/>
    <w:rsid w:val="005D099E"/>
    <w:rsid w:val="005D0D97"/>
    <w:rsid w:val="005D0F48"/>
    <w:rsid w:val="005D1189"/>
    <w:rsid w:val="005D11C8"/>
    <w:rsid w:val="005D1636"/>
    <w:rsid w:val="005D1ACC"/>
    <w:rsid w:val="005D1D65"/>
    <w:rsid w:val="005D2935"/>
    <w:rsid w:val="005D2B37"/>
    <w:rsid w:val="005D2BE5"/>
    <w:rsid w:val="005D2F25"/>
    <w:rsid w:val="005D3254"/>
    <w:rsid w:val="005D4191"/>
    <w:rsid w:val="005D41DA"/>
    <w:rsid w:val="005D41FE"/>
    <w:rsid w:val="005D446C"/>
    <w:rsid w:val="005D4D48"/>
    <w:rsid w:val="005D4F9E"/>
    <w:rsid w:val="005D52CB"/>
    <w:rsid w:val="005D538D"/>
    <w:rsid w:val="005D562D"/>
    <w:rsid w:val="005D5974"/>
    <w:rsid w:val="005D599F"/>
    <w:rsid w:val="005D5B4D"/>
    <w:rsid w:val="005D5BFD"/>
    <w:rsid w:val="005D5C09"/>
    <w:rsid w:val="005D613E"/>
    <w:rsid w:val="005D629D"/>
    <w:rsid w:val="005D6356"/>
    <w:rsid w:val="005D6965"/>
    <w:rsid w:val="005D69EA"/>
    <w:rsid w:val="005D6DE7"/>
    <w:rsid w:val="005D70D0"/>
    <w:rsid w:val="005D7C9C"/>
    <w:rsid w:val="005E0F21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926"/>
    <w:rsid w:val="005E4C03"/>
    <w:rsid w:val="005E4CF8"/>
    <w:rsid w:val="005E5071"/>
    <w:rsid w:val="005E54D7"/>
    <w:rsid w:val="005E555F"/>
    <w:rsid w:val="005E5A17"/>
    <w:rsid w:val="005E5C1E"/>
    <w:rsid w:val="005E644C"/>
    <w:rsid w:val="005E6528"/>
    <w:rsid w:val="005E67B9"/>
    <w:rsid w:val="005E6CFD"/>
    <w:rsid w:val="005E6D02"/>
    <w:rsid w:val="005E7324"/>
    <w:rsid w:val="005E737B"/>
    <w:rsid w:val="005E7A76"/>
    <w:rsid w:val="005E7B72"/>
    <w:rsid w:val="005E7CB2"/>
    <w:rsid w:val="005F031E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2DDD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1F5"/>
    <w:rsid w:val="005F7640"/>
    <w:rsid w:val="005F794C"/>
    <w:rsid w:val="005F7B1D"/>
    <w:rsid w:val="005F7D0D"/>
    <w:rsid w:val="005F7E94"/>
    <w:rsid w:val="00600991"/>
    <w:rsid w:val="00600B20"/>
    <w:rsid w:val="00600B5C"/>
    <w:rsid w:val="00601053"/>
    <w:rsid w:val="00601055"/>
    <w:rsid w:val="00601167"/>
    <w:rsid w:val="0060142C"/>
    <w:rsid w:val="006016AF"/>
    <w:rsid w:val="00601880"/>
    <w:rsid w:val="00601A19"/>
    <w:rsid w:val="00601A7B"/>
    <w:rsid w:val="00601C7E"/>
    <w:rsid w:val="00601F72"/>
    <w:rsid w:val="00601F9C"/>
    <w:rsid w:val="00602332"/>
    <w:rsid w:val="00602C26"/>
    <w:rsid w:val="00602DE9"/>
    <w:rsid w:val="00602ED4"/>
    <w:rsid w:val="00603870"/>
    <w:rsid w:val="006038DD"/>
    <w:rsid w:val="006039D2"/>
    <w:rsid w:val="00604097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8ED"/>
    <w:rsid w:val="006079CF"/>
    <w:rsid w:val="00607AC9"/>
    <w:rsid w:val="00607BE5"/>
    <w:rsid w:val="00607D05"/>
    <w:rsid w:val="00610FF5"/>
    <w:rsid w:val="006116B4"/>
    <w:rsid w:val="00611982"/>
    <w:rsid w:val="00611CDF"/>
    <w:rsid w:val="006126F2"/>
    <w:rsid w:val="00612738"/>
    <w:rsid w:val="00612880"/>
    <w:rsid w:val="00612AE0"/>
    <w:rsid w:val="00612C52"/>
    <w:rsid w:val="006135CC"/>
    <w:rsid w:val="0061379C"/>
    <w:rsid w:val="00613A0C"/>
    <w:rsid w:val="00613E3B"/>
    <w:rsid w:val="006140FA"/>
    <w:rsid w:val="00614A36"/>
    <w:rsid w:val="00614A93"/>
    <w:rsid w:val="00614ACF"/>
    <w:rsid w:val="00614B60"/>
    <w:rsid w:val="00615427"/>
    <w:rsid w:val="006156E8"/>
    <w:rsid w:val="00615986"/>
    <w:rsid w:val="00615F18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187"/>
    <w:rsid w:val="00621455"/>
    <w:rsid w:val="00621B28"/>
    <w:rsid w:val="00621B9E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13"/>
    <w:rsid w:val="00624B31"/>
    <w:rsid w:val="00625488"/>
    <w:rsid w:val="00625D90"/>
    <w:rsid w:val="00626645"/>
    <w:rsid w:val="0062664D"/>
    <w:rsid w:val="0062698B"/>
    <w:rsid w:val="00626BEC"/>
    <w:rsid w:val="00626C5C"/>
    <w:rsid w:val="00626D3E"/>
    <w:rsid w:val="00626E31"/>
    <w:rsid w:val="00626EF2"/>
    <w:rsid w:val="00626FEF"/>
    <w:rsid w:val="00627482"/>
    <w:rsid w:val="00627A52"/>
    <w:rsid w:val="006304AC"/>
    <w:rsid w:val="006309D9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BB8"/>
    <w:rsid w:val="00632D81"/>
    <w:rsid w:val="00633065"/>
    <w:rsid w:val="0063337B"/>
    <w:rsid w:val="006336F4"/>
    <w:rsid w:val="0063448F"/>
    <w:rsid w:val="006347B1"/>
    <w:rsid w:val="006349BC"/>
    <w:rsid w:val="00634E24"/>
    <w:rsid w:val="00635708"/>
    <w:rsid w:val="0063581B"/>
    <w:rsid w:val="0063590E"/>
    <w:rsid w:val="0063597F"/>
    <w:rsid w:val="00635B6D"/>
    <w:rsid w:val="00635C2F"/>
    <w:rsid w:val="00636161"/>
    <w:rsid w:val="006361DB"/>
    <w:rsid w:val="0063667D"/>
    <w:rsid w:val="006368A8"/>
    <w:rsid w:val="00636CC5"/>
    <w:rsid w:val="00636D17"/>
    <w:rsid w:val="00636EAF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1D63"/>
    <w:rsid w:val="0064218A"/>
    <w:rsid w:val="00642340"/>
    <w:rsid w:val="00643590"/>
    <w:rsid w:val="00643777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8DF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85D"/>
    <w:rsid w:val="006479AA"/>
    <w:rsid w:val="00647A3C"/>
    <w:rsid w:val="00647ABC"/>
    <w:rsid w:val="00647C06"/>
    <w:rsid w:val="00647D02"/>
    <w:rsid w:val="00647F22"/>
    <w:rsid w:val="00647F70"/>
    <w:rsid w:val="00647FDB"/>
    <w:rsid w:val="006500F4"/>
    <w:rsid w:val="0065034B"/>
    <w:rsid w:val="0065096F"/>
    <w:rsid w:val="00650C81"/>
    <w:rsid w:val="006511EA"/>
    <w:rsid w:val="006512C5"/>
    <w:rsid w:val="006514EF"/>
    <w:rsid w:val="00651E1E"/>
    <w:rsid w:val="0065201E"/>
    <w:rsid w:val="0065236E"/>
    <w:rsid w:val="0065242C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51E"/>
    <w:rsid w:val="00657888"/>
    <w:rsid w:val="00657F4C"/>
    <w:rsid w:val="006601A8"/>
    <w:rsid w:val="006601F1"/>
    <w:rsid w:val="00660672"/>
    <w:rsid w:val="00660D9C"/>
    <w:rsid w:val="00661411"/>
    <w:rsid w:val="0066181C"/>
    <w:rsid w:val="006619FE"/>
    <w:rsid w:val="00661C80"/>
    <w:rsid w:val="00661CA7"/>
    <w:rsid w:val="00661EE1"/>
    <w:rsid w:val="00661F47"/>
    <w:rsid w:val="00662487"/>
    <w:rsid w:val="00662565"/>
    <w:rsid w:val="00662608"/>
    <w:rsid w:val="00663CD6"/>
    <w:rsid w:val="00663D0B"/>
    <w:rsid w:val="00663D54"/>
    <w:rsid w:val="00663E79"/>
    <w:rsid w:val="00663EFB"/>
    <w:rsid w:val="00664602"/>
    <w:rsid w:val="00664AF7"/>
    <w:rsid w:val="006656C5"/>
    <w:rsid w:val="00665F6D"/>
    <w:rsid w:val="006662AD"/>
    <w:rsid w:val="0066642B"/>
    <w:rsid w:val="0066643F"/>
    <w:rsid w:val="00666462"/>
    <w:rsid w:val="006664B0"/>
    <w:rsid w:val="006665A0"/>
    <w:rsid w:val="006665E3"/>
    <w:rsid w:val="00666CDC"/>
    <w:rsid w:val="00666D71"/>
    <w:rsid w:val="00666EFC"/>
    <w:rsid w:val="00667042"/>
    <w:rsid w:val="006672B1"/>
    <w:rsid w:val="0066731D"/>
    <w:rsid w:val="00667796"/>
    <w:rsid w:val="0066799A"/>
    <w:rsid w:val="00667CA7"/>
    <w:rsid w:val="00667FDF"/>
    <w:rsid w:val="0067067C"/>
    <w:rsid w:val="00670822"/>
    <w:rsid w:val="00670876"/>
    <w:rsid w:val="00671094"/>
    <w:rsid w:val="006717E8"/>
    <w:rsid w:val="00671955"/>
    <w:rsid w:val="00671FBA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26"/>
    <w:rsid w:val="00675AEB"/>
    <w:rsid w:val="00675D49"/>
    <w:rsid w:val="00676138"/>
    <w:rsid w:val="00676F81"/>
    <w:rsid w:val="00677253"/>
    <w:rsid w:val="00677482"/>
    <w:rsid w:val="0067784E"/>
    <w:rsid w:val="00677C64"/>
    <w:rsid w:val="0068029B"/>
    <w:rsid w:val="00680A34"/>
    <w:rsid w:val="0068143A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3C0"/>
    <w:rsid w:val="006834A5"/>
    <w:rsid w:val="0068373D"/>
    <w:rsid w:val="00683934"/>
    <w:rsid w:val="006839E5"/>
    <w:rsid w:val="00683D0E"/>
    <w:rsid w:val="00683D85"/>
    <w:rsid w:val="00683F70"/>
    <w:rsid w:val="00684516"/>
    <w:rsid w:val="00684551"/>
    <w:rsid w:val="00684875"/>
    <w:rsid w:val="00684998"/>
    <w:rsid w:val="00684F63"/>
    <w:rsid w:val="006853C0"/>
    <w:rsid w:val="006856F3"/>
    <w:rsid w:val="006857B2"/>
    <w:rsid w:val="00685964"/>
    <w:rsid w:val="00685C49"/>
    <w:rsid w:val="00685F08"/>
    <w:rsid w:val="00686959"/>
    <w:rsid w:val="00687A52"/>
    <w:rsid w:val="006907ED"/>
    <w:rsid w:val="006909A3"/>
    <w:rsid w:val="00690A78"/>
    <w:rsid w:val="00690B7B"/>
    <w:rsid w:val="006911D5"/>
    <w:rsid w:val="006914F8"/>
    <w:rsid w:val="006916EF"/>
    <w:rsid w:val="00691733"/>
    <w:rsid w:val="006919C7"/>
    <w:rsid w:val="00691A6A"/>
    <w:rsid w:val="00692683"/>
    <w:rsid w:val="006926A7"/>
    <w:rsid w:val="006926C4"/>
    <w:rsid w:val="00692922"/>
    <w:rsid w:val="0069302B"/>
    <w:rsid w:val="006931A2"/>
    <w:rsid w:val="006931DC"/>
    <w:rsid w:val="00693346"/>
    <w:rsid w:val="00693BDC"/>
    <w:rsid w:val="006943E3"/>
    <w:rsid w:val="006947A8"/>
    <w:rsid w:val="00694A8B"/>
    <w:rsid w:val="00694C5A"/>
    <w:rsid w:val="00694DDF"/>
    <w:rsid w:val="0069515D"/>
    <w:rsid w:val="00695652"/>
    <w:rsid w:val="006957EF"/>
    <w:rsid w:val="00695B5A"/>
    <w:rsid w:val="00695FFD"/>
    <w:rsid w:val="00696002"/>
    <w:rsid w:val="00696062"/>
    <w:rsid w:val="00696865"/>
    <w:rsid w:val="006968C0"/>
    <w:rsid w:val="00696B41"/>
    <w:rsid w:val="00696CFC"/>
    <w:rsid w:val="00697255"/>
    <w:rsid w:val="00697429"/>
    <w:rsid w:val="00697585"/>
    <w:rsid w:val="00697868"/>
    <w:rsid w:val="00697EF3"/>
    <w:rsid w:val="00697F13"/>
    <w:rsid w:val="006A02AE"/>
    <w:rsid w:val="006A0499"/>
    <w:rsid w:val="006A0591"/>
    <w:rsid w:val="006A0AC8"/>
    <w:rsid w:val="006A0FED"/>
    <w:rsid w:val="006A172C"/>
    <w:rsid w:val="006A1757"/>
    <w:rsid w:val="006A220D"/>
    <w:rsid w:val="006A2630"/>
    <w:rsid w:val="006A3442"/>
    <w:rsid w:val="006A35CF"/>
    <w:rsid w:val="006A36ED"/>
    <w:rsid w:val="006A3869"/>
    <w:rsid w:val="006A39FC"/>
    <w:rsid w:val="006A3A29"/>
    <w:rsid w:val="006A3BA0"/>
    <w:rsid w:val="006A3D28"/>
    <w:rsid w:val="006A566C"/>
    <w:rsid w:val="006A5B38"/>
    <w:rsid w:val="006A5B9A"/>
    <w:rsid w:val="006A5C90"/>
    <w:rsid w:val="006A6559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952"/>
    <w:rsid w:val="006B1B2F"/>
    <w:rsid w:val="006B202C"/>
    <w:rsid w:val="006B2041"/>
    <w:rsid w:val="006B2D60"/>
    <w:rsid w:val="006B2F54"/>
    <w:rsid w:val="006B3087"/>
    <w:rsid w:val="006B3276"/>
    <w:rsid w:val="006B3515"/>
    <w:rsid w:val="006B353E"/>
    <w:rsid w:val="006B35D5"/>
    <w:rsid w:val="006B40E0"/>
    <w:rsid w:val="006B48F8"/>
    <w:rsid w:val="006B4CF2"/>
    <w:rsid w:val="006B4FE5"/>
    <w:rsid w:val="006B5CB7"/>
    <w:rsid w:val="006B5F51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B7FDF"/>
    <w:rsid w:val="006C011D"/>
    <w:rsid w:val="006C0216"/>
    <w:rsid w:val="006C052A"/>
    <w:rsid w:val="006C0AC8"/>
    <w:rsid w:val="006C0C8A"/>
    <w:rsid w:val="006C0E97"/>
    <w:rsid w:val="006C10A8"/>
    <w:rsid w:val="006C1358"/>
    <w:rsid w:val="006C1456"/>
    <w:rsid w:val="006C1AC7"/>
    <w:rsid w:val="006C1AF0"/>
    <w:rsid w:val="006C1D41"/>
    <w:rsid w:val="006C2718"/>
    <w:rsid w:val="006C2B28"/>
    <w:rsid w:val="006C2CFB"/>
    <w:rsid w:val="006C326C"/>
    <w:rsid w:val="006C394D"/>
    <w:rsid w:val="006C3A69"/>
    <w:rsid w:val="006C4F13"/>
    <w:rsid w:val="006C5074"/>
    <w:rsid w:val="006C567D"/>
    <w:rsid w:val="006C57ED"/>
    <w:rsid w:val="006C5B6E"/>
    <w:rsid w:val="006C5C77"/>
    <w:rsid w:val="006C5FCD"/>
    <w:rsid w:val="006C6A81"/>
    <w:rsid w:val="006C6B25"/>
    <w:rsid w:val="006C6DBB"/>
    <w:rsid w:val="006C70D8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260"/>
    <w:rsid w:val="006D3361"/>
    <w:rsid w:val="006D3790"/>
    <w:rsid w:val="006D3797"/>
    <w:rsid w:val="006D3D6F"/>
    <w:rsid w:val="006D3E0C"/>
    <w:rsid w:val="006D3F88"/>
    <w:rsid w:val="006D4073"/>
    <w:rsid w:val="006D40F8"/>
    <w:rsid w:val="006D42A7"/>
    <w:rsid w:val="006D4396"/>
    <w:rsid w:val="006D4412"/>
    <w:rsid w:val="006D4859"/>
    <w:rsid w:val="006D576F"/>
    <w:rsid w:val="006D5865"/>
    <w:rsid w:val="006D5C79"/>
    <w:rsid w:val="006D5D58"/>
    <w:rsid w:val="006D5D7B"/>
    <w:rsid w:val="006D620F"/>
    <w:rsid w:val="006D66A6"/>
    <w:rsid w:val="006D67E1"/>
    <w:rsid w:val="006D67FE"/>
    <w:rsid w:val="006D6953"/>
    <w:rsid w:val="006D6CB5"/>
    <w:rsid w:val="006D7094"/>
    <w:rsid w:val="006D7340"/>
    <w:rsid w:val="006D73C3"/>
    <w:rsid w:val="006D74B4"/>
    <w:rsid w:val="006D74F3"/>
    <w:rsid w:val="006D77B2"/>
    <w:rsid w:val="006D795B"/>
    <w:rsid w:val="006D7CA8"/>
    <w:rsid w:val="006E040C"/>
    <w:rsid w:val="006E098D"/>
    <w:rsid w:val="006E0B10"/>
    <w:rsid w:val="006E0ED2"/>
    <w:rsid w:val="006E0FEF"/>
    <w:rsid w:val="006E1288"/>
    <w:rsid w:val="006E1A80"/>
    <w:rsid w:val="006E2A2E"/>
    <w:rsid w:val="006E2FD9"/>
    <w:rsid w:val="006E373D"/>
    <w:rsid w:val="006E3D74"/>
    <w:rsid w:val="006E45E5"/>
    <w:rsid w:val="006E4798"/>
    <w:rsid w:val="006E5008"/>
    <w:rsid w:val="006E506D"/>
    <w:rsid w:val="006E531A"/>
    <w:rsid w:val="006E584F"/>
    <w:rsid w:val="006E594F"/>
    <w:rsid w:val="006E59EC"/>
    <w:rsid w:val="006E5B72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0FB4"/>
    <w:rsid w:val="006F10D0"/>
    <w:rsid w:val="006F16A3"/>
    <w:rsid w:val="006F1A87"/>
    <w:rsid w:val="006F1B62"/>
    <w:rsid w:val="006F1C4C"/>
    <w:rsid w:val="006F1F22"/>
    <w:rsid w:val="006F1FED"/>
    <w:rsid w:val="006F2315"/>
    <w:rsid w:val="006F2595"/>
    <w:rsid w:val="006F300A"/>
    <w:rsid w:val="006F3258"/>
    <w:rsid w:val="006F3836"/>
    <w:rsid w:val="006F3A6F"/>
    <w:rsid w:val="006F3B75"/>
    <w:rsid w:val="006F3FB2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366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34F"/>
    <w:rsid w:val="007014C4"/>
    <w:rsid w:val="00701752"/>
    <w:rsid w:val="00701CF9"/>
    <w:rsid w:val="00701D9D"/>
    <w:rsid w:val="00702094"/>
    <w:rsid w:val="007022AB"/>
    <w:rsid w:val="007022E7"/>
    <w:rsid w:val="007023BB"/>
    <w:rsid w:val="007024A5"/>
    <w:rsid w:val="00702887"/>
    <w:rsid w:val="00702B26"/>
    <w:rsid w:val="0070302C"/>
    <w:rsid w:val="00703896"/>
    <w:rsid w:val="00703D72"/>
    <w:rsid w:val="00704B1D"/>
    <w:rsid w:val="00705560"/>
    <w:rsid w:val="007056D5"/>
    <w:rsid w:val="00705933"/>
    <w:rsid w:val="00705EBB"/>
    <w:rsid w:val="00705EC0"/>
    <w:rsid w:val="0070632E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0C6"/>
    <w:rsid w:val="00711306"/>
    <w:rsid w:val="00711518"/>
    <w:rsid w:val="0071164E"/>
    <w:rsid w:val="007120AE"/>
    <w:rsid w:val="00712503"/>
    <w:rsid w:val="00712E37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4F2F"/>
    <w:rsid w:val="007152A2"/>
    <w:rsid w:val="0071561A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0D7F"/>
    <w:rsid w:val="0072112B"/>
    <w:rsid w:val="00721623"/>
    <w:rsid w:val="00721913"/>
    <w:rsid w:val="00722195"/>
    <w:rsid w:val="00722C0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443"/>
    <w:rsid w:val="00725B69"/>
    <w:rsid w:val="00725B6B"/>
    <w:rsid w:val="00725D4B"/>
    <w:rsid w:val="00726301"/>
    <w:rsid w:val="00726F3F"/>
    <w:rsid w:val="00726FAB"/>
    <w:rsid w:val="00727596"/>
    <w:rsid w:val="007276D7"/>
    <w:rsid w:val="00727BAA"/>
    <w:rsid w:val="00730215"/>
    <w:rsid w:val="00730622"/>
    <w:rsid w:val="00730638"/>
    <w:rsid w:val="00731710"/>
    <w:rsid w:val="00731A2B"/>
    <w:rsid w:val="00731B5A"/>
    <w:rsid w:val="00731D61"/>
    <w:rsid w:val="00731E0F"/>
    <w:rsid w:val="00732038"/>
    <w:rsid w:val="007321DA"/>
    <w:rsid w:val="007326C0"/>
    <w:rsid w:val="00732C5F"/>
    <w:rsid w:val="007331B7"/>
    <w:rsid w:val="007331F6"/>
    <w:rsid w:val="007335A6"/>
    <w:rsid w:val="00733BCE"/>
    <w:rsid w:val="00733E6A"/>
    <w:rsid w:val="00733E9E"/>
    <w:rsid w:val="00733FA9"/>
    <w:rsid w:val="007340A8"/>
    <w:rsid w:val="00734201"/>
    <w:rsid w:val="0073475F"/>
    <w:rsid w:val="00734768"/>
    <w:rsid w:val="007347F6"/>
    <w:rsid w:val="00734CCB"/>
    <w:rsid w:val="00734E06"/>
    <w:rsid w:val="00735881"/>
    <w:rsid w:val="00735942"/>
    <w:rsid w:val="00735BF8"/>
    <w:rsid w:val="00735C6F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249"/>
    <w:rsid w:val="00741CFD"/>
    <w:rsid w:val="00741E85"/>
    <w:rsid w:val="00742512"/>
    <w:rsid w:val="007429EA"/>
    <w:rsid w:val="00742B6D"/>
    <w:rsid w:val="00743076"/>
    <w:rsid w:val="00743184"/>
    <w:rsid w:val="0074325B"/>
    <w:rsid w:val="007436CE"/>
    <w:rsid w:val="0074384D"/>
    <w:rsid w:val="00743C55"/>
    <w:rsid w:val="00743D6C"/>
    <w:rsid w:val="00743D8D"/>
    <w:rsid w:val="00743DD0"/>
    <w:rsid w:val="00743F1C"/>
    <w:rsid w:val="00744096"/>
    <w:rsid w:val="007440AC"/>
    <w:rsid w:val="007444D4"/>
    <w:rsid w:val="007449D4"/>
    <w:rsid w:val="00744FB9"/>
    <w:rsid w:val="00746480"/>
    <w:rsid w:val="007466C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096C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295"/>
    <w:rsid w:val="007543D4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637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55F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2FB0"/>
    <w:rsid w:val="007633A8"/>
    <w:rsid w:val="00763BF6"/>
    <w:rsid w:val="00763F42"/>
    <w:rsid w:val="007642D9"/>
    <w:rsid w:val="00764431"/>
    <w:rsid w:val="00764654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085"/>
    <w:rsid w:val="00767339"/>
    <w:rsid w:val="007674B4"/>
    <w:rsid w:val="007676FE"/>
    <w:rsid w:val="00767B58"/>
    <w:rsid w:val="00767D23"/>
    <w:rsid w:val="00767DD9"/>
    <w:rsid w:val="007701C9"/>
    <w:rsid w:val="00770630"/>
    <w:rsid w:val="00770D17"/>
    <w:rsid w:val="007719D3"/>
    <w:rsid w:val="00771B26"/>
    <w:rsid w:val="00771C21"/>
    <w:rsid w:val="00772128"/>
    <w:rsid w:val="007723C9"/>
    <w:rsid w:val="0077243A"/>
    <w:rsid w:val="00772AE2"/>
    <w:rsid w:val="00772C9D"/>
    <w:rsid w:val="00772E2A"/>
    <w:rsid w:val="007731EC"/>
    <w:rsid w:val="00773A31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59B6"/>
    <w:rsid w:val="007760E2"/>
    <w:rsid w:val="007764B4"/>
    <w:rsid w:val="00776802"/>
    <w:rsid w:val="00776958"/>
    <w:rsid w:val="00776BAE"/>
    <w:rsid w:val="007773E7"/>
    <w:rsid w:val="00777898"/>
    <w:rsid w:val="0077795E"/>
    <w:rsid w:val="00777C71"/>
    <w:rsid w:val="00780049"/>
    <w:rsid w:val="0078031E"/>
    <w:rsid w:val="00780A51"/>
    <w:rsid w:val="00780B6D"/>
    <w:rsid w:val="00780BAD"/>
    <w:rsid w:val="007815B6"/>
    <w:rsid w:val="007816DE"/>
    <w:rsid w:val="00781758"/>
    <w:rsid w:val="0078196F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0DD"/>
    <w:rsid w:val="007852F4"/>
    <w:rsid w:val="007855D7"/>
    <w:rsid w:val="007858DF"/>
    <w:rsid w:val="00785997"/>
    <w:rsid w:val="00785C7F"/>
    <w:rsid w:val="0078600A"/>
    <w:rsid w:val="00786594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641"/>
    <w:rsid w:val="00793AA8"/>
    <w:rsid w:val="00793B35"/>
    <w:rsid w:val="00793FF7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97C32"/>
    <w:rsid w:val="007A0244"/>
    <w:rsid w:val="007A03EB"/>
    <w:rsid w:val="007A0A11"/>
    <w:rsid w:val="007A0E6B"/>
    <w:rsid w:val="007A0FFE"/>
    <w:rsid w:val="007A121B"/>
    <w:rsid w:val="007A134A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1FC"/>
    <w:rsid w:val="007A425A"/>
    <w:rsid w:val="007A4655"/>
    <w:rsid w:val="007A4718"/>
    <w:rsid w:val="007A4A47"/>
    <w:rsid w:val="007A4C59"/>
    <w:rsid w:val="007A4D8B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A7EE4"/>
    <w:rsid w:val="007B02B1"/>
    <w:rsid w:val="007B08A6"/>
    <w:rsid w:val="007B15DC"/>
    <w:rsid w:val="007B17F1"/>
    <w:rsid w:val="007B1AD3"/>
    <w:rsid w:val="007B23C4"/>
    <w:rsid w:val="007B2433"/>
    <w:rsid w:val="007B2640"/>
    <w:rsid w:val="007B29F3"/>
    <w:rsid w:val="007B2BE0"/>
    <w:rsid w:val="007B3011"/>
    <w:rsid w:val="007B3277"/>
    <w:rsid w:val="007B333E"/>
    <w:rsid w:val="007B342C"/>
    <w:rsid w:val="007B3472"/>
    <w:rsid w:val="007B348C"/>
    <w:rsid w:val="007B37D3"/>
    <w:rsid w:val="007B3D68"/>
    <w:rsid w:val="007B3DF9"/>
    <w:rsid w:val="007B46CA"/>
    <w:rsid w:val="007B49C9"/>
    <w:rsid w:val="007B4A16"/>
    <w:rsid w:val="007B4D39"/>
    <w:rsid w:val="007B4E77"/>
    <w:rsid w:val="007B526A"/>
    <w:rsid w:val="007B52D2"/>
    <w:rsid w:val="007B58CD"/>
    <w:rsid w:val="007B6160"/>
    <w:rsid w:val="007B6BB4"/>
    <w:rsid w:val="007B6D1E"/>
    <w:rsid w:val="007B6EFC"/>
    <w:rsid w:val="007B7213"/>
    <w:rsid w:val="007C0180"/>
    <w:rsid w:val="007C0274"/>
    <w:rsid w:val="007C051B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C1B"/>
    <w:rsid w:val="007C2ED8"/>
    <w:rsid w:val="007C2F5E"/>
    <w:rsid w:val="007C350A"/>
    <w:rsid w:val="007C38FA"/>
    <w:rsid w:val="007C3A98"/>
    <w:rsid w:val="007C3ECF"/>
    <w:rsid w:val="007C3F10"/>
    <w:rsid w:val="007C3FAD"/>
    <w:rsid w:val="007C48CD"/>
    <w:rsid w:val="007C4CC1"/>
    <w:rsid w:val="007C4D13"/>
    <w:rsid w:val="007C4FE1"/>
    <w:rsid w:val="007C5183"/>
    <w:rsid w:val="007C54B4"/>
    <w:rsid w:val="007C54C7"/>
    <w:rsid w:val="007C5690"/>
    <w:rsid w:val="007C5B6A"/>
    <w:rsid w:val="007C5BCF"/>
    <w:rsid w:val="007C5E36"/>
    <w:rsid w:val="007C6478"/>
    <w:rsid w:val="007C67EA"/>
    <w:rsid w:val="007C6E6E"/>
    <w:rsid w:val="007C7288"/>
    <w:rsid w:val="007C7501"/>
    <w:rsid w:val="007C799C"/>
    <w:rsid w:val="007C7F12"/>
    <w:rsid w:val="007D0320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34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A37"/>
    <w:rsid w:val="007D3D1A"/>
    <w:rsid w:val="007D3ED4"/>
    <w:rsid w:val="007D4185"/>
    <w:rsid w:val="007D42AE"/>
    <w:rsid w:val="007D432B"/>
    <w:rsid w:val="007D4438"/>
    <w:rsid w:val="007D4683"/>
    <w:rsid w:val="007D4B5B"/>
    <w:rsid w:val="007D4B62"/>
    <w:rsid w:val="007D4FDA"/>
    <w:rsid w:val="007D587F"/>
    <w:rsid w:val="007D5E70"/>
    <w:rsid w:val="007D6371"/>
    <w:rsid w:val="007D6677"/>
    <w:rsid w:val="007D66E2"/>
    <w:rsid w:val="007D6765"/>
    <w:rsid w:val="007D7090"/>
    <w:rsid w:val="007D7528"/>
    <w:rsid w:val="007D760B"/>
    <w:rsid w:val="007D768F"/>
    <w:rsid w:val="007D7878"/>
    <w:rsid w:val="007D7A1B"/>
    <w:rsid w:val="007E0346"/>
    <w:rsid w:val="007E070F"/>
    <w:rsid w:val="007E14BA"/>
    <w:rsid w:val="007E1566"/>
    <w:rsid w:val="007E1B50"/>
    <w:rsid w:val="007E1F0A"/>
    <w:rsid w:val="007E2200"/>
    <w:rsid w:val="007E22F4"/>
    <w:rsid w:val="007E239E"/>
    <w:rsid w:val="007E2582"/>
    <w:rsid w:val="007E2838"/>
    <w:rsid w:val="007E2865"/>
    <w:rsid w:val="007E2C53"/>
    <w:rsid w:val="007E310F"/>
    <w:rsid w:val="007E33DE"/>
    <w:rsid w:val="007E3505"/>
    <w:rsid w:val="007E371F"/>
    <w:rsid w:val="007E3B5D"/>
    <w:rsid w:val="007E3BE4"/>
    <w:rsid w:val="007E3DBF"/>
    <w:rsid w:val="007E3FE0"/>
    <w:rsid w:val="007E42E1"/>
    <w:rsid w:val="007E4388"/>
    <w:rsid w:val="007E4BC6"/>
    <w:rsid w:val="007E5126"/>
    <w:rsid w:val="007E5444"/>
    <w:rsid w:val="007E5451"/>
    <w:rsid w:val="007E5729"/>
    <w:rsid w:val="007E5AA8"/>
    <w:rsid w:val="007E5AB4"/>
    <w:rsid w:val="007E5BF0"/>
    <w:rsid w:val="007E5D2B"/>
    <w:rsid w:val="007E61BF"/>
    <w:rsid w:val="007E6218"/>
    <w:rsid w:val="007E6271"/>
    <w:rsid w:val="007E6890"/>
    <w:rsid w:val="007E690C"/>
    <w:rsid w:val="007E6AA8"/>
    <w:rsid w:val="007E6D9A"/>
    <w:rsid w:val="007E6E28"/>
    <w:rsid w:val="007E6E87"/>
    <w:rsid w:val="007E6F35"/>
    <w:rsid w:val="007E7611"/>
    <w:rsid w:val="007E7C28"/>
    <w:rsid w:val="007F0434"/>
    <w:rsid w:val="007F0BF6"/>
    <w:rsid w:val="007F1131"/>
    <w:rsid w:val="007F17B6"/>
    <w:rsid w:val="007F1AC6"/>
    <w:rsid w:val="007F1C14"/>
    <w:rsid w:val="007F2107"/>
    <w:rsid w:val="007F2536"/>
    <w:rsid w:val="007F2643"/>
    <w:rsid w:val="007F27AA"/>
    <w:rsid w:val="007F3432"/>
    <w:rsid w:val="007F38A9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CD8"/>
    <w:rsid w:val="007F5ED3"/>
    <w:rsid w:val="007F5EF7"/>
    <w:rsid w:val="007F6039"/>
    <w:rsid w:val="007F627A"/>
    <w:rsid w:val="007F63CF"/>
    <w:rsid w:val="007F6486"/>
    <w:rsid w:val="007F6D25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636"/>
    <w:rsid w:val="00803A50"/>
    <w:rsid w:val="00803F19"/>
    <w:rsid w:val="00804133"/>
    <w:rsid w:val="008043D9"/>
    <w:rsid w:val="00804802"/>
    <w:rsid w:val="008051B8"/>
    <w:rsid w:val="00805750"/>
    <w:rsid w:val="00805943"/>
    <w:rsid w:val="00805985"/>
    <w:rsid w:val="00805A6A"/>
    <w:rsid w:val="008061F7"/>
    <w:rsid w:val="008062D3"/>
    <w:rsid w:val="00806667"/>
    <w:rsid w:val="00806675"/>
    <w:rsid w:val="00806EF9"/>
    <w:rsid w:val="00806EFA"/>
    <w:rsid w:val="00807461"/>
    <w:rsid w:val="0080763C"/>
    <w:rsid w:val="008076DD"/>
    <w:rsid w:val="0080785B"/>
    <w:rsid w:val="008078AF"/>
    <w:rsid w:val="00807999"/>
    <w:rsid w:val="00807E93"/>
    <w:rsid w:val="00807F44"/>
    <w:rsid w:val="008107B5"/>
    <w:rsid w:val="00810E83"/>
    <w:rsid w:val="00811088"/>
    <w:rsid w:val="00811265"/>
    <w:rsid w:val="0081231A"/>
    <w:rsid w:val="00812382"/>
    <w:rsid w:val="008123DD"/>
    <w:rsid w:val="00812440"/>
    <w:rsid w:val="0081249F"/>
    <w:rsid w:val="008125AA"/>
    <w:rsid w:val="00812F39"/>
    <w:rsid w:val="0081301B"/>
    <w:rsid w:val="0081305E"/>
    <w:rsid w:val="008131F1"/>
    <w:rsid w:val="00813498"/>
    <w:rsid w:val="00813952"/>
    <w:rsid w:val="00813B0C"/>
    <w:rsid w:val="00813CE2"/>
    <w:rsid w:val="00813DC1"/>
    <w:rsid w:val="00813DD1"/>
    <w:rsid w:val="0081422F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9BF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3ED2"/>
    <w:rsid w:val="00824398"/>
    <w:rsid w:val="00824448"/>
    <w:rsid w:val="008246D1"/>
    <w:rsid w:val="00824B5E"/>
    <w:rsid w:val="008254FC"/>
    <w:rsid w:val="00825664"/>
    <w:rsid w:val="00825D10"/>
    <w:rsid w:val="00826A5A"/>
    <w:rsid w:val="00826C02"/>
    <w:rsid w:val="00826E9D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3ACF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07"/>
    <w:rsid w:val="00844257"/>
    <w:rsid w:val="0084425A"/>
    <w:rsid w:val="0084454A"/>
    <w:rsid w:val="00844998"/>
    <w:rsid w:val="00844CD8"/>
    <w:rsid w:val="00845054"/>
    <w:rsid w:val="0084519E"/>
    <w:rsid w:val="008451C7"/>
    <w:rsid w:val="00845411"/>
    <w:rsid w:val="00845488"/>
    <w:rsid w:val="0084575C"/>
    <w:rsid w:val="00845A44"/>
    <w:rsid w:val="00845EB1"/>
    <w:rsid w:val="0084606F"/>
    <w:rsid w:val="00846A2D"/>
    <w:rsid w:val="00846AAF"/>
    <w:rsid w:val="00847286"/>
    <w:rsid w:val="0084741C"/>
    <w:rsid w:val="0084761C"/>
    <w:rsid w:val="008477E0"/>
    <w:rsid w:val="0084781A"/>
    <w:rsid w:val="00847AA1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5721E"/>
    <w:rsid w:val="00860B5A"/>
    <w:rsid w:val="00860D61"/>
    <w:rsid w:val="00861381"/>
    <w:rsid w:val="00861B83"/>
    <w:rsid w:val="00861EC4"/>
    <w:rsid w:val="00862303"/>
    <w:rsid w:val="0086255F"/>
    <w:rsid w:val="00862C09"/>
    <w:rsid w:val="00862C6C"/>
    <w:rsid w:val="00862D5B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87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6FAE"/>
    <w:rsid w:val="00867651"/>
    <w:rsid w:val="00867849"/>
    <w:rsid w:val="00867A30"/>
    <w:rsid w:val="00867ACB"/>
    <w:rsid w:val="00867F47"/>
    <w:rsid w:val="008700C4"/>
    <w:rsid w:val="00870A4F"/>
    <w:rsid w:val="00870C09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00"/>
    <w:rsid w:val="00872E4A"/>
    <w:rsid w:val="00872EF2"/>
    <w:rsid w:val="00873149"/>
    <w:rsid w:val="008734F7"/>
    <w:rsid w:val="0087357F"/>
    <w:rsid w:val="008735A8"/>
    <w:rsid w:val="0087391A"/>
    <w:rsid w:val="0087394B"/>
    <w:rsid w:val="00873D9B"/>
    <w:rsid w:val="00873DA1"/>
    <w:rsid w:val="008743C4"/>
    <w:rsid w:val="00874656"/>
    <w:rsid w:val="008747B3"/>
    <w:rsid w:val="00874868"/>
    <w:rsid w:val="008748FD"/>
    <w:rsid w:val="00874A3F"/>
    <w:rsid w:val="00874ACD"/>
    <w:rsid w:val="00874AE4"/>
    <w:rsid w:val="00874EC6"/>
    <w:rsid w:val="00875355"/>
    <w:rsid w:val="00875B2E"/>
    <w:rsid w:val="00875B61"/>
    <w:rsid w:val="00875F53"/>
    <w:rsid w:val="00876194"/>
    <w:rsid w:val="008768E1"/>
    <w:rsid w:val="00876BD3"/>
    <w:rsid w:val="00876E13"/>
    <w:rsid w:val="00877228"/>
    <w:rsid w:val="008772E0"/>
    <w:rsid w:val="008772E4"/>
    <w:rsid w:val="00877639"/>
    <w:rsid w:val="00877669"/>
    <w:rsid w:val="008801C6"/>
    <w:rsid w:val="008806EC"/>
    <w:rsid w:val="00880708"/>
    <w:rsid w:val="008808E3"/>
    <w:rsid w:val="008809D6"/>
    <w:rsid w:val="0088108F"/>
    <w:rsid w:val="00881570"/>
    <w:rsid w:val="0088160D"/>
    <w:rsid w:val="00881758"/>
    <w:rsid w:val="00881810"/>
    <w:rsid w:val="0088197D"/>
    <w:rsid w:val="00882798"/>
    <w:rsid w:val="00882C25"/>
    <w:rsid w:val="00882C3F"/>
    <w:rsid w:val="00882DCD"/>
    <w:rsid w:val="008833B1"/>
    <w:rsid w:val="0088369B"/>
    <w:rsid w:val="008848BF"/>
    <w:rsid w:val="00884B7A"/>
    <w:rsid w:val="00884FEB"/>
    <w:rsid w:val="008852ED"/>
    <w:rsid w:val="00885711"/>
    <w:rsid w:val="0088581A"/>
    <w:rsid w:val="0088608D"/>
    <w:rsid w:val="008865A2"/>
    <w:rsid w:val="00886735"/>
    <w:rsid w:val="00886ADC"/>
    <w:rsid w:val="00886DA6"/>
    <w:rsid w:val="0088728B"/>
    <w:rsid w:val="00887386"/>
    <w:rsid w:val="008875F9"/>
    <w:rsid w:val="008877C1"/>
    <w:rsid w:val="0088791A"/>
    <w:rsid w:val="00887AC6"/>
    <w:rsid w:val="00887CB2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249"/>
    <w:rsid w:val="00892462"/>
    <w:rsid w:val="00892F0E"/>
    <w:rsid w:val="008931DB"/>
    <w:rsid w:val="008935BB"/>
    <w:rsid w:val="0089372B"/>
    <w:rsid w:val="00893921"/>
    <w:rsid w:val="00894316"/>
    <w:rsid w:val="008943FD"/>
    <w:rsid w:val="00894610"/>
    <w:rsid w:val="008946F9"/>
    <w:rsid w:val="008948C4"/>
    <w:rsid w:val="00894930"/>
    <w:rsid w:val="008951AC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97FF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A1"/>
    <w:rsid w:val="008A3EE3"/>
    <w:rsid w:val="008A4282"/>
    <w:rsid w:val="008A454C"/>
    <w:rsid w:val="008A46C2"/>
    <w:rsid w:val="008A4730"/>
    <w:rsid w:val="008A4F8D"/>
    <w:rsid w:val="008A51A4"/>
    <w:rsid w:val="008A5215"/>
    <w:rsid w:val="008A5CD5"/>
    <w:rsid w:val="008A5EB4"/>
    <w:rsid w:val="008A680F"/>
    <w:rsid w:val="008A6867"/>
    <w:rsid w:val="008A6BCC"/>
    <w:rsid w:val="008A6F4F"/>
    <w:rsid w:val="008A708E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280"/>
    <w:rsid w:val="008B3492"/>
    <w:rsid w:val="008B3A96"/>
    <w:rsid w:val="008B3C3B"/>
    <w:rsid w:val="008B4052"/>
    <w:rsid w:val="008B40F0"/>
    <w:rsid w:val="008B460C"/>
    <w:rsid w:val="008B466A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A05"/>
    <w:rsid w:val="008B6C95"/>
    <w:rsid w:val="008B6FE7"/>
    <w:rsid w:val="008B70BA"/>
    <w:rsid w:val="008B7126"/>
    <w:rsid w:val="008B74EE"/>
    <w:rsid w:val="008B767A"/>
    <w:rsid w:val="008B7C98"/>
    <w:rsid w:val="008B7DAD"/>
    <w:rsid w:val="008C093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494"/>
    <w:rsid w:val="008C49A2"/>
    <w:rsid w:val="008C4C38"/>
    <w:rsid w:val="008C4D8A"/>
    <w:rsid w:val="008C59BF"/>
    <w:rsid w:val="008C5CD8"/>
    <w:rsid w:val="008C62BD"/>
    <w:rsid w:val="008C6652"/>
    <w:rsid w:val="008C68BA"/>
    <w:rsid w:val="008C6BB5"/>
    <w:rsid w:val="008C724F"/>
    <w:rsid w:val="008C75C4"/>
    <w:rsid w:val="008C767B"/>
    <w:rsid w:val="008C7A88"/>
    <w:rsid w:val="008C7EBF"/>
    <w:rsid w:val="008D003F"/>
    <w:rsid w:val="008D0BEF"/>
    <w:rsid w:val="008D0D70"/>
    <w:rsid w:val="008D0DF3"/>
    <w:rsid w:val="008D1102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2FD2"/>
    <w:rsid w:val="008D308A"/>
    <w:rsid w:val="008D30FC"/>
    <w:rsid w:val="008D3504"/>
    <w:rsid w:val="008D35C1"/>
    <w:rsid w:val="008D384E"/>
    <w:rsid w:val="008D38F1"/>
    <w:rsid w:val="008D3A11"/>
    <w:rsid w:val="008D452A"/>
    <w:rsid w:val="008D4585"/>
    <w:rsid w:val="008D4EE5"/>
    <w:rsid w:val="008D5183"/>
    <w:rsid w:val="008D54E7"/>
    <w:rsid w:val="008D5619"/>
    <w:rsid w:val="008D5DC1"/>
    <w:rsid w:val="008D60AA"/>
    <w:rsid w:val="008D6D80"/>
    <w:rsid w:val="008D7696"/>
    <w:rsid w:val="008D7FB9"/>
    <w:rsid w:val="008E0079"/>
    <w:rsid w:val="008E025C"/>
    <w:rsid w:val="008E0911"/>
    <w:rsid w:val="008E1244"/>
    <w:rsid w:val="008E14C4"/>
    <w:rsid w:val="008E162E"/>
    <w:rsid w:val="008E1900"/>
    <w:rsid w:val="008E1B11"/>
    <w:rsid w:val="008E2536"/>
    <w:rsid w:val="008E2CC4"/>
    <w:rsid w:val="008E3CE0"/>
    <w:rsid w:val="008E3DE0"/>
    <w:rsid w:val="008E3E43"/>
    <w:rsid w:val="008E4070"/>
    <w:rsid w:val="008E41BA"/>
    <w:rsid w:val="008E41D4"/>
    <w:rsid w:val="008E43A1"/>
    <w:rsid w:val="008E455E"/>
    <w:rsid w:val="008E484D"/>
    <w:rsid w:val="008E509D"/>
    <w:rsid w:val="008E53BC"/>
    <w:rsid w:val="008E560D"/>
    <w:rsid w:val="008E59CD"/>
    <w:rsid w:val="008E5B5C"/>
    <w:rsid w:val="008E5C9D"/>
    <w:rsid w:val="008E5CAA"/>
    <w:rsid w:val="008E5FDE"/>
    <w:rsid w:val="008E619B"/>
    <w:rsid w:val="008E6601"/>
    <w:rsid w:val="008E6DCE"/>
    <w:rsid w:val="008E720D"/>
    <w:rsid w:val="008E7309"/>
    <w:rsid w:val="008E7855"/>
    <w:rsid w:val="008E787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53"/>
    <w:rsid w:val="008F447C"/>
    <w:rsid w:val="008F4ABE"/>
    <w:rsid w:val="008F4DF4"/>
    <w:rsid w:val="008F509A"/>
    <w:rsid w:val="008F50A3"/>
    <w:rsid w:val="008F5162"/>
    <w:rsid w:val="008F530B"/>
    <w:rsid w:val="008F538B"/>
    <w:rsid w:val="008F5681"/>
    <w:rsid w:val="008F5783"/>
    <w:rsid w:val="008F60EB"/>
    <w:rsid w:val="008F62D1"/>
    <w:rsid w:val="008F6AE8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284"/>
    <w:rsid w:val="009013EE"/>
    <w:rsid w:val="009015F5"/>
    <w:rsid w:val="00901B8F"/>
    <w:rsid w:val="00901BC9"/>
    <w:rsid w:val="009021ED"/>
    <w:rsid w:val="009027D2"/>
    <w:rsid w:val="0090299F"/>
    <w:rsid w:val="00902E85"/>
    <w:rsid w:val="00903608"/>
    <w:rsid w:val="00903947"/>
    <w:rsid w:val="00903CF5"/>
    <w:rsid w:val="0090443B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5FC"/>
    <w:rsid w:val="00907940"/>
    <w:rsid w:val="00907B78"/>
    <w:rsid w:val="009103BF"/>
    <w:rsid w:val="00910414"/>
    <w:rsid w:val="009109E4"/>
    <w:rsid w:val="00910AF4"/>
    <w:rsid w:val="00910B0D"/>
    <w:rsid w:val="00910EAE"/>
    <w:rsid w:val="0091153C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1"/>
    <w:rsid w:val="009130B5"/>
    <w:rsid w:val="00913171"/>
    <w:rsid w:val="00913444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18B"/>
    <w:rsid w:val="009175DC"/>
    <w:rsid w:val="00917B3C"/>
    <w:rsid w:val="00917CBE"/>
    <w:rsid w:val="00917D5F"/>
    <w:rsid w:val="00917E68"/>
    <w:rsid w:val="0092010B"/>
    <w:rsid w:val="009203A0"/>
    <w:rsid w:val="009206EC"/>
    <w:rsid w:val="00921074"/>
    <w:rsid w:val="009210EA"/>
    <w:rsid w:val="009217A9"/>
    <w:rsid w:val="00921934"/>
    <w:rsid w:val="00921C50"/>
    <w:rsid w:val="00921D70"/>
    <w:rsid w:val="00922610"/>
    <w:rsid w:val="009228D4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62A"/>
    <w:rsid w:val="00926AD5"/>
    <w:rsid w:val="00926C15"/>
    <w:rsid w:val="009270A7"/>
    <w:rsid w:val="00930024"/>
    <w:rsid w:val="0093024C"/>
    <w:rsid w:val="009308EC"/>
    <w:rsid w:val="00930A54"/>
    <w:rsid w:val="00932548"/>
    <w:rsid w:val="009327F0"/>
    <w:rsid w:val="00932B59"/>
    <w:rsid w:val="00932E0B"/>
    <w:rsid w:val="00932FEE"/>
    <w:rsid w:val="0093377A"/>
    <w:rsid w:val="009337BB"/>
    <w:rsid w:val="009338CC"/>
    <w:rsid w:val="00933DCB"/>
    <w:rsid w:val="00933F54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066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ADA"/>
    <w:rsid w:val="00937BE7"/>
    <w:rsid w:val="0094079D"/>
    <w:rsid w:val="00940845"/>
    <w:rsid w:val="00940DCE"/>
    <w:rsid w:val="00941146"/>
    <w:rsid w:val="00941564"/>
    <w:rsid w:val="00941878"/>
    <w:rsid w:val="00941C13"/>
    <w:rsid w:val="00941D7D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E8E"/>
    <w:rsid w:val="00944F19"/>
    <w:rsid w:val="009453EE"/>
    <w:rsid w:val="00945478"/>
    <w:rsid w:val="009458C2"/>
    <w:rsid w:val="0094601A"/>
    <w:rsid w:val="009465FA"/>
    <w:rsid w:val="0094687B"/>
    <w:rsid w:val="00946ACE"/>
    <w:rsid w:val="00946B14"/>
    <w:rsid w:val="00946CBD"/>
    <w:rsid w:val="00947051"/>
    <w:rsid w:val="009473D2"/>
    <w:rsid w:val="009474FA"/>
    <w:rsid w:val="0094799F"/>
    <w:rsid w:val="00947AB3"/>
    <w:rsid w:val="00947ACE"/>
    <w:rsid w:val="00947EAA"/>
    <w:rsid w:val="00950BEA"/>
    <w:rsid w:val="00950D90"/>
    <w:rsid w:val="0095100C"/>
    <w:rsid w:val="00951133"/>
    <w:rsid w:val="00951154"/>
    <w:rsid w:val="0095153A"/>
    <w:rsid w:val="009528FD"/>
    <w:rsid w:val="00952ADD"/>
    <w:rsid w:val="00952D3B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49E9"/>
    <w:rsid w:val="0095504C"/>
    <w:rsid w:val="00955277"/>
    <w:rsid w:val="009553AC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0FA1"/>
    <w:rsid w:val="00961013"/>
    <w:rsid w:val="009616FF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C9D"/>
    <w:rsid w:val="00966F9A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1F19"/>
    <w:rsid w:val="0097229A"/>
    <w:rsid w:val="00972408"/>
    <w:rsid w:val="009726CE"/>
    <w:rsid w:val="00972880"/>
    <w:rsid w:val="00972AEE"/>
    <w:rsid w:val="00972E39"/>
    <w:rsid w:val="0097307A"/>
    <w:rsid w:val="00973205"/>
    <w:rsid w:val="00973413"/>
    <w:rsid w:val="0097378E"/>
    <w:rsid w:val="00973CCE"/>
    <w:rsid w:val="00974345"/>
    <w:rsid w:val="009746F2"/>
    <w:rsid w:val="0097490F"/>
    <w:rsid w:val="00974C72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275"/>
    <w:rsid w:val="00981719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366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1416"/>
    <w:rsid w:val="00992348"/>
    <w:rsid w:val="00992538"/>
    <w:rsid w:val="00992560"/>
    <w:rsid w:val="00992CDC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0"/>
    <w:rsid w:val="00995914"/>
    <w:rsid w:val="00995EC6"/>
    <w:rsid w:val="00995FB5"/>
    <w:rsid w:val="00996A2C"/>
    <w:rsid w:val="00996DC9"/>
    <w:rsid w:val="0099721D"/>
    <w:rsid w:val="0099746B"/>
    <w:rsid w:val="009974FC"/>
    <w:rsid w:val="00997B42"/>
    <w:rsid w:val="00997C6C"/>
    <w:rsid w:val="009A060F"/>
    <w:rsid w:val="009A07DB"/>
    <w:rsid w:val="009A08AA"/>
    <w:rsid w:val="009A0A53"/>
    <w:rsid w:val="009A0B37"/>
    <w:rsid w:val="009A0B95"/>
    <w:rsid w:val="009A107B"/>
    <w:rsid w:val="009A12FB"/>
    <w:rsid w:val="009A1455"/>
    <w:rsid w:val="009A149E"/>
    <w:rsid w:val="009A16F9"/>
    <w:rsid w:val="009A1C27"/>
    <w:rsid w:val="009A21A8"/>
    <w:rsid w:val="009A21C5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0EE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2DA6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0FC"/>
    <w:rsid w:val="009B4189"/>
    <w:rsid w:val="009B41D1"/>
    <w:rsid w:val="009B4667"/>
    <w:rsid w:val="009B46FF"/>
    <w:rsid w:val="009B4EA0"/>
    <w:rsid w:val="009B5200"/>
    <w:rsid w:val="009B52F9"/>
    <w:rsid w:val="009B5579"/>
    <w:rsid w:val="009B569A"/>
    <w:rsid w:val="009B61C3"/>
    <w:rsid w:val="009B63CA"/>
    <w:rsid w:val="009B6544"/>
    <w:rsid w:val="009B67DB"/>
    <w:rsid w:val="009B69F1"/>
    <w:rsid w:val="009B6BB9"/>
    <w:rsid w:val="009B6C52"/>
    <w:rsid w:val="009B6E3D"/>
    <w:rsid w:val="009B6EF8"/>
    <w:rsid w:val="009B7053"/>
    <w:rsid w:val="009B7115"/>
    <w:rsid w:val="009B724B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2F6"/>
    <w:rsid w:val="009C278C"/>
    <w:rsid w:val="009C3619"/>
    <w:rsid w:val="009C394F"/>
    <w:rsid w:val="009C3BB6"/>
    <w:rsid w:val="009C3D2A"/>
    <w:rsid w:val="009C41E7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C7EBC"/>
    <w:rsid w:val="009D0087"/>
    <w:rsid w:val="009D07C8"/>
    <w:rsid w:val="009D0C0A"/>
    <w:rsid w:val="009D0DF3"/>
    <w:rsid w:val="009D0ECA"/>
    <w:rsid w:val="009D15B1"/>
    <w:rsid w:val="009D1868"/>
    <w:rsid w:val="009D1B13"/>
    <w:rsid w:val="009D1F63"/>
    <w:rsid w:val="009D29F4"/>
    <w:rsid w:val="009D3367"/>
    <w:rsid w:val="009D3397"/>
    <w:rsid w:val="009D3506"/>
    <w:rsid w:val="009D357C"/>
    <w:rsid w:val="009D371C"/>
    <w:rsid w:val="009D389E"/>
    <w:rsid w:val="009D38F9"/>
    <w:rsid w:val="009D395B"/>
    <w:rsid w:val="009D39E0"/>
    <w:rsid w:val="009D3F5C"/>
    <w:rsid w:val="009D40CE"/>
    <w:rsid w:val="009D415C"/>
    <w:rsid w:val="009D4215"/>
    <w:rsid w:val="009D4330"/>
    <w:rsid w:val="009D437F"/>
    <w:rsid w:val="009D4549"/>
    <w:rsid w:val="009D4634"/>
    <w:rsid w:val="009D4920"/>
    <w:rsid w:val="009D4C33"/>
    <w:rsid w:val="009D4E30"/>
    <w:rsid w:val="009D4E55"/>
    <w:rsid w:val="009D4EB0"/>
    <w:rsid w:val="009D4ED0"/>
    <w:rsid w:val="009D4F40"/>
    <w:rsid w:val="009D5056"/>
    <w:rsid w:val="009D53A8"/>
    <w:rsid w:val="009D5599"/>
    <w:rsid w:val="009D59BA"/>
    <w:rsid w:val="009D5D13"/>
    <w:rsid w:val="009D5FBC"/>
    <w:rsid w:val="009D6111"/>
    <w:rsid w:val="009D6198"/>
    <w:rsid w:val="009D6404"/>
    <w:rsid w:val="009D6516"/>
    <w:rsid w:val="009D6720"/>
    <w:rsid w:val="009D67A8"/>
    <w:rsid w:val="009D7078"/>
    <w:rsid w:val="009D7203"/>
    <w:rsid w:val="009D7CB5"/>
    <w:rsid w:val="009D7DD1"/>
    <w:rsid w:val="009E04D8"/>
    <w:rsid w:val="009E09B0"/>
    <w:rsid w:val="009E0EAF"/>
    <w:rsid w:val="009E133E"/>
    <w:rsid w:val="009E158E"/>
    <w:rsid w:val="009E1B03"/>
    <w:rsid w:val="009E24C5"/>
    <w:rsid w:val="009E2AAF"/>
    <w:rsid w:val="009E2E1B"/>
    <w:rsid w:val="009E38F7"/>
    <w:rsid w:val="009E3FCD"/>
    <w:rsid w:val="009E4041"/>
    <w:rsid w:val="009E43A7"/>
    <w:rsid w:val="009E4661"/>
    <w:rsid w:val="009E471F"/>
    <w:rsid w:val="009E47C7"/>
    <w:rsid w:val="009E4B3D"/>
    <w:rsid w:val="009E4C8E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B4B"/>
    <w:rsid w:val="009F3E88"/>
    <w:rsid w:val="009F3F17"/>
    <w:rsid w:val="009F3FF5"/>
    <w:rsid w:val="009F41D1"/>
    <w:rsid w:val="009F41E9"/>
    <w:rsid w:val="009F4AC4"/>
    <w:rsid w:val="009F4BE0"/>
    <w:rsid w:val="009F4CAE"/>
    <w:rsid w:val="009F5035"/>
    <w:rsid w:val="009F5C0B"/>
    <w:rsid w:val="009F61A8"/>
    <w:rsid w:val="009F6534"/>
    <w:rsid w:val="009F687B"/>
    <w:rsid w:val="009F6A22"/>
    <w:rsid w:val="009F6C78"/>
    <w:rsid w:val="009F74F4"/>
    <w:rsid w:val="009F77C7"/>
    <w:rsid w:val="009F78D1"/>
    <w:rsid w:val="00A00153"/>
    <w:rsid w:val="00A004AD"/>
    <w:rsid w:val="00A00770"/>
    <w:rsid w:val="00A00ADE"/>
    <w:rsid w:val="00A00D2A"/>
    <w:rsid w:val="00A00F9E"/>
    <w:rsid w:val="00A01078"/>
    <w:rsid w:val="00A014B5"/>
    <w:rsid w:val="00A017DC"/>
    <w:rsid w:val="00A019B5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1B7"/>
    <w:rsid w:val="00A035B3"/>
    <w:rsid w:val="00A035E1"/>
    <w:rsid w:val="00A038A7"/>
    <w:rsid w:val="00A03E1E"/>
    <w:rsid w:val="00A03FCE"/>
    <w:rsid w:val="00A042A9"/>
    <w:rsid w:val="00A042E4"/>
    <w:rsid w:val="00A0436F"/>
    <w:rsid w:val="00A04535"/>
    <w:rsid w:val="00A04696"/>
    <w:rsid w:val="00A04A13"/>
    <w:rsid w:val="00A04B56"/>
    <w:rsid w:val="00A04B68"/>
    <w:rsid w:val="00A04B7E"/>
    <w:rsid w:val="00A05593"/>
    <w:rsid w:val="00A05E5B"/>
    <w:rsid w:val="00A063A2"/>
    <w:rsid w:val="00A065D1"/>
    <w:rsid w:val="00A06763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90D"/>
    <w:rsid w:val="00A11B99"/>
    <w:rsid w:val="00A121DB"/>
    <w:rsid w:val="00A12B80"/>
    <w:rsid w:val="00A135D6"/>
    <w:rsid w:val="00A136B0"/>
    <w:rsid w:val="00A136D9"/>
    <w:rsid w:val="00A13841"/>
    <w:rsid w:val="00A13AAB"/>
    <w:rsid w:val="00A13B5F"/>
    <w:rsid w:val="00A14020"/>
    <w:rsid w:val="00A140E5"/>
    <w:rsid w:val="00A14570"/>
    <w:rsid w:val="00A1459A"/>
    <w:rsid w:val="00A14C63"/>
    <w:rsid w:val="00A15313"/>
    <w:rsid w:val="00A1590F"/>
    <w:rsid w:val="00A159A5"/>
    <w:rsid w:val="00A15D7D"/>
    <w:rsid w:val="00A15F52"/>
    <w:rsid w:val="00A16180"/>
    <w:rsid w:val="00A1666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17A4F"/>
    <w:rsid w:val="00A20017"/>
    <w:rsid w:val="00A200B9"/>
    <w:rsid w:val="00A2022B"/>
    <w:rsid w:val="00A20354"/>
    <w:rsid w:val="00A205FA"/>
    <w:rsid w:val="00A20684"/>
    <w:rsid w:val="00A20969"/>
    <w:rsid w:val="00A215F8"/>
    <w:rsid w:val="00A219C2"/>
    <w:rsid w:val="00A21C66"/>
    <w:rsid w:val="00A21F0A"/>
    <w:rsid w:val="00A22562"/>
    <w:rsid w:val="00A22D06"/>
    <w:rsid w:val="00A22E9A"/>
    <w:rsid w:val="00A235BB"/>
    <w:rsid w:val="00A235CD"/>
    <w:rsid w:val="00A23705"/>
    <w:rsid w:val="00A23B25"/>
    <w:rsid w:val="00A23DA8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1FD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2A5"/>
    <w:rsid w:val="00A337A3"/>
    <w:rsid w:val="00A33993"/>
    <w:rsid w:val="00A3399D"/>
    <w:rsid w:val="00A33A0F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358"/>
    <w:rsid w:val="00A35628"/>
    <w:rsid w:val="00A35777"/>
    <w:rsid w:val="00A359E7"/>
    <w:rsid w:val="00A35E0F"/>
    <w:rsid w:val="00A35E66"/>
    <w:rsid w:val="00A36BD7"/>
    <w:rsid w:val="00A36C42"/>
    <w:rsid w:val="00A36DD6"/>
    <w:rsid w:val="00A373E7"/>
    <w:rsid w:val="00A37690"/>
    <w:rsid w:val="00A37B62"/>
    <w:rsid w:val="00A37BDF"/>
    <w:rsid w:val="00A37E7E"/>
    <w:rsid w:val="00A40340"/>
    <w:rsid w:val="00A40691"/>
    <w:rsid w:val="00A40732"/>
    <w:rsid w:val="00A40829"/>
    <w:rsid w:val="00A40A07"/>
    <w:rsid w:val="00A41198"/>
    <w:rsid w:val="00A41316"/>
    <w:rsid w:val="00A41437"/>
    <w:rsid w:val="00A417EE"/>
    <w:rsid w:val="00A4282D"/>
    <w:rsid w:val="00A42C01"/>
    <w:rsid w:val="00A437C3"/>
    <w:rsid w:val="00A43D90"/>
    <w:rsid w:val="00A4468C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20"/>
    <w:rsid w:val="00A45E49"/>
    <w:rsid w:val="00A4616F"/>
    <w:rsid w:val="00A46249"/>
    <w:rsid w:val="00A46E59"/>
    <w:rsid w:val="00A47853"/>
    <w:rsid w:val="00A47D90"/>
    <w:rsid w:val="00A50020"/>
    <w:rsid w:val="00A50037"/>
    <w:rsid w:val="00A50100"/>
    <w:rsid w:val="00A50756"/>
    <w:rsid w:val="00A509D0"/>
    <w:rsid w:val="00A5106E"/>
    <w:rsid w:val="00A5260B"/>
    <w:rsid w:val="00A5269E"/>
    <w:rsid w:val="00A52A69"/>
    <w:rsid w:val="00A52DAB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BFC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463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53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6C8"/>
    <w:rsid w:val="00A72A18"/>
    <w:rsid w:val="00A72B78"/>
    <w:rsid w:val="00A72C0E"/>
    <w:rsid w:val="00A733DA"/>
    <w:rsid w:val="00A734E3"/>
    <w:rsid w:val="00A736B5"/>
    <w:rsid w:val="00A73C83"/>
    <w:rsid w:val="00A74021"/>
    <w:rsid w:val="00A74795"/>
    <w:rsid w:val="00A7494E"/>
    <w:rsid w:val="00A74F32"/>
    <w:rsid w:val="00A74FD8"/>
    <w:rsid w:val="00A7506B"/>
    <w:rsid w:val="00A7526F"/>
    <w:rsid w:val="00A75280"/>
    <w:rsid w:val="00A75A5E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4A1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4D0"/>
    <w:rsid w:val="00A8385B"/>
    <w:rsid w:val="00A83AE3"/>
    <w:rsid w:val="00A83D1B"/>
    <w:rsid w:val="00A8402F"/>
    <w:rsid w:val="00A8428B"/>
    <w:rsid w:val="00A84C34"/>
    <w:rsid w:val="00A8519A"/>
    <w:rsid w:val="00A85228"/>
    <w:rsid w:val="00A854C9"/>
    <w:rsid w:val="00A85B5F"/>
    <w:rsid w:val="00A86131"/>
    <w:rsid w:val="00A9075A"/>
    <w:rsid w:val="00A913D2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606"/>
    <w:rsid w:val="00A93763"/>
    <w:rsid w:val="00A93949"/>
    <w:rsid w:val="00A93AEC"/>
    <w:rsid w:val="00A93BB2"/>
    <w:rsid w:val="00A93D69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687"/>
    <w:rsid w:val="00A9773E"/>
    <w:rsid w:val="00A97BDE"/>
    <w:rsid w:val="00AA0027"/>
    <w:rsid w:val="00AA071B"/>
    <w:rsid w:val="00AA0BCC"/>
    <w:rsid w:val="00AA0BE3"/>
    <w:rsid w:val="00AA0BE4"/>
    <w:rsid w:val="00AA0CA3"/>
    <w:rsid w:val="00AA0D5F"/>
    <w:rsid w:val="00AA1306"/>
    <w:rsid w:val="00AA1772"/>
    <w:rsid w:val="00AA1BC7"/>
    <w:rsid w:val="00AA1C7F"/>
    <w:rsid w:val="00AA1D5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3D5"/>
    <w:rsid w:val="00AA6416"/>
    <w:rsid w:val="00AA6C1A"/>
    <w:rsid w:val="00AA6E30"/>
    <w:rsid w:val="00AA7044"/>
    <w:rsid w:val="00AA7F57"/>
    <w:rsid w:val="00AA7FC0"/>
    <w:rsid w:val="00AB1906"/>
    <w:rsid w:val="00AB1D22"/>
    <w:rsid w:val="00AB1DAA"/>
    <w:rsid w:val="00AB200B"/>
    <w:rsid w:val="00AB20D5"/>
    <w:rsid w:val="00AB2658"/>
    <w:rsid w:val="00AB26DD"/>
    <w:rsid w:val="00AB29DB"/>
    <w:rsid w:val="00AB2AD5"/>
    <w:rsid w:val="00AB2E5A"/>
    <w:rsid w:val="00AB2FA0"/>
    <w:rsid w:val="00AB306E"/>
    <w:rsid w:val="00AB323B"/>
    <w:rsid w:val="00AB3771"/>
    <w:rsid w:val="00AB38DD"/>
    <w:rsid w:val="00AB40A7"/>
    <w:rsid w:val="00AB427A"/>
    <w:rsid w:val="00AB43F1"/>
    <w:rsid w:val="00AB47B1"/>
    <w:rsid w:val="00AB4ACA"/>
    <w:rsid w:val="00AB4CC0"/>
    <w:rsid w:val="00AB4DE5"/>
    <w:rsid w:val="00AB5196"/>
    <w:rsid w:val="00AB540D"/>
    <w:rsid w:val="00AB5AA9"/>
    <w:rsid w:val="00AB5BC0"/>
    <w:rsid w:val="00AB5EA4"/>
    <w:rsid w:val="00AB615A"/>
    <w:rsid w:val="00AB64EB"/>
    <w:rsid w:val="00AB655E"/>
    <w:rsid w:val="00AB6CC4"/>
    <w:rsid w:val="00AB77E7"/>
    <w:rsid w:val="00AB7D4B"/>
    <w:rsid w:val="00AC0342"/>
    <w:rsid w:val="00AC047F"/>
    <w:rsid w:val="00AC06E7"/>
    <w:rsid w:val="00AC0C3F"/>
    <w:rsid w:val="00AC0C6E"/>
    <w:rsid w:val="00AC0F50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9CE"/>
    <w:rsid w:val="00AC4D30"/>
    <w:rsid w:val="00AC4FC1"/>
    <w:rsid w:val="00AC50E3"/>
    <w:rsid w:val="00AC51DF"/>
    <w:rsid w:val="00AC558F"/>
    <w:rsid w:val="00AC59FC"/>
    <w:rsid w:val="00AC5F6D"/>
    <w:rsid w:val="00AC5F98"/>
    <w:rsid w:val="00AC602F"/>
    <w:rsid w:val="00AC6184"/>
    <w:rsid w:val="00AC6348"/>
    <w:rsid w:val="00AC664A"/>
    <w:rsid w:val="00AC681C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59F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4A7"/>
    <w:rsid w:val="00AD4887"/>
    <w:rsid w:val="00AD49A9"/>
    <w:rsid w:val="00AD4D10"/>
    <w:rsid w:val="00AD4F67"/>
    <w:rsid w:val="00AD5770"/>
    <w:rsid w:val="00AD58B0"/>
    <w:rsid w:val="00AD5B80"/>
    <w:rsid w:val="00AD5C77"/>
    <w:rsid w:val="00AD5DA4"/>
    <w:rsid w:val="00AD6007"/>
    <w:rsid w:val="00AD62B0"/>
    <w:rsid w:val="00AD63AE"/>
    <w:rsid w:val="00AD65BE"/>
    <w:rsid w:val="00AD666F"/>
    <w:rsid w:val="00AD676C"/>
    <w:rsid w:val="00AD6820"/>
    <w:rsid w:val="00AD71F4"/>
    <w:rsid w:val="00AD7491"/>
    <w:rsid w:val="00AD78CE"/>
    <w:rsid w:val="00AD7BDF"/>
    <w:rsid w:val="00AE000E"/>
    <w:rsid w:val="00AE00E5"/>
    <w:rsid w:val="00AE07EA"/>
    <w:rsid w:val="00AE08E0"/>
    <w:rsid w:val="00AE1278"/>
    <w:rsid w:val="00AE1440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392"/>
    <w:rsid w:val="00AE469D"/>
    <w:rsid w:val="00AE47CB"/>
    <w:rsid w:val="00AE481B"/>
    <w:rsid w:val="00AE4A9E"/>
    <w:rsid w:val="00AE4BBD"/>
    <w:rsid w:val="00AE62B9"/>
    <w:rsid w:val="00AE65F8"/>
    <w:rsid w:val="00AE6F46"/>
    <w:rsid w:val="00AE7051"/>
    <w:rsid w:val="00AE7341"/>
    <w:rsid w:val="00AE7367"/>
    <w:rsid w:val="00AE7579"/>
    <w:rsid w:val="00AE75D7"/>
    <w:rsid w:val="00AE75EF"/>
    <w:rsid w:val="00AE7620"/>
    <w:rsid w:val="00AE7684"/>
    <w:rsid w:val="00AE76CD"/>
    <w:rsid w:val="00AE7AE8"/>
    <w:rsid w:val="00AE7D1A"/>
    <w:rsid w:val="00AF01DF"/>
    <w:rsid w:val="00AF0661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31A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3C58"/>
    <w:rsid w:val="00AF3DCC"/>
    <w:rsid w:val="00AF404A"/>
    <w:rsid w:val="00AF422F"/>
    <w:rsid w:val="00AF42DE"/>
    <w:rsid w:val="00AF4B76"/>
    <w:rsid w:val="00AF4E11"/>
    <w:rsid w:val="00AF4FA7"/>
    <w:rsid w:val="00AF5315"/>
    <w:rsid w:val="00AF58F1"/>
    <w:rsid w:val="00AF59AC"/>
    <w:rsid w:val="00AF5D3D"/>
    <w:rsid w:val="00AF5D98"/>
    <w:rsid w:val="00AF5DB2"/>
    <w:rsid w:val="00AF613F"/>
    <w:rsid w:val="00AF65D2"/>
    <w:rsid w:val="00AF6788"/>
    <w:rsid w:val="00AF6851"/>
    <w:rsid w:val="00AF6BDC"/>
    <w:rsid w:val="00AF6E65"/>
    <w:rsid w:val="00AF7388"/>
    <w:rsid w:val="00AF74B2"/>
    <w:rsid w:val="00AF7854"/>
    <w:rsid w:val="00AF7C2B"/>
    <w:rsid w:val="00B00168"/>
    <w:rsid w:val="00B01469"/>
    <w:rsid w:val="00B019C2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309"/>
    <w:rsid w:val="00B05BBB"/>
    <w:rsid w:val="00B062FE"/>
    <w:rsid w:val="00B067FA"/>
    <w:rsid w:val="00B06C63"/>
    <w:rsid w:val="00B06FE2"/>
    <w:rsid w:val="00B0719A"/>
    <w:rsid w:val="00B071E6"/>
    <w:rsid w:val="00B07BA4"/>
    <w:rsid w:val="00B07BB9"/>
    <w:rsid w:val="00B07DFE"/>
    <w:rsid w:val="00B100E1"/>
    <w:rsid w:val="00B10292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1FF0"/>
    <w:rsid w:val="00B1222C"/>
    <w:rsid w:val="00B12436"/>
    <w:rsid w:val="00B12992"/>
    <w:rsid w:val="00B131F9"/>
    <w:rsid w:val="00B13828"/>
    <w:rsid w:val="00B1396A"/>
    <w:rsid w:val="00B13C68"/>
    <w:rsid w:val="00B13F0D"/>
    <w:rsid w:val="00B14079"/>
    <w:rsid w:val="00B14774"/>
    <w:rsid w:val="00B14827"/>
    <w:rsid w:val="00B148E4"/>
    <w:rsid w:val="00B14F73"/>
    <w:rsid w:val="00B15149"/>
    <w:rsid w:val="00B15811"/>
    <w:rsid w:val="00B15CF6"/>
    <w:rsid w:val="00B16B02"/>
    <w:rsid w:val="00B16C1C"/>
    <w:rsid w:val="00B173E7"/>
    <w:rsid w:val="00B174E6"/>
    <w:rsid w:val="00B175B1"/>
    <w:rsid w:val="00B17749"/>
    <w:rsid w:val="00B17B43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2BE"/>
    <w:rsid w:val="00B24708"/>
    <w:rsid w:val="00B247B4"/>
    <w:rsid w:val="00B248B7"/>
    <w:rsid w:val="00B248E6"/>
    <w:rsid w:val="00B24960"/>
    <w:rsid w:val="00B24BF6"/>
    <w:rsid w:val="00B24E8B"/>
    <w:rsid w:val="00B253D0"/>
    <w:rsid w:val="00B258EB"/>
    <w:rsid w:val="00B25ED1"/>
    <w:rsid w:val="00B260CD"/>
    <w:rsid w:val="00B2641F"/>
    <w:rsid w:val="00B2648E"/>
    <w:rsid w:val="00B2657D"/>
    <w:rsid w:val="00B26EB4"/>
    <w:rsid w:val="00B275C5"/>
    <w:rsid w:val="00B27A8E"/>
    <w:rsid w:val="00B27B84"/>
    <w:rsid w:val="00B3005E"/>
    <w:rsid w:val="00B3021A"/>
    <w:rsid w:val="00B302D3"/>
    <w:rsid w:val="00B305AF"/>
    <w:rsid w:val="00B30827"/>
    <w:rsid w:val="00B30F7D"/>
    <w:rsid w:val="00B310DE"/>
    <w:rsid w:val="00B31198"/>
    <w:rsid w:val="00B3145C"/>
    <w:rsid w:val="00B31774"/>
    <w:rsid w:val="00B31A74"/>
    <w:rsid w:val="00B31B73"/>
    <w:rsid w:val="00B3201A"/>
    <w:rsid w:val="00B3226B"/>
    <w:rsid w:val="00B3234F"/>
    <w:rsid w:val="00B324B3"/>
    <w:rsid w:val="00B3286D"/>
    <w:rsid w:val="00B32B70"/>
    <w:rsid w:val="00B32DF9"/>
    <w:rsid w:val="00B3313E"/>
    <w:rsid w:val="00B335D5"/>
    <w:rsid w:val="00B3396E"/>
    <w:rsid w:val="00B33A8F"/>
    <w:rsid w:val="00B33CB6"/>
    <w:rsid w:val="00B33DD4"/>
    <w:rsid w:val="00B33E38"/>
    <w:rsid w:val="00B34044"/>
    <w:rsid w:val="00B344D8"/>
    <w:rsid w:val="00B349E0"/>
    <w:rsid w:val="00B351E7"/>
    <w:rsid w:val="00B352D3"/>
    <w:rsid w:val="00B3564A"/>
    <w:rsid w:val="00B35914"/>
    <w:rsid w:val="00B3595E"/>
    <w:rsid w:val="00B35E67"/>
    <w:rsid w:val="00B36539"/>
    <w:rsid w:val="00B36577"/>
    <w:rsid w:val="00B366D1"/>
    <w:rsid w:val="00B36C9D"/>
    <w:rsid w:val="00B36E61"/>
    <w:rsid w:val="00B372E1"/>
    <w:rsid w:val="00B37D77"/>
    <w:rsid w:val="00B4004D"/>
    <w:rsid w:val="00B40B69"/>
    <w:rsid w:val="00B40CCF"/>
    <w:rsid w:val="00B418FF"/>
    <w:rsid w:val="00B4229A"/>
    <w:rsid w:val="00B429FE"/>
    <w:rsid w:val="00B42CC9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D3C"/>
    <w:rsid w:val="00B46FEF"/>
    <w:rsid w:val="00B47784"/>
    <w:rsid w:val="00B47ABB"/>
    <w:rsid w:val="00B47B77"/>
    <w:rsid w:val="00B47D32"/>
    <w:rsid w:val="00B5035E"/>
    <w:rsid w:val="00B50565"/>
    <w:rsid w:val="00B5057F"/>
    <w:rsid w:val="00B50ED2"/>
    <w:rsid w:val="00B51FBC"/>
    <w:rsid w:val="00B52265"/>
    <w:rsid w:val="00B522BE"/>
    <w:rsid w:val="00B529C2"/>
    <w:rsid w:val="00B52D78"/>
    <w:rsid w:val="00B52D9F"/>
    <w:rsid w:val="00B52E2C"/>
    <w:rsid w:val="00B53562"/>
    <w:rsid w:val="00B53815"/>
    <w:rsid w:val="00B53E3E"/>
    <w:rsid w:val="00B54338"/>
    <w:rsid w:val="00B54AC4"/>
    <w:rsid w:val="00B54BB9"/>
    <w:rsid w:val="00B54CB4"/>
    <w:rsid w:val="00B54F37"/>
    <w:rsid w:val="00B553F8"/>
    <w:rsid w:val="00B5544E"/>
    <w:rsid w:val="00B558B5"/>
    <w:rsid w:val="00B55CF5"/>
    <w:rsid w:val="00B55DD5"/>
    <w:rsid w:val="00B5608E"/>
    <w:rsid w:val="00B567C0"/>
    <w:rsid w:val="00B56DB6"/>
    <w:rsid w:val="00B56FE1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70A"/>
    <w:rsid w:val="00B61C3C"/>
    <w:rsid w:val="00B62017"/>
    <w:rsid w:val="00B62AEC"/>
    <w:rsid w:val="00B62F16"/>
    <w:rsid w:val="00B631F6"/>
    <w:rsid w:val="00B63783"/>
    <w:rsid w:val="00B63A4D"/>
    <w:rsid w:val="00B63AD6"/>
    <w:rsid w:val="00B641C1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6B85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130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45B5"/>
    <w:rsid w:val="00B76241"/>
    <w:rsid w:val="00B7629A"/>
    <w:rsid w:val="00B76528"/>
    <w:rsid w:val="00B769F3"/>
    <w:rsid w:val="00B7728E"/>
    <w:rsid w:val="00B774D9"/>
    <w:rsid w:val="00B77BDA"/>
    <w:rsid w:val="00B77C2A"/>
    <w:rsid w:val="00B77C32"/>
    <w:rsid w:val="00B77ECA"/>
    <w:rsid w:val="00B80115"/>
    <w:rsid w:val="00B801CD"/>
    <w:rsid w:val="00B802A8"/>
    <w:rsid w:val="00B80438"/>
    <w:rsid w:val="00B808DC"/>
    <w:rsid w:val="00B80B1E"/>
    <w:rsid w:val="00B81D40"/>
    <w:rsid w:val="00B82351"/>
    <w:rsid w:val="00B82444"/>
    <w:rsid w:val="00B82AA7"/>
    <w:rsid w:val="00B82F78"/>
    <w:rsid w:val="00B82FE9"/>
    <w:rsid w:val="00B83006"/>
    <w:rsid w:val="00B8327B"/>
    <w:rsid w:val="00B83955"/>
    <w:rsid w:val="00B83D60"/>
    <w:rsid w:val="00B83DD9"/>
    <w:rsid w:val="00B83E29"/>
    <w:rsid w:val="00B83FE7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000"/>
    <w:rsid w:val="00B91BD2"/>
    <w:rsid w:val="00B91D66"/>
    <w:rsid w:val="00B925AE"/>
    <w:rsid w:val="00B93F0C"/>
    <w:rsid w:val="00B94374"/>
    <w:rsid w:val="00B94387"/>
    <w:rsid w:val="00B94999"/>
    <w:rsid w:val="00B94E07"/>
    <w:rsid w:val="00B951EC"/>
    <w:rsid w:val="00B953E8"/>
    <w:rsid w:val="00B959F7"/>
    <w:rsid w:val="00B95E7D"/>
    <w:rsid w:val="00B95F6A"/>
    <w:rsid w:val="00B960D5"/>
    <w:rsid w:val="00B96364"/>
    <w:rsid w:val="00B964AD"/>
    <w:rsid w:val="00B9671D"/>
    <w:rsid w:val="00B9676C"/>
    <w:rsid w:val="00B96C79"/>
    <w:rsid w:val="00B9703C"/>
    <w:rsid w:val="00B971B7"/>
    <w:rsid w:val="00BA040A"/>
    <w:rsid w:val="00BA0460"/>
    <w:rsid w:val="00BA0628"/>
    <w:rsid w:val="00BA0B14"/>
    <w:rsid w:val="00BA0B47"/>
    <w:rsid w:val="00BA0BA2"/>
    <w:rsid w:val="00BA1057"/>
    <w:rsid w:val="00BA1115"/>
    <w:rsid w:val="00BA161B"/>
    <w:rsid w:val="00BA20E0"/>
    <w:rsid w:val="00BA218D"/>
    <w:rsid w:val="00BA2463"/>
    <w:rsid w:val="00BA353D"/>
    <w:rsid w:val="00BA39F5"/>
    <w:rsid w:val="00BA3D1D"/>
    <w:rsid w:val="00BA3E76"/>
    <w:rsid w:val="00BA3F4C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26A"/>
    <w:rsid w:val="00BA7393"/>
    <w:rsid w:val="00BA75C0"/>
    <w:rsid w:val="00BA765A"/>
    <w:rsid w:val="00BA7B6B"/>
    <w:rsid w:val="00BA7F9C"/>
    <w:rsid w:val="00BB0A2D"/>
    <w:rsid w:val="00BB0B95"/>
    <w:rsid w:val="00BB1045"/>
    <w:rsid w:val="00BB1539"/>
    <w:rsid w:val="00BB1AF3"/>
    <w:rsid w:val="00BB23BC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02C"/>
    <w:rsid w:val="00BB41EE"/>
    <w:rsid w:val="00BB46B6"/>
    <w:rsid w:val="00BB4754"/>
    <w:rsid w:val="00BB47A1"/>
    <w:rsid w:val="00BB5532"/>
    <w:rsid w:val="00BB5E44"/>
    <w:rsid w:val="00BB5FA7"/>
    <w:rsid w:val="00BB6060"/>
    <w:rsid w:val="00BB6415"/>
    <w:rsid w:val="00BB6BD8"/>
    <w:rsid w:val="00BB6D7A"/>
    <w:rsid w:val="00BB7171"/>
    <w:rsid w:val="00BB74E1"/>
    <w:rsid w:val="00BB78CB"/>
    <w:rsid w:val="00BB79AF"/>
    <w:rsid w:val="00BB7C39"/>
    <w:rsid w:val="00BB7EC7"/>
    <w:rsid w:val="00BC018E"/>
    <w:rsid w:val="00BC035E"/>
    <w:rsid w:val="00BC03C5"/>
    <w:rsid w:val="00BC0A5A"/>
    <w:rsid w:val="00BC0AEC"/>
    <w:rsid w:val="00BC0E78"/>
    <w:rsid w:val="00BC117B"/>
    <w:rsid w:val="00BC11BE"/>
    <w:rsid w:val="00BC11F4"/>
    <w:rsid w:val="00BC14BE"/>
    <w:rsid w:val="00BC1568"/>
    <w:rsid w:val="00BC1629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A7D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70D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93C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1B9"/>
    <w:rsid w:val="00BE028F"/>
    <w:rsid w:val="00BE02D8"/>
    <w:rsid w:val="00BE0790"/>
    <w:rsid w:val="00BE08BF"/>
    <w:rsid w:val="00BE08FB"/>
    <w:rsid w:val="00BE0C53"/>
    <w:rsid w:val="00BE0CE2"/>
    <w:rsid w:val="00BE0DC1"/>
    <w:rsid w:val="00BE137B"/>
    <w:rsid w:val="00BE1B38"/>
    <w:rsid w:val="00BE1B68"/>
    <w:rsid w:val="00BE1E71"/>
    <w:rsid w:val="00BE217F"/>
    <w:rsid w:val="00BE22AB"/>
    <w:rsid w:val="00BE22D3"/>
    <w:rsid w:val="00BE23BF"/>
    <w:rsid w:val="00BE30A4"/>
    <w:rsid w:val="00BE33EE"/>
    <w:rsid w:val="00BE3567"/>
    <w:rsid w:val="00BE35E6"/>
    <w:rsid w:val="00BE3ABC"/>
    <w:rsid w:val="00BE3B6F"/>
    <w:rsid w:val="00BE3E60"/>
    <w:rsid w:val="00BE40E9"/>
    <w:rsid w:val="00BE497D"/>
    <w:rsid w:val="00BE4FC6"/>
    <w:rsid w:val="00BE500A"/>
    <w:rsid w:val="00BE5345"/>
    <w:rsid w:val="00BE5472"/>
    <w:rsid w:val="00BE593E"/>
    <w:rsid w:val="00BE5E12"/>
    <w:rsid w:val="00BE62A5"/>
    <w:rsid w:val="00BE6BDC"/>
    <w:rsid w:val="00BE6C5B"/>
    <w:rsid w:val="00BE6D64"/>
    <w:rsid w:val="00BE75AE"/>
    <w:rsid w:val="00BE75E8"/>
    <w:rsid w:val="00BE785F"/>
    <w:rsid w:val="00BE787D"/>
    <w:rsid w:val="00BE7A86"/>
    <w:rsid w:val="00BF182A"/>
    <w:rsid w:val="00BF1934"/>
    <w:rsid w:val="00BF2643"/>
    <w:rsid w:val="00BF26AB"/>
    <w:rsid w:val="00BF2888"/>
    <w:rsid w:val="00BF29E9"/>
    <w:rsid w:val="00BF3216"/>
    <w:rsid w:val="00BF38C2"/>
    <w:rsid w:val="00BF3A82"/>
    <w:rsid w:val="00BF4813"/>
    <w:rsid w:val="00BF4971"/>
    <w:rsid w:val="00BF4E8A"/>
    <w:rsid w:val="00BF5106"/>
    <w:rsid w:val="00BF5284"/>
    <w:rsid w:val="00BF5339"/>
    <w:rsid w:val="00BF53C1"/>
    <w:rsid w:val="00BF5855"/>
    <w:rsid w:val="00BF588B"/>
    <w:rsid w:val="00BF5E44"/>
    <w:rsid w:val="00BF5FB1"/>
    <w:rsid w:val="00BF62AD"/>
    <w:rsid w:val="00BF63C4"/>
    <w:rsid w:val="00BF6497"/>
    <w:rsid w:val="00BF6503"/>
    <w:rsid w:val="00BF6593"/>
    <w:rsid w:val="00BF65A9"/>
    <w:rsid w:val="00BF6F66"/>
    <w:rsid w:val="00BF6F99"/>
    <w:rsid w:val="00BF74EC"/>
    <w:rsid w:val="00BF7EC6"/>
    <w:rsid w:val="00BF7EED"/>
    <w:rsid w:val="00BF7F58"/>
    <w:rsid w:val="00C003BB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203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966"/>
    <w:rsid w:val="00C06A7A"/>
    <w:rsid w:val="00C070F8"/>
    <w:rsid w:val="00C0714E"/>
    <w:rsid w:val="00C07335"/>
    <w:rsid w:val="00C07383"/>
    <w:rsid w:val="00C07658"/>
    <w:rsid w:val="00C100A6"/>
    <w:rsid w:val="00C10482"/>
    <w:rsid w:val="00C10862"/>
    <w:rsid w:val="00C10A5D"/>
    <w:rsid w:val="00C11020"/>
    <w:rsid w:val="00C1105F"/>
    <w:rsid w:val="00C11652"/>
    <w:rsid w:val="00C11A1A"/>
    <w:rsid w:val="00C11ABA"/>
    <w:rsid w:val="00C12459"/>
    <w:rsid w:val="00C12665"/>
    <w:rsid w:val="00C12B13"/>
    <w:rsid w:val="00C12BA5"/>
    <w:rsid w:val="00C12DE9"/>
    <w:rsid w:val="00C13C74"/>
    <w:rsid w:val="00C13D54"/>
    <w:rsid w:val="00C142A9"/>
    <w:rsid w:val="00C14477"/>
    <w:rsid w:val="00C14CD0"/>
    <w:rsid w:val="00C1514F"/>
    <w:rsid w:val="00C15284"/>
    <w:rsid w:val="00C15A91"/>
    <w:rsid w:val="00C15FAA"/>
    <w:rsid w:val="00C169FD"/>
    <w:rsid w:val="00C16A7F"/>
    <w:rsid w:val="00C16D9C"/>
    <w:rsid w:val="00C16DC2"/>
    <w:rsid w:val="00C16DF2"/>
    <w:rsid w:val="00C16EBE"/>
    <w:rsid w:val="00C17986"/>
    <w:rsid w:val="00C179E4"/>
    <w:rsid w:val="00C17B09"/>
    <w:rsid w:val="00C17B41"/>
    <w:rsid w:val="00C17B74"/>
    <w:rsid w:val="00C203FD"/>
    <w:rsid w:val="00C204A9"/>
    <w:rsid w:val="00C20CFC"/>
    <w:rsid w:val="00C20E9E"/>
    <w:rsid w:val="00C2166B"/>
    <w:rsid w:val="00C229C8"/>
    <w:rsid w:val="00C22B52"/>
    <w:rsid w:val="00C22E49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34"/>
    <w:rsid w:val="00C26370"/>
    <w:rsid w:val="00C2674C"/>
    <w:rsid w:val="00C268F2"/>
    <w:rsid w:val="00C26F8D"/>
    <w:rsid w:val="00C27313"/>
    <w:rsid w:val="00C275D8"/>
    <w:rsid w:val="00C277BD"/>
    <w:rsid w:val="00C303C0"/>
    <w:rsid w:val="00C30551"/>
    <w:rsid w:val="00C30F97"/>
    <w:rsid w:val="00C31284"/>
    <w:rsid w:val="00C31688"/>
    <w:rsid w:val="00C31AE2"/>
    <w:rsid w:val="00C31AEE"/>
    <w:rsid w:val="00C31EF5"/>
    <w:rsid w:val="00C32BF2"/>
    <w:rsid w:val="00C32D1B"/>
    <w:rsid w:val="00C32F13"/>
    <w:rsid w:val="00C3315F"/>
    <w:rsid w:val="00C332BB"/>
    <w:rsid w:val="00C33847"/>
    <w:rsid w:val="00C3398C"/>
    <w:rsid w:val="00C339BA"/>
    <w:rsid w:val="00C33C9D"/>
    <w:rsid w:val="00C33F25"/>
    <w:rsid w:val="00C3456A"/>
    <w:rsid w:val="00C34B21"/>
    <w:rsid w:val="00C34B36"/>
    <w:rsid w:val="00C34DA0"/>
    <w:rsid w:val="00C34E60"/>
    <w:rsid w:val="00C352A7"/>
    <w:rsid w:val="00C355C8"/>
    <w:rsid w:val="00C35BCC"/>
    <w:rsid w:val="00C35E4C"/>
    <w:rsid w:val="00C36235"/>
    <w:rsid w:val="00C362EA"/>
    <w:rsid w:val="00C3659D"/>
    <w:rsid w:val="00C367E9"/>
    <w:rsid w:val="00C369AF"/>
    <w:rsid w:val="00C36C9C"/>
    <w:rsid w:val="00C379A5"/>
    <w:rsid w:val="00C37C29"/>
    <w:rsid w:val="00C4002E"/>
    <w:rsid w:val="00C40228"/>
    <w:rsid w:val="00C4038D"/>
    <w:rsid w:val="00C4061B"/>
    <w:rsid w:val="00C41CD6"/>
    <w:rsid w:val="00C42476"/>
    <w:rsid w:val="00C42F3A"/>
    <w:rsid w:val="00C4317A"/>
    <w:rsid w:val="00C433FA"/>
    <w:rsid w:val="00C434B8"/>
    <w:rsid w:val="00C43947"/>
    <w:rsid w:val="00C43984"/>
    <w:rsid w:val="00C4430F"/>
    <w:rsid w:val="00C4437D"/>
    <w:rsid w:val="00C44530"/>
    <w:rsid w:val="00C448DA"/>
    <w:rsid w:val="00C44FA0"/>
    <w:rsid w:val="00C452BD"/>
    <w:rsid w:val="00C455FD"/>
    <w:rsid w:val="00C45749"/>
    <w:rsid w:val="00C457DB"/>
    <w:rsid w:val="00C45A3D"/>
    <w:rsid w:val="00C45E33"/>
    <w:rsid w:val="00C45EE3"/>
    <w:rsid w:val="00C4602F"/>
    <w:rsid w:val="00C462CD"/>
    <w:rsid w:val="00C46B2A"/>
    <w:rsid w:val="00C47255"/>
    <w:rsid w:val="00C475D8"/>
    <w:rsid w:val="00C475E9"/>
    <w:rsid w:val="00C47B3A"/>
    <w:rsid w:val="00C47DE6"/>
    <w:rsid w:val="00C47EFD"/>
    <w:rsid w:val="00C50B36"/>
    <w:rsid w:val="00C50B79"/>
    <w:rsid w:val="00C50BB9"/>
    <w:rsid w:val="00C50CC5"/>
    <w:rsid w:val="00C50E1A"/>
    <w:rsid w:val="00C50F04"/>
    <w:rsid w:val="00C513A4"/>
    <w:rsid w:val="00C515B6"/>
    <w:rsid w:val="00C51627"/>
    <w:rsid w:val="00C51788"/>
    <w:rsid w:val="00C518CB"/>
    <w:rsid w:val="00C51B12"/>
    <w:rsid w:val="00C51CFC"/>
    <w:rsid w:val="00C51FE8"/>
    <w:rsid w:val="00C5201A"/>
    <w:rsid w:val="00C52418"/>
    <w:rsid w:val="00C5244D"/>
    <w:rsid w:val="00C5255B"/>
    <w:rsid w:val="00C52595"/>
    <w:rsid w:val="00C52BEE"/>
    <w:rsid w:val="00C53037"/>
    <w:rsid w:val="00C5321C"/>
    <w:rsid w:val="00C53640"/>
    <w:rsid w:val="00C539FF"/>
    <w:rsid w:val="00C53B09"/>
    <w:rsid w:val="00C53EC0"/>
    <w:rsid w:val="00C53F9B"/>
    <w:rsid w:val="00C542BD"/>
    <w:rsid w:val="00C54406"/>
    <w:rsid w:val="00C5443F"/>
    <w:rsid w:val="00C545BD"/>
    <w:rsid w:val="00C54DB9"/>
    <w:rsid w:val="00C54F92"/>
    <w:rsid w:val="00C5524A"/>
    <w:rsid w:val="00C55AC7"/>
    <w:rsid w:val="00C55DC6"/>
    <w:rsid w:val="00C55E58"/>
    <w:rsid w:val="00C564EB"/>
    <w:rsid w:val="00C5665F"/>
    <w:rsid w:val="00C56663"/>
    <w:rsid w:val="00C56983"/>
    <w:rsid w:val="00C56A45"/>
    <w:rsid w:val="00C56AC6"/>
    <w:rsid w:val="00C56B59"/>
    <w:rsid w:val="00C56BEF"/>
    <w:rsid w:val="00C572A1"/>
    <w:rsid w:val="00C573D8"/>
    <w:rsid w:val="00C5762F"/>
    <w:rsid w:val="00C57698"/>
    <w:rsid w:val="00C57773"/>
    <w:rsid w:val="00C57B2A"/>
    <w:rsid w:val="00C57CBF"/>
    <w:rsid w:val="00C57D9C"/>
    <w:rsid w:val="00C57FA6"/>
    <w:rsid w:val="00C6018A"/>
    <w:rsid w:val="00C604CA"/>
    <w:rsid w:val="00C60B7A"/>
    <w:rsid w:val="00C613F7"/>
    <w:rsid w:val="00C618B7"/>
    <w:rsid w:val="00C619D9"/>
    <w:rsid w:val="00C61AEA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3E43"/>
    <w:rsid w:val="00C645AD"/>
    <w:rsid w:val="00C6489C"/>
    <w:rsid w:val="00C64971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3F4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BE2"/>
    <w:rsid w:val="00C71DE0"/>
    <w:rsid w:val="00C722B3"/>
    <w:rsid w:val="00C722BF"/>
    <w:rsid w:val="00C7291E"/>
    <w:rsid w:val="00C72AB3"/>
    <w:rsid w:val="00C72E87"/>
    <w:rsid w:val="00C73BDC"/>
    <w:rsid w:val="00C73E6F"/>
    <w:rsid w:val="00C743F8"/>
    <w:rsid w:val="00C746CB"/>
    <w:rsid w:val="00C746EB"/>
    <w:rsid w:val="00C74E39"/>
    <w:rsid w:val="00C74E99"/>
    <w:rsid w:val="00C751AE"/>
    <w:rsid w:val="00C7542B"/>
    <w:rsid w:val="00C7563E"/>
    <w:rsid w:val="00C7581E"/>
    <w:rsid w:val="00C7645E"/>
    <w:rsid w:val="00C77327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1FE8"/>
    <w:rsid w:val="00C8223B"/>
    <w:rsid w:val="00C822C2"/>
    <w:rsid w:val="00C8280E"/>
    <w:rsid w:val="00C829E2"/>
    <w:rsid w:val="00C82ACD"/>
    <w:rsid w:val="00C82C06"/>
    <w:rsid w:val="00C82C73"/>
    <w:rsid w:val="00C83084"/>
    <w:rsid w:val="00C8389A"/>
    <w:rsid w:val="00C83AF6"/>
    <w:rsid w:val="00C83CF4"/>
    <w:rsid w:val="00C83D7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1C4"/>
    <w:rsid w:val="00C8637F"/>
    <w:rsid w:val="00C863C4"/>
    <w:rsid w:val="00C869A7"/>
    <w:rsid w:val="00C86A0F"/>
    <w:rsid w:val="00C86AF2"/>
    <w:rsid w:val="00C8712D"/>
    <w:rsid w:val="00C87238"/>
    <w:rsid w:val="00C87A89"/>
    <w:rsid w:val="00C87C55"/>
    <w:rsid w:val="00C87E37"/>
    <w:rsid w:val="00C87FEF"/>
    <w:rsid w:val="00C906DC"/>
    <w:rsid w:val="00C90713"/>
    <w:rsid w:val="00C90F20"/>
    <w:rsid w:val="00C912BD"/>
    <w:rsid w:val="00C913A7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69"/>
    <w:rsid w:val="00C92FF7"/>
    <w:rsid w:val="00C93C0D"/>
    <w:rsid w:val="00C94054"/>
    <w:rsid w:val="00C941F7"/>
    <w:rsid w:val="00C94718"/>
    <w:rsid w:val="00C948A1"/>
    <w:rsid w:val="00C949DB"/>
    <w:rsid w:val="00C94F15"/>
    <w:rsid w:val="00C94F7D"/>
    <w:rsid w:val="00C94FC2"/>
    <w:rsid w:val="00C951BF"/>
    <w:rsid w:val="00C95463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CF2"/>
    <w:rsid w:val="00CA0FFC"/>
    <w:rsid w:val="00CA1048"/>
    <w:rsid w:val="00CA12FF"/>
    <w:rsid w:val="00CA15F6"/>
    <w:rsid w:val="00CA16B3"/>
    <w:rsid w:val="00CA170C"/>
    <w:rsid w:val="00CA1C26"/>
    <w:rsid w:val="00CA207A"/>
    <w:rsid w:val="00CA265E"/>
    <w:rsid w:val="00CA277A"/>
    <w:rsid w:val="00CA27B5"/>
    <w:rsid w:val="00CA27FC"/>
    <w:rsid w:val="00CA2C8F"/>
    <w:rsid w:val="00CA306B"/>
    <w:rsid w:val="00CA346A"/>
    <w:rsid w:val="00CA3939"/>
    <w:rsid w:val="00CA3BAF"/>
    <w:rsid w:val="00CA4606"/>
    <w:rsid w:val="00CA461E"/>
    <w:rsid w:val="00CA4A0F"/>
    <w:rsid w:val="00CA4A34"/>
    <w:rsid w:val="00CA4D08"/>
    <w:rsid w:val="00CA4EEE"/>
    <w:rsid w:val="00CA51BD"/>
    <w:rsid w:val="00CA5359"/>
    <w:rsid w:val="00CA57EA"/>
    <w:rsid w:val="00CA5981"/>
    <w:rsid w:val="00CA5A7E"/>
    <w:rsid w:val="00CA5B89"/>
    <w:rsid w:val="00CA5EA8"/>
    <w:rsid w:val="00CA6544"/>
    <w:rsid w:val="00CA671C"/>
    <w:rsid w:val="00CA6872"/>
    <w:rsid w:val="00CA6C39"/>
    <w:rsid w:val="00CA74CB"/>
    <w:rsid w:val="00CA7F9D"/>
    <w:rsid w:val="00CA7FDF"/>
    <w:rsid w:val="00CB008F"/>
    <w:rsid w:val="00CB02C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B2D"/>
    <w:rsid w:val="00CB1CA0"/>
    <w:rsid w:val="00CB1D9B"/>
    <w:rsid w:val="00CB1F36"/>
    <w:rsid w:val="00CB1F5D"/>
    <w:rsid w:val="00CB21A3"/>
    <w:rsid w:val="00CB25C1"/>
    <w:rsid w:val="00CB2CE2"/>
    <w:rsid w:val="00CB2E11"/>
    <w:rsid w:val="00CB3097"/>
    <w:rsid w:val="00CB339C"/>
    <w:rsid w:val="00CB3688"/>
    <w:rsid w:val="00CB36EA"/>
    <w:rsid w:val="00CB3CF6"/>
    <w:rsid w:val="00CB3F8F"/>
    <w:rsid w:val="00CB40F5"/>
    <w:rsid w:val="00CB426A"/>
    <w:rsid w:val="00CB4471"/>
    <w:rsid w:val="00CB44B1"/>
    <w:rsid w:val="00CB44C2"/>
    <w:rsid w:val="00CB4547"/>
    <w:rsid w:val="00CB45FA"/>
    <w:rsid w:val="00CB461C"/>
    <w:rsid w:val="00CB51AF"/>
    <w:rsid w:val="00CB52AE"/>
    <w:rsid w:val="00CB52E8"/>
    <w:rsid w:val="00CB55C6"/>
    <w:rsid w:val="00CB58C6"/>
    <w:rsid w:val="00CB5BB3"/>
    <w:rsid w:val="00CB5DB8"/>
    <w:rsid w:val="00CB6096"/>
    <w:rsid w:val="00CB61C4"/>
    <w:rsid w:val="00CB627D"/>
    <w:rsid w:val="00CB6641"/>
    <w:rsid w:val="00CB673A"/>
    <w:rsid w:val="00CB6796"/>
    <w:rsid w:val="00CB68A9"/>
    <w:rsid w:val="00CB6D82"/>
    <w:rsid w:val="00CB73E1"/>
    <w:rsid w:val="00CB7B69"/>
    <w:rsid w:val="00CC01E2"/>
    <w:rsid w:val="00CC04B0"/>
    <w:rsid w:val="00CC0EC6"/>
    <w:rsid w:val="00CC14B3"/>
    <w:rsid w:val="00CC180E"/>
    <w:rsid w:val="00CC21F4"/>
    <w:rsid w:val="00CC24DA"/>
    <w:rsid w:val="00CC2699"/>
    <w:rsid w:val="00CC2C2D"/>
    <w:rsid w:val="00CC2FBB"/>
    <w:rsid w:val="00CC307F"/>
    <w:rsid w:val="00CC34EF"/>
    <w:rsid w:val="00CC39DF"/>
    <w:rsid w:val="00CC3BD9"/>
    <w:rsid w:val="00CC3FB8"/>
    <w:rsid w:val="00CC414D"/>
    <w:rsid w:val="00CC421C"/>
    <w:rsid w:val="00CC4302"/>
    <w:rsid w:val="00CC44E5"/>
    <w:rsid w:val="00CC4520"/>
    <w:rsid w:val="00CC481B"/>
    <w:rsid w:val="00CC4A05"/>
    <w:rsid w:val="00CC4E90"/>
    <w:rsid w:val="00CC5688"/>
    <w:rsid w:val="00CC5E32"/>
    <w:rsid w:val="00CC70C0"/>
    <w:rsid w:val="00CC70F3"/>
    <w:rsid w:val="00CC7227"/>
    <w:rsid w:val="00CC7713"/>
    <w:rsid w:val="00CC7AF1"/>
    <w:rsid w:val="00CC7F20"/>
    <w:rsid w:val="00CC7FCE"/>
    <w:rsid w:val="00CD00A3"/>
    <w:rsid w:val="00CD0120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516"/>
    <w:rsid w:val="00CD3B52"/>
    <w:rsid w:val="00CD3C66"/>
    <w:rsid w:val="00CD44EA"/>
    <w:rsid w:val="00CD51F8"/>
    <w:rsid w:val="00CD559E"/>
    <w:rsid w:val="00CD57E2"/>
    <w:rsid w:val="00CD5A3B"/>
    <w:rsid w:val="00CD5EA3"/>
    <w:rsid w:val="00CD5F66"/>
    <w:rsid w:val="00CD646A"/>
    <w:rsid w:val="00CD6875"/>
    <w:rsid w:val="00CD6D06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3E6"/>
    <w:rsid w:val="00CE47D7"/>
    <w:rsid w:val="00CE4F62"/>
    <w:rsid w:val="00CE4FEF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438"/>
    <w:rsid w:val="00CE6521"/>
    <w:rsid w:val="00CE6C38"/>
    <w:rsid w:val="00CE744D"/>
    <w:rsid w:val="00CE74F2"/>
    <w:rsid w:val="00CE75AE"/>
    <w:rsid w:val="00CE7918"/>
    <w:rsid w:val="00CE7D6C"/>
    <w:rsid w:val="00CE7F09"/>
    <w:rsid w:val="00CF00AA"/>
    <w:rsid w:val="00CF01AD"/>
    <w:rsid w:val="00CF0349"/>
    <w:rsid w:val="00CF0AD5"/>
    <w:rsid w:val="00CF0C26"/>
    <w:rsid w:val="00CF101C"/>
    <w:rsid w:val="00CF117F"/>
    <w:rsid w:val="00CF126B"/>
    <w:rsid w:val="00CF1703"/>
    <w:rsid w:val="00CF17B9"/>
    <w:rsid w:val="00CF1912"/>
    <w:rsid w:val="00CF1A1D"/>
    <w:rsid w:val="00CF1AAB"/>
    <w:rsid w:val="00CF1B7E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8DC"/>
    <w:rsid w:val="00CF3934"/>
    <w:rsid w:val="00CF3CB4"/>
    <w:rsid w:val="00CF3CB5"/>
    <w:rsid w:val="00CF3D47"/>
    <w:rsid w:val="00CF3EC4"/>
    <w:rsid w:val="00CF42B4"/>
    <w:rsid w:val="00CF4313"/>
    <w:rsid w:val="00CF4382"/>
    <w:rsid w:val="00CF466E"/>
    <w:rsid w:val="00CF471B"/>
    <w:rsid w:val="00CF493B"/>
    <w:rsid w:val="00CF50A4"/>
    <w:rsid w:val="00CF51BA"/>
    <w:rsid w:val="00CF51E8"/>
    <w:rsid w:val="00CF52F0"/>
    <w:rsid w:val="00CF5316"/>
    <w:rsid w:val="00CF540E"/>
    <w:rsid w:val="00CF5760"/>
    <w:rsid w:val="00CF5835"/>
    <w:rsid w:val="00CF5847"/>
    <w:rsid w:val="00CF5A93"/>
    <w:rsid w:val="00CF5BE7"/>
    <w:rsid w:val="00CF5CE7"/>
    <w:rsid w:val="00CF5D7B"/>
    <w:rsid w:val="00CF5FC7"/>
    <w:rsid w:val="00CF5FF5"/>
    <w:rsid w:val="00CF65B4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0EB3"/>
    <w:rsid w:val="00D012F9"/>
    <w:rsid w:val="00D01789"/>
    <w:rsid w:val="00D01CEA"/>
    <w:rsid w:val="00D02014"/>
    <w:rsid w:val="00D02434"/>
    <w:rsid w:val="00D0318C"/>
    <w:rsid w:val="00D03325"/>
    <w:rsid w:val="00D03380"/>
    <w:rsid w:val="00D03386"/>
    <w:rsid w:val="00D033FE"/>
    <w:rsid w:val="00D03AFD"/>
    <w:rsid w:val="00D03B4A"/>
    <w:rsid w:val="00D03CB2"/>
    <w:rsid w:val="00D03E68"/>
    <w:rsid w:val="00D03F2B"/>
    <w:rsid w:val="00D04248"/>
    <w:rsid w:val="00D049E7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07B45"/>
    <w:rsid w:val="00D07E13"/>
    <w:rsid w:val="00D07E44"/>
    <w:rsid w:val="00D10055"/>
    <w:rsid w:val="00D1038F"/>
    <w:rsid w:val="00D10438"/>
    <w:rsid w:val="00D108C1"/>
    <w:rsid w:val="00D1112C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9E4"/>
    <w:rsid w:val="00D13E6B"/>
    <w:rsid w:val="00D1405F"/>
    <w:rsid w:val="00D1415E"/>
    <w:rsid w:val="00D14163"/>
    <w:rsid w:val="00D14234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E0A"/>
    <w:rsid w:val="00D16F8E"/>
    <w:rsid w:val="00D174E9"/>
    <w:rsid w:val="00D175C7"/>
    <w:rsid w:val="00D17663"/>
    <w:rsid w:val="00D17752"/>
    <w:rsid w:val="00D2017B"/>
    <w:rsid w:val="00D20193"/>
    <w:rsid w:val="00D20243"/>
    <w:rsid w:val="00D20723"/>
    <w:rsid w:val="00D20D64"/>
    <w:rsid w:val="00D21435"/>
    <w:rsid w:val="00D21B5F"/>
    <w:rsid w:val="00D21C18"/>
    <w:rsid w:val="00D21D18"/>
    <w:rsid w:val="00D21E7B"/>
    <w:rsid w:val="00D21F05"/>
    <w:rsid w:val="00D224EB"/>
    <w:rsid w:val="00D22BB1"/>
    <w:rsid w:val="00D22D89"/>
    <w:rsid w:val="00D22EBC"/>
    <w:rsid w:val="00D232B4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6A"/>
    <w:rsid w:val="00D261BA"/>
    <w:rsid w:val="00D26D6F"/>
    <w:rsid w:val="00D26FEE"/>
    <w:rsid w:val="00D2717C"/>
    <w:rsid w:val="00D273AC"/>
    <w:rsid w:val="00D27AE6"/>
    <w:rsid w:val="00D27C9F"/>
    <w:rsid w:val="00D30165"/>
    <w:rsid w:val="00D3017F"/>
    <w:rsid w:val="00D301C7"/>
    <w:rsid w:val="00D30687"/>
    <w:rsid w:val="00D30809"/>
    <w:rsid w:val="00D30AF0"/>
    <w:rsid w:val="00D30DCA"/>
    <w:rsid w:val="00D31579"/>
    <w:rsid w:val="00D31D03"/>
    <w:rsid w:val="00D3237D"/>
    <w:rsid w:val="00D3240C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799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6E19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8ED"/>
    <w:rsid w:val="00D42B4F"/>
    <w:rsid w:val="00D43F9F"/>
    <w:rsid w:val="00D44202"/>
    <w:rsid w:val="00D44443"/>
    <w:rsid w:val="00D445CC"/>
    <w:rsid w:val="00D44AFC"/>
    <w:rsid w:val="00D44FB9"/>
    <w:rsid w:val="00D451EE"/>
    <w:rsid w:val="00D45A97"/>
    <w:rsid w:val="00D4610F"/>
    <w:rsid w:val="00D46247"/>
    <w:rsid w:val="00D46453"/>
    <w:rsid w:val="00D468DE"/>
    <w:rsid w:val="00D47450"/>
    <w:rsid w:val="00D4748B"/>
    <w:rsid w:val="00D4788B"/>
    <w:rsid w:val="00D47ED8"/>
    <w:rsid w:val="00D47F0A"/>
    <w:rsid w:val="00D47F7B"/>
    <w:rsid w:val="00D5008F"/>
    <w:rsid w:val="00D502A3"/>
    <w:rsid w:val="00D5040D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5BB"/>
    <w:rsid w:val="00D53604"/>
    <w:rsid w:val="00D53784"/>
    <w:rsid w:val="00D53F92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D2"/>
    <w:rsid w:val="00D55AF3"/>
    <w:rsid w:val="00D55CF4"/>
    <w:rsid w:val="00D55D3E"/>
    <w:rsid w:val="00D56021"/>
    <w:rsid w:val="00D5630D"/>
    <w:rsid w:val="00D56375"/>
    <w:rsid w:val="00D56728"/>
    <w:rsid w:val="00D569D4"/>
    <w:rsid w:val="00D56A85"/>
    <w:rsid w:val="00D56DDA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C04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524"/>
    <w:rsid w:val="00D6665E"/>
    <w:rsid w:val="00D66758"/>
    <w:rsid w:val="00D66D0C"/>
    <w:rsid w:val="00D66EBE"/>
    <w:rsid w:val="00D67569"/>
    <w:rsid w:val="00D67646"/>
    <w:rsid w:val="00D6767D"/>
    <w:rsid w:val="00D67789"/>
    <w:rsid w:val="00D67941"/>
    <w:rsid w:val="00D67949"/>
    <w:rsid w:val="00D679EC"/>
    <w:rsid w:val="00D702DA"/>
    <w:rsid w:val="00D708FC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85E"/>
    <w:rsid w:val="00D75E6C"/>
    <w:rsid w:val="00D75F74"/>
    <w:rsid w:val="00D75FF9"/>
    <w:rsid w:val="00D75FFC"/>
    <w:rsid w:val="00D76296"/>
    <w:rsid w:val="00D768DF"/>
    <w:rsid w:val="00D770C7"/>
    <w:rsid w:val="00D772ED"/>
    <w:rsid w:val="00D77624"/>
    <w:rsid w:val="00D77868"/>
    <w:rsid w:val="00D80314"/>
    <w:rsid w:val="00D80322"/>
    <w:rsid w:val="00D803E1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975"/>
    <w:rsid w:val="00D84A48"/>
    <w:rsid w:val="00D84C19"/>
    <w:rsid w:val="00D84E04"/>
    <w:rsid w:val="00D855D6"/>
    <w:rsid w:val="00D85655"/>
    <w:rsid w:val="00D85A7B"/>
    <w:rsid w:val="00D85CCD"/>
    <w:rsid w:val="00D85E18"/>
    <w:rsid w:val="00D85E7C"/>
    <w:rsid w:val="00D85EF6"/>
    <w:rsid w:val="00D863C2"/>
    <w:rsid w:val="00D866C5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7F3"/>
    <w:rsid w:val="00D94A76"/>
    <w:rsid w:val="00D94AEA"/>
    <w:rsid w:val="00D94D8B"/>
    <w:rsid w:val="00D94EF9"/>
    <w:rsid w:val="00D95435"/>
    <w:rsid w:val="00D955FC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417"/>
    <w:rsid w:val="00D976E4"/>
    <w:rsid w:val="00D97F3A"/>
    <w:rsid w:val="00DA03E7"/>
    <w:rsid w:val="00DA072D"/>
    <w:rsid w:val="00DA082A"/>
    <w:rsid w:val="00DA08B3"/>
    <w:rsid w:val="00DA122E"/>
    <w:rsid w:val="00DA1818"/>
    <w:rsid w:val="00DA182A"/>
    <w:rsid w:val="00DA1B14"/>
    <w:rsid w:val="00DA1F8B"/>
    <w:rsid w:val="00DA2662"/>
    <w:rsid w:val="00DA2BBD"/>
    <w:rsid w:val="00DA3028"/>
    <w:rsid w:val="00DA328C"/>
    <w:rsid w:val="00DA3C6A"/>
    <w:rsid w:val="00DA3CF3"/>
    <w:rsid w:val="00DA517A"/>
    <w:rsid w:val="00DA52CB"/>
    <w:rsid w:val="00DA5902"/>
    <w:rsid w:val="00DA59CC"/>
    <w:rsid w:val="00DA5F9C"/>
    <w:rsid w:val="00DA614A"/>
    <w:rsid w:val="00DA64D3"/>
    <w:rsid w:val="00DA64E1"/>
    <w:rsid w:val="00DA717B"/>
    <w:rsid w:val="00DA7EC7"/>
    <w:rsid w:val="00DA7F73"/>
    <w:rsid w:val="00DB019D"/>
    <w:rsid w:val="00DB03E3"/>
    <w:rsid w:val="00DB04E1"/>
    <w:rsid w:val="00DB0787"/>
    <w:rsid w:val="00DB08F8"/>
    <w:rsid w:val="00DB1091"/>
    <w:rsid w:val="00DB1735"/>
    <w:rsid w:val="00DB185E"/>
    <w:rsid w:val="00DB190C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17"/>
    <w:rsid w:val="00DB422C"/>
    <w:rsid w:val="00DB4355"/>
    <w:rsid w:val="00DB4934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0F85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2C21"/>
    <w:rsid w:val="00DC311E"/>
    <w:rsid w:val="00DC3141"/>
    <w:rsid w:val="00DC3794"/>
    <w:rsid w:val="00DC3855"/>
    <w:rsid w:val="00DC3AE2"/>
    <w:rsid w:val="00DC3D9F"/>
    <w:rsid w:val="00DC472B"/>
    <w:rsid w:val="00DC48DF"/>
    <w:rsid w:val="00DC49A6"/>
    <w:rsid w:val="00DC4ACC"/>
    <w:rsid w:val="00DC4D5B"/>
    <w:rsid w:val="00DC53CE"/>
    <w:rsid w:val="00DC6220"/>
    <w:rsid w:val="00DC6572"/>
    <w:rsid w:val="00DC6A4F"/>
    <w:rsid w:val="00DC6ACE"/>
    <w:rsid w:val="00DC6EBB"/>
    <w:rsid w:val="00DC70F8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0AF2"/>
    <w:rsid w:val="00DD127C"/>
    <w:rsid w:val="00DD1522"/>
    <w:rsid w:val="00DD1611"/>
    <w:rsid w:val="00DD1828"/>
    <w:rsid w:val="00DD1B8F"/>
    <w:rsid w:val="00DD27FF"/>
    <w:rsid w:val="00DD2E4B"/>
    <w:rsid w:val="00DD2E5F"/>
    <w:rsid w:val="00DD2EB8"/>
    <w:rsid w:val="00DD34F4"/>
    <w:rsid w:val="00DD36E8"/>
    <w:rsid w:val="00DD3943"/>
    <w:rsid w:val="00DD3A8E"/>
    <w:rsid w:val="00DD3AA8"/>
    <w:rsid w:val="00DD3EF6"/>
    <w:rsid w:val="00DD4188"/>
    <w:rsid w:val="00DD42A4"/>
    <w:rsid w:val="00DD45CD"/>
    <w:rsid w:val="00DD4B79"/>
    <w:rsid w:val="00DD4D66"/>
    <w:rsid w:val="00DD5022"/>
    <w:rsid w:val="00DD5084"/>
    <w:rsid w:val="00DD5833"/>
    <w:rsid w:val="00DD5A3D"/>
    <w:rsid w:val="00DD5B09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1F20"/>
    <w:rsid w:val="00DE20A2"/>
    <w:rsid w:val="00DE26D5"/>
    <w:rsid w:val="00DE27B2"/>
    <w:rsid w:val="00DE2F0B"/>
    <w:rsid w:val="00DE313C"/>
    <w:rsid w:val="00DE31A4"/>
    <w:rsid w:val="00DE3918"/>
    <w:rsid w:val="00DE4262"/>
    <w:rsid w:val="00DE4321"/>
    <w:rsid w:val="00DE4703"/>
    <w:rsid w:val="00DE4D7D"/>
    <w:rsid w:val="00DE50AD"/>
    <w:rsid w:val="00DE5138"/>
    <w:rsid w:val="00DE5687"/>
    <w:rsid w:val="00DE59A5"/>
    <w:rsid w:val="00DE5C82"/>
    <w:rsid w:val="00DE5DCA"/>
    <w:rsid w:val="00DE6043"/>
    <w:rsid w:val="00DE60EB"/>
    <w:rsid w:val="00DE63D2"/>
    <w:rsid w:val="00DE64FA"/>
    <w:rsid w:val="00DE69A3"/>
    <w:rsid w:val="00DE6DB6"/>
    <w:rsid w:val="00DE6EF9"/>
    <w:rsid w:val="00DE7068"/>
    <w:rsid w:val="00DE7084"/>
    <w:rsid w:val="00DE70F2"/>
    <w:rsid w:val="00DE71C7"/>
    <w:rsid w:val="00DE72D0"/>
    <w:rsid w:val="00DE77DD"/>
    <w:rsid w:val="00DE79CC"/>
    <w:rsid w:val="00DE7B60"/>
    <w:rsid w:val="00DF003A"/>
    <w:rsid w:val="00DF00DC"/>
    <w:rsid w:val="00DF0421"/>
    <w:rsid w:val="00DF0D31"/>
    <w:rsid w:val="00DF0E2F"/>
    <w:rsid w:val="00DF0F64"/>
    <w:rsid w:val="00DF122A"/>
    <w:rsid w:val="00DF13B4"/>
    <w:rsid w:val="00DF19BD"/>
    <w:rsid w:val="00DF1A34"/>
    <w:rsid w:val="00DF1BF3"/>
    <w:rsid w:val="00DF3201"/>
    <w:rsid w:val="00DF3212"/>
    <w:rsid w:val="00DF38CE"/>
    <w:rsid w:val="00DF3A7A"/>
    <w:rsid w:val="00DF3B07"/>
    <w:rsid w:val="00DF4237"/>
    <w:rsid w:val="00DF42DF"/>
    <w:rsid w:val="00DF49F6"/>
    <w:rsid w:val="00DF4DDF"/>
    <w:rsid w:val="00DF4E66"/>
    <w:rsid w:val="00DF4F27"/>
    <w:rsid w:val="00DF58CC"/>
    <w:rsid w:val="00DF6B56"/>
    <w:rsid w:val="00DF6EE8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75F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A1F"/>
    <w:rsid w:val="00E02E90"/>
    <w:rsid w:val="00E02EF5"/>
    <w:rsid w:val="00E0303D"/>
    <w:rsid w:val="00E03163"/>
    <w:rsid w:val="00E0333C"/>
    <w:rsid w:val="00E03777"/>
    <w:rsid w:val="00E037F4"/>
    <w:rsid w:val="00E03C2F"/>
    <w:rsid w:val="00E03EC2"/>
    <w:rsid w:val="00E03EC7"/>
    <w:rsid w:val="00E04318"/>
    <w:rsid w:val="00E044B3"/>
    <w:rsid w:val="00E04667"/>
    <w:rsid w:val="00E04798"/>
    <w:rsid w:val="00E049FA"/>
    <w:rsid w:val="00E04C78"/>
    <w:rsid w:val="00E04DF3"/>
    <w:rsid w:val="00E04E0E"/>
    <w:rsid w:val="00E05336"/>
    <w:rsid w:val="00E0542A"/>
    <w:rsid w:val="00E055E7"/>
    <w:rsid w:val="00E05A4D"/>
    <w:rsid w:val="00E05B0B"/>
    <w:rsid w:val="00E06181"/>
    <w:rsid w:val="00E061B7"/>
    <w:rsid w:val="00E06AB1"/>
    <w:rsid w:val="00E06D07"/>
    <w:rsid w:val="00E0722C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65"/>
    <w:rsid w:val="00E139E7"/>
    <w:rsid w:val="00E13B4D"/>
    <w:rsid w:val="00E13F5D"/>
    <w:rsid w:val="00E14752"/>
    <w:rsid w:val="00E147C1"/>
    <w:rsid w:val="00E14A76"/>
    <w:rsid w:val="00E14C8A"/>
    <w:rsid w:val="00E14DDA"/>
    <w:rsid w:val="00E14ECE"/>
    <w:rsid w:val="00E14EF6"/>
    <w:rsid w:val="00E159C3"/>
    <w:rsid w:val="00E15DC6"/>
    <w:rsid w:val="00E16113"/>
    <w:rsid w:val="00E163E8"/>
    <w:rsid w:val="00E1667B"/>
    <w:rsid w:val="00E16977"/>
    <w:rsid w:val="00E16D9C"/>
    <w:rsid w:val="00E175F4"/>
    <w:rsid w:val="00E17644"/>
    <w:rsid w:val="00E20199"/>
    <w:rsid w:val="00E204C3"/>
    <w:rsid w:val="00E205B4"/>
    <w:rsid w:val="00E2073A"/>
    <w:rsid w:val="00E20927"/>
    <w:rsid w:val="00E20D83"/>
    <w:rsid w:val="00E216FE"/>
    <w:rsid w:val="00E2187C"/>
    <w:rsid w:val="00E21F8E"/>
    <w:rsid w:val="00E222CD"/>
    <w:rsid w:val="00E2242C"/>
    <w:rsid w:val="00E230F5"/>
    <w:rsid w:val="00E2320A"/>
    <w:rsid w:val="00E233E5"/>
    <w:rsid w:val="00E239FE"/>
    <w:rsid w:val="00E23AD8"/>
    <w:rsid w:val="00E23EF1"/>
    <w:rsid w:val="00E24DB7"/>
    <w:rsid w:val="00E256E5"/>
    <w:rsid w:val="00E25705"/>
    <w:rsid w:val="00E258DA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89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B19"/>
    <w:rsid w:val="00E31C71"/>
    <w:rsid w:val="00E31D1F"/>
    <w:rsid w:val="00E31EDB"/>
    <w:rsid w:val="00E323EB"/>
    <w:rsid w:val="00E32B33"/>
    <w:rsid w:val="00E32F3A"/>
    <w:rsid w:val="00E3320C"/>
    <w:rsid w:val="00E3321C"/>
    <w:rsid w:val="00E3338C"/>
    <w:rsid w:val="00E334FF"/>
    <w:rsid w:val="00E336F6"/>
    <w:rsid w:val="00E3380A"/>
    <w:rsid w:val="00E339D8"/>
    <w:rsid w:val="00E33FA7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A66"/>
    <w:rsid w:val="00E37FEB"/>
    <w:rsid w:val="00E403D8"/>
    <w:rsid w:val="00E40E9D"/>
    <w:rsid w:val="00E41334"/>
    <w:rsid w:val="00E41477"/>
    <w:rsid w:val="00E415DE"/>
    <w:rsid w:val="00E41715"/>
    <w:rsid w:val="00E4196B"/>
    <w:rsid w:val="00E41E51"/>
    <w:rsid w:val="00E41FFF"/>
    <w:rsid w:val="00E4260D"/>
    <w:rsid w:val="00E42827"/>
    <w:rsid w:val="00E42D01"/>
    <w:rsid w:val="00E42EF5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4C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525"/>
    <w:rsid w:val="00E47680"/>
    <w:rsid w:val="00E47A01"/>
    <w:rsid w:val="00E47C58"/>
    <w:rsid w:val="00E507D7"/>
    <w:rsid w:val="00E50B68"/>
    <w:rsid w:val="00E5113E"/>
    <w:rsid w:val="00E51403"/>
    <w:rsid w:val="00E517D4"/>
    <w:rsid w:val="00E51BF6"/>
    <w:rsid w:val="00E51C0C"/>
    <w:rsid w:val="00E51D10"/>
    <w:rsid w:val="00E51D45"/>
    <w:rsid w:val="00E5215E"/>
    <w:rsid w:val="00E52728"/>
    <w:rsid w:val="00E52BD1"/>
    <w:rsid w:val="00E52F86"/>
    <w:rsid w:val="00E53104"/>
    <w:rsid w:val="00E53234"/>
    <w:rsid w:val="00E5323D"/>
    <w:rsid w:val="00E53530"/>
    <w:rsid w:val="00E539B5"/>
    <w:rsid w:val="00E53AF6"/>
    <w:rsid w:val="00E53C7A"/>
    <w:rsid w:val="00E545DF"/>
    <w:rsid w:val="00E547D9"/>
    <w:rsid w:val="00E54957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C38"/>
    <w:rsid w:val="00E61D9B"/>
    <w:rsid w:val="00E61F35"/>
    <w:rsid w:val="00E62106"/>
    <w:rsid w:val="00E626F0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C35"/>
    <w:rsid w:val="00E63FB0"/>
    <w:rsid w:val="00E64082"/>
    <w:rsid w:val="00E6472C"/>
    <w:rsid w:val="00E64904"/>
    <w:rsid w:val="00E64BB7"/>
    <w:rsid w:val="00E64EC6"/>
    <w:rsid w:val="00E653C4"/>
    <w:rsid w:val="00E65441"/>
    <w:rsid w:val="00E65455"/>
    <w:rsid w:val="00E65A88"/>
    <w:rsid w:val="00E66054"/>
    <w:rsid w:val="00E66633"/>
    <w:rsid w:val="00E66FBA"/>
    <w:rsid w:val="00E675E2"/>
    <w:rsid w:val="00E67631"/>
    <w:rsid w:val="00E67691"/>
    <w:rsid w:val="00E678BF"/>
    <w:rsid w:val="00E67924"/>
    <w:rsid w:val="00E67BE8"/>
    <w:rsid w:val="00E702DD"/>
    <w:rsid w:val="00E708B4"/>
    <w:rsid w:val="00E70BD4"/>
    <w:rsid w:val="00E7123A"/>
    <w:rsid w:val="00E713FB"/>
    <w:rsid w:val="00E7144E"/>
    <w:rsid w:val="00E71646"/>
    <w:rsid w:val="00E71960"/>
    <w:rsid w:val="00E71BB5"/>
    <w:rsid w:val="00E71E74"/>
    <w:rsid w:val="00E72055"/>
    <w:rsid w:val="00E7277A"/>
    <w:rsid w:val="00E72DAB"/>
    <w:rsid w:val="00E72E01"/>
    <w:rsid w:val="00E73237"/>
    <w:rsid w:val="00E7353B"/>
    <w:rsid w:val="00E73A41"/>
    <w:rsid w:val="00E742AD"/>
    <w:rsid w:val="00E743BA"/>
    <w:rsid w:val="00E7464D"/>
    <w:rsid w:val="00E74A98"/>
    <w:rsid w:val="00E757CA"/>
    <w:rsid w:val="00E75BB4"/>
    <w:rsid w:val="00E769AF"/>
    <w:rsid w:val="00E76AAC"/>
    <w:rsid w:val="00E76E25"/>
    <w:rsid w:val="00E777DA"/>
    <w:rsid w:val="00E77AC7"/>
    <w:rsid w:val="00E801A2"/>
    <w:rsid w:val="00E80A26"/>
    <w:rsid w:val="00E80DBF"/>
    <w:rsid w:val="00E8168D"/>
    <w:rsid w:val="00E816DC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95F"/>
    <w:rsid w:val="00E84A93"/>
    <w:rsid w:val="00E84B47"/>
    <w:rsid w:val="00E84BF1"/>
    <w:rsid w:val="00E84EC4"/>
    <w:rsid w:val="00E85518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87CF1"/>
    <w:rsid w:val="00E87EED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05D"/>
    <w:rsid w:val="00E9152D"/>
    <w:rsid w:val="00E916B8"/>
    <w:rsid w:val="00E91846"/>
    <w:rsid w:val="00E91B03"/>
    <w:rsid w:val="00E91FD9"/>
    <w:rsid w:val="00E922F9"/>
    <w:rsid w:val="00E9238D"/>
    <w:rsid w:val="00E92477"/>
    <w:rsid w:val="00E92A28"/>
    <w:rsid w:val="00E92E88"/>
    <w:rsid w:val="00E92ED2"/>
    <w:rsid w:val="00E93018"/>
    <w:rsid w:val="00E93345"/>
    <w:rsid w:val="00E9337D"/>
    <w:rsid w:val="00E93EC8"/>
    <w:rsid w:val="00E93FE3"/>
    <w:rsid w:val="00E94024"/>
    <w:rsid w:val="00E9453A"/>
    <w:rsid w:val="00E948AF"/>
    <w:rsid w:val="00E94F2E"/>
    <w:rsid w:val="00E9536D"/>
    <w:rsid w:val="00E95490"/>
    <w:rsid w:val="00E955BB"/>
    <w:rsid w:val="00E9579A"/>
    <w:rsid w:val="00E95CEA"/>
    <w:rsid w:val="00E960E1"/>
    <w:rsid w:val="00E964EC"/>
    <w:rsid w:val="00E96672"/>
    <w:rsid w:val="00E96FD3"/>
    <w:rsid w:val="00E97036"/>
    <w:rsid w:val="00E973DC"/>
    <w:rsid w:val="00E9747D"/>
    <w:rsid w:val="00E978B4"/>
    <w:rsid w:val="00E97A67"/>
    <w:rsid w:val="00E97D7C"/>
    <w:rsid w:val="00EA00CD"/>
    <w:rsid w:val="00EA0272"/>
    <w:rsid w:val="00EA0690"/>
    <w:rsid w:val="00EA0A4C"/>
    <w:rsid w:val="00EA0C05"/>
    <w:rsid w:val="00EA0D87"/>
    <w:rsid w:val="00EA0F22"/>
    <w:rsid w:val="00EA122F"/>
    <w:rsid w:val="00EA15DB"/>
    <w:rsid w:val="00EA1B31"/>
    <w:rsid w:val="00EA221B"/>
    <w:rsid w:val="00EA2E4F"/>
    <w:rsid w:val="00EA3121"/>
    <w:rsid w:val="00EA318A"/>
    <w:rsid w:val="00EA33FB"/>
    <w:rsid w:val="00EA36CF"/>
    <w:rsid w:val="00EA3815"/>
    <w:rsid w:val="00EA3A39"/>
    <w:rsid w:val="00EA45A9"/>
    <w:rsid w:val="00EA47BE"/>
    <w:rsid w:val="00EA49FD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6F1E"/>
    <w:rsid w:val="00EA73C9"/>
    <w:rsid w:val="00EA7481"/>
    <w:rsid w:val="00EA7A85"/>
    <w:rsid w:val="00EA7D05"/>
    <w:rsid w:val="00EB001C"/>
    <w:rsid w:val="00EB0191"/>
    <w:rsid w:val="00EB0265"/>
    <w:rsid w:val="00EB02D7"/>
    <w:rsid w:val="00EB0AA3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079"/>
    <w:rsid w:val="00EB3DB5"/>
    <w:rsid w:val="00EB3E07"/>
    <w:rsid w:val="00EB4213"/>
    <w:rsid w:val="00EB42FF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BD5"/>
    <w:rsid w:val="00EB5D77"/>
    <w:rsid w:val="00EB6A0F"/>
    <w:rsid w:val="00EB6BCD"/>
    <w:rsid w:val="00EB6C95"/>
    <w:rsid w:val="00EB71D8"/>
    <w:rsid w:val="00EB7BA4"/>
    <w:rsid w:val="00EB7CF8"/>
    <w:rsid w:val="00EC0165"/>
    <w:rsid w:val="00EC0204"/>
    <w:rsid w:val="00EC0D0D"/>
    <w:rsid w:val="00EC0EBF"/>
    <w:rsid w:val="00EC14B1"/>
    <w:rsid w:val="00EC1FFB"/>
    <w:rsid w:val="00EC223C"/>
    <w:rsid w:val="00EC2340"/>
    <w:rsid w:val="00EC2B74"/>
    <w:rsid w:val="00EC2F53"/>
    <w:rsid w:val="00EC3A6C"/>
    <w:rsid w:val="00EC3BC9"/>
    <w:rsid w:val="00EC3D85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5E96"/>
    <w:rsid w:val="00EC6635"/>
    <w:rsid w:val="00EC694A"/>
    <w:rsid w:val="00EC69B2"/>
    <w:rsid w:val="00EC6C51"/>
    <w:rsid w:val="00EC6EDF"/>
    <w:rsid w:val="00EC79EA"/>
    <w:rsid w:val="00EC7A2B"/>
    <w:rsid w:val="00ED0656"/>
    <w:rsid w:val="00ED0899"/>
    <w:rsid w:val="00ED0B1A"/>
    <w:rsid w:val="00ED0DF1"/>
    <w:rsid w:val="00ED14C6"/>
    <w:rsid w:val="00ED1F40"/>
    <w:rsid w:val="00ED20C4"/>
    <w:rsid w:val="00ED2473"/>
    <w:rsid w:val="00ED2518"/>
    <w:rsid w:val="00ED278B"/>
    <w:rsid w:val="00ED2CC9"/>
    <w:rsid w:val="00ED2DCC"/>
    <w:rsid w:val="00ED2DFC"/>
    <w:rsid w:val="00ED3554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3A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49B"/>
    <w:rsid w:val="00EE0BAB"/>
    <w:rsid w:val="00EE0C4C"/>
    <w:rsid w:val="00EE0EDA"/>
    <w:rsid w:val="00EE0F14"/>
    <w:rsid w:val="00EE1015"/>
    <w:rsid w:val="00EE1287"/>
    <w:rsid w:val="00EE1E1E"/>
    <w:rsid w:val="00EE1F3D"/>
    <w:rsid w:val="00EE2045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BF9"/>
    <w:rsid w:val="00EF1EE2"/>
    <w:rsid w:val="00EF2710"/>
    <w:rsid w:val="00EF2D7F"/>
    <w:rsid w:val="00EF33DE"/>
    <w:rsid w:val="00EF3876"/>
    <w:rsid w:val="00EF3EAB"/>
    <w:rsid w:val="00EF4130"/>
    <w:rsid w:val="00EF415D"/>
    <w:rsid w:val="00EF44B6"/>
    <w:rsid w:val="00EF4791"/>
    <w:rsid w:val="00EF4B60"/>
    <w:rsid w:val="00EF4BC9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3A"/>
    <w:rsid w:val="00EF6AA5"/>
    <w:rsid w:val="00EF72CE"/>
    <w:rsid w:val="00EF72F5"/>
    <w:rsid w:val="00EF73F2"/>
    <w:rsid w:val="00EF75E5"/>
    <w:rsid w:val="00EF799D"/>
    <w:rsid w:val="00EF7A10"/>
    <w:rsid w:val="00EF7B93"/>
    <w:rsid w:val="00F0038B"/>
    <w:rsid w:val="00F01560"/>
    <w:rsid w:val="00F01901"/>
    <w:rsid w:val="00F019D6"/>
    <w:rsid w:val="00F02042"/>
    <w:rsid w:val="00F02623"/>
    <w:rsid w:val="00F02E58"/>
    <w:rsid w:val="00F0318B"/>
    <w:rsid w:val="00F038C1"/>
    <w:rsid w:val="00F046F8"/>
    <w:rsid w:val="00F04722"/>
    <w:rsid w:val="00F04DC2"/>
    <w:rsid w:val="00F04E08"/>
    <w:rsid w:val="00F051B7"/>
    <w:rsid w:val="00F05302"/>
    <w:rsid w:val="00F0548B"/>
    <w:rsid w:val="00F05503"/>
    <w:rsid w:val="00F07208"/>
    <w:rsid w:val="00F07498"/>
    <w:rsid w:val="00F07E2C"/>
    <w:rsid w:val="00F101E2"/>
    <w:rsid w:val="00F101E4"/>
    <w:rsid w:val="00F102CE"/>
    <w:rsid w:val="00F10341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6E0"/>
    <w:rsid w:val="00F13D19"/>
    <w:rsid w:val="00F14150"/>
    <w:rsid w:val="00F143C4"/>
    <w:rsid w:val="00F14B9F"/>
    <w:rsid w:val="00F15310"/>
    <w:rsid w:val="00F15461"/>
    <w:rsid w:val="00F157C6"/>
    <w:rsid w:val="00F15B77"/>
    <w:rsid w:val="00F15BAE"/>
    <w:rsid w:val="00F166B1"/>
    <w:rsid w:val="00F16B59"/>
    <w:rsid w:val="00F16C3B"/>
    <w:rsid w:val="00F16EB9"/>
    <w:rsid w:val="00F170D5"/>
    <w:rsid w:val="00F1720D"/>
    <w:rsid w:val="00F17334"/>
    <w:rsid w:val="00F17464"/>
    <w:rsid w:val="00F17520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38F"/>
    <w:rsid w:val="00F2189C"/>
    <w:rsid w:val="00F21B89"/>
    <w:rsid w:val="00F21C9D"/>
    <w:rsid w:val="00F21D9E"/>
    <w:rsid w:val="00F21EF4"/>
    <w:rsid w:val="00F22018"/>
    <w:rsid w:val="00F22125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A32"/>
    <w:rsid w:val="00F26E12"/>
    <w:rsid w:val="00F26F84"/>
    <w:rsid w:val="00F2706A"/>
    <w:rsid w:val="00F270BB"/>
    <w:rsid w:val="00F271ED"/>
    <w:rsid w:val="00F27237"/>
    <w:rsid w:val="00F2757A"/>
    <w:rsid w:val="00F27610"/>
    <w:rsid w:val="00F27B3F"/>
    <w:rsid w:val="00F27E5F"/>
    <w:rsid w:val="00F30206"/>
    <w:rsid w:val="00F308B0"/>
    <w:rsid w:val="00F308F8"/>
    <w:rsid w:val="00F31A08"/>
    <w:rsid w:val="00F31F2B"/>
    <w:rsid w:val="00F32353"/>
    <w:rsid w:val="00F328C2"/>
    <w:rsid w:val="00F32D8B"/>
    <w:rsid w:val="00F32DFD"/>
    <w:rsid w:val="00F336A8"/>
    <w:rsid w:val="00F33B1A"/>
    <w:rsid w:val="00F33B2E"/>
    <w:rsid w:val="00F33BCC"/>
    <w:rsid w:val="00F33CDA"/>
    <w:rsid w:val="00F33D8E"/>
    <w:rsid w:val="00F33EFA"/>
    <w:rsid w:val="00F3468F"/>
    <w:rsid w:val="00F34A5D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B1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37D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3B6A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214"/>
    <w:rsid w:val="00F50277"/>
    <w:rsid w:val="00F508D0"/>
    <w:rsid w:val="00F510D5"/>
    <w:rsid w:val="00F51A85"/>
    <w:rsid w:val="00F51D74"/>
    <w:rsid w:val="00F52028"/>
    <w:rsid w:val="00F528A4"/>
    <w:rsid w:val="00F531FD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211"/>
    <w:rsid w:val="00F55B48"/>
    <w:rsid w:val="00F55D97"/>
    <w:rsid w:val="00F55E67"/>
    <w:rsid w:val="00F55FE1"/>
    <w:rsid w:val="00F5619E"/>
    <w:rsid w:val="00F563FA"/>
    <w:rsid w:val="00F5648B"/>
    <w:rsid w:val="00F56FC3"/>
    <w:rsid w:val="00F57360"/>
    <w:rsid w:val="00F57791"/>
    <w:rsid w:val="00F57EB5"/>
    <w:rsid w:val="00F60730"/>
    <w:rsid w:val="00F608A7"/>
    <w:rsid w:val="00F60A06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1EFE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6E64"/>
    <w:rsid w:val="00F67780"/>
    <w:rsid w:val="00F67865"/>
    <w:rsid w:val="00F67A49"/>
    <w:rsid w:val="00F67D82"/>
    <w:rsid w:val="00F67E84"/>
    <w:rsid w:val="00F67FE6"/>
    <w:rsid w:val="00F700AB"/>
    <w:rsid w:val="00F7023B"/>
    <w:rsid w:val="00F70445"/>
    <w:rsid w:val="00F706D4"/>
    <w:rsid w:val="00F7071A"/>
    <w:rsid w:val="00F70C33"/>
    <w:rsid w:val="00F70D2E"/>
    <w:rsid w:val="00F70E86"/>
    <w:rsid w:val="00F71044"/>
    <w:rsid w:val="00F7119B"/>
    <w:rsid w:val="00F71538"/>
    <w:rsid w:val="00F716B0"/>
    <w:rsid w:val="00F71DDC"/>
    <w:rsid w:val="00F71EEE"/>
    <w:rsid w:val="00F71F88"/>
    <w:rsid w:val="00F72005"/>
    <w:rsid w:val="00F720C4"/>
    <w:rsid w:val="00F7266A"/>
    <w:rsid w:val="00F72B00"/>
    <w:rsid w:val="00F72EBD"/>
    <w:rsid w:val="00F7317E"/>
    <w:rsid w:val="00F739F6"/>
    <w:rsid w:val="00F73CC3"/>
    <w:rsid w:val="00F73D5D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BD2"/>
    <w:rsid w:val="00F77E5D"/>
    <w:rsid w:val="00F77F53"/>
    <w:rsid w:val="00F80461"/>
    <w:rsid w:val="00F80C46"/>
    <w:rsid w:val="00F815F7"/>
    <w:rsid w:val="00F8163D"/>
    <w:rsid w:val="00F81AC8"/>
    <w:rsid w:val="00F8205A"/>
    <w:rsid w:val="00F82125"/>
    <w:rsid w:val="00F826C3"/>
    <w:rsid w:val="00F82DE0"/>
    <w:rsid w:val="00F82EDA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869FC"/>
    <w:rsid w:val="00F903B9"/>
    <w:rsid w:val="00F9072A"/>
    <w:rsid w:val="00F91348"/>
    <w:rsid w:val="00F916E2"/>
    <w:rsid w:val="00F91833"/>
    <w:rsid w:val="00F91B8E"/>
    <w:rsid w:val="00F91BEC"/>
    <w:rsid w:val="00F91C3E"/>
    <w:rsid w:val="00F91EC1"/>
    <w:rsid w:val="00F920A1"/>
    <w:rsid w:val="00F92410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7B6"/>
    <w:rsid w:val="00F95920"/>
    <w:rsid w:val="00F95A2B"/>
    <w:rsid w:val="00F95AFF"/>
    <w:rsid w:val="00F95D8C"/>
    <w:rsid w:val="00F95E47"/>
    <w:rsid w:val="00F963AF"/>
    <w:rsid w:val="00F96923"/>
    <w:rsid w:val="00F96D6C"/>
    <w:rsid w:val="00F96E58"/>
    <w:rsid w:val="00F97063"/>
    <w:rsid w:val="00F9712F"/>
    <w:rsid w:val="00F97E49"/>
    <w:rsid w:val="00F97EAC"/>
    <w:rsid w:val="00FA00C5"/>
    <w:rsid w:val="00FA06AB"/>
    <w:rsid w:val="00FA06CC"/>
    <w:rsid w:val="00FA0809"/>
    <w:rsid w:val="00FA0A12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0DC"/>
    <w:rsid w:val="00FA41CC"/>
    <w:rsid w:val="00FA4218"/>
    <w:rsid w:val="00FA45C5"/>
    <w:rsid w:val="00FA465B"/>
    <w:rsid w:val="00FA5156"/>
    <w:rsid w:val="00FA519C"/>
    <w:rsid w:val="00FA51F8"/>
    <w:rsid w:val="00FA5345"/>
    <w:rsid w:val="00FA55E3"/>
    <w:rsid w:val="00FA55F5"/>
    <w:rsid w:val="00FA59B1"/>
    <w:rsid w:val="00FA5A24"/>
    <w:rsid w:val="00FA5B1D"/>
    <w:rsid w:val="00FA62DF"/>
    <w:rsid w:val="00FA6CBC"/>
    <w:rsid w:val="00FA6CE4"/>
    <w:rsid w:val="00FA7453"/>
    <w:rsid w:val="00FA74F5"/>
    <w:rsid w:val="00FA7C95"/>
    <w:rsid w:val="00FA7D96"/>
    <w:rsid w:val="00FA7DE2"/>
    <w:rsid w:val="00FB0181"/>
    <w:rsid w:val="00FB02DD"/>
    <w:rsid w:val="00FB0413"/>
    <w:rsid w:val="00FB06AD"/>
    <w:rsid w:val="00FB06BF"/>
    <w:rsid w:val="00FB071A"/>
    <w:rsid w:val="00FB0E09"/>
    <w:rsid w:val="00FB0E85"/>
    <w:rsid w:val="00FB1328"/>
    <w:rsid w:val="00FB137D"/>
    <w:rsid w:val="00FB1C6D"/>
    <w:rsid w:val="00FB20BC"/>
    <w:rsid w:val="00FB23F0"/>
    <w:rsid w:val="00FB2AFD"/>
    <w:rsid w:val="00FB2D97"/>
    <w:rsid w:val="00FB36A0"/>
    <w:rsid w:val="00FB3B92"/>
    <w:rsid w:val="00FB3E13"/>
    <w:rsid w:val="00FB3E34"/>
    <w:rsid w:val="00FB3FDC"/>
    <w:rsid w:val="00FB40E8"/>
    <w:rsid w:val="00FB432A"/>
    <w:rsid w:val="00FB44AE"/>
    <w:rsid w:val="00FB4B8E"/>
    <w:rsid w:val="00FB4D10"/>
    <w:rsid w:val="00FB5546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B34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210"/>
    <w:rsid w:val="00FC3675"/>
    <w:rsid w:val="00FC3897"/>
    <w:rsid w:val="00FC3BED"/>
    <w:rsid w:val="00FC4042"/>
    <w:rsid w:val="00FC487B"/>
    <w:rsid w:val="00FC49AC"/>
    <w:rsid w:val="00FC49E3"/>
    <w:rsid w:val="00FC4A81"/>
    <w:rsid w:val="00FC4E62"/>
    <w:rsid w:val="00FC4EFC"/>
    <w:rsid w:val="00FC5032"/>
    <w:rsid w:val="00FC5432"/>
    <w:rsid w:val="00FC55D1"/>
    <w:rsid w:val="00FC5B9A"/>
    <w:rsid w:val="00FC5F29"/>
    <w:rsid w:val="00FC6007"/>
    <w:rsid w:val="00FC61EC"/>
    <w:rsid w:val="00FC6211"/>
    <w:rsid w:val="00FC6559"/>
    <w:rsid w:val="00FC6B53"/>
    <w:rsid w:val="00FC7126"/>
    <w:rsid w:val="00FC75D3"/>
    <w:rsid w:val="00FC75EF"/>
    <w:rsid w:val="00FC78A5"/>
    <w:rsid w:val="00FC79DB"/>
    <w:rsid w:val="00FC7E0B"/>
    <w:rsid w:val="00FC7E1F"/>
    <w:rsid w:val="00FC7F27"/>
    <w:rsid w:val="00FC7FCC"/>
    <w:rsid w:val="00FD0298"/>
    <w:rsid w:val="00FD02A9"/>
    <w:rsid w:val="00FD0814"/>
    <w:rsid w:val="00FD0989"/>
    <w:rsid w:val="00FD0FF3"/>
    <w:rsid w:val="00FD1302"/>
    <w:rsid w:val="00FD15B9"/>
    <w:rsid w:val="00FD1668"/>
    <w:rsid w:val="00FD1B52"/>
    <w:rsid w:val="00FD1D59"/>
    <w:rsid w:val="00FD32A1"/>
    <w:rsid w:val="00FD36ED"/>
    <w:rsid w:val="00FD3867"/>
    <w:rsid w:val="00FD399B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28D"/>
    <w:rsid w:val="00FD7806"/>
    <w:rsid w:val="00FD7B0F"/>
    <w:rsid w:val="00FD7F93"/>
    <w:rsid w:val="00FE010E"/>
    <w:rsid w:val="00FE0277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278"/>
    <w:rsid w:val="00FE3651"/>
    <w:rsid w:val="00FE38AA"/>
    <w:rsid w:val="00FE3C27"/>
    <w:rsid w:val="00FE40F1"/>
    <w:rsid w:val="00FE4341"/>
    <w:rsid w:val="00FE43EF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64BE"/>
    <w:rsid w:val="00FE771D"/>
    <w:rsid w:val="00FE7764"/>
    <w:rsid w:val="00FE7F65"/>
    <w:rsid w:val="00FF0209"/>
    <w:rsid w:val="00FF02FF"/>
    <w:rsid w:val="00FF0617"/>
    <w:rsid w:val="00FF0E10"/>
    <w:rsid w:val="00FF0E7F"/>
    <w:rsid w:val="00FF1185"/>
    <w:rsid w:val="00FF12C1"/>
    <w:rsid w:val="00FF160E"/>
    <w:rsid w:val="00FF18DD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3F31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5FB8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45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C4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C4520"/>
    <w:pPr>
      <w:spacing w:before="100" w:beforeAutospacing="1" w:after="100" w:afterAutospacing="1"/>
    </w:pPr>
  </w:style>
  <w:style w:type="character" w:customStyle="1" w:styleId="a10">
    <w:name w:val="a1"/>
    <w:rsid w:val="00CC4520"/>
  </w:style>
  <w:style w:type="character" w:customStyle="1" w:styleId="20">
    <w:name w:val="Заголовок 2 Знак"/>
    <w:basedOn w:val="a0"/>
    <w:link w:val="2"/>
    <w:uiPriority w:val="9"/>
    <w:semiHidden/>
    <w:rsid w:val="003D14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4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2068</Words>
  <Characters>11789</Characters>
  <Application>Microsoft Office Word</Application>
  <DocSecurity>0</DocSecurity>
  <Lines>98</Lines>
  <Paragraphs>27</Paragraphs>
  <ScaleCrop>false</ScaleCrop>
  <Company>Krokoz™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2020-10-29T03:03:00Z</cp:lastPrinted>
  <dcterms:created xsi:type="dcterms:W3CDTF">2020-10-29T01:40:00Z</dcterms:created>
  <dcterms:modified xsi:type="dcterms:W3CDTF">2020-10-29T03:04:00Z</dcterms:modified>
</cp:coreProperties>
</file>