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24" w:rsidRPr="00EE605D" w:rsidRDefault="00A13E24" w:rsidP="00A13E24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EE605D">
        <w:rPr>
          <w:rFonts w:ascii="Times New Roman" w:hAnsi="Times New Roman" w:cs="Times New Roman"/>
          <w:sz w:val="32"/>
          <w:szCs w:val="32"/>
        </w:rPr>
        <w:t xml:space="preserve">     </w:t>
      </w:r>
      <w:r w:rsidRPr="00EE605D">
        <w:rPr>
          <w:rFonts w:ascii="Times New Roman" w:hAnsi="Times New Roman" w:cs="Times New Roman"/>
          <w:noProof/>
        </w:rPr>
        <w:drawing>
          <wp:inline distT="0" distB="0" distL="0" distR="0">
            <wp:extent cx="670560" cy="7518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E24" w:rsidRPr="002C2857" w:rsidRDefault="00A13E24" w:rsidP="00A13E2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 Республика Бурятия</w:t>
      </w:r>
    </w:p>
    <w:p w:rsidR="00A13E24" w:rsidRPr="002C2857" w:rsidRDefault="00A13E24" w:rsidP="00A13E2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2C2857">
        <w:rPr>
          <w:rFonts w:ascii="Times New Roman" w:hAnsi="Times New Roman" w:cs="Times New Roman"/>
          <w:i w:val="0"/>
          <w:sz w:val="24"/>
          <w:szCs w:val="24"/>
        </w:rPr>
        <w:t>Закаменский</w:t>
      </w:r>
      <w:proofErr w:type="spellEnd"/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район</w:t>
      </w:r>
    </w:p>
    <w:p w:rsidR="00A13E24" w:rsidRPr="002C2857" w:rsidRDefault="00A13E24" w:rsidP="00A13E2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>Администрация муниципального образования</w:t>
      </w:r>
    </w:p>
    <w:p w:rsidR="00A13E24" w:rsidRPr="002C2857" w:rsidRDefault="00A13E24" w:rsidP="00A13E24">
      <w:pPr>
        <w:pStyle w:val="2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сельское поселение  «</w:t>
      </w:r>
      <w:proofErr w:type="spellStart"/>
      <w:r w:rsidRPr="002C2857">
        <w:rPr>
          <w:rFonts w:ascii="Times New Roman" w:hAnsi="Times New Roman" w:cs="Times New Roman"/>
          <w:i w:val="0"/>
          <w:sz w:val="24"/>
          <w:szCs w:val="24"/>
        </w:rPr>
        <w:t>Улекчинское</w:t>
      </w:r>
      <w:proofErr w:type="spellEnd"/>
      <w:r w:rsidRPr="002C2857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A13E24" w:rsidRDefault="00A13E24" w:rsidP="00A13E24"/>
    <w:p w:rsidR="00A13E24" w:rsidRDefault="00A13E24" w:rsidP="00A13E24"/>
    <w:p w:rsidR="00A13E24" w:rsidRPr="00EE605D" w:rsidRDefault="00A13E24" w:rsidP="00A13E24">
      <w:pPr>
        <w:jc w:val="center"/>
        <w:rPr>
          <w:b/>
        </w:rPr>
      </w:pPr>
      <w:r w:rsidRPr="00EE605D">
        <w:rPr>
          <w:b/>
        </w:rPr>
        <w:t>Постановление</w:t>
      </w:r>
    </w:p>
    <w:p w:rsidR="00A13E24" w:rsidRPr="00EE605D" w:rsidRDefault="00A13E24" w:rsidP="00A13E24">
      <w:pPr>
        <w:spacing w:before="360"/>
        <w:rPr>
          <w:b/>
        </w:rPr>
      </w:pPr>
      <w:r>
        <w:rPr>
          <w:b/>
        </w:rPr>
        <w:t>от «21</w:t>
      </w:r>
      <w:r w:rsidRPr="00EE605D">
        <w:rPr>
          <w:b/>
        </w:rPr>
        <w:t xml:space="preserve">»  октября 2020 г.                                    № </w:t>
      </w:r>
      <w:r>
        <w:rPr>
          <w:b/>
        </w:rPr>
        <w:t xml:space="preserve"> 13</w:t>
      </w:r>
      <w:r w:rsidRPr="00EE605D">
        <w:rPr>
          <w:b/>
        </w:rPr>
        <w:t xml:space="preserve">                                          у. </w:t>
      </w:r>
      <w:proofErr w:type="spellStart"/>
      <w:r w:rsidRPr="00EE605D">
        <w:rPr>
          <w:b/>
        </w:rPr>
        <w:t>Улекчин</w:t>
      </w:r>
      <w:proofErr w:type="spellEnd"/>
    </w:p>
    <w:p w:rsidR="00A13E24" w:rsidRDefault="00A13E24" w:rsidP="00A13E24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i w:val="0"/>
        </w:rPr>
      </w:pPr>
    </w:p>
    <w:p w:rsidR="002A4257" w:rsidRDefault="002A4257"/>
    <w:p w:rsidR="00A13E24" w:rsidRDefault="00A13E24"/>
    <w:p w:rsidR="00C241AE" w:rsidRDefault="00C241AE" w:rsidP="00C241AE">
      <w:pPr>
        <w:pStyle w:val="a4"/>
        <w:shd w:val="clear" w:color="auto" w:fill="FFFFFF"/>
        <w:spacing w:before="0" w:beforeAutospacing="0" w:after="150" w:afterAutospacing="0" w:line="276" w:lineRule="auto"/>
        <w:ind w:firstLine="426"/>
        <w:jc w:val="center"/>
        <w:rPr>
          <w:rStyle w:val="a5"/>
          <w:b w:val="0"/>
          <w:bCs/>
          <w:color w:val="000000" w:themeColor="text1"/>
        </w:rPr>
      </w:pPr>
      <w:r w:rsidRPr="00A13E24">
        <w:rPr>
          <w:rStyle w:val="a5"/>
          <w:bCs/>
          <w:color w:val="000000" w:themeColor="text1"/>
        </w:rPr>
        <w:t xml:space="preserve">Об утверждении порядка составления и ведения кассового плана исполнения бюджета сельского поселения </w:t>
      </w:r>
      <w:r w:rsidRPr="00A13E24">
        <w:rPr>
          <w:rStyle w:val="a5"/>
          <w:b w:val="0"/>
          <w:bCs/>
          <w:color w:val="000000" w:themeColor="text1"/>
        </w:rPr>
        <w:t>«</w:t>
      </w:r>
      <w:proofErr w:type="spellStart"/>
      <w:r w:rsidRPr="00A13E24">
        <w:rPr>
          <w:b/>
        </w:rPr>
        <w:t>Улекчинское</w:t>
      </w:r>
      <w:proofErr w:type="spellEnd"/>
      <w:r w:rsidRPr="00A13E24">
        <w:rPr>
          <w:rStyle w:val="a5"/>
          <w:b w:val="0"/>
          <w:bCs/>
          <w:color w:val="000000" w:themeColor="text1"/>
        </w:rPr>
        <w:t>»</w:t>
      </w:r>
    </w:p>
    <w:p w:rsidR="00A13E24" w:rsidRPr="00A13E24" w:rsidRDefault="00A13E24" w:rsidP="00C241AE">
      <w:pPr>
        <w:pStyle w:val="a4"/>
        <w:shd w:val="clear" w:color="auto" w:fill="FFFFFF"/>
        <w:spacing w:before="0" w:beforeAutospacing="0" w:after="150" w:afterAutospacing="0" w:line="276" w:lineRule="auto"/>
        <w:ind w:firstLine="426"/>
        <w:jc w:val="center"/>
        <w:rPr>
          <w:color w:val="000000" w:themeColor="text1"/>
        </w:rPr>
      </w:pPr>
    </w:p>
    <w:p w:rsidR="00C241AE" w:rsidRPr="00A13E24" w:rsidRDefault="00C241AE" w:rsidP="00C241AE">
      <w:pPr>
        <w:pStyle w:val="a4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 w:themeColor="text1"/>
        </w:rPr>
      </w:pPr>
      <w:r w:rsidRPr="00A13E24">
        <w:rPr>
          <w:color w:val="000000" w:themeColor="text1"/>
        </w:rPr>
        <w:t>В соответствии со статьей 217.1 Бюджетного кодекса Российской Федерации</w:t>
      </w:r>
      <w:r w:rsidR="00A13E24" w:rsidRPr="00A13E24">
        <w:t xml:space="preserve"> </w:t>
      </w:r>
      <w:r w:rsidR="00A13E24">
        <w:t>Администрация муниципального образования сельское поселение «</w:t>
      </w:r>
      <w:proofErr w:type="spellStart"/>
      <w:r w:rsidR="00A13E24">
        <w:t>Улекчинское</w:t>
      </w:r>
      <w:proofErr w:type="spellEnd"/>
      <w:r w:rsidR="00A13E24">
        <w:t>» постановляет</w:t>
      </w:r>
      <w:r w:rsidRPr="00A13E24">
        <w:rPr>
          <w:color w:val="000000" w:themeColor="text1"/>
        </w:rPr>
        <w:t>:</w:t>
      </w:r>
      <w:r w:rsidRPr="00A13E24">
        <w:rPr>
          <w:color w:val="000000" w:themeColor="text1"/>
        </w:rPr>
        <w:br/>
        <w:t xml:space="preserve">1. Утвердить Порядок составления и ведения кассового плана исполнения бюджета сельского поселения </w:t>
      </w:r>
      <w:proofErr w:type="gramStart"/>
      <w:r w:rsidRPr="00A13E24">
        <w:rPr>
          <w:color w:val="000000" w:themeColor="text1"/>
        </w:rPr>
        <w:t>согласно приложения</w:t>
      </w:r>
      <w:proofErr w:type="gramEnd"/>
    </w:p>
    <w:p w:rsidR="00C241AE" w:rsidRPr="00A13E24" w:rsidRDefault="00C241AE" w:rsidP="00C241AE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A13E24">
        <w:rPr>
          <w:color w:val="000000" w:themeColor="text1"/>
        </w:rPr>
        <w:t xml:space="preserve">2. </w:t>
      </w:r>
      <w:proofErr w:type="gramStart"/>
      <w:r w:rsidRPr="00A13E24">
        <w:rPr>
          <w:color w:val="000000" w:themeColor="text1"/>
        </w:rPr>
        <w:t>Контроль за</w:t>
      </w:r>
      <w:proofErr w:type="gramEnd"/>
      <w:r w:rsidRPr="00A13E24">
        <w:rPr>
          <w:color w:val="000000" w:themeColor="text1"/>
        </w:rPr>
        <w:t xml:space="preserve"> исполнением за исполнением настоящего постановления оставляю за собой</w:t>
      </w:r>
      <w:r w:rsidRPr="00A13E24">
        <w:rPr>
          <w:color w:val="000000" w:themeColor="text1"/>
        </w:rPr>
        <w:br/>
        <w:t xml:space="preserve">3. </w:t>
      </w:r>
      <w:r w:rsidR="00A13E24">
        <w:rPr>
          <w:color w:val="000000" w:themeColor="text1"/>
        </w:rPr>
        <w:t xml:space="preserve"> Настоящее п</w:t>
      </w:r>
      <w:r w:rsidRPr="00A13E24">
        <w:rPr>
          <w:color w:val="000000" w:themeColor="text1"/>
        </w:rPr>
        <w:t>остановление вступает в силу со дня подписания.</w:t>
      </w:r>
    </w:p>
    <w:p w:rsidR="00C241AE" w:rsidRPr="00A13E24" w:rsidRDefault="00C241AE" w:rsidP="00C241AE">
      <w:pPr>
        <w:jc w:val="center"/>
      </w:pPr>
    </w:p>
    <w:p w:rsidR="00C241AE" w:rsidRPr="00A13E24" w:rsidRDefault="00C241AE" w:rsidP="00C241AE">
      <w:pPr>
        <w:jc w:val="both"/>
      </w:pPr>
    </w:p>
    <w:p w:rsidR="00C241AE" w:rsidRPr="00A13E24" w:rsidRDefault="00C241AE" w:rsidP="00C241AE">
      <w:pPr>
        <w:jc w:val="both"/>
      </w:pPr>
    </w:p>
    <w:p w:rsidR="00C241AE" w:rsidRPr="00A13E24" w:rsidRDefault="00C241AE" w:rsidP="00C241AE">
      <w:pPr>
        <w:jc w:val="both"/>
      </w:pPr>
    </w:p>
    <w:p w:rsidR="00A13E24" w:rsidRPr="00004F0C" w:rsidRDefault="00A13E24" w:rsidP="00A13E24">
      <w:pPr>
        <w:jc w:val="both"/>
      </w:pPr>
      <w:r w:rsidRPr="00004F0C">
        <w:t>Глава  муниципального  образования</w:t>
      </w:r>
    </w:p>
    <w:p w:rsidR="00A13E24" w:rsidRPr="00004F0C" w:rsidRDefault="00A13E24" w:rsidP="00A13E24">
      <w:r w:rsidRPr="00004F0C">
        <w:t xml:space="preserve">сельское поселение 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-                                          </w:t>
      </w:r>
    </w:p>
    <w:p w:rsidR="00A13E24" w:rsidRPr="00004F0C" w:rsidRDefault="00A13E24" w:rsidP="00A13E24">
      <w:r w:rsidRPr="00004F0C">
        <w:t>руководитель администрации</w:t>
      </w:r>
    </w:p>
    <w:p w:rsidR="00A13E24" w:rsidRPr="00004F0C" w:rsidRDefault="00A13E24" w:rsidP="00A13E24">
      <w:r w:rsidRPr="00004F0C">
        <w:t>муниципального образования</w:t>
      </w:r>
    </w:p>
    <w:p w:rsidR="00A13E24" w:rsidRDefault="00A13E24" w:rsidP="00A13E24">
      <w:pPr>
        <w:tabs>
          <w:tab w:val="left" w:pos="3710"/>
        </w:tabs>
        <w:jc w:val="both"/>
        <w:outlineLvl w:val="0"/>
      </w:pPr>
      <w:r w:rsidRPr="00004F0C">
        <w:t>сельское поселение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                                                 </w:t>
      </w:r>
      <w:r>
        <w:t xml:space="preserve">         </w:t>
      </w:r>
      <w:r w:rsidRPr="00004F0C">
        <w:t xml:space="preserve">    </w:t>
      </w:r>
      <w:r>
        <w:t>Б.Б. Очиров</w:t>
      </w:r>
    </w:p>
    <w:p w:rsidR="00C241AE" w:rsidRPr="00A13E24" w:rsidRDefault="00C241AE" w:rsidP="00C241AE">
      <w:pPr>
        <w:tabs>
          <w:tab w:val="right" w:pos="9354"/>
        </w:tabs>
        <w:ind w:left="284"/>
      </w:pPr>
    </w:p>
    <w:p w:rsidR="00C241AE" w:rsidRDefault="00C241AE" w:rsidP="00C241AE">
      <w:pPr>
        <w:tabs>
          <w:tab w:val="right" w:pos="9354"/>
        </w:tabs>
        <w:ind w:left="284"/>
        <w:rPr>
          <w:sz w:val="28"/>
          <w:szCs w:val="28"/>
        </w:rPr>
      </w:pPr>
    </w:p>
    <w:p w:rsidR="00C241AE" w:rsidRDefault="00C241AE" w:rsidP="00C241AE">
      <w:pPr>
        <w:tabs>
          <w:tab w:val="right" w:pos="9354"/>
        </w:tabs>
        <w:ind w:left="284"/>
        <w:rPr>
          <w:sz w:val="28"/>
          <w:szCs w:val="28"/>
        </w:rPr>
      </w:pPr>
    </w:p>
    <w:p w:rsidR="00C241AE" w:rsidRDefault="00C241AE" w:rsidP="00C241AE">
      <w:pPr>
        <w:tabs>
          <w:tab w:val="right" w:pos="9354"/>
        </w:tabs>
        <w:ind w:left="284"/>
        <w:rPr>
          <w:sz w:val="28"/>
          <w:szCs w:val="28"/>
        </w:rPr>
      </w:pPr>
    </w:p>
    <w:p w:rsidR="00C241AE" w:rsidRDefault="00C241AE" w:rsidP="00A13E24">
      <w:pPr>
        <w:tabs>
          <w:tab w:val="right" w:pos="9354"/>
        </w:tabs>
        <w:rPr>
          <w:sz w:val="28"/>
          <w:szCs w:val="28"/>
        </w:rPr>
      </w:pPr>
    </w:p>
    <w:p w:rsidR="00A13E24" w:rsidRDefault="00A13E24" w:rsidP="00A13E24">
      <w:pPr>
        <w:tabs>
          <w:tab w:val="right" w:pos="9354"/>
        </w:tabs>
        <w:rPr>
          <w:sz w:val="28"/>
          <w:szCs w:val="28"/>
        </w:rPr>
      </w:pPr>
    </w:p>
    <w:p w:rsidR="00A13E24" w:rsidRDefault="00A13E24" w:rsidP="00A13E24">
      <w:pPr>
        <w:tabs>
          <w:tab w:val="right" w:pos="9354"/>
        </w:tabs>
        <w:rPr>
          <w:sz w:val="28"/>
          <w:szCs w:val="28"/>
        </w:rPr>
      </w:pPr>
    </w:p>
    <w:p w:rsidR="00A13E24" w:rsidRDefault="00A13E24" w:rsidP="00A13E24">
      <w:pPr>
        <w:tabs>
          <w:tab w:val="right" w:pos="9354"/>
        </w:tabs>
        <w:rPr>
          <w:sz w:val="28"/>
          <w:szCs w:val="28"/>
        </w:rPr>
      </w:pPr>
    </w:p>
    <w:p w:rsidR="00C241AE" w:rsidRDefault="00C241AE" w:rsidP="00C241AE">
      <w:pPr>
        <w:tabs>
          <w:tab w:val="right" w:pos="9354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241AE" w:rsidRDefault="00C241AE" w:rsidP="00C241AE">
      <w:pPr>
        <w:tabs>
          <w:tab w:val="right" w:pos="9354"/>
        </w:tabs>
        <w:rPr>
          <w:sz w:val="16"/>
          <w:szCs w:val="16"/>
        </w:rPr>
      </w:pPr>
    </w:p>
    <w:p w:rsidR="00C241AE" w:rsidRPr="00A13E24" w:rsidRDefault="00C241AE" w:rsidP="00C241AE">
      <w:pPr>
        <w:pStyle w:val="a4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proofErr w:type="gramStart"/>
      <w:r w:rsidRPr="00A13E24">
        <w:rPr>
          <w:color w:val="3C3C3C"/>
          <w:sz w:val="22"/>
          <w:szCs w:val="22"/>
        </w:rPr>
        <w:lastRenderedPageBreak/>
        <w:t>УТВЕРЖДЕН</w:t>
      </w:r>
      <w:proofErr w:type="gramEnd"/>
      <w:r w:rsidRPr="00A13E24">
        <w:rPr>
          <w:color w:val="3C3C3C"/>
          <w:sz w:val="22"/>
          <w:szCs w:val="22"/>
        </w:rPr>
        <w:br/>
        <w:t>Постановлением</w:t>
      </w:r>
    </w:p>
    <w:p w:rsidR="00C241AE" w:rsidRPr="00A13E24" w:rsidRDefault="00C241AE" w:rsidP="00C241AE">
      <w:pPr>
        <w:pStyle w:val="a4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A13E24">
        <w:rPr>
          <w:color w:val="3C3C3C"/>
          <w:sz w:val="22"/>
          <w:szCs w:val="22"/>
        </w:rPr>
        <w:t xml:space="preserve"> Администрации муниципального образования </w:t>
      </w:r>
    </w:p>
    <w:p w:rsidR="00C241AE" w:rsidRPr="00A13E24" w:rsidRDefault="00A13E24" w:rsidP="00C241AE">
      <w:pPr>
        <w:pStyle w:val="a4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A13E24">
        <w:rPr>
          <w:color w:val="3C3C3C"/>
          <w:sz w:val="22"/>
          <w:szCs w:val="22"/>
        </w:rPr>
        <w:t>сельское поселение</w:t>
      </w:r>
      <w:r w:rsidR="00C241AE" w:rsidRPr="00A13E24">
        <w:rPr>
          <w:color w:val="3C3C3C"/>
          <w:sz w:val="22"/>
          <w:szCs w:val="22"/>
        </w:rPr>
        <w:t xml:space="preserve"> «</w:t>
      </w:r>
      <w:proofErr w:type="spellStart"/>
      <w:r w:rsidR="00C241AE" w:rsidRPr="00A13E24">
        <w:rPr>
          <w:sz w:val="22"/>
          <w:szCs w:val="22"/>
        </w:rPr>
        <w:t>Улекчинское</w:t>
      </w:r>
      <w:proofErr w:type="spellEnd"/>
      <w:r w:rsidR="00C241AE" w:rsidRPr="00A13E24">
        <w:rPr>
          <w:color w:val="3C3C3C"/>
          <w:sz w:val="22"/>
          <w:szCs w:val="22"/>
        </w:rPr>
        <w:t>»</w:t>
      </w:r>
      <w:r w:rsidR="00C241AE" w:rsidRPr="00A13E24">
        <w:rPr>
          <w:color w:val="3C3C3C"/>
          <w:sz w:val="22"/>
          <w:szCs w:val="22"/>
        </w:rPr>
        <w:br/>
      </w:r>
      <w:r w:rsidRPr="00A13E24">
        <w:rPr>
          <w:color w:val="3C3C3C"/>
          <w:sz w:val="22"/>
          <w:szCs w:val="22"/>
        </w:rPr>
        <w:t xml:space="preserve">от «21» октября 2020 </w:t>
      </w:r>
      <w:r w:rsidR="00C241AE" w:rsidRPr="00A13E24">
        <w:rPr>
          <w:color w:val="3C3C3C"/>
          <w:sz w:val="22"/>
          <w:szCs w:val="22"/>
        </w:rPr>
        <w:t xml:space="preserve"> № </w:t>
      </w:r>
      <w:r w:rsidRPr="00A13E24">
        <w:rPr>
          <w:color w:val="3C3C3C"/>
          <w:sz w:val="22"/>
          <w:szCs w:val="22"/>
        </w:rPr>
        <w:t>13</w:t>
      </w:r>
    </w:p>
    <w:p w:rsidR="00A13E24" w:rsidRDefault="00A13E24" w:rsidP="00C241AE">
      <w:pPr>
        <w:pStyle w:val="a4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A13E24" w:rsidRPr="00170C1F" w:rsidRDefault="00A13E24" w:rsidP="00C241AE">
      <w:pPr>
        <w:pStyle w:val="a4"/>
        <w:shd w:val="clear" w:color="auto" w:fill="FFFFFF"/>
        <w:spacing w:before="0" w:beforeAutospacing="0" w:after="0" w:afterAutospacing="0"/>
        <w:jc w:val="right"/>
        <w:rPr>
          <w:color w:val="3C3C3C"/>
          <w:sz w:val="27"/>
          <w:szCs w:val="27"/>
        </w:rPr>
      </w:pPr>
    </w:p>
    <w:p w:rsidR="00C241AE" w:rsidRDefault="00C241AE" w:rsidP="00C241AE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Cs/>
          <w:color w:val="3C3C3C"/>
        </w:rPr>
      </w:pPr>
      <w:r w:rsidRPr="00A13E24">
        <w:rPr>
          <w:rStyle w:val="a5"/>
          <w:bCs/>
          <w:color w:val="3C3C3C"/>
        </w:rPr>
        <w:t>ПОРЯДОК</w:t>
      </w:r>
      <w:r w:rsidRPr="00A13E24">
        <w:rPr>
          <w:color w:val="3C3C3C"/>
        </w:rPr>
        <w:br/>
      </w:r>
      <w:r w:rsidRPr="00A13E24">
        <w:rPr>
          <w:rStyle w:val="a5"/>
          <w:bCs/>
          <w:color w:val="3C3C3C"/>
        </w:rPr>
        <w:t>составления и ведения кассового плана исполнения бюджета сельского поселения</w:t>
      </w:r>
    </w:p>
    <w:p w:rsidR="00A13E24" w:rsidRPr="00A13E24" w:rsidRDefault="00A13E24" w:rsidP="00C241A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>1. Данный Порядок определяет правила составления, ведения и внесения изменений в кассовый план исполнения бюджета сельского поселения (далее - кассовый план) в соответствии со статьей 217.1 Бюджетного кодекса Российской Федерации.</w:t>
      </w:r>
      <w:r w:rsidRPr="00A13E24">
        <w:rPr>
          <w:color w:val="3C3C3C"/>
        </w:rPr>
        <w:br/>
      </w:r>
      <w:r w:rsidRPr="00A13E24">
        <w:rPr>
          <w:color w:val="3C3C3C"/>
          <w:shd w:val="clear" w:color="auto" w:fill="FFFFFF"/>
        </w:rPr>
        <w:t>Под кассовым планом понимается прогноз кассовых поступлений в бюджет сельского поселения и кассовых выплат из бюджета сельского поселения в текущем финансовом году.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>Кассовый план составляется отделом формирования и  исполнения бюджетов сельских поселений и утверждается главой сельского поселения на год.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>Формирование кассового плана осуществляется на основании сведений, предоставляемых администраторами доходов бюджета сельского поселения, главными распорядителями бюджетных средств, в пределах ассигнований, предусмотренных сводной бюджетной росписью.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>Отделом формирования и  исполнения бюджетов сельских поселений составляет кассовый план ежеквартально, до 28 числа месяца, предшествующего планируемому периоду, с учетом итогов исполнения бюджета сельского поселения за истекший период и внесенных изменений в сводную бюджетную роспись бюджета сельского поселения.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>2.Кассовый план составляется и ведется в соответствии с Регламентом составления и ведения кассового плана местного бюджета.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</w:rPr>
      </w:pPr>
      <w:r w:rsidRPr="00A13E24">
        <w:rPr>
          <w:color w:val="3C3C3C"/>
          <w:shd w:val="clear" w:color="auto" w:fill="FFFFFF"/>
        </w:rPr>
        <w:t>3. Порядок составления кассового плана по расходам бюджета сельского поселения</w:t>
      </w:r>
      <w:r w:rsidRPr="00A13E24">
        <w:rPr>
          <w:color w:val="3C3C3C"/>
        </w:rPr>
        <w:br/>
      </w:r>
      <w:r w:rsidRPr="00A13E24">
        <w:rPr>
          <w:color w:val="3C3C3C"/>
          <w:shd w:val="clear" w:color="auto" w:fill="FFFFFF"/>
        </w:rPr>
        <w:t>Показатели для кассового плана по расходам бюджета сельского поселения формируются на основании: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</w:rPr>
      </w:pPr>
      <w:r w:rsidRPr="00A13E24">
        <w:rPr>
          <w:color w:val="3C3C3C"/>
          <w:shd w:val="clear" w:color="auto" w:fill="FFFFFF"/>
        </w:rPr>
        <w:t>- сводной бюджетной росписи бюджета сельского поселения;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 xml:space="preserve">- прогноза кассовых </w:t>
      </w:r>
      <w:proofErr w:type="gramStart"/>
      <w:r w:rsidRPr="00A13E24">
        <w:rPr>
          <w:color w:val="3C3C3C"/>
          <w:shd w:val="clear" w:color="auto" w:fill="FFFFFF"/>
        </w:rPr>
        <w:t>выплат главных распорядителей средств бюджета сельского поселения</w:t>
      </w:r>
      <w:proofErr w:type="gramEnd"/>
      <w:r w:rsidRPr="00A13E24">
        <w:rPr>
          <w:color w:val="3C3C3C"/>
          <w:shd w:val="clear" w:color="auto" w:fill="FFFFFF"/>
        </w:rPr>
        <w:t xml:space="preserve"> на текущий квартал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>4. Внесение изменений в кассовый план</w:t>
      </w:r>
      <w:proofErr w:type="gramStart"/>
      <w:r w:rsidRPr="00A13E24">
        <w:rPr>
          <w:color w:val="3C3C3C"/>
        </w:rPr>
        <w:br/>
      </w:r>
      <w:r w:rsidRPr="00A13E24">
        <w:rPr>
          <w:color w:val="3C3C3C"/>
          <w:shd w:val="clear" w:color="auto" w:fill="FFFFFF"/>
        </w:rPr>
        <w:t>В</w:t>
      </w:r>
      <w:proofErr w:type="gramEnd"/>
      <w:r w:rsidRPr="00A13E24">
        <w:rPr>
          <w:color w:val="3C3C3C"/>
          <w:shd w:val="clear" w:color="auto" w:fill="FFFFFF"/>
        </w:rPr>
        <w:t xml:space="preserve"> ходе исполнения бюджета сельского поселения в кассовый план могут вноситься изменения. Основанием для внесения изменений в кассовый план являются:</w:t>
      </w:r>
      <w:r w:rsidRPr="00A13E24">
        <w:rPr>
          <w:color w:val="3C3C3C"/>
        </w:rPr>
        <w:br/>
      </w:r>
      <w:r w:rsidRPr="00A13E24">
        <w:rPr>
          <w:color w:val="3C3C3C"/>
          <w:shd w:val="clear" w:color="auto" w:fill="FFFFFF"/>
        </w:rPr>
        <w:t xml:space="preserve">        - изменение показателей по доходам;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>- изменение показателей по расходам;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>- изменение показателей по источникам финансирования дефицита бюджета;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>- изменения в Решение о бюджете сельского поселения.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 xml:space="preserve">В случае внесения изменений в Решение о бюджете на текущий финансовый год отдел формирования и  исполнения бюджетов сельских поселений в недельный срок </w:t>
      </w:r>
      <w:proofErr w:type="gramStart"/>
      <w:r w:rsidRPr="00A13E24">
        <w:rPr>
          <w:color w:val="3C3C3C"/>
          <w:shd w:val="clear" w:color="auto" w:fill="FFFFFF"/>
        </w:rPr>
        <w:t>с даты принятия</w:t>
      </w:r>
      <w:proofErr w:type="gramEnd"/>
      <w:r w:rsidRPr="00A13E24">
        <w:rPr>
          <w:color w:val="3C3C3C"/>
          <w:shd w:val="clear" w:color="auto" w:fill="FFFFFF"/>
        </w:rPr>
        <w:t xml:space="preserve"> Решения о внесении изменений вносит соответствующие уточнения в ежеквартальный кассовый план.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> 5.Исполнение кассового плана.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lastRenderedPageBreak/>
        <w:t>На основании кассового плана ежемесячно составляются и доводятся до главных распорядителей средств бюджета сельского поселения предельные объемы финансирования.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jc w:val="both"/>
        <w:rPr>
          <w:color w:val="3C3C3C"/>
          <w:shd w:val="clear" w:color="auto" w:fill="FFFFFF"/>
        </w:rPr>
      </w:pPr>
      <w:r w:rsidRPr="00A13E24">
        <w:rPr>
          <w:color w:val="3C3C3C"/>
          <w:shd w:val="clear" w:color="auto" w:fill="FFFFFF"/>
        </w:rPr>
        <w:t xml:space="preserve">Отдел формирования и  исполнения бюджетов сельских поселений осуществляет </w:t>
      </w:r>
      <w:proofErr w:type="gramStart"/>
      <w:r w:rsidRPr="00A13E24">
        <w:rPr>
          <w:color w:val="3C3C3C"/>
          <w:shd w:val="clear" w:color="auto" w:fill="FFFFFF"/>
        </w:rPr>
        <w:t>контроль за</w:t>
      </w:r>
      <w:proofErr w:type="gramEnd"/>
      <w:r w:rsidRPr="00A13E24">
        <w:rPr>
          <w:color w:val="3C3C3C"/>
          <w:shd w:val="clear" w:color="auto" w:fill="FFFFFF"/>
        </w:rPr>
        <w:t xml:space="preserve"> исполнением кассового плана.</w:t>
      </w:r>
    </w:p>
    <w:p w:rsidR="00C241AE" w:rsidRPr="00A13E24" w:rsidRDefault="00C241AE" w:rsidP="00C241AE">
      <w:pPr>
        <w:tabs>
          <w:tab w:val="right" w:pos="9354"/>
        </w:tabs>
        <w:ind w:left="284" w:firstLine="567"/>
        <w:rPr>
          <w:color w:val="3C3C3C"/>
          <w:shd w:val="clear" w:color="auto" w:fill="FFFFFF"/>
        </w:rPr>
      </w:pPr>
    </w:p>
    <w:p w:rsidR="00C241AE" w:rsidRPr="00A13E24" w:rsidRDefault="00C241AE"/>
    <w:sectPr w:rsidR="00C241AE" w:rsidRPr="00A13E24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1AE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6F3"/>
    <w:rsid w:val="0001785A"/>
    <w:rsid w:val="00017BB6"/>
    <w:rsid w:val="00017F24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5F93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6DB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341"/>
    <w:rsid w:val="0005440E"/>
    <w:rsid w:val="000547A7"/>
    <w:rsid w:val="00054DE3"/>
    <w:rsid w:val="0005512A"/>
    <w:rsid w:val="00055463"/>
    <w:rsid w:val="000554A6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44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4A3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749"/>
    <w:rsid w:val="000A58C9"/>
    <w:rsid w:val="000A5D59"/>
    <w:rsid w:val="000A6029"/>
    <w:rsid w:val="000A63E0"/>
    <w:rsid w:val="000A6556"/>
    <w:rsid w:val="000A7165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5EB0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C7F0C"/>
    <w:rsid w:val="000D0422"/>
    <w:rsid w:val="000D0709"/>
    <w:rsid w:val="000D0DE2"/>
    <w:rsid w:val="000D0F34"/>
    <w:rsid w:val="000D10AA"/>
    <w:rsid w:val="000D18A9"/>
    <w:rsid w:val="000D2801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336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5C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8E5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98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758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C5D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83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5B3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EF"/>
    <w:rsid w:val="001C2CCE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792"/>
    <w:rsid w:val="001C69EF"/>
    <w:rsid w:val="001C6EE8"/>
    <w:rsid w:val="001C71B5"/>
    <w:rsid w:val="001C7232"/>
    <w:rsid w:val="001C732A"/>
    <w:rsid w:val="001C7C2C"/>
    <w:rsid w:val="001C7CC0"/>
    <w:rsid w:val="001D0051"/>
    <w:rsid w:val="001D010D"/>
    <w:rsid w:val="001D0CCE"/>
    <w:rsid w:val="001D1046"/>
    <w:rsid w:val="001D1050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92A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6A65"/>
    <w:rsid w:val="0020768A"/>
    <w:rsid w:val="002076F4"/>
    <w:rsid w:val="00207797"/>
    <w:rsid w:val="0020795B"/>
    <w:rsid w:val="00207C8E"/>
    <w:rsid w:val="00207E6E"/>
    <w:rsid w:val="00207F68"/>
    <w:rsid w:val="002101D7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717A"/>
    <w:rsid w:val="002171A8"/>
    <w:rsid w:val="00217D3F"/>
    <w:rsid w:val="00217F1E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3B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64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348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89A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E9F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5F9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2D16"/>
    <w:rsid w:val="00283294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3EB0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99D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6D0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3E0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80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87B"/>
    <w:rsid w:val="002E69AD"/>
    <w:rsid w:val="002E6C22"/>
    <w:rsid w:val="002E6C44"/>
    <w:rsid w:val="002E6C6D"/>
    <w:rsid w:val="002E707A"/>
    <w:rsid w:val="002E769A"/>
    <w:rsid w:val="002E77DE"/>
    <w:rsid w:val="002E79D7"/>
    <w:rsid w:val="002E7AFA"/>
    <w:rsid w:val="002E7E7D"/>
    <w:rsid w:val="002F049D"/>
    <w:rsid w:val="002F081C"/>
    <w:rsid w:val="002F0A00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701"/>
    <w:rsid w:val="002F5878"/>
    <w:rsid w:val="002F5B1C"/>
    <w:rsid w:val="002F5D16"/>
    <w:rsid w:val="002F69D6"/>
    <w:rsid w:val="002F6B10"/>
    <w:rsid w:val="002F6CD9"/>
    <w:rsid w:val="002F6DDB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1F3F"/>
    <w:rsid w:val="00302117"/>
    <w:rsid w:val="003022FC"/>
    <w:rsid w:val="003023AC"/>
    <w:rsid w:val="003026E1"/>
    <w:rsid w:val="00302729"/>
    <w:rsid w:val="00302AD5"/>
    <w:rsid w:val="00302BC7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ED9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71F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26C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B37"/>
    <w:rsid w:val="00336C3F"/>
    <w:rsid w:val="00336E91"/>
    <w:rsid w:val="00337169"/>
    <w:rsid w:val="00337454"/>
    <w:rsid w:val="0033745E"/>
    <w:rsid w:val="003375E8"/>
    <w:rsid w:val="0033783F"/>
    <w:rsid w:val="00337884"/>
    <w:rsid w:val="00337D15"/>
    <w:rsid w:val="00340367"/>
    <w:rsid w:val="00340994"/>
    <w:rsid w:val="00340AC4"/>
    <w:rsid w:val="00340BA5"/>
    <w:rsid w:val="00340C68"/>
    <w:rsid w:val="00340D86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32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2FA2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65A7"/>
    <w:rsid w:val="00356D2E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1D35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1F5"/>
    <w:rsid w:val="00376292"/>
    <w:rsid w:val="0037629F"/>
    <w:rsid w:val="00376405"/>
    <w:rsid w:val="00376464"/>
    <w:rsid w:val="00376EF1"/>
    <w:rsid w:val="00376F65"/>
    <w:rsid w:val="003770AD"/>
    <w:rsid w:val="0037754E"/>
    <w:rsid w:val="00377AEC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3FED"/>
    <w:rsid w:val="00384D55"/>
    <w:rsid w:val="00384D87"/>
    <w:rsid w:val="00384ED8"/>
    <w:rsid w:val="00384F8E"/>
    <w:rsid w:val="003852C7"/>
    <w:rsid w:val="003855F4"/>
    <w:rsid w:val="00385695"/>
    <w:rsid w:val="00385CB3"/>
    <w:rsid w:val="00385D29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7A6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82C"/>
    <w:rsid w:val="003A5B3E"/>
    <w:rsid w:val="003A5C30"/>
    <w:rsid w:val="003A5DE6"/>
    <w:rsid w:val="003A636B"/>
    <w:rsid w:val="003A6A6A"/>
    <w:rsid w:val="003A6E4D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AC2"/>
    <w:rsid w:val="003C1C46"/>
    <w:rsid w:val="003C1C99"/>
    <w:rsid w:val="003C1E6D"/>
    <w:rsid w:val="003C2296"/>
    <w:rsid w:val="003C287E"/>
    <w:rsid w:val="003C351F"/>
    <w:rsid w:val="003C3882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5F36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F9"/>
    <w:rsid w:val="003D172E"/>
    <w:rsid w:val="003D174D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78D"/>
    <w:rsid w:val="00400AC2"/>
    <w:rsid w:val="004010BF"/>
    <w:rsid w:val="004012F5"/>
    <w:rsid w:val="0040179E"/>
    <w:rsid w:val="00401B52"/>
    <w:rsid w:val="00402180"/>
    <w:rsid w:val="004021F1"/>
    <w:rsid w:val="00402203"/>
    <w:rsid w:val="0040256E"/>
    <w:rsid w:val="004029AE"/>
    <w:rsid w:val="00402DA9"/>
    <w:rsid w:val="00402FD7"/>
    <w:rsid w:val="00403047"/>
    <w:rsid w:val="00403067"/>
    <w:rsid w:val="004030F7"/>
    <w:rsid w:val="00403B7B"/>
    <w:rsid w:val="00403DFA"/>
    <w:rsid w:val="00404926"/>
    <w:rsid w:val="00404B41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41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4F7A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9E6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AA3"/>
    <w:rsid w:val="00436EF7"/>
    <w:rsid w:val="004372D7"/>
    <w:rsid w:val="00437A1F"/>
    <w:rsid w:val="00437ACA"/>
    <w:rsid w:val="00437EF1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8BE"/>
    <w:rsid w:val="00457916"/>
    <w:rsid w:val="00457B65"/>
    <w:rsid w:val="00457C5D"/>
    <w:rsid w:val="00460060"/>
    <w:rsid w:val="00460180"/>
    <w:rsid w:val="0046044D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62"/>
    <w:rsid w:val="00477AE1"/>
    <w:rsid w:val="00477F24"/>
    <w:rsid w:val="004804ED"/>
    <w:rsid w:val="004808D3"/>
    <w:rsid w:val="00480D5E"/>
    <w:rsid w:val="00481073"/>
    <w:rsid w:val="004812CF"/>
    <w:rsid w:val="00481331"/>
    <w:rsid w:val="004819D6"/>
    <w:rsid w:val="00481E9A"/>
    <w:rsid w:val="004826C1"/>
    <w:rsid w:val="004827BB"/>
    <w:rsid w:val="00482878"/>
    <w:rsid w:val="0048299B"/>
    <w:rsid w:val="004829B8"/>
    <w:rsid w:val="00482B8C"/>
    <w:rsid w:val="00482FA7"/>
    <w:rsid w:val="0048313F"/>
    <w:rsid w:val="0048319C"/>
    <w:rsid w:val="0048347A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984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6DA4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788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78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2D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3B60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65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10F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D7E"/>
    <w:rsid w:val="005622C2"/>
    <w:rsid w:val="0056282F"/>
    <w:rsid w:val="00562BA1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A49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680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023"/>
    <w:rsid w:val="00597A26"/>
    <w:rsid w:val="00597C5A"/>
    <w:rsid w:val="005A078F"/>
    <w:rsid w:val="005A0EF6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AFF"/>
    <w:rsid w:val="005C1E99"/>
    <w:rsid w:val="005C1F26"/>
    <w:rsid w:val="005C21E9"/>
    <w:rsid w:val="005C2313"/>
    <w:rsid w:val="005C238D"/>
    <w:rsid w:val="005C24EB"/>
    <w:rsid w:val="005C261E"/>
    <w:rsid w:val="005C266F"/>
    <w:rsid w:val="005C2E0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5EDD"/>
    <w:rsid w:val="005C6C48"/>
    <w:rsid w:val="005C6CD5"/>
    <w:rsid w:val="005C71A0"/>
    <w:rsid w:val="005C72DD"/>
    <w:rsid w:val="005C772F"/>
    <w:rsid w:val="005C776E"/>
    <w:rsid w:val="005C7C0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37"/>
    <w:rsid w:val="005D2BE5"/>
    <w:rsid w:val="005D2F25"/>
    <w:rsid w:val="005D3254"/>
    <w:rsid w:val="005D4191"/>
    <w:rsid w:val="005D41DA"/>
    <w:rsid w:val="005D41FE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0F21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31E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19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1CDF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5F18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455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645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09D9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BB8"/>
    <w:rsid w:val="00632D81"/>
    <w:rsid w:val="00633065"/>
    <w:rsid w:val="0063337B"/>
    <w:rsid w:val="006336F4"/>
    <w:rsid w:val="0063448F"/>
    <w:rsid w:val="006347B1"/>
    <w:rsid w:val="006349BC"/>
    <w:rsid w:val="00634E24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C06"/>
    <w:rsid w:val="00647D02"/>
    <w:rsid w:val="00647F22"/>
    <w:rsid w:val="00647F70"/>
    <w:rsid w:val="00647FDB"/>
    <w:rsid w:val="006500F4"/>
    <w:rsid w:val="0065096F"/>
    <w:rsid w:val="00650C81"/>
    <w:rsid w:val="006511EA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51E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1F47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43A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4F63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06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0FED"/>
    <w:rsid w:val="006A172C"/>
    <w:rsid w:val="006A1757"/>
    <w:rsid w:val="006A220D"/>
    <w:rsid w:val="006A2630"/>
    <w:rsid w:val="006A3442"/>
    <w:rsid w:val="006A35CF"/>
    <w:rsid w:val="006A36ED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559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67D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0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8D"/>
    <w:rsid w:val="006E0B10"/>
    <w:rsid w:val="006E0ED2"/>
    <w:rsid w:val="006E0FEF"/>
    <w:rsid w:val="006E1288"/>
    <w:rsid w:val="006E1A80"/>
    <w:rsid w:val="006E2A2E"/>
    <w:rsid w:val="006E2FD9"/>
    <w:rsid w:val="006E373D"/>
    <w:rsid w:val="006E3D74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933"/>
    <w:rsid w:val="00705EBB"/>
    <w:rsid w:val="00705EC0"/>
    <w:rsid w:val="0070632E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4F2F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2C5F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881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2E2A"/>
    <w:rsid w:val="007731EC"/>
    <w:rsid w:val="00773A31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6BAE"/>
    <w:rsid w:val="007773E7"/>
    <w:rsid w:val="00777898"/>
    <w:rsid w:val="0077795E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0DD"/>
    <w:rsid w:val="007852F4"/>
    <w:rsid w:val="007855D7"/>
    <w:rsid w:val="007858DF"/>
    <w:rsid w:val="00785997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641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1FC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D68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6EFC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ECF"/>
    <w:rsid w:val="007C3F10"/>
    <w:rsid w:val="007C3FAD"/>
    <w:rsid w:val="007C48CD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320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5B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68F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865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5D2B"/>
    <w:rsid w:val="007E61BF"/>
    <w:rsid w:val="007E6218"/>
    <w:rsid w:val="007E6271"/>
    <w:rsid w:val="007E6890"/>
    <w:rsid w:val="007E690C"/>
    <w:rsid w:val="007E6AA8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8A9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43"/>
    <w:rsid w:val="00805985"/>
    <w:rsid w:val="00805A6A"/>
    <w:rsid w:val="008061F7"/>
    <w:rsid w:val="008062D3"/>
    <w:rsid w:val="00806675"/>
    <w:rsid w:val="00806EF9"/>
    <w:rsid w:val="00807461"/>
    <w:rsid w:val="0080763C"/>
    <w:rsid w:val="008076DD"/>
    <w:rsid w:val="0080785B"/>
    <w:rsid w:val="008078AF"/>
    <w:rsid w:val="00807999"/>
    <w:rsid w:val="00807E93"/>
    <w:rsid w:val="00807F44"/>
    <w:rsid w:val="008107B5"/>
    <w:rsid w:val="00810E83"/>
    <w:rsid w:val="00811088"/>
    <w:rsid w:val="00811265"/>
    <w:rsid w:val="0081231A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3ED2"/>
    <w:rsid w:val="00824398"/>
    <w:rsid w:val="00824448"/>
    <w:rsid w:val="008246D1"/>
    <w:rsid w:val="00824B5E"/>
    <w:rsid w:val="008254FC"/>
    <w:rsid w:val="00825664"/>
    <w:rsid w:val="00825D10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488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00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194"/>
    <w:rsid w:val="008768E1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25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C6"/>
    <w:rsid w:val="00887CB2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249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1AC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66A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A05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24F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2FD2"/>
    <w:rsid w:val="008D308A"/>
    <w:rsid w:val="008D30FC"/>
    <w:rsid w:val="008D3504"/>
    <w:rsid w:val="008D35C1"/>
    <w:rsid w:val="008D384E"/>
    <w:rsid w:val="008D38F1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3E43"/>
    <w:rsid w:val="008E4070"/>
    <w:rsid w:val="008E41BA"/>
    <w:rsid w:val="008E41D4"/>
    <w:rsid w:val="008E43A1"/>
    <w:rsid w:val="008E455E"/>
    <w:rsid w:val="008E484D"/>
    <w:rsid w:val="008E509D"/>
    <w:rsid w:val="008E53BC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284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444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3A0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8E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1D7D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E8E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33"/>
    <w:rsid w:val="00951154"/>
    <w:rsid w:val="0095153A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C9D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348"/>
    <w:rsid w:val="00992538"/>
    <w:rsid w:val="00992560"/>
    <w:rsid w:val="00992CDC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37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3CA"/>
    <w:rsid w:val="009B6544"/>
    <w:rsid w:val="009B67DB"/>
    <w:rsid w:val="009B69F1"/>
    <w:rsid w:val="009B6BB9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E88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1B7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90D"/>
    <w:rsid w:val="00A11B99"/>
    <w:rsid w:val="00A121DB"/>
    <w:rsid w:val="00A12B80"/>
    <w:rsid w:val="00A135D6"/>
    <w:rsid w:val="00A136B0"/>
    <w:rsid w:val="00A136D9"/>
    <w:rsid w:val="00A13841"/>
    <w:rsid w:val="00A13AAB"/>
    <w:rsid w:val="00A13B5F"/>
    <w:rsid w:val="00A13E24"/>
    <w:rsid w:val="00A14020"/>
    <w:rsid w:val="00A140E5"/>
    <w:rsid w:val="00A14570"/>
    <w:rsid w:val="00A1459A"/>
    <w:rsid w:val="00A14C63"/>
    <w:rsid w:val="00A15313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358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20"/>
    <w:rsid w:val="00A45E49"/>
    <w:rsid w:val="00A4616F"/>
    <w:rsid w:val="00A46249"/>
    <w:rsid w:val="00A46E59"/>
    <w:rsid w:val="00A47853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BFC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E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4D0"/>
    <w:rsid w:val="00A8385B"/>
    <w:rsid w:val="00A83AE3"/>
    <w:rsid w:val="00A83D1B"/>
    <w:rsid w:val="00A8402F"/>
    <w:rsid w:val="00A8428B"/>
    <w:rsid w:val="00A84C34"/>
    <w:rsid w:val="00A8519A"/>
    <w:rsid w:val="00A85228"/>
    <w:rsid w:val="00A854C9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3D69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97BD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22"/>
    <w:rsid w:val="00AB1DAA"/>
    <w:rsid w:val="00AB200B"/>
    <w:rsid w:val="00AB20D5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15A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9CE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81C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40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DCC"/>
    <w:rsid w:val="00AF404A"/>
    <w:rsid w:val="00AF422F"/>
    <w:rsid w:val="00AF42DE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6E65"/>
    <w:rsid w:val="00AF7388"/>
    <w:rsid w:val="00AF74B2"/>
    <w:rsid w:val="00AF7854"/>
    <w:rsid w:val="00AF7C2B"/>
    <w:rsid w:val="00B00168"/>
    <w:rsid w:val="00B01469"/>
    <w:rsid w:val="00B019C2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07DFE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57D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1B73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0CCF"/>
    <w:rsid w:val="00B418FF"/>
    <w:rsid w:val="00B4229A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D3C"/>
    <w:rsid w:val="00B46FEF"/>
    <w:rsid w:val="00B47784"/>
    <w:rsid w:val="00B47ABB"/>
    <w:rsid w:val="00B47B77"/>
    <w:rsid w:val="00B47D32"/>
    <w:rsid w:val="00B5035E"/>
    <w:rsid w:val="00B50565"/>
    <w:rsid w:val="00B5057F"/>
    <w:rsid w:val="00B50ED2"/>
    <w:rsid w:val="00B51FBC"/>
    <w:rsid w:val="00B52265"/>
    <w:rsid w:val="00B522BE"/>
    <w:rsid w:val="00B529C2"/>
    <w:rsid w:val="00B52D78"/>
    <w:rsid w:val="00B52D9F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B1E"/>
    <w:rsid w:val="00B81D40"/>
    <w:rsid w:val="00B82351"/>
    <w:rsid w:val="00B82444"/>
    <w:rsid w:val="00B82AA7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000"/>
    <w:rsid w:val="00B91BD2"/>
    <w:rsid w:val="00B91D66"/>
    <w:rsid w:val="00B925AE"/>
    <w:rsid w:val="00B93F0C"/>
    <w:rsid w:val="00B94374"/>
    <w:rsid w:val="00B94387"/>
    <w:rsid w:val="00B94999"/>
    <w:rsid w:val="00B94E07"/>
    <w:rsid w:val="00B951EC"/>
    <w:rsid w:val="00B953E8"/>
    <w:rsid w:val="00B959F7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53D"/>
    <w:rsid w:val="00BA39F5"/>
    <w:rsid w:val="00BA3D1D"/>
    <w:rsid w:val="00BA3E76"/>
    <w:rsid w:val="00BA3F4C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6B6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568"/>
    <w:rsid w:val="00BC1629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93C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BF"/>
    <w:rsid w:val="00BE08FB"/>
    <w:rsid w:val="00BE0C53"/>
    <w:rsid w:val="00BE0CE2"/>
    <w:rsid w:val="00BE0DC1"/>
    <w:rsid w:val="00BE137B"/>
    <w:rsid w:val="00BE1B38"/>
    <w:rsid w:val="00BE1B68"/>
    <w:rsid w:val="00BE1E71"/>
    <w:rsid w:val="00BE217F"/>
    <w:rsid w:val="00BE22AB"/>
    <w:rsid w:val="00BE22D3"/>
    <w:rsid w:val="00BE30A4"/>
    <w:rsid w:val="00BE33EE"/>
    <w:rsid w:val="00BE3567"/>
    <w:rsid w:val="00BE35E6"/>
    <w:rsid w:val="00BE3ABC"/>
    <w:rsid w:val="00BE3B6F"/>
    <w:rsid w:val="00BE3E60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87D"/>
    <w:rsid w:val="00BE7A86"/>
    <w:rsid w:val="00BF182A"/>
    <w:rsid w:val="00BF1934"/>
    <w:rsid w:val="00BF2643"/>
    <w:rsid w:val="00BF26AB"/>
    <w:rsid w:val="00BF2888"/>
    <w:rsid w:val="00BF29E9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3C1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0F8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1AE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847"/>
    <w:rsid w:val="00C3398C"/>
    <w:rsid w:val="00C339BA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37D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255"/>
    <w:rsid w:val="00C475D8"/>
    <w:rsid w:val="00C475E9"/>
    <w:rsid w:val="00C47B3A"/>
    <w:rsid w:val="00C47DE6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5BD"/>
    <w:rsid w:val="00C54DB9"/>
    <w:rsid w:val="00C54F92"/>
    <w:rsid w:val="00C5524A"/>
    <w:rsid w:val="00C55AC7"/>
    <w:rsid w:val="00C55DC6"/>
    <w:rsid w:val="00C55E58"/>
    <w:rsid w:val="00C564EB"/>
    <w:rsid w:val="00C5665F"/>
    <w:rsid w:val="00C56663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6018A"/>
    <w:rsid w:val="00C604CA"/>
    <w:rsid w:val="00C60B7A"/>
    <w:rsid w:val="00C613F7"/>
    <w:rsid w:val="00C618B7"/>
    <w:rsid w:val="00C619D9"/>
    <w:rsid w:val="00C61AEA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3F4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1FE8"/>
    <w:rsid w:val="00C8223B"/>
    <w:rsid w:val="00C822C2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1C4"/>
    <w:rsid w:val="00C8637F"/>
    <w:rsid w:val="00C863C4"/>
    <w:rsid w:val="00C869A7"/>
    <w:rsid w:val="00C86A0F"/>
    <w:rsid w:val="00C86AF2"/>
    <w:rsid w:val="00C8712D"/>
    <w:rsid w:val="00C87238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CF2"/>
    <w:rsid w:val="00CA0FFC"/>
    <w:rsid w:val="00CA12FF"/>
    <w:rsid w:val="00CA15F6"/>
    <w:rsid w:val="00CA16B3"/>
    <w:rsid w:val="00CA170C"/>
    <w:rsid w:val="00CA1C26"/>
    <w:rsid w:val="00CA207A"/>
    <w:rsid w:val="00CA265E"/>
    <w:rsid w:val="00CA277A"/>
    <w:rsid w:val="00CA27B5"/>
    <w:rsid w:val="00CA27FC"/>
    <w:rsid w:val="00CA2C8F"/>
    <w:rsid w:val="00CA306B"/>
    <w:rsid w:val="00CA346A"/>
    <w:rsid w:val="00CA3939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CA0"/>
    <w:rsid w:val="00CB1D9B"/>
    <w:rsid w:val="00CB1F36"/>
    <w:rsid w:val="00CB1F5D"/>
    <w:rsid w:val="00CB21A3"/>
    <w:rsid w:val="00CB25C1"/>
    <w:rsid w:val="00CB2CE2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8A9"/>
    <w:rsid w:val="00CB6D82"/>
    <w:rsid w:val="00CB73E1"/>
    <w:rsid w:val="00CB7B69"/>
    <w:rsid w:val="00CC01E2"/>
    <w:rsid w:val="00CC04B0"/>
    <w:rsid w:val="00CC0EC6"/>
    <w:rsid w:val="00CC14B3"/>
    <w:rsid w:val="00CC180E"/>
    <w:rsid w:val="00CC21F4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4E5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4FEF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C38"/>
    <w:rsid w:val="00CE744D"/>
    <w:rsid w:val="00CE74F2"/>
    <w:rsid w:val="00CE75AE"/>
    <w:rsid w:val="00CE7918"/>
    <w:rsid w:val="00CE7D6C"/>
    <w:rsid w:val="00CE7F09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07B45"/>
    <w:rsid w:val="00D07E44"/>
    <w:rsid w:val="00D10055"/>
    <w:rsid w:val="00D1038F"/>
    <w:rsid w:val="00D10438"/>
    <w:rsid w:val="00D108C1"/>
    <w:rsid w:val="00D1112C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234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2017B"/>
    <w:rsid w:val="00D20193"/>
    <w:rsid w:val="00D20243"/>
    <w:rsid w:val="00D20723"/>
    <w:rsid w:val="00D20D64"/>
    <w:rsid w:val="00D21435"/>
    <w:rsid w:val="00D21B5F"/>
    <w:rsid w:val="00D21C18"/>
    <w:rsid w:val="00D21D18"/>
    <w:rsid w:val="00D21E7B"/>
    <w:rsid w:val="00D21F05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AE6"/>
    <w:rsid w:val="00D27C9F"/>
    <w:rsid w:val="00D30165"/>
    <w:rsid w:val="00D3017F"/>
    <w:rsid w:val="00D301C7"/>
    <w:rsid w:val="00D30687"/>
    <w:rsid w:val="00D30809"/>
    <w:rsid w:val="00D30AF0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799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375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2ED"/>
    <w:rsid w:val="00D77624"/>
    <w:rsid w:val="00D77868"/>
    <w:rsid w:val="00D80314"/>
    <w:rsid w:val="00D80322"/>
    <w:rsid w:val="00D803E1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7F3"/>
    <w:rsid w:val="00D94A76"/>
    <w:rsid w:val="00D94AEA"/>
    <w:rsid w:val="00D94D8B"/>
    <w:rsid w:val="00D94EF9"/>
    <w:rsid w:val="00D95435"/>
    <w:rsid w:val="00D955FC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417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1F8B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3E3"/>
    <w:rsid w:val="00DB04E1"/>
    <w:rsid w:val="00DB0787"/>
    <w:rsid w:val="00DB08F8"/>
    <w:rsid w:val="00DB1091"/>
    <w:rsid w:val="00DB1735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0A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336"/>
    <w:rsid w:val="00E0542A"/>
    <w:rsid w:val="00E055E7"/>
    <w:rsid w:val="00E05A4D"/>
    <w:rsid w:val="00E05B0B"/>
    <w:rsid w:val="00E06181"/>
    <w:rsid w:val="00E061B7"/>
    <w:rsid w:val="00E06AB1"/>
    <w:rsid w:val="00E06D07"/>
    <w:rsid w:val="00E0722C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65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0D83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4C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A01"/>
    <w:rsid w:val="00E47C58"/>
    <w:rsid w:val="00E507D7"/>
    <w:rsid w:val="00E50B68"/>
    <w:rsid w:val="00E5113E"/>
    <w:rsid w:val="00E51403"/>
    <w:rsid w:val="00E517D4"/>
    <w:rsid w:val="00E51BF6"/>
    <w:rsid w:val="00E51C0C"/>
    <w:rsid w:val="00E51D10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C35"/>
    <w:rsid w:val="00E63FB0"/>
    <w:rsid w:val="00E64082"/>
    <w:rsid w:val="00E6472C"/>
    <w:rsid w:val="00E64904"/>
    <w:rsid w:val="00E64BB7"/>
    <w:rsid w:val="00E64EC6"/>
    <w:rsid w:val="00E653C4"/>
    <w:rsid w:val="00E65441"/>
    <w:rsid w:val="00E65455"/>
    <w:rsid w:val="00E65A88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0BD4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4A98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518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CF1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A28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490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3A39"/>
    <w:rsid w:val="00EA45A9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079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BD5"/>
    <w:rsid w:val="00EB5D77"/>
    <w:rsid w:val="00EB6A0F"/>
    <w:rsid w:val="00EB6BCD"/>
    <w:rsid w:val="00EB6C95"/>
    <w:rsid w:val="00EB71D8"/>
    <w:rsid w:val="00EB7BA4"/>
    <w:rsid w:val="00EB7CF8"/>
    <w:rsid w:val="00EC0165"/>
    <w:rsid w:val="00EC0204"/>
    <w:rsid w:val="00EC0D0D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0DF1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54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49B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60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18B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461"/>
    <w:rsid w:val="00F157C6"/>
    <w:rsid w:val="00F15B77"/>
    <w:rsid w:val="00F15BAE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A5D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211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6E64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1F88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BD2"/>
    <w:rsid w:val="00F77E5D"/>
    <w:rsid w:val="00F77F53"/>
    <w:rsid w:val="00F80461"/>
    <w:rsid w:val="00F80C46"/>
    <w:rsid w:val="00F815F7"/>
    <w:rsid w:val="00F8163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8A5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3EF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617"/>
    <w:rsid w:val="00FF0E10"/>
    <w:rsid w:val="00FF0E7F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13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4">
    <w:name w:val="Normal (Web)"/>
    <w:basedOn w:val="a"/>
    <w:uiPriority w:val="99"/>
    <w:unhideWhenUsed/>
    <w:rsid w:val="00C241A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241AE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"/>
    <w:rsid w:val="00A13E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3E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3260</Characters>
  <Application>Microsoft Office Word</Application>
  <DocSecurity>0</DocSecurity>
  <Lines>27</Lines>
  <Paragraphs>7</Paragraphs>
  <ScaleCrop>false</ScaleCrop>
  <Company>Krokoz™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2020-10-22T03:27:00Z</cp:lastPrinted>
  <dcterms:created xsi:type="dcterms:W3CDTF">2020-10-22T02:38:00Z</dcterms:created>
  <dcterms:modified xsi:type="dcterms:W3CDTF">2020-10-22T03:27:00Z</dcterms:modified>
</cp:coreProperties>
</file>