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47" w:rsidRDefault="00F90A47" w:rsidP="00F90A47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Сведения</w:t>
      </w:r>
    </w:p>
    <w:p w:rsidR="00F90A47" w:rsidRDefault="00F90A47" w:rsidP="00F90A47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о доходах, об имуществе и обязательствах имущественного характера депутатов Совета депутатов МО СП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Улекчинское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>»,</w:t>
      </w:r>
    </w:p>
    <w:p w:rsidR="00F90A47" w:rsidRDefault="00F90A47" w:rsidP="00F90A47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их супругов и несовершеннолетних детей</w:t>
      </w:r>
    </w:p>
    <w:p w:rsidR="00F90A47" w:rsidRDefault="00F90A47" w:rsidP="00F90A47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за период с 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01</w:t>
      </w:r>
      <w:r>
        <w:rPr>
          <w:rFonts w:ascii="Arial" w:eastAsia="Times New Roman" w:hAnsi="Arial" w:cs="Arial"/>
          <w:b/>
          <w:bCs/>
          <w:color w:val="000000"/>
          <w:sz w:val="21"/>
        </w:rPr>
        <w:t>» 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января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16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 по «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31</w:t>
      </w:r>
      <w:r>
        <w:rPr>
          <w:rFonts w:ascii="Arial" w:eastAsia="Times New Roman" w:hAnsi="Arial" w:cs="Arial"/>
          <w:b/>
          <w:bCs/>
          <w:color w:val="000000"/>
          <w:sz w:val="21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декабря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16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</w:t>
      </w:r>
    </w:p>
    <w:p w:rsidR="00F90A47" w:rsidRDefault="00F90A47" w:rsidP="00F90A47">
      <w:pPr>
        <w:spacing w:after="15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356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4"/>
        <w:gridCol w:w="2058"/>
        <w:gridCol w:w="2263"/>
        <w:gridCol w:w="2484"/>
        <w:gridCol w:w="1212"/>
        <w:gridCol w:w="1713"/>
        <w:gridCol w:w="2001"/>
      </w:tblGrid>
      <w:tr w:rsidR="00F90A47" w:rsidTr="006C3A4C"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90A47" w:rsidRDefault="00F90A47" w:rsidP="006C3A4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Фамилия, инициалы</w:t>
            </w:r>
          </w:p>
        </w:tc>
        <w:tc>
          <w:tcPr>
            <w:tcW w:w="2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90A47" w:rsidRDefault="00F90A47" w:rsidP="006C3A4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Должность</w:t>
            </w: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Общая сумма декларированного годового дохода за 2016 год</w:t>
            </w:r>
          </w:p>
          <w:p w:rsidR="00F90A47" w:rsidRDefault="00F90A47" w:rsidP="006C3A4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(руб.)</w:t>
            </w:r>
          </w:p>
        </w:tc>
        <w:tc>
          <w:tcPr>
            <w:tcW w:w="5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Перечень транспортных средств, принадлежащих на праве собственности</w:t>
            </w:r>
          </w:p>
          <w:p w:rsidR="00F90A47" w:rsidRDefault="00F90A47" w:rsidP="006C3A4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(вид, марка)</w:t>
            </w:r>
          </w:p>
        </w:tc>
      </w:tr>
      <w:tr w:rsidR="00F90A47" w:rsidTr="006C3A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Площадь</w:t>
            </w:r>
          </w:p>
          <w:p w:rsidR="00F90A47" w:rsidRDefault="00F90A47" w:rsidP="006C3A4C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90A47" w:rsidRPr="00904753" w:rsidTr="002A4395">
        <w:trPr>
          <w:trHeight w:val="20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>Дамбинов Ю.В.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>депутат МО СП «</w:t>
            </w:r>
            <w:proofErr w:type="spellStart"/>
            <w:r>
              <w:rPr>
                <w:rFonts w:eastAsia="Times New Roman"/>
              </w:rPr>
              <w:t>Улекчинское</w:t>
            </w:r>
            <w:proofErr w:type="spellEnd"/>
            <w:r>
              <w:rPr>
                <w:rFonts w:eastAsia="Times New Roman"/>
              </w:rPr>
              <w:t>», неработающий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6C3A4C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>32400,00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0AD" w:rsidRPr="00F90A47" w:rsidRDefault="002A4395" w:rsidP="00F90A47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земли </w:t>
            </w:r>
            <w:proofErr w:type="spellStart"/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>сельхозназначения</w:t>
            </w:r>
            <w:proofErr w:type="spellEnd"/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– под сенокос</w:t>
            </w:r>
          </w:p>
          <w:p w:rsidR="009610AD" w:rsidRPr="00F90A47" w:rsidRDefault="002A4395" w:rsidP="00F90A47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земли </w:t>
            </w:r>
            <w:proofErr w:type="spellStart"/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>сельхозназначения</w:t>
            </w:r>
            <w:proofErr w:type="spellEnd"/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>- под сенокос</w:t>
            </w:r>
          </w:p>
          <w:p w:rsidR="009610AD" w:rsidRPr="00F90A47" w:rsidRDefault="002A4395" w:rsidP="00F90A47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земельный </w:t>
            </w:r>
            <w:proofErr w:type="gramStart"/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>участок  (</w:t>
            </w:r>
            <w:proofErr w:type="gramEnd"/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>долевая собственность 1/4)</w:t>
            </w:r>
          </w:p>
          <w:p w:rsidR="009610AD" w:rsidRPr="002A4395" w:rsidRDefault="002A4395" w:rsidP="00F90A47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F90A47">
              <w:rPr>
                <w:rFonts w:ascii="Times New Roman" w:eastAsia="Times New Roman" w:hAnsi="Times New Roman" w:cs="Times New Roman"/>
                <w:color w:val="000000"/>
                <w:szCs w:val="21"/>
              </w:rPr>
              <w:t>жилой дом (долевая собственность 1/4)</w:t>
            </w:r>
          </w:p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A47" w:rsidRDefault="00F90A47" w:rsidP="00F90A47">
            <w:pPr>
              <w:spacing w:after="120"/>
              <w:rPr>
                <w:rFonts w:eastAsia="Times New Roman"/>
              </w:rPr>
            </w:pPr>
          </w:p>
          <w:p w:rsidR="00F90A47" w:rsidRDefault="00F90A47" w:rsidP="00F90A47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136143,0</w:t>
            </w:r>
          </w:p>
          <w:p w:rsidR="00F90A47" w:rsidRDefault="00F90A47" w:rsidP="00F90A47">
            <w:pPr>
              <w:spacing w:after="120"/>
              <w:rPr>
                <w:rFonts w:eastAsia="Times New Roman"/>
              </w:rPr>
            </w:pPr>
          </w:p>
          <w:p w:rsidR="00F90A47" w:rsidRDefault="00F90A47" w:rsidP="00F90A47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259067,0</w:t>
            </w:r>
          </w:p>
          <w:p w:rsidR="00F90A47" w:rsidRDefault="00F90A47" w:rsidP="00F90A47">
            <w:pPr>
              <w:spacing w:after="120"/>
              <w:rPr>
                <w:rFonts w:eastAsia="Times New Roman"/>
              </w:rPr>
            </w:pPr>
          </w:p>
          <w:p w:rsidR="00F90A47" w:rsidRDefault="00F90A47" w:rsidP="00F90A47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4000 </w:t>
            </w:r>
          </w:p>
          <w:p w:rsidR="00F90A47" w:rsidRDefault="00F90A47" w:rsidP="00F90A47">
            <w:pPr>
              <w:spacing w:after="1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90A47" w:rsidRDefault="00F90A47" w:rsidP="00F90A47">
            <w:pPr>
              <w:spacing w:after="1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90A47" w:rsidRDefault="00F90A47" w:rsidP="00F90A47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  <w:p w:rsidR="00F90A47" w:rsidRDefault="00F90A47" w:rsidP="00F90A47">
            <w:pPr>
              <w:spacing w:after="1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A47" w:rsidRDefault="00F90A47" w:rsidP="00F90A47">
            <w:pPr>
              <w:spacing w:after="12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</w:t>
            </w:r>
          </w:p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</w:t>
            </w:r>
          </w:p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</w:t>
            </w:r>
          </w:p>
          <w:p w:rsidR="00F90A47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</w:t>
            </w:r>
          </w:p>
          <w:p w:rsidR="00F90A47" w:rsidRPr="00F90A47" w:rsidRDefault="00F90A47" w:rsidP="00F90A4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Pr="000A6860" w:rsidRDefault="00F90A47" w:rsidP="006C3A4C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 xml:space="preserve">Автобус </w:t>
            </w:r>
            <w:r>
              <w:rPr>
                <w:rFonts w:eastAsia="Times New Roman"/>
                <w:lang w:val="en-US"/>
              </w:rPr>
              <w:t>SSANG YONG ISTANA</w:t>
            </w:r>
          </w:p>
        </w:tc>
      </w:tr>
      <w:tr w:rsidR="00F90A47" w:rsidTr="00F90A47">
        <w:trPr>
          <w:trHeight w:val="465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Супруга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>глава КФХ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Pr="00904753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>914603,66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</w:t>
            </w:r>
            <w:proofErr w:type="gramStart"/>
            <w:r>
              <w:rPr>
                <w:rFonts w:eastAsia="Times New Roman"/>
              </w:rPr>
              <w:t>( долевая</w:t>
            </w:r>
            <w:proofErr w:type="gramEnd"/>
            <w:r>
              <w:rPr>
                <w:rFonts w:eastAsia="Times New Roman"/>
              </w:rPr>
              <w:t xml:space="preserve"> собственность1/4)</w:t>
            </w:r>
          </w:p>
          <w:p w:rsidR="00F90A47" w:rsidRDefault="00F90A47" w:rsidP="00F90A47">
            <w:pPr>
              <w:rPr>
                <w:rFonts w:eastAsia="Times New Roman"/>
              </w:rPr>
            </w:pPr>
          </w:p>
          <w:p w:rsidR="00F90A47" w:rsidRDefault="00F90A47" w:rsidP="00F90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>Жилой дом (долевая собственность)</w:t>
            </w:r>
          </w:p>
          <w:p w:rsidR="00F90A47" w:rsidRDefault="00F90A47" w:rsidP="00F90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4000,0</w:t>
            </w:r>
          </w:p>
          <w:p w:rsidR="00F90A47" w:rsidRDefault="00F90A47" w:rsidP="00F90A47">
            <w:pPr>
              <w:rPr>
                <w:rFonts w:eastAsia="Times New Roman"/>
              </w:rPr>
            </w:pPr>
          </w:p>
          <w:p w:rsidR="00F90A47" w:rsidRDefault="00F90A47" w:rsidP="00F90A47">
            <w:pPr>
              <w:rPr>
                <w:rFonts w:eastAsia="Times New Roman"/>
              </w:rPr>
            </w:pPr>
          </w:p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</w:t>
            </w:r>
          </w:p>
          <w:p w:rsidR="00F90A47" w:rsidRPr="00F90A47" w:rsidRDefault="00F90A47" w:rsidP="00F90A4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90A47" w:rsidRPr="00F90A47" w:rsidRDefault="00F90A47" w:rsidP="00F90A4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90A47" w:rsidRDefault="00F90A47" w:rsidP="00F90A4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90A47" w:rsidRPr="00F90A47" w:rsidRDefault="00F90A47" w:rsidP="00F90A4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Pr="002C356F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 xml:space="preserve">Легковая </w:t>
            </w:r>
            <w:r>
              <w:rPr>
                <w:rFonts w:eastAsia="Times New Roman"/>
                <w:lang w:val="en-US"/>
              </w:rPr>
              <w:t>TOYOTA COROLLA</w:t>
            </w:r>
          </w:p>
        </w:tc>
      </w:tr>
      <w:tr w:rsidR="00F90A47" w:rsidTr="006C3A4C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/>
              </w:rPr>
              <w:t>Дочь,2006 г.р.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Times New Roman"/>
              </w:rPr>
              <w:t>Учащаяся  «</w:t>
            </w:r>
            <w:proofErr w:type="spellStart"/>
            <w:proofErr w:type="gramEnd"/>
            <w:r>
              <w:rPr>
                <w:rFonts w:eastAsia="Times New Roman"/>
              </w:rPr>
              <w:t>Закаменская</w:t>
            </w:r>
            <w:proofErr w:type="spellEnd"/>
            <w:r>
              <w:rPr>
                <w:rFonts w:eastAsia="Times New Roman"/>
              </w:rPr>
              <w:t xml:space="preserve">  СОШ»№ 1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</w:t>
            </w:r>
            <w:proofErr w:type="gramStart"/>
            <w:r>
              <w:rPr>
                <w:rFonts w:eastAsia="Times New Roman"/>
              </w:rPr>
              <w:t>( долевая</w:t>
            </w:r>
            <w:proofErr w:type="gramEnd"/>
            <w:r>
              <w:rPr>
                <w:rFonts w:eastAsia="Times New Roman"/>
              </w:rPr>
              <w:t xml:space="preserve"> собственность)</w:t>
            </w:r>
          </w:p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(долевая собственность)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4000,0</w:t>
            </w:r>
          </w:p>
          <w:p w:rsidR="00F90A47" w:rsidRDefault="00F90A47" w:rsidP="00F90A47">
            <w:pPr>
              <w:rPr>
                <w:rFonts w:eastAsia="Times New Roman"/>
              </w:rPr>
            </w:pPr>
          </w:p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F90A47" w:rsidRDefault="00F90A47" w:rsidP="00F90A47">
            <w:pPr>
              <w:rPr>
                <w:rFonts w:eastAsia="Times New Roman"/>
              </w:rPr>
            </w:pPr>
          </w:p>
          <w:p w:rsidR="00F90A47" w:rsidRDefault="00F90A47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A47" w:rsidRDefault="002A4395" w:rsidP="00F90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2A4395" w:rsidTr="006C3A4C">
        <w:trPr>
          <w:trHeight w:val="420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Сын,1999 г.р.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Студент филологического </w:t>
            </w:r>
            <w:proofErr w:type="gramStart"/>
            <w:r>
              <w:rPr>
                <w:rFonts w:eastAsia="Times New Roman"/>
              </w:rPr>
              <w:t>факультета  БГУ</w:t>
            </w:r>
            <w:proofErr w:type="gramEnd"/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19200,00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</w:t>
            </w:r>
          </w:p>
          <w:p w:rsidR="002A4395" w:rsidRDefault="002A4395" w:rsidP="002A4395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( долевая</w:t>
            </w:r>
            <w:proofErr w:type="gramEnd"/>
            <w:r>
              <w:rPr>
                <w:rFonts w:eastAsia="Times New Roman"/>
              </w:rPr>
              <w:t xml:space="preserve"> собственность)</w:t>
            </w:r>
          </w:p>
          <w:p w:rsidR="002A4395" w:rsidRDefault="002A4395" w:rsidP="002A4395">
            <w:pPr>
              <w:rPr>
                <w:rFonts w:eastAsia="Times New Roman"/>
              </w:rPr>
            </w:pPr>
          </w:p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(долевая собственность)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4000,0</w:t>
            </w:r>
          </w:p>
          <w:p w:rsidR="002A4395" w:rsidRDefault="002A4395" w:rsidP="002A4395">
            <w:pPr>
              <w:rPr>
                <w:rFonts w:eastAsia="Times New Roman"/>
              </w:rPr>
            </w:pPr>
          </w:p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101,1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2A4395" w:rsidRDefault="002A4395" w:rsidP="002A4395">
            <w:pPr>
              <w:rPr>
                <w:rFonts w:eastAsia="Times New Roman"/>
              </w:rPr>
            </w:pPr>
          </w:p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395" w:rsidRDefault="002A4395" w:rsidP="002A43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F90A47" w:rsidRDefault="00F90A47" w:rsidP="00F90A47"/>
    <w:tbl>
      <w:tblPr>
        <w:tblpPr w:leftFromText="180" w:rightFromText="180" w:vertAnchor="text" w:tblpX="3586" w:tblpY="93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665"/>
      </w:tblGrid>
      <w:tr w:rsidR="002A4395" w:rsidTr="002A4395">
        <w:trPr>
          <w:trHeight w:val="1155"/>
          <w:tblCellSpacing w:w="20" w:type="dxa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2A4395" w:rsidRDefault="002A4395" w:rsidP="002A4395"/>
        </w:tc>
      </w:tr>
    </w:tbl>
    <w:p w:rsidR="000C5355" w:rsidRDefault="000C5355"/>
    <w:sectPr w:rsidR="000C5355" w:rsidSect="009047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7"/>
    <w:rsid w:val="000C5355"/>
    <w:rsid w:val="002A4395"/>
    <w:rsid w:val="00A54085"/>
    <w:rsid w:val="00F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6BC6-C64B-4271-BA63-0CC47C1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2017-04-05T09:00:00Z</dcterms:created>
  <dcterms:modified xsi:type="dcterms:W3CDTF">2017-04-05T09:34:00Z</dcterms:modified>
</cp:coreProperties>
</file>