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3C" w:rsidRPr="00E739D3" w:rsidRDefault="002E3A3C" w:rsidP="002E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9D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67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3C" w:rsidRPr="00E739D3" w:rsidRDefault="002E3A3C" w:rsidP="002E3A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>Республика Бурятия</w:t>
      </w:r>
    </w:p>
    <w:p w:rsidR="002E3A3C" w:rsidRPr="00E739D3" w:rsidRDefault="002E3A3C" w:rsidP="002E3A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>Закаменский</w:t>
      </w:r>
      <w:proofErr w:type="spellEnd"/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район</w:t>
      </w:r>
    </w:p>
    <w:p w:rsidR="002E3A3C" w:rsidRPr="00E739D3" w:rsidRDefault="002E3A3C" w:rsidP="002E3A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>Совет  депутатов муниципального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 </w:t>
      </w:r>
    </w:p>
    <w:p w:rsidR="002E3A3C" w:rsidRPr="00E739D3" w:rsidRDefault="002E3A3C" w:rsidP="002E3A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сельское поселение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E3A3C" w:rsidRPr="00E739D3" w:rsidRDefault="002E3A3C" w:rsidP="002E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3A3C" w:rsidRPr="00E739D3" w:rsidRDefault="002E3A3C" w:rsidP="00F2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9D3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E3A3C" w:rsidRPr="00E739D3" w:rsidRDefault="002E3A3C" w:rsidP="002E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3A3C" w:rsidRPr="00E739D3" w:rsidRDefault="00732640" w:rsidP="002E3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«22</w:t>
      </w:r>
      <w:r w:rsidR="002E3A3C" w:rsidRPr="00E739D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2E3A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3A3C" w:rsidRPr="00E739D3">
        <w:rPr>
          <w:rFonts w:ascii="Times New Roman" w:eastAsia="Times New Roman" w:hAnsi="Times New Roman" w:cs="Times New Roman"/>
          <w:sz w:val="26"/>
          <w:szCs w:val="26"/>
        </w:rPr>
        <w:t xml:space="preserve"> 2018 г</w:t>
      </w:r>
      <w:r w:rsidR="002E3A3C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</w:t>
      </w:r>
      <w:r w:rsidR="002E3A3C" w:rsidRPr="00E739D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16</w:t>
      </w:r>
      <w:r w:rsidR="002E3A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2E3A3C" w:rsidRPr="00E739D3">
        <w:rPr>
          <w:rFonts w:ascii="Times New Roman" w:eastAsia="Times New Roman" w:hAnsi="Times New Roman" w:cs="Times New Roman"/>
          <w:sz w:val="26"/>
          <w:szCs w:val="26"/>
        </w:rPr>
        <w:t>у.</w:t>
      </w:r>
      <w:r w:rsidR="002E3A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E3A3C">
        <w:rPr>
          <w:rFonts w:ascii="Times New Roman" w:eastAsia="Times New Roman" w:hAnsi="Times New Roman" w:cs="Times New Roman"/>
          <w:sz w:val="26"/>
          <w:szCs w:val="26"/>
        </w:rPr>
        <w:t>Улекчин</w:t>
      </w:r>
      <w:proofErr w:type="spellEnd"/>
    </w:p>
    <w:p w:rsidR="002E3A3C" w:rsidRPr="00E739D3" w:rsidRDefault="002E3A3C" w:rsidP="002E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3A3C" w:rsidRDefault="002E3A3C" w:rsidP="002E3A3C">
      <w:p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E3A3C" w:rsidRDefault="002E3A3C" w:rsidP="002E3A3C">
      <w:p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E3A3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 порядке организации и проведения публичных слушаний по вопросам в сфере градостроительной деятельности на территории муниципального образования сельское поселение «</w:t>
      </w:r>
      <w:proofErr w:type="spellStart"/>
      <w:r w:rsidRPr="002E3A3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Улекчинское</w:t>
      </w:r>
      <w:proofErr w:type="spellEnd"/>
      <w:r w:rsidRPr="002E3A3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» </w:t>
      </w:r>
    </w:p>
    <w:p w:rsidR="002E3A3C" w:rsidRPr="002E3A3C" w:rsidRDefault="002E3A3C" w:rsidP="002E3A3C">
      <w:p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2E3A3C" w:rsidRPr="002E3A3C" w:rsidRDefault="00424282" w:rsidP="004242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E3A3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законодательством</w:t>
      </w:r>
      <w:r w:rsidR="002E3A3C" w:rsidRPr="00733D38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сельское поселение</w:t>
      </w:r>
      <w:r w:rsidR="002E3A3C">
        <w:rPr>
          <w:rFonts w:ascii="Times New Roman" w:hAnsi="Times New Roman" w:cs="Times New Roman"/>
          <w:sz w:val="24"/>
          <w:szCs w:val="24"/>
        </w:rPr>
        <w:t xml:space="preserve"> </w:t>
      </w:r>
      <w:r w:rsidR="002E3A3C" w:rsidRPr="00733D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3A3C" w:rsidRPr="00733D3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E3A3C" w:rsidRPr="00733D38">
        <w:rPr>
          <w:rFonts w:ascii="Times New Roman" w:hAnsi="Times New Roman" w:cs="Times New Roman"/>
          <w:sz w:val="24"/>
          <w:szCs w:val="24"/>
        </w:rPr>
        <w:t>»</w:t>
      </w:r>
      <w:r w:rsidR="002E3A3C" w:rsidRPr="00733D38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2E3A3C" w:rsidRPr="002E3A3C" w:rsidRDefault="001D19D2" w:rsidP="002E3A3C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Утвердить  П</w:t>
      </w:r>
      <w:r w:rsidR="002E3A3C" w:rsidRPr="002E3A3C">
        <w:rPr>
          <w:rFonts w:ascii="Times New Roman" w:hAnsi="Times New Roman" w:cs="Times New Roman"/>
        </w:rPr>
        <w:t>оряд</w:t>
      </w:r>
      <w:r>
        <w:rPr>
          <w:rFonts w:ascii="Times New Roman" w:hAnsi="Times New Roman" w:cs="Times New Roman"/>
        </w:rPr>
        <w:t>ок</w:t>
      </w:r>
      <w:r w:rsidR="002E3A3C" w:rsidRPr="00AD00AD">
        <w:t xml:space="preserve"> </w:t>
      </w:r>
      <w:r w:rsidR="002E3A3C" w:rsidRPr="002E3A3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организации и проведения публичных слушаний по вопросам в сфере градостроительной деятельности на территории муниципального образования сельское поселение «</w:t>
      </w:r>
      <w:proofErr w:type="spellStart"/>
      <w:r w:rsidR="002E3A3C" w:rsidRPr="002E3A3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Улекчинское</w:t>
      </w:r>
      <w:proofErr w:type="spellEnd"/>
      <w:r w:rsidR="002E3A3C" w:rsidRPr="002E3A3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="002E3A3C" w:rsidRPr="002E3A3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 </w:t>
      </w:r>
      <w:r w:rsidR="002E3A3C" w:rsidRPr="002E3A3C">
        <w:rPr>
          <w:rFonts w:ascii="Times New Roman" w:hAnsi="Times New Roman" w:cs="Times New Roman"/>
          <w:sz w:val="24"/>
          <w:szCs w:val="24"/>
        </w:rPr>
        <w:t xml:space="preserve">согласно приложению   к настоящему решению. </w:t>
      </w:r>
    </w:p>
    <w:p w:rsidR="002E3A3C" w:rsidRPr="002E3A3C" w:rsidRDefault="002E3A3C" w:rsidP="002E3A3C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proofErr w:type="gramStart"/>
      <w:r w:rsidRPr="002E3A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3A3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2E3A3C" w:rsidRPr="002E3A3C" w:rsidRDefault="002E3A3C" w:rsidP="002E3A3C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E3A3C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посредством размещения на официальном сайте муниципального образования сельское поселение «</w:t>
      </w:r>
      <w:proofErr w:type="spellStart"/>
      <w:r w:rsidRPr="002E3A3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2E3A3C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2E3A3C">
        <w:rPr>
          <w:rFonts w:ascii="Times New Roman" w:hAnsi="Times New Roman" w:cs="Times New Roman"/>
          <w:sz w:val="24"/>
          <w:szCs w:val="24"/>
          <w:lang w:val="en-US"/>
        </w:rPr>
        <w:t>uleckhin</w:t>
      </w:r>
      <w:proofErr w:type="spellEnd"/>
      <w:r w:rsidRPr="002E3A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3A3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2E3A3C">
        <w:rPr>
          <w:rFonts w:ascii="Times New Roman" w:hAnsi="Times New Roman" w:cs="Times New Roman"/>
          <w:sz w:val="24"/>
          <w:szCs w:val="24"/>
        </w:rPr>
        <w:t>.</w:t>
      </w:r>
      <w:r w:rsidRPr="002E3A3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E3A3C">
        <w:rPr>
          <w:rFonts w:ascii="Times New Roman" w:hAnsi="Times New Roman" w:cs="Times New Roman"/>
          <w:sz w:val="24"/>
          <w:szCs w:val="24"/>
        </w:rPr>
        <w:t xml:space="preserve"> и обнародованию.</w:t>
      </w:r>
    </w:p>
    <w:p w:rsidR="002E3A3C" w:rsidRPr="002E3A3C" w:rsidRDefault="002E3A3C" w:rsidP="002E3A3C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2E3A3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2E3A3C" w:rsidRDefault="002E3A3C" w:rsidP="002E3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A3C" w:rsidRDefault="002E3A3C" w:rsidP="002E3A3C">
      <w:pPr>
        <w:jc w:val="both"/>
        <w:rPr>
          <w:sz w:val="24"/>
          <w:szCs w:val="24"/>
        </w:rPr>
      </w:pPr>
    </w:p>
    <w:p w:rsidR="002E3A3C" w:rsidRPr="00733D38" w:rsidRDefault="002E3A3C" w:rsidP="002E3A3C">
      <w:pPr>
        <w:jc w:val="both"/>
        <w:rPr>
          <w:sz w:val="24"/>
          <w:szCs w:val="24"/>
        </w:rPr>
      </w:pPr>
    </w:p>
    <w:p w:rsidR="002E3A3C" w:rsidRPr="00733D38" w:rsidRDefault="002E3A3C" w:rsidP="002E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3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E3A3C" w:rsidRPr="00733D38" w:rsidRDefault="002E3A3C" w:rsidP="002E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3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3A3C" w:rsidRPr="00733D38" w:rsidRDefault="002E3A3C" w:rsidP="002E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38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733D3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733D38">
        <w:rPr>
          <w:rFonts w:ascii="Times New Roman" w:hAnsi="Times New Roman" w:cs="Times New Roman"/>
          <w:sz w:val="24"/>
          <w:szCs w:val="24"/>
        </w:rPr>
        <w:t xml:space="preserve">»                                            Б.Л. </w:t>
      </w:r>
      <w:proofErr w:type="spellStart"/>
      <w:r w:rsidRPr="00733D38">
        <w:rPr>
          <w:rFonts w:ascii="Times New Roman" w:hAnsi="Times New Roman" w:cs="Times New Roman"/>
          <w:sz w:val="24"/>
          <w:szCs w:val="24"/>
        </w:rPr>
        <w:t>Бальжитов</w:t>
      </w:r>
      <w:proofErr w:type="spellEnd"/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357E2C">
      <w:pPr>
        <w:pStyle w:val="a4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E3A3C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5266E" w:rsidRPr="007F5E75" w:rsidRDefault="0075266E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5266E" w:rsidRDefault="0075266E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5E75">
        <w:rPr>
          <w:rFonts w:ascii="Times New Roman" w:hAnsi="Times New Roman"/>
          <w:sz w:val="24"/>
          <w:szCs w:val="24"/>
        </w:rPr>
        <w:t xml:space="preserve">Утверждено решением Совета депутатов </w:t>
      </w:r>
    </w:p>
    <w:p w:rsidR="0075266E" w:rsidRDefault="0075266E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5E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5266E" w:rsidRDefault="002E3A3C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 поселение</w:t>
      </w:r>
      <w:r w:rsidR="0075266E" w:rsidRPr="007F5E75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75266E" w:rsidRPr="007F5E75">
        <w:rPr>
          <w:rFonts w:ascii="Times New Roman" w:hAnsi="Times New Roman"/>
          <w:sz w:val="24"/>
          <w:szCs w:val="24"/>
        </w:rPr>
        <w:t xml:space="preserve">» </w:t>
      </w:r>
    </w:p>
    <w:p w:rsidR="0075266E" w:rsidRPr="007F5E75" w:rsidRDefault="00732640" w:rsidP="0075266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ноября</w:t>
      </w:r>
      <w:r w:rsidR="0075266E">
        <w:rPr>
          <w:rFonts w:ascii="Times New Roman" w:hAnsi="Times New Roman"/>
          <w:sz w:val="24"/>
          <w:szCs w:val="24"/>
        </w:rPr>
        <w:t xml:space="preserve"> 2018 </w:t>
      </w:r>
      <w:r>
        <w:rPr>
          <w:rFonts w:ascii="Times New Roman" w:hAnsi="Times New Roman"/>
          <w:sz w:val="24"/>
          <w:szCs w:val="24"/>
        </w:rPr>
        <w:t>года № 16</w:t>
      </w:r>
    </w:p>
    <w:p w:rsidR="0075266E" w:rsidRPr="00357E2C" w:rsidRDefault="0075266E" w:rsidP="0078452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ПОРЯДОК ОРГАНИЗАЦИИ И ПРОВЕДЕНИЯ ПУБЛИЧНЫХ СЛУШАНИЙ ПО ВОПРОСАМ В СФЕРЕ ГРАДОСТРОИТЕЛЬНОЙ ДЕЯТЕЛЬНОСТИ НА ТЕРРИТОРИИ МУНИЦИПАЛЬНОГО ОБРАЗОВАНИЯ </w:t>
      </w:r>
      <w:r w:rsidR="00357E2C" w:rsidRPr="00357E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СЕЛЬСКОЕ ПОСЕЛЕНИЕ «УЛЕКЧИНСКОЕ</w:t>
      </w:r>
      <w:r w:rsidRPr="00357E2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»</w:t>
      </w:r>
      <w:r w:rsidR="00357E2C" w:rsidRPr="00357E2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Статья 1. Общие положения</w:t>
      </w:r>
    </w:p>
    <w:p w:rsidR="0075266E" w:rsidRPr="00357E2C" w:rsidRDefault="0075266E" w:rsidP="00357E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разработан в соответствии с </w:t>
      </w:r>
      <w:hyperlink r:id="rId6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Уставом муниципального образования </w:t>
        </w:r>
      </w:hyperlink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 и устанавливает порядок организации и проведения публичных слушаний для обсуждения проектов муниципальных правовых актов муниципального образования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 по вопросам местного значения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сфере градостроительной деятельности, в том числе: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проектов генерального плана муниципального образования сель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ское поселение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 в том числе проектов по внесению изменений в него, за исключением случаев, предусмотренных частью 18 статьи 24 </w:t>
      </w:r>
      <w:hyperlink r:id="rId10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проектов правил землепользования и застройки муниципал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ьного образования </w:t>
      </w:r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ское поселение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том числе проектов по внесению изменений в них, за исключением случаев, предусмотренных частью 3.1 статьи 33 </w:t>
      </w:r>
      <w:hyperlink r:id="rId11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проектов планировки территорий и проектов межевания территорий, за исключением случаев, предусмотренных частью 12 статьи 43, частью 5.1 статьи 46 и частью 10 статьи 46.9 </w:t>
      </w:r>
      <w:hyperlink r:id="rId12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вопросов предоставления разрешений на условно разрешенный вид использования земельных участков и объектов капитального строительства, расположенных на территории муниципального образования 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 если условно разрешенный вид использования земельного участка и (или) объекта капитального строительства предусмотрен проектом планировки территории и (или) проектом межевания территории, утвержденным в порядк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е, предусмотренном статьями 45,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46 </w:t>
      </w:r>
      <w:hyperlink r:id="rId13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границах которой расположен такой земельный участок и (или) объект капитального строительства, принятие решения о предоставлении разрешения на условно разрешенный вид использования осуществляется с учетом заключения о результатах публичных слушаний, проведенных в отношении соответствующего проекта планировки территории и (или) проекта межевания территории.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случаях если условно разрешенный вид использования земельного участка и (или) объекта капитального строительства предусмотрен проектом планировки территории и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(или) проектом межевания территории, утвержденными в порядке, предусмотренном статьями 45, 46 </w:t>
      </w:r>
      <w:hyperlink r:id="rId14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границах которой расположен такой земельный участок и (или) объект капитального строительства, которые в соответствии с частью 5.1 статьи 46 </w:t>
      </w:r>
      <w:hyperlink r:id="rId15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не рассматривались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публичных слушаниях, принятие решения о предоставлении разрешения на условно разрешенный вид использования осуществляется с учетом заключения о результатах публичных слушаний, проведенных по каждому вопросу предоставления разрешений на условно разрешенный вид использования земельных участков и объектов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капитального строительства;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вопросов отклонения от предельных параметров разрешенного строительства, реконструкции объектов капитального строительства, расположенных на территории муниципального образования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настоящем порядке под публичными слушаниями понимается форма непосредственного добровольного и безвозмездного участия жителей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правообладателей земельных участков и (или) объектов капитального строительства в осуществлении местного самоуправления в виде очного обсуждения проектов муниципальных правовых актов по вопросам градостроительной деятельности.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организации публичных слушаний включает в себя: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оповещение (информирование) о проведении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ознакомление жителей муниципального образования сельское поселение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с существом выносимого на публичные слушания вопроса;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публикация результатов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ые слушания проводятся в целях: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соблюдения прав человека на благоприя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тные условия жизнедеятельности;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соблюдения прав и законных интересов правообладателей земельных участков и объек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тов капитального строительства;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информирования жителей муниципального образования сельское поселение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о содержании проектов муниципальных правовых актов по вопросам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подготовки предложений и рекомендаций по проектам муниципальных правовых актов по вопросам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Участники публичных слушаний по вопросам в сфере градостроительной деятельности.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Участниками публичных слушаний являются: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проектам генерального плана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том числе по проектам внесения в него изменений, - жители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правообладатели земельных участков и (или) объектов капитального строительства, расположенных в границах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случае подготовки проекта по внесению изменений в генеральный план применительно к отдельным населенным пунктам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участниками публичных слушаний являются жители населенного(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пункта(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), правообладатели земельных участков и (или) объектов капитального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строительства, расположенных в границах населенного(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пункта(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применительно к которым осуществляется подготовка таких проектов;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проектам правил землепользования и застройки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том числе по внесению изменений в них, - жители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правообладатели земельных участков и (или) объектов капитального строительства, расположенных в границах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случае подготовки проекта правил землепользования и застройки применительно к части территории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участниками публичных слушаний являются жители, а также правообладатели земельных участков и (или) объектов капитального строительства, расположенных в границах территории, применительно к которой осуществляется подготовка такого проекта;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проектам планировки территорий и проектам межевания территорий сельское поселение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граждане, проживающие на территории, правообладатели земельных участков и объектов капитального строительства, расположенных на территории, применительно к которой осуществляется подготовка таких проектов, лица, законные интересы которых могут быть нарушены в связи с реализацией таких проектов;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разрешения на отклонение от предельных размеров разрешенного строительства, реконструкции объектов капитального строительства, расположенных в границах муниципального образования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граждане, проживающее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участниками публичных слушаний являются правообладатели земельных участков и объектов капитального строительства, подверженных риску такого негативного воздействия.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Участниками публичных слушаний по вопросам в сфере градостроительной деятельности могут являться: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представители структурных подразделений администрации сельское поселение 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в соответствии с полномочиями по рассматриваемому вопросу;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депутаты Совета народных депутатов МО сельское поселение</w:t>
      </w:r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357E2C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специалисты и эксперты в области 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представители 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ресурсоснабжающих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представители общественных организаций;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представители средств массовой информации.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 проведении публичных слушаний по вопросам в сфере градостроительной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деятельности всем заинтересованным лицам должны быть обеспечены равные возможности для выражения своего мнения.</w:t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Назначение публичных слушаний</w:t>
      </w:r>
    </w:p>
    <w:p w:rsidR="001B7955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Решение о проведении публичных слушаний по проектам в сфере градостроительной деятельности принимается главой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 сельское поселение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Советом депутатов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 сельское поселение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В муниципальном правовом акте о назначении публичных слушаний у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казываются:</w:t>
      </w:r>
    </w:p>
    <w:p w:rsidR="001B7955" w:rsidRDefault="001B7955" w:rsidP="001B79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-тема публичных слушаний;</w:t>
      </w:r>
      <w:proofErr w:type="gramStart"/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слушаний;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дата, время и место проведения собрания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участников публичных слушаний;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-границы территории для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слушаний;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орган местного самоуправления, уполномоченный на проведение публичных слушаний (структурные подразделения администрации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Решение о проведении публичных слушаний подлежит официальному опубликованию (обнародованию) в порядке, установленном </w:t>
      </w:r>
      <w:hyperlink r:id="rId16" w:history="1">
        <w:r w:rsidR="0075266E"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Уставом муниципального образования </w:t>
        </w:r>
      </w:hyperlink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официального опубликования (обнародования) муниципальных правовых актов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75266E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случае, если полный текст решения опубликован в печатном средстве массовой информации, полный текст решения размещается на официальном сайте органов местного самоуправления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5266E" w:rsidRPr="001B7955" w:rsidRDefault="0075266E" w:rsidP="001B79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Организация публичных слушаний</w:t>
      </w:r>
    </w:p>
    <w:p w:rsidR="0075266E" w:rsidRPr="00357E2C" w:rsidRDefault="0075266E" w:rsidP="001B795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Предложение органов местного самоуправления о назначении публичных слушаний по вопросам, указанным в статье 1 настоящего Порядка, должно включать: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содержание вопроса местного значения в сфере 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предложение о границах территории для проведения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предложение о назначении органа, уполномоченного на проведение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предложения о дате, времени и месте проведения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 решения о назначении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Орган, уполномоченный на проведение публичных слуша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ний, с момента принятия решения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проведении слушаний: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обеспечивает информирование (оповещение жителей) о проведении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ознакомление с материалами предлагаемого проекта совместно с разработчиками проектной документации и другими заинтересованными лицами;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- организует выступления участников публичных слушаний, разработчиков проектов, представителей органов местного самоуправления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оформляет протоколы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уполномоченное в области архитектуры и градостроительства, направляет в орган, уполномоченный на проведение публичных слушаний: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информацию о границах проведения публичных слушаний - в зависимости от рассматриваемого вопроса в сфере 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-информацию о правообладателях смежных земельных участков;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-материалы по проекту рассматриваемого вопроса в сфере градостроительной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еятельности.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На публичных слушаниях материалы по вопросам градостроительной деятельности должны быть представлены в полном составе, определенном заданием на проектирование, за исключением материалов, содержащих сведения, отнесенные федеральным законодательством к категории ограниченного доступа.</w:t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Границы проведения публичных слушаний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Границы проведения публичных слушаний определяются в зависимости от рассматриваемого вопроса в сфере градостроительной деятельности и включают: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проекту генерального плана, проекту правил землепользования и застройки, в том числе по проектам внесения в них изменений, - границы муниципального образования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 если публичные слушания проводятся по проекту генерального плана и правил землепользования и застройки, подготовленных применительно к части территории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границы публичных слушаний определяются границами территории, в отношении кото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рой подготовлены такие проекты;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проектам планировки территорий и проектам межевания территорий - границы территории, в отношении которой подготовлены такие проекты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планировки и проекты межевания;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разрешения на отклонение от предельных размеров разрешенного строительства, реконструкции объектов капитального строительства - в пределах территориальной зоны, в границах которой расположен земельный участок и (или) объект капитального строительства, применительно к которому запрашивается разрешение.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границы проведения публичных слушаний должны включать земельные участки и (или) объекты капитального строительства, подверженные риску такого негативного воздействия.</w:t>
      </w:r>
    </w:p>
    <w:p w:rsidR="001B7955" w:rsidRDefault="0075266E" w:rsidP="001B795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Статья 5. Информирование (оповещение жителей) о проведении публичных слушаний</w:t>
      </w:r>
    </w:p>
    <w:p w:rsidR="0075266E" w:rsidRPr="001B7955" w:rsidRDefault="0075266E" w:rsidP="001B795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Информационное сообщение о проведении публичных слушаний включает информацию о времени, месте, содержании публичных слушаний, условиях ознакомления с обсуждаемыми материалами и порядке подачи заявлений, предложений и возражений по вопросу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Информирование проводится в границах территории, определенной для проведения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Информирование о проведении публичных слушаний осуществляется органом, уполномоченным на проведение публичных слушаний, если иное не установлено </w:t>
      </w:r>
      <w:hyperlink r:id="rId17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 выполняется посредством публикации информационного сообщения в средствах массовой информации (печатные издания, телевидение, радио) и (или) на официальном сайте органов местного самоуправления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1B795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Кроме того, информирование о проведении публичных слушаний может дополняться размещением объявлений в общедоступных местах, предназначенных для этого, расположенных в границах, определенных для проведения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Дополнительное информирование о проведении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разрешения на отклонение от предельных размеров разрешенного строительства, реконструкции объектов капитального строительства в случаях,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осуществляется комиссией по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подготовке проекта правил землепользования и застройки и выполняется посредством направления письменных извещений правообладателям земельных участков и объектов капитального строительства, подверженных риску такого негативного воздействия.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Информационное сообщение о проведении публи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чных слушаний должно содержать: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наименование и адрес органа, уполномоченного на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проведение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наименование (для юридических лиц), ФИО (для физических лиц), адрес юридического лица, предложивших проект по вопросам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наименование и местоположение объекта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информацию о времени и месте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информацию о месте, времени и условиях ознакомления с ма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териалами обсуждаемого проекта;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информацию о сроках и адресе подачи физическими и юридическими лицами предложений и замечаний по теме публичных слушаний, изложенных в письменном виде.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Ознакомление с материалами обсуждаемого проекта осуществляется в течение срока проведения публичных слушаний и может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роводится</w:t>
      </w:r>
      <w:proofErr w:type="gramEnd"/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поселения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территории которого подготовлен такой проект, либо в по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дразделении администрации района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уполномоченном в области архитектуры и градостроительства.</w:t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Подготовка и проведение публичных слушаний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1. Публичные слушания проводятся в форме собрания участников публичных слушаний в месте, определенном для проведения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Публичные слушания проводятся в день, время и в месте, указанных в решении о назначении публичных слушаний, независимо от количества участников.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отказа физического или юридического лица, предложившего проект решения по вопросам градостроительной деятельности, от участия в публичных слушаниях, публичные слушания проводятся в установленном порядке в день, время и в месте, указанных в решении о назначении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изменения даты, времени и места проведения публичных слушаний (в случае форс-мажорных обстоятельств) публичные слушания проводятся после повторного назначения даты, времени и места проведения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 ходе проведения публичных слушаний осуществляется аудиозапись.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Публичные слушания проводятся в помещениях (местах), пригодных для демонстрации обсуждаемых проектов и осуществления аудиозаписи.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Перед началом проведения публичных слушаний орган, уполномоченный на проведение публичных слушаний, осуществляет регистрацию участников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Регистрация участников публичных слушаний осуществляется перед началом публичных слушаний с указанием: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фамилии, имени, отчества и адреса места жительства гражданина (подтверждается предъявлением паспорта);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наименования, места нахождения, основного государственного регистрационного номера юридического лица, фамилии, имени, отчества его руководителя или представителя, реквизитов документа, удостоверяющего полномочия представителя юридического лица.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Участники публичных слушаний имеют право: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высту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пать в ходе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вносить свои предложения и за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мечания к обсуждаемому проекту;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подавать для приобщения к протоколу публичных слушаний подготовленные и изложенные в письменном виде обращения, заявления и возражения по вопросам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Участники публичных слушаний обязаны соблюдать регламент публичных слушаний и общественный порядок.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9. Председательствует на публичных слушаниях представитель органа, уполномоченного на проведение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10.Председательствующий: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открывает и закрывает публичные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слушания в установленное время;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предоставляет время для выступления (информирования) лицам, предложившим проект по вопросам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предоставляет возможность для вопросов и выступлений в порядке очередности и (или) по мере п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оступления;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4)рассмат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ривает организационные вопросы;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информирует участников о проведен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ии ау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диоза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писи в ходе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представляет представителей заказчика, структурны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х подразделений администрации поселения, депутатов Совета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депута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тов, других должностных лиц;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определяет порядок ведения протокола публичных слушаний и осуществляет контро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 за полнотой его составления;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осуществляет контроль поддержания общественного порядка и соблюдения участниками этических норм поведения.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.Председательствующий вправе: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предложить выступающему высказываться по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существу обсуждаемого вопроса;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отклонить вопрос участника, если сформулированный им вопрос не имеет непосредственного отнош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 к теме публичных 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прерывать выступающего после предупреждения, сделанного ему ранее, если лимит в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ремени на выступление исчерпан;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задавать уточняющие вопросы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выступающему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окончании его выступления.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12. После завершения регистрации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председательствующий объявляет: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тему публичных слушаний (перечень вопросов, вы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носимых на публичные слушания);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организаторов проведения публичных слушаний, а также физических или юридических лиц (либо их представителей), предлагающих проект решения в сфере 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список приглашенных и прибывших на публичные слушания, уполномоченных представителей структурных подразделений администрации </w:t>
      </w:r>
      <w:r w:rsidR="00EB307B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депутатов, специалистов в области градостроительной деятельности, представителей других организаций и СМИ, участвующих в публичных слушан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иях;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количество зарегистрированных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участников публичных слушаний;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по регламенту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13. Регламе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нт публичных слушаний включает: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выступления докладчиков и содокладчиков по представленному проекту градостроительного решен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вопросы</w:t>
      </w:r>
      <w:r w:rsidR="001B79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докладчикам и содокладчикам;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3) выступления участников публичных слушаний с предложениями и замечаниями по существу обсуждаемого проекта. Время выступления определяется исходя из количества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выступающих, но не более 5 минут на одно выступление.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14. Участники публичных слушаний задают вопросы устно с места после предоставления им слова председательствующим либо путем передачи записок с вопросами к докладчикам.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озвучиванием вопроса участник публичных слушаний обязан представиться. В случае письменных вопросов необходимо указать имя и фамилию в записке с вопросом. Вопросы, поданные в виде записок, озвучивает председательствующий.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15. Участники в ходе публичных слушаний не могут быть ограничены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праве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задать вопрос или выступить с предложением либо замечанием, если сформулированный ими вопрос имеет непосредственное отношение к теме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Собрание участников публичных слушаний не может быть прекращено раньше, чем будут получены ответы на вопросы, и выскажутся по существу обсуждаемого проекта все желающие участники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обсуждение выходит за рамки регламента, участники могут принять решение о прекращении дальнейших прений или о внесении изменений в регламент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16. Предложения и замечания по существу обсуждаемого проекта 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могут быть внесены посредством: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записи (фиксации) в период проведения предварительного обсуждения материалов проекта (работы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градостроительной экспозиции);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выступления на собрании участников публичных 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слушаний;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подачи в ходе собрания письменных предложений и замечаний председательст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вующему на публичных слушаниях;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направления письменных предложений в орган, уполномоченный на проведение публичных слушаний, - в течение двух календарных дней со дня проведения собрания либо в структурное подразделение администрации города, уполномоченное в области архитектуры и градостроительства, - в течение срока проведения публичных слушаний, установленных соответствующим решением.</w:t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Оформление протоколов публичных слушаний и заключений о результатах публичных слушаний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Орган, уполномоченный на проведение слушаний, в течение 10 (десяти) рабочих дней после окончания сроков проведения публичных слушаний оформляет протокол публичных слушаний (протоколы, если слушания по обозначенной теме проводились в нескольких местах) согласно приложению к настоящему Порядку.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В протокол (протоколы) также включаются изложенные в письменном виде и поступившие в течение срока проведения публичных слушаний замечания и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предложения участников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Протокол (протоколы) публичных слушаний составляются в трех экземплярах.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Каждый экземпляр протокола (протоколов) публичных слушаний прошивается, заверяется руководителем органа, уполномоченного на проведение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Хранение одного экземпляра протокола публичных слушаний осуществляется органом, уполномоченным на проведение публичных слушаний. Остальные экземпляры направляются в структурное по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дразделение администрации</w:t>
      </w:r>
      <w:proofErr w:type="gramStart"/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уполномоченное в области архитектуры и градост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роительства, а также в Совет депутат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 СП «</w:t>
      </w:r>
      <w:proofErr w:type="spellStart"/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случаях проведения публичных слушаний по проектам генерального плана, правил землепользования и застройки. Лицам, представившим проект градостроительного решения, направляются копии протоколов публичных слушаний, заверенные органом, уполномоченным на проведение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На основании протоколов публичных слушаний структурное по</w:t>
      </w:r>
      <w:r w:rsidR="00D35B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дразделение администрации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уполномоченное в области архитектуры и градостроительства, оформляет заключение о результатах публичных слушаний.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По письменному запросу гражданина, объединения граждан, общественных организаций, органа государственной власти или других лиц орган, уполномоченный на проведение слушаний, обязан предоставить копии протоколов публичных слушаний и заключений о результатах публичных слушаний или ознакомить с ними в сроки, определенные действующим законодательством.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Заключение о результатах публичных слушаний подлежит официальному опубликованию (обнародованию) в порядке, установленном </w:t>
      </w:r>
      <w:hyperlink r:id="rId18" w:history="1">
        <w:r w:rsidRPr="00357E2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Уставом муниципального образования </w:t>
        </w:r>
      </w:hyperlink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для официального опубликования (обнародования) муниципальных правовых актов 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случае, если полный текст заключения о результатах публичных слушаний опубликован в печатном средстве массовой информации, полный текст заключения о результатах публичных слушаний размещается на официальном сайте органов местного самоуправления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В случае отказа физического или юридического лица, предложившего проект решения, от проведения публичных слушаний, протоколы публичных слушаний оформляются в установленном порядке с указанием факта такого отказа (отсутствия на публичных слушаниях).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протоколам приобщается письменный отказ от проведения публичных слушаний.</w:t>
      </w:r>
    </w:p>
    <w:p w:rsidR="00784525" w:rsidRDefault="0075266E" w:rsidP="0078452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8. Сроки проведения публичных слушаний</w:t>
      </w:r>
    </w:p>
    <w:p w:rsidR="0075266E" w:rsidRPr="00784525" w:rsidRDefault="0075266E" w:rsidP="0078452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1. Публичные слушания п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роводятся в сроки, исчисляемые: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со дня оповещения жителей (информационного сообщения) о проведении публичных слушаний по проектам, указанным в 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пунктах 2 и 4 настоящей статьи;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 дня опубликования проекта правил землепользования и застройки.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По проекту Генерального плана муниципального образования 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proofErr w:type="gramStart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том числе по проектам внесения изменений в него, проектам планировки территорий и проектам межевания территорий - не менее одного и не более трех месяцев.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По проектам правил землепользования и застройки - не менее двух и не более четырех месяцев. В случае подготовки проекта правил землепользования и застройки применительно к части территории городского округа, а также в случае подготовки проекта изменений в правила землепользования и застройки в части изменений в градостроительный регламент, установленный для конкретной территориальной зоны, продолжительность публичных слушаний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таким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проектам составляет не более одного месяца.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 вопросам о предоставлении разрешения на условно разрешенный вид использования земельного участка и (или)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месяца.</w:t>
      </w: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9. Финансирование проведения публичных слушаний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Расходы, связанные с организацией и проведением публичных слушаний по проектам генерального плана, правил землепользования и застройки, в том числе проектам внесения изменений в них, проектам планировки территорий и проектам межевания территорий, выполняемых на основании муниципального контракта, осуществляются из средств бюджета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proofErr w:type="spellStart"/>
      <w:r w:rsidR="007845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Улекчинское</w:t>
      </w:r>
      <w:proofErr w:type="spellEnd"/>
      <w:r w:rsidR="00784525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 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соответственно физическое или юридическое лицо, заинтересованное в предоставлении такого разрешения.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3536" w:rsidRPr="00357E2C" w:rsidRDefault="00F43536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43536" w:rsidRPr="00357E2C" w:rsidRDefault="00F43536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43536" w:rsidRPr="00357E2C" w:rsidRDefault="00F43536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43536" w:rsidRPr="00357E2C" w:rsidRDefault="00F43536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5266E" w:rsidRPr="00357E2C" w:rsidRDefault="0075266E" w:rsidP="0075266E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Приложение. ПРИМЕРНАЯ ФОРМА ПРОТОКОЛА ПУБЛИЧНЫХ СЛУШАНИЙ ПО ВОПРОСАМ В СФЕРЕ ГРАДОСТРОИТЕЛЬНОЙ ДЕЯТЕЛЬНОСТИ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"___" _________ 20__ г.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Место проведения 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Полное наименование объекта 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адресу: ________________________________________________________________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Застройщик (заказчик), потенциальный инвестор 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Информационное сообщение о проекте градостроительного решения опубликовано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"____" __________ 20__ г. 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Состав демонстрационных материалов</w:t>
      </w:r>
      <w:proofErr w:type="gram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</w:t>
      </w:r>
      <w:proofErr w:type="gram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рисутствуют: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4377"/>
      </w:tblGrid>
      <w:tr w:rsidR="0075266E" w:rsidRPr="00357E2C" w:rsidTr="0075266E">
        <w:trPr>
          <w:trHeight w:val="15"/>
        </w:trPr>
        <w:tc>
          <w:tcPr>
            <w:tcW w:w="5174" w:type="dxa"/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Орган, уполномоченный на проведение публичных слушаний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Лицо, подготовившее проект градостроительного решения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Структурное подразделение администрации города, уполномоченное в области архитектуры и градостроительства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Представители общественности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 присутствовало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 чел.</w:t>
            </w:r>
          </w:p>
        </w:tc>
      </w:tr>
    </w:tbl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 ходе слушаний поступили следующие замечания и предложения граждан и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их объединений: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9"/>
        <w:gridCol w:w="7336"/>
      </w:tblGrid>
      <w:tr w:rsidR="0075266E" w:rsidRPr="00357E2C" w:rsidTr="0075266E">
        <w:trPr>
          <w:trHeight w:val="15"/>
        </w:trPr>
        <w:tc>
          <w:tcPr>
            <w:tcW w:w="2033" w:type="dxa"/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Ф.И.О. выступающего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7E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Замечания и предложения</w:t>
            </w:r>
          </w:p>
        </w:tc>
      </w:tr>
      <w:tr w:rsidR="0075266E" w:rsidRPr="00357E2C" w:rsidTr="0075266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6E" w:rsidRPr="00357E2C" w:rsidTr="0075266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66E" w:rsidRPr="00357E2C" w:rsidRDefault="0075266E" w:rsidP="0075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66E" w:rsidRPr="00357E2C" w:rsidRDefault="0075266E" w:rsidP="007526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 протокол  включены  письменные  предложения  и  замечания  от участников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слушаний: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N ____________ от "___" ___________ 20___ г.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N ____________ от "___" ___________ 20___ г.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spellStart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вх</w:t>
      </w:r>
      <w:proofErr w:type="spellEnd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N ____________ от "___" ___________ 20___ г.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Представитель органа, уполномоченного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проведение публичных слушаний             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Представитель структурного подразделения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администрации города, уполномоченного в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области архитектуры и градостроительства    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Лицо (представитель), заинтересованное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проведении публичных слушаний             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Протокол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составлен</w:t>
      </w:r>
      <w:r w:rsidR="00F43536"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</w:t>
      </w:r>
      <w:r w:rsidRPr="00357E2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      (должность, Ф.И.О.)</w:t>
      </w:r>
    </w:p>
    <w:p w:rsidR="0006397E" w:rsidRPr="00357E2C" w:rsidRDefault="0006397E" w:rsidP="007526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97E" w:rsidRPr="00357E2C" w:rsidSect="00D5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6E"/>
    <w:rsid w:val="0006397E"/>
    <w:rsid w:val="001B7955"/>
    <w:rsid w:val="001D19D2"/>
    <w:rsid w:val="002B727E"/>
    <w:rsid w:val="002E3A3C"/>
    <w:rsid w:val="00357E2C"/>
    <w:rsid w:val="003F447A"/>
    <w:rsid w:val="00424282"/>
    <w:rsid w:val="004B2677"/>
    <w:rsid w:val="00732640"/>
    <w:rsid w:val="0075266E"/>
    <w:rsid w:val="00784525"/>
    <w:rsid w:val="00D35B29"/>
    <w:rsid w:val="00D56460"/>
    <w:rsid w:val="00E14805"/>
    <w:rsid w:val="00EB307B"/>
    <w:rsid w:val="00F26BE4"/>
    <w:rsid w:val="00F4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0"/>
  </w:style>
  <w:style w:type="paragraph" w:styleId="2">
    <w:name w:val="heading 2"/>
    <w:basedOn w:val="a"/>
    <w:link w:val="20"/>
    <w:uiPriority w:val="9"/>
    <w:qFormat/>
    <w:rsid w:val="00752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5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66E"/>
    <w:rPr>
      <w:color w:val="0000FF"/>
      <w:u w:val="single"/>
    </w:rPr>
  </w:style>
  <w:style w:type="paragraph" w:customStyle="1" w:styleId="unformattext">
    <w:name w:val="unformattext"/>
    <w:basedOn w:val="a"/>
    <w:rsid w:val="0075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26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E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440562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056277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056277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</cp:revision>
  <dcterms:created xsi:type="dcterms:W3CDTF">2018-10-28T04:00:00Z</dcterms:created>
  <dcterms:modified xsi:type="dcterms:W3CDTF">2018-11-28T08:07:00Z</dcterms:modified>
</cp:coreProperties>
</file>