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7" w:rsidRDefault="002A4257"/>
    <w:p w:rsidR="00E02766" w:rsidRDefault="00E02766" w:rsidP="00E0276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68020" cy="7600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766" w:rsidRPr="00C3357C" w:rsidRDefault="00E02766" w:rsidP="00E02766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3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Республика Бурятия</w:t>
      </w:r>
    </w:p>
    <w:p w:rsidR="00E02766" w:rsidRPr="00C3357C" w:rsidRDefault="00E02766" w:rsidP="00E02766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C33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Закаменский</w:t>
      </w:r>
      <w:proofErr w:type="spellEnd"/>
      <w:r w:rsidRPr="00C33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</w:t>
      </w:r>
    </w:p>
    <w:p w:rsidR="00E02766" w:rsidRPr="00C3357C" w:rsidRDefault="00E02766" w:rsidP="00E02766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3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E02766" w:rsidRPr="00C3357C" w:rsidRDefault="00E02766" w:rsidP="00E02766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3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сельское поселение «</w:t>
      </w:r>
      <w:proofErr w:type="spellStart"/>
      <w:r w:rsidRPr="00C33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Улекчинское</w:t>
      </w:r>
      <w:proofErr w:type="spellEnd"/>
      <w:r w:rsidRPr="00C33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02766" w:rsidRPr="00C3357C" w:rsidRDefault="00E02766" w:rsidP="00E02766">
      <w:pPr>
        <w:widowControl w:val="0"/>
        <w:spacing w:before="38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7EF2">
        <w:rPr>
          <w:rFonts w:asciiTheme="minorHAnsi" w:eastAsiaTheme="minorHAnsi" w:hAnsiTheme="minorHAnsi" w:cstheme="minorBidi"/>
          <w:b/>
        </w:rPr>
        <w:pict>
          <v:line id="Прямая соединительная линия 3" o:spid="_x0000_s1026" style="position:absolute;left:0;text-align:left;z-index:251660288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</w:pict>
      </w:r>
      <w:r w:rsidRPr="005E7EF2">
        <w:rPr>
          <w:rFonts w:asciiTheme="minorHAnsi" w:eastAsiaTheme="minorHAnsi" w:hAnsiTheme="minorHAnsi" w:cstheme="minorBidi"/>
          <w:b/>
        </w:rPr>
        <w:pict>
          <v:line id="Прямая соединительная линия 2" o:spid="_x0000_s1027" style="position:absolute;left:0;text-align:left;z-index:251661312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</w:pict>
      </w:r>
      <w:r w:rsidRPr="00C33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E02766" w:rsidRPr="002F2E7A" w:rsidRDefault="00E02766" w:rsidP="002F2E7A">
      <w:pPr>
        <w:tabs>
          <w:tab w:val="left" w:pos="420"/>
          <w:tab w:val="center" w:pos="4677"/>
        </w:tabs>
        <w:spacing w:before="480" w:after="48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«18</w:t>
      </w:r>
      <w:r w:rsidRPr="00C33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мая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33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2018 г.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№ 107                                         </w:t>
      </w:r>
      <w:r w:rsidRPr="00C33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у.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Улекчин</w:t>
      </w:r>
      <w:proofErr w:type="spellEnd"/>
    </w:p>
    <w:p w:rsidR="00E02766" w:rsidRPr="002F2E7A" w:rsidRDefault="00E02766" w:rsidP="00E0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E7A">
        <w:rPr>
          <w:rFonts w:ascii="Times New Roman" w:hAnsi="Times New Roman"/>
          <w:b/>
          <w:sz w:val="24"/>
          <w:szCs w:val="24"/>
        </w:rPr>
        <w:t xml:space="preserve">О внесении изменений в Правила благоустройства территории </w:t>
      </w:r>
    </w:p>
    <w:p w:rsidR="00E02766" w:rsidRPr="002F2E7A" w:rsidRDefault="00E02766" w:rsidP="00E0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E7A">
        <w:rPr>
          <w:rFonts w:ascii="Times New Roman" w:hAnsi="Times New Roman"/>
          <w:b/>
          <w:sz w:val="24"/>
          <w:szCs w:val="24"/>
        </w:rPr>
        <w:t>муниципального образования сельское поселение «</w:t>
      </w:r>
      <w:proofErr w:type="spellStart"/>
      <w:r w:rsidRPr="002F2E7A"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 w:rsidRPr="002F2E7A">
        <w:rPr>
          <w:rFonts w:ascii="Times New Roman" w:hAnsi="Times New Roman"/>
          <w:b/>
          <w:sz w:val="24"/>
          <w:szCs w:val="24"/>
        </w:rPr>
        <w:t>»</w:t>
      </w:r>
    </w:p>
    <w:p w:rsidR="00E02766" w:rsidRPr="00953915" w:rsidRDefault="00E02766" w:rsidP="00E0276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9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02766" w:rsidRPr="00755ADE" w:rsidRDefault="00E02766" w:rsidP="00E02766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p w:rsidR="00E02766" w:rsidRPr="002F2E7A" w:rsidRDefault="00E02766" w:rsidP="002F2E7A">
      <w:pPr>
        <w:pStyle w:val="ConsPlusTitle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2E7A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proofErr w:type="gramStart"/>
      <w:r w:rsidRPr="002F2E7A">
        <w:rPr>
          <w:rFonts w:ascii="Times New Roman" w:hAnsi="Times New Roman" w:cs="Times New Roman"/>
          <w:b w:val="0"/>
          <w:sz w:val="24"/>
          <w:szCs w:val="24"/>
        </w:rPr>
        <w:t xml:space="preserve">приведения </w:t>
      </w:r>
      <w:r w:rsidRPr="002F2E7A">
        <w:rPr>
          <w:rFonts w:ascii="Times New Roman" w:hAnsi="Times New Roman"/>
          <w:b w:val="0"/>
          <w:sz w:val="24"/>
          <w:szCs w:val="24"/>
        </w:rPr>
        <w:t>Правил</w:t>
      </w:r>
      <w:r w:rsidRPr="002F2E7A">
        <w:rPr>
          <w:rFonts w:ascii="Times New Roman" w:hAnsi="Times New Roman"/>
          <w:sz w:val="24"/>
          <w:szCs w:val="24"/>
        </w:rPr>
        <w:t xml:space="preserve"> </w:t>
      </w:r>
      <w:r w:rsidRPr="002F2E7A">
        <w:rPr>
          <w:rFonts w:ascii="Times New Roman" w:hAnsi="Times New Roman" w:cs="Times New Roman"/>
          <w:b w:val="0"/>
          <w:sz w:val="24"/>
          <w:szCs w:val="24"/>
        </w:rPr>
        <w:t>благоустройства территории муниципального образования</w:t>
      </w:r>
      <w:proofErr w:type="gramEnd"/>
      <w:r w:rsidRPr="002F2E7A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«</w:t>
      </w:r>
      <w:proofErr w:type="spellStart"/>
      <w:r w:rsidRPr="002F2E7A">
        <w:rPr>
          <w:rFonts w:ascii="Times New Roman" w:hAnsi="Times New Roman" w:cs="Times New Roman"/>
          <w:b w:val="0"/>
          <w:sz w:val="24"/>
          <w:szCs w:val="24"/>
        </w:rPr>
        <w:t>Улекчинское</w:t>
      </w:r>
      <w:proofErr w:type="spellEnd"/>
      <w:r w:rsidRPr="002F2E7A">
        <w:rPr>
          <w:rFonts w:ascii="Times New Roman" w:hAnsi="Times New Roman" w:cs="Times New Roman"/>
          <w:b w:val="0"/>
          <w:sz w:val="24"/>
          <w:szCs w:val="24"/>
        </w:rPr>
        <w:t xml:space="preserve">», руководствуясь  статьей 14  Федерального закона от 6 октября 2003 года N 131-ФЗ "Об общих принципах организации местного самоуправления в Российской Федерации", </w:t>
      </w:r>
      <w:r w:rsidR="002F2E7A">
        <w:rPr>
          <w:rFonts w:ascii="Times New Roman" w:hAnsi="Times New Roman" w:cs="Times New Roman"/>
          <w:b w:val="0"/>
          <w:sz w:val="24"/>
          <w:szCs w:val="24"/>
        </w:rPr>
        <w:t>Совет депутатов муниципального образования сельское поселение «</w:t>
      </w:r>
      <w:proofErr w:type="spellStart"/>
      <w:r w:rsidR="002F2E7A">
        <w:rPr>
          <w:rFonts w:ascii="Times New Roman" w:hAnsi="Times New Roman" w:cs="Times New Roman"/>
          <w:b w:val="0"/>
          <w:sz w:val="24"/>
          <w:szCs w:val="24"/>
        </w:rPr>
        <w:t>Улекчинское</w:t>
      </w:r>
      <w:proofErr w:type="spellEnd"/>
      <w:r w:rsidR="002F2E7A">
        <w:rPr>
          <w:rFonts w:ascii="Times New Roman" w:hAnsi="Times New Roman" w:cs="Times New Roman"/>
          <w:b w:val="0"/>
          <w:sz w:val="24"/>
          <w:szCs w:val="24"/>
        </w:rPr>
        <w:t>» РЕШИЛ</w:t>
      </w:r>
      <w:r w:rsidRPr="002F2E7A">
        <w:rPr>
          <w:rFonts w:ascii="Times New Roman" w:hAnsi="Times New Roman" w:cs="Times New Roman"/>
          <w:sz w:val="24"/>
          <w:szCs w:val="24"/>
        </w:rPr>
        <w:t>:</w:t>
      </w:r>
    </w:p>
    <w:p w:rsidR="00E02766" w:rsidRPr="002F2E7A" w:rsidRDefault="00E02766" w:rsidP="002F2E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E7A">
        <w:rPr>
          <w:rFonts w:ascii="Times New Roman" w:hAnsi="Times New Roman"/>
          <w:sz w:val="24"/>
          <w:szCs w:val="24"/>
        </w:rPr>
        <w:t xml:space="preserve">          1. Внести в </w:t>
      </w:r>
      <w:r w:rsidRPr="002F2E7A">
        <w:rPr>
          <w:rFonts w:ascii="Times New Roman" w:eastAsia="Times New Roman" w:hAnsi="Times New Roman"/>
          <w:sz w:val="24"/>
          <w:szCs w:val="24"/>
        </w:rPr>
        <w:t>решение Совета депутатов муниципального образования сельское поселение «</w:t>
      </w:r>
      <w:proofErr w:type="spellStart"/>
      <w:r w:rsidRPr="002F2E7A">
        <w:rPr>
          <w:rFonts w:ascii="Times New Roman" w:eastAsia="Times New Roman" w:hAnsi="Times New Roman"/>
          <w:sz w:val="24"/>
          <w:szCs w:val="24"/>
        </w:rPr>
        <w:t>Улекчинское</w:t>
      </w:r>
      <w:proofErr w:type="spellEnd"/>
      <w:r w:rsidRPr="002F2E7A">
        <w:rPr>
          <w:rFonts w:ascii="Times New Roman" w:eastAsia="Times New Roman" w:hAnsi="Times New Roman"/>
          <w:sz w:val="24"/>
          <w:szCs w:val="24"/>
        </w:rPr>
        <w:t xml:space="preserve">»  от «30» октября 2017 г. № 89 </w:t>
      </w:r>
      <w:r w:rsidRPr="002F2E7A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E02766" w:rsidRPr="002F2E7A" w:rsidRDefault="00E02766" w:rsidP="002F2E7A">
      <w:pPr>
        <w:pStyle w:val="ConsPlusTitle"/>
        <w:tabs>
          <w:tab w:val="left" w:pos="709"/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7A">
        <w:rPr>
          <w:rFonts w:ascii="Times New Roman" w:hAnsi="Times New Roman" w:cs="Times New Roman"/>
          <w:b w:val="0"/>
          <w:sz w:val="24"/>
          <w:szCs w:val="24"/>
        </w:rPr>
        <w:t>1.1. в пункте 1 главы 1 приложения слова "Федеральным законом от 10.01.2002 N 7-ФЗ "Об охране окружающей среды" исключить;</w:t>
      </w:r>
    </w:p>
    <w:p w:rsidR="00E02766" w:rsidRPr="002F2E7A" w:rsidRDefault="00E02766" w:rsidP="002F2E7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F2E7A">
        <w:rPr>
          <w:rFonts w:ascii="Times New Roman" w:hAnsi="Times New Roman"/>
          <w:sz w:val="24"/>
          <w:szCs w:val="24"/>
        </w:rPr>
        <w:t>1.2. пункт 2 главы 1</w:t>
      </w:r>
      <w:r w:rsidRPr="002F2E7A">
        <w:rPr>
          <w:rFonts w:ascii="Times New Roman" w:hAnsi="Times New Roman"/>
          <w:b/>
          <w:sz w:val="24"/>
          <w:szCs w:val="24"/>
        </w:rPr>
        <w:t xml:space="preserve"> </w:t>
      </w:r>
      <w:r w:rsidRPr="002F2E7A">
        <w:rPr>
          <w:rFonts w:ascii="Times New Roman" w:hAnsi="Times New Roman"/>
          <w:sz w:val="24"/>
          <w:szCs w:val="24"/>
        </w:rPr>
        <w:t>приложения изложить в следующей редакции "Правила регулируют вопросы содержания территорий общего пользования и порядка пользования такими территориями, внешнего вида фасадов и ограждающих конструкций зданий, строений, сооружений, проектирования, размещения, содержания и восстановления элементов благоустройства, в том числе после проведения земляных работ, организации освещения территории муниципального образования, включая архитектурную подсветку зданий, строений, сооружений, организации озеленения территории муниципального</w:t>
      </w:r>
      <w:proofErr w:type="gramEnd"/>
      <w:r w:rsidRPr="002F2E7A">
        <w:rPr>
          <w:rFonts w:ascii="Times New Roman" w:hAnsi="Times New Roman"/>
          <w:sz w:val="24"/>
          <w:szCs w:val="24"/>
        </w:rPr>
        <w:t xml:space="preserve"> образования, включая порядок создания, содержания, восстановления и </w:t>
      </w:r>
      <w:proofErr w:type="gramStart"/>
      <w:r w:rsidRPr="002F2E7A">
        <w:rPr>
          <w:rFonts w:ascii="Times New Roman" w:hAnsi="Times New Roman"/>
          <w:sz w:val="24"/>
          <w:szCs w:val="24"/>
        </w:rPr>
        <w:t>охраны</w:t>
      </w:r>
      <w:proofErr w:type="gramEnd"/>
      <w:r w:rsidRPr="002F2E7A">
        <w:rPr>
          <w:rFonts w:ascii="Times New Roman" w:hAnsi="Times New Roman"/>
          <w:sz w:val="24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растениями, размещения информации на территории муниципального образования, в том числе установки указателей с наименованиями улиц и номерами домов, вывесок, размещения и содержания детских и спортивных площадок, площадок для выгула животных, парковок (парковочных мест), малых архитектурных форм, организации пешеходных коммуникаций, в </w:t>
      </w:r>
      <w:proofErr w:type="gramStart"/>
      <w:r w:rsidRPr="002F2E7A">
        <w:rPr>
          <w:rFonts w:ascii="Times New Roman" w:hAnsi="Times New Roman"/>
          <w:sz w:val="24"/>
          <w:szCs w:val="24"/>
        </w:rPr>
        <w:t xml:space="preserve">том числе тротуаров, аллей, дорожек, тропинок,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2F2E7A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F2E7A">
        <w:rPr>
          <w:rFonts w:ascii="Times New Roman" w:hAnsi="Times New Roman"/>
          <w:sz w:val="24"/>
          <w:szCs w:val="24"/>
        </w:rPr>
        <w:t xml:space="preserve"> групп населения, уборки территории муниципального образования, в том числе в зимний период, организации стоков ливневых вод, порядка проведения земляных работ, участия, в том числе финансового, собственников и (или) иных законных </w:t>
      </w:r>
      <w:r w:rsidRPr="002F2E7A">
        <w:rPr>
          <w:rFonts w:ascii="Times New Roman" w:hAnsi="Times New Roman"/>
          <w:sz w:val="24"/>
          <w:szCs w:val="24"/>
        </w:rPr>
        <w:lastRenderedPageBreak/>
        <w:t>владельцев зданий, строений, сооружений, земельных участков (за исключением</w:t>
      </w:r>
      <w:proofErr w:type="gramEnd"/>
      <w:r w:rsidRPr="002F2E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2E7A">
        <w:rPr>
          <w:rFonts w:ascii="Times New Roman" w:hAnsi="Times New Roman"/>
          <w:sz w:val="24"/>
          <w:szCs w:val="24"/>
        </w:rPr>
        <w:t>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территорий, определения границ прилегающих территорий в соответствии с порядком, установленным законом субъекта Российской Федерации, праздничного оформления территории муниципального образования, порядка участия граждан и организаций в реализации мероприятий по благоустройству территории муниципального образования, осуществления контроля за</w:t>
      </w:r>
      <w:proofErr w:type="gramEnd"/>
      <w:r w:rsidRPr="002F2E7A">
        <w:rPr>
          <w:rFonts w:ascii="Times New Roman" w:hAnsi="Times New Roman"/>
          <w:sz w:val="24"/>
          <w:szCs w:val="24"/>
        </w:rPr>
        <w:t xml:space="preserve"> соблюдением Правил";</w:t>
      </w:r>
    </w:p>
    <w:p w:rsidR="00E02766" w:rsidRPr="002F2E7A" w:rsidRDefault="00E02766" w:rsidP="00E02766">
      <w:pPr>
        <w:pStyle w:val="ConsPlusTitle"/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2E7A">
        <w:rPr>
          <w:rFonts w:ascii="Times New Roman" w:hAnsi="Times New Roman" w:cs="Times New Roman"/>
          <w:b w:val="0"/>
          <w:sz w:val="24"/>
          <w:szCs w:val="24"/>
        </w:rPr>
        <w:t>1.3. подпункт 1 пункта 3 главы 1 приложения изложить в следующей редакции: "благоустройство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</w:t>
      </w:r>
      <w:proofErr w:type="gramEnd"/>
      <w:r w:rsidRPr="002F2E7A">
        <w:rPr>
          <w:rFonts w:ascii="Times New Roman" w:hAnsi="Times New Roman" w:cs="Times New Roman"/>
          <w:b w:val="0"/>
          <w:sz w:val="24"/>
          <w:szCs w:val="24"/>
        </w:rPr>
        <w:t xml:space="preserve"> общего пользования, земельных участков, зданий, строений, сооружений, прилегающих территорий";</w:t>
      </w:r>
    </w:p>
    <w:p w:rsidR="00E02766" w:rsidRPr="002F2E7A" w:rsidRDefault="00E02766" w:rsidP="00E02766">
      <w:pPr>
        <w:pStyle w:val="ConsPlusTitle"/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2E7A">
        <w:rPr>
          <w:rFonts w:ascii="Times New Roman" w:hAnsi="Times New Roman" w:cs="Times New Roman"/>
          <w:b w:val="0"/>
          <w:sz w:val="24"/>
          <w:szCs w:val="24"/>
        </w:rPr>
        <w:t xml:space="preserve">1.4. подпункт 48 пункта 3 главы 1 приложения изложить в следующей редакции: "прилегающая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2F2E7A">
        <w:rPr>
          <w:rFonts w:ascii="Times New Roman" w:hAnsi="Times New Roman" w:cs="Times New Roman"/>
          <w:b w:val="0"/>
          <w:sz w:val="24"/>
          <w:szCs w:val="24"/>
        </w:rPr>
        <w:t>границы</w:t>
      </w:r>
      <w:proofErr w:type="gramEnd"/>
      <w:r w:rsidRPr="002F2E7A">
        <w:rPr>
          <w:rFonts w:ascii="Times New Roman" w:hAnsi="Times New Roman" w:cs="Times New Roman"/>
          <w:b w:val="0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Федерации";</w:t>
      </w:r>
    </w:p>
    <w:p w:rsidR="00E02766" w:rsidRPr="002F2E7A" w:rsidRDefault="00E02766" w:rsidP="00E02766">
      <w:pPr>
        <w:pStyle w:val="ConsPlusTitle"/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2E7A">
        <w:rPr>
          <w:rFonts w:ascii="Times New Roman" w:hAnsi="Times New Roman" w:cs="Times New Roman"/>
          <w:b w:val="0"/>
          <w:sz w:val="24"/>
          <w:szCs w:val="24"/>
        </w:rPr>
        <w:t>1.5. подпункт 57 пункта 3 главы 1 приложения изложить в следующей редакции: "элементы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территории.";</w:t>
      </w:r>
      <w:proofErr w:type="gramEnd"/>
    </w:p>
    <w:p w:rsidR="00E02766" w:rsidRPr="002F2E7A" w:rsidRDefault="00E02766" w:rsidP="00E02766">
      <w:pPr>
        <w:pStyle w:val="ConsPlusTitle"/>
        <w:tabs>
          <w:tab w:val="left" w:pos="709"/>
          <w:tab w:val="left" w:pos="851"/>
        </w:tabs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F2E7A">
        <w:rPr>
          <w:rFonts w:ascii="Times New Roman" w:hAnsi="Times New Roman"/>
          <w:b w:val="0"/>
          <w:sz w:val="24"/>
          <w:szCs w:val="24"/>
        </w:rPr>
        <w:t>1.6.</w:t>
      </w:r>
      <w:r w:rsidRPr="002F2E7A">
        <w:rPr>
          <w:rFonts w:ascii="Times New Roman" w:hAnsi="Times New Roman" w:cs="Times New Roman"/>
          <w:sz w:val="24"/>
          <w:szCs w:val="24"/>
        </w:rPr>
        <w:t xml:space="preserve"> </w:t>
      </w:r>
      <w:r w:rsidRPr="002F2E7A">
        <w:rPr>
          <w:rFonts w:ascii="Times New Roman" w:hAnsi="Times New Roman" w:cs="Times New Roman"/>
          <w:b w:val="0"/>
          <w:sz w:val="24"/>
          <w:szCs w:val="24"/>
        </w:rPr>
        <w:t>подпункт</w:t>
      </w:r>
      <w:r w:rsidRPr="002F2E7A">
        <w:rPr>
          <w:rFonts w:ascii="Times New Roman" w:hAnsi="Times New Roman" w:cs="Times New Roman"/>
          <w:sz w:val="24"/>
          <w:szCs w:val="24"/>
        </w:rPr>
        <w:t xml:space="preserve"> </w:t>
      </w:r>
      <w:r w:rsidRPr="002F2E7A">
        <w:rPr>
          <w:rFonts w:ascii="Times New Roman" w:hAnsi="Times New Roman" w:cs="Times New Roman"/>
          <w:b w:val="0"/>
          <w:sz w:val="24"/>
          <w:szCs w:val="24"/>
        </w:rPr>
        <w:t xml:space="preserve">2.2.1. пункта 2.2 главы 3 изложить в следующей редакции: </w:t>
      </w:r>
      <w:r w:rsidRPr="002F2E7A">
        <w:rPr>
          <w:rFonts w:ascii="Times New Roman" w:hAnsi="Times New Roman" w:cs="Times New Roman"/>
          <w:sz w:val="24"/>
          <w:szCs w:val="24"/>
        </w:rPr>
        <w:t xml:space="preserve"> </w:t>
      </w:r>
      <w:r w:rsidRPr="002F2E7A">
        <w:rPr>
          <w:rFonts w:ascii="Times New Roman" w:hAnsi="Times New Roman" w:cs="Times New Roman"/>
          <w:b w:val="0"/>
          <w:sz w:val="24"/>
          <w:szCs w:val="24"/>
        </w:rPr>
        <w:t>"л</w:t>
      </w:r>
      <w:r w:rsidRPr="002F2E7A">
        <w:rPr>
          <w:rFonts w:ascii="Times New Roman" w:hAnsi="Times New Roman"/>
          <w:b w:val="0"/>
          <w:sz w:val="24"/>
          <w:szCs w:val="24"/>
        </w:rPr>
        <w:t>ица, ответственные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принимать участие, в том числе финансовое, в содержании прилегающих территорий в случаях и порядке, которые определены настоящими</w:t>
      </w:r>
      <w:proofErr w:type="gramEnd"/>
      <w:r w:rsidRPr="002F2E7A">
        <w:rPr>
          <w:rFonts w:ascii="Times New Roman" w:hAnsi="Times New Roman"/>
          <w:b w:val="0"/>
          <w:sz w:val="24"/>
          <w:szCs w:val="24"/>
        </w:rPr>
        <w:t xml:space="preserve"> Правилами»</w:t>
      </w:r>
      <w:proofErr w:type="gramStart"/>
      <w:r w:rsidRPr="002F2E7A">
        <w:rPr>
          <w:rFonts w:ascii="Times New Roman" w:hAnsi="Times New Roman"/>
          <w:b w:val="0"/>
          <w:sz w:val="24"/>
          <w:szCs w:val="24"/>
        </w:rPr>
        <w:t>."</w:t>
      </w:r>
      <w:proofErr w:type="gramEnd"/>
    </w:p>
    <w:p w:rsidR="00E02766" w:rsidRPr="002F2E7A" w:rsidRDefault="00E02766" w:rsidP="00E027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2E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Настоящее решение вступает в силу со дня подписания и подлежит официальному опубликованию посредством размещения на официальном сайте муниципального образования сельское поселение «</w:t>
      </w:r>
      <w:proofErr w:type="spellStart"/>
      <w:r w:rsidRPr="002F2E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Улекчинское</w:t>
      </w:r>
      <w:proofErr w:type="spellEnd"/>
      <w:r w:rsidRPr="002F2E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- </w:t>
      </w:r>
      <w:proofErr w:type="spellStart"/>
      <w:r w:rsidR="002F2E7A" w:rsidRPr="002F2E7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ulekchin</w:t>
      </w:r>
      <w:proofErr w:type="spellEnd"/>
      <w:r w:rsidR="002F2E7A" w:rsidRPr="002F2E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="002F2E7A" w:rsidRPr="002F2E7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ucoz</w:t>
      </w:r>
      <w:proofErr w:type="spellEnd"/>
      <w:r w:rsidR="002F2E7A" w:rsidRPr="002F2E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2F2E7A" w:rsidRPr="002F2E7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com</w:t>
      </w:r>
      <w:r w:rsidRPr="002F2E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E02766" w:rsidRPr="002F2E7A" w:rsidRDefault="00E02766" w:rsidP="00E027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2F2E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Контроль исполнения настоящего решения оставляю за собой.</w:t>
      </w:r>
    </w:p>
    <w:p w:rsidR="002F2E7A" w:rsidRPr="002F2E7A" w:rsidRDefault="002F2E7A" w:rsidP="00E027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</w:p>
    <w:p w:rsidR="002F2E7A" w:rsidRDefault="002F2E7A" w:rsidP="00E027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F2E7A" w:rsidRPr="002F2E7A" w:rsidRDefault="002F2E7A" w:rsidP="00E027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F2E7A" w:rsidRPr="00675634" w:rsidRDefault="002F2E7A" w:rsidP="002F2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634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2F2E7A" w:rsidRPr="00675634" w:rsidRDefault="002F2E7A" w:rsidP="002F2E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                                                                    Б.Б. Очиров</w:t>
      </w:r>
    </w:p>
    <w:p w:rsidR="002F2E7A" w:rsidRPr="002F2E7A" w:rsidRDefault="002F2E7A" w:rsidP="00E027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F2E7A" w:rsidRPr="002F2E7A" w:rsidRDefault="002F2E7A" w:rsidP="00E027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02766" w:rsidRPr="002F2E7A" w:rsidRDefault="00E02766" w:rsidP="00E02766">
      <w:pPr>
        <w:shd w:val="clear" w:color="auto" w:fill="FFFFFF"/>
        <w:spacing w:after="0" w:line="240" w:lineRule="auto"/>
        <w:ind w:left="-426" w:firstLine="1134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02766" w:rsidRPr="002F2E7A" w:rsidRDefault="00E02766" w:rsidP="00E0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02766" w:rsidRPr="002F2E7A" w:rsidRDefault="00E02766" w:rsidP="00E0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02766" w:rsidRPr="002F2E7A" w:rsidRDefault="00E02766" w:rsidP="00E02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02766" w:rsidRPr="002F2E7A" w:rsidRDefault="00E02766">
      <w:pPr>
        <w:rPr>
          <w:sz w:val="24"/>
          <w:szCs w:val="24"/>
        </w:rPr>
      </w:pPr>
    </w:p>
    <w:sectPr w:rsidR="00E02766" w:rsidRPr="002F2E7A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66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312C9"/>
    <w:rsid w:val="000318EE"/>
    <w:rsid w:val="00032B7E"/>
    <w:rsid w:val="00033664"/>
    <w:rsid w:val="00034EAC"/>
    <w:rsid w:val="00035652"/>
    <w:rsid w:val="00041C50"/>
    <w:rsid w:val="00043CC9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53EE"/>
    <w:rsid w:val="000808CD"/>
    <w:rsid w:val="000817C0"/>
    <w:rsid w:val="000848C2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1A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58D"/>
    <w:rsid w:val="000B51C4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D0709"/>
    <w:rsid w:val="000D18A9"/>
    <w:rsid w:val="000D4E89"/>
    <w:rsid w:val="000D502C"/>
    <w:rsid w:val="000D60A5"/>
    <w:rsid w:val="000E03D8"/>
    <w:rsid w:val="000E246D"/>
    <w:rsid w:val="000E52CE"/>
    <w:rsid w:val="000E53A9"/>
    <w:rsid w:val="000E581C"/>
    <w:rsid w:val="000E6F01"/>
    <w:rsid w:val="000E7ED1"/>
    <w:rsid w:val="000F0190"/>
    <w:rsid w:val="000F0E13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F3C"/>
    <w:rsid w:val="0011119F"/>
    <w:rsid w:val="00111AAD"/>
    <w:rsid w:val="00113773"/>
    <w:rsid w:val="00113998"/>
    <w:rsid w:val="00114846"/>
    <w:rsid w:val="00117F49"/>
    <w:rsid w:val="0012382D"/>
    <w:rsid w:val="00125E44"/>
    <w:rsid w:val="00130301"/>
    <w:rsid w:val="00130460"/>
    <w:rsid w:val="0013120A"/>
    <w:rsid w:val="0013143C"/>
    <w:rsid w:val="0013365A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7F92"/>
    <w:rsid w:val="001500EA"/>
    <w:rsid w:val="00150176"/>
    <w:rsid w:val="001502FC"/>
    <w:rsid w:val="00154607"/>
    <w:rsid w:val="00155053"/>
    <w:rsid w:val="0015572A"/>
    <w:rsid w:val="00157A05"/>
    <w:rsid w:val="001615BB"/>
    <w:rsid w:val="00161AF5"/>
    <w:rsid w:val="00164CD2"/>
    <w:rsid w:val="00165C37"/>
    <w:rsid w:val="00166379"/>
    <w:rsid w:val="00171593"/>
    <w:rsid w:val="00171F4E"/>
    <w:rsid w:val="00172873"/>
    <w:rsid w:val="00173533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4E6"/>
    <w:rsid w:val="00195717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2F05"/>
    <w:rsid w:val="001C5E68"/>
    <w:rsid w:val="001C732A"/>
    <w:rsid w:val="001D2475"/>
    <w:rsid w:val="001D30D9"/>
    <w:rsid w:val="001D37A1"/>
    <w:rsid w:val="001D4B3F"/>
    <w:rsid w:val="001D4F16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FA"/>
    <w:rsid w:val="001F4E19"/>
    <w:rsid w:val="001F53BB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4BB"/>
    <w:rsid w:val="00204C4D"/>
    <w:rsid w:val="002061BA"/>
    <w:rsid w:val="00207E6E"/>
    <w:rsid w:val="002101D7"/>
    <w:rsid w:val="00210BED"/>
    <w:rsid w:val="00211424"/>
    <w:rsid w:val="00211449"/>
    <w:rsid w:val="00211B1B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ACE"/>
    <w:rsid w:val="00237FAB"/>
    <w:rsid w:val="00240AE3"/>
    <w:rsid w:val="002414FC"/>
    <w:rsid w:val="00242D7A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4CCE"/>
    <w:rsid w:val="00254D7A"/>
    <w:rsid w:val="002551F4"/>
    <w:rsid w:val="002553ED"/>
    <w:rsid w:val="00255DD6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057"/>
    <w:rsid w:val="00274F27"/>
    <w:rsid w:val="00275024"/>
    <w:rsid w:val="00275DAD"/>
    <w:rsid w:val="00277FDD"/>
    <w:rsid w:val="002803AF"/>
    <w:rsid w:val="002805D8"/>
    <w:rsid w:val="002814D5"/>
    <w:rsid w:val="00281E69"/>
    <w:rsid w:val="002820D3"/>
    <w:rsid w:val="0028444E"/>
    <w:rsid w:val="00285E29"/>
    <w:rsid w:val="00286D0E"/>
    <w:rsid w:val="002901A1"/>
    <w:rsid w:val="00290898"/>
    <w:rsid w:val="00291C9C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5F58"/>
    <w:rsid w:val="002A663D"/>
    <w:rsid w:val="002B0DD7"/>
    <w:rsid w:val="002B0F83"/>
    <w:rsid w:val="002B19CE"/>
    <w:rsid w:val="002B1EB8"/>
    <w:rsid w:val="002B2EE7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5522"/>
    <w:rsid w:val="002C64AF"/>
    <w:rsid w:val="002C6AC0"/>
    <w:rsid w:val="002C722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A96"/>
    <w:rsid w:val="002D7E44"/>
    <w:rsid w:val="002E01F4"/>
    <w:rsid w:val="002E0EF3"/>
    <w:rsid w:val="002E1A85"/>
    <w:rsid w:val="002E1E6E"/>
    <w:rsid w:val="002E22A3"/>
    <w:rsid w:val="002E238B"/>
    <w:rsid w:val="002E2518"/>
    <w:rsid w:val="002E4E8C"/>
    <w:rsid w:val="002E4FE8"/>
    <w:rsid w:val="002E6C44"/>
    <w:rsid w:val="002E6C6D"/>
    <w:rsid w:val="002F1284"/>
    <w:rsid w:val="002F2E7A"/>
    <w:rsid w:val="002F4410"/>
    <w:rsid w:val="002F522D"/>
    <w:rsid w:val="002F5878"/>
    <w:rsid w:val="002F6B10"/>
    <w:rsid w:val="002F790A"/>
    <w:rsid w:val="00302EA6"/>
    <w:rsid w:val="00303071"/>
    <w:rsid w:val="003038BC"/>
    <w:rsid w:val="00303DBE"/>
    <w:rsid w:val="00304DDA"/>
    <w:rsid w:val="00305709"/>
    <w:rsid w:val="00306126"/>
    <w:rsid w:val="00306460"/>
    <w:rsid w:val="00307004"/>
    <w:rsid w:val="003074BD"/>
    <w:rsid w:val="00307B25"/>
    <w:rsid w:val="00310A44"/>
    <w:rsid w:val="00311520"/>
    <w:rsid w:val="00311B38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34E4"/>
    <w:rsid w:val="0035492D"/>
    <w:rsid w:val="00355EA9"/>
    <w:rsid w:val="00357E62"/>
    <w:rsid w:val="00360AE6"/>
    <w:rsid w:val="003623F6"/>
    <w:rsid w:val="003713C5"/>
    <w:rsid w:val="00371EC2"/>
    <w:rsid w:val="003720AB"/>
    <w:rsid w:val="00372D0A"/>
    <w:rsid w:val="0037754E"/>
    <w:rsid w:val="003802EA"/>
    <w:rsid w:val="00380A04"/>
    <w:rsid w:val="00384D87"/>
    <w:rsid w:val="00384ED8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5F7D"/>
    <w:rsid w:val="003B6FFC"/>
    <w:rsid w:val="003B7621"/>
    <w:rsid w:val="003B7825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1DF7"/>
    <w:rsid w:val="003E2BC1"/>
    <w:rsid w:val="003E2EB4"/>
    <w:rsid w:val="003E5E30"/>
    <w:rsid w:val="003E6882"/>
    <w:rsid w:val="003E6A44"/>
    <w:rsid w:val="003E6AD4"/>
    <w:rsid w:val="003E79C8"/>
    <w:rsid w:val="003F013E"/>
    <w:rsid w:val="003F1D4A"/>
    <w:rsid w:val="003F210F"/>
    <w:rsid w:val="003F505C"/>
    <w:rsid w:val="003F5604"/>
    <w:rsid w:val="003F6032"/>
    <w:rsid w:val="00402180"/>
    <w:rsid w:val="004021F1"/>
    <w:rsid w:val="00405962"/>
    <w:rsid w:val="00410220"/>
    <w:rsid w:val="004105A1"/>
    <w:rsid w:val="00414BC6"/>
    <w:rsid w:val="00417953"/>
    <w:rsid w:val="00421474"/>
    <w:rsid w:val="004221F3"/>
    <w:rsid w:val="004234A6"/>
    <w:rsid w:val="00427820"/>
    <w:rsid w:val="0043225B"/>
    <w:rsid w:val="004326F3"/>
    <w:rsid w:val="004334F6"/>
    <w:rsid w:val="00433C53"/>
    <w:rsid w:val="00434914"/>
    <w:rsid w:val="00435FDD"/>
    <w:rsid w:val="00436793"/>
    <w:rsid w:val="004405F1"/>
    <w:rsid w:val="004409CA"/>
    <w:rsid w:val="0044175F"/>
    <w:rsid w:val="00447136"/>
    <w:rsid w:val="004515C0"/>
    <w:rsid w:val="00452A9C"/>
    <w:rsid w:val="0045354F"/>
    <w:rsid w:val="00453D78"/>
    <w:rsid w:val="0045541A"/>
    <w:rsid w:val="00455659"/>
    <w:rsid w:val="00455753"/>
    <w:rsid w:val="00457C5D"/>
    <w:rsid w:val="00460180"/>
    <w:rsid w:val="0046071E"/>
    <w:rsid w:val="00460F5D"/>
    <w:rsid w:val="0046215D"/>
    <w:rsid w:val="00463289"/>
    <w:rsid w:val="00465208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EA8"/>
    <w:rsid w:val="00485292"/>
    <w:rsid w:val="00485C30"/>
    <w:rsid w:val="004870E1"/>
    <w:rsid w:val="0048769C"/>
    <w:rsid w:val="00490888"/>
    <w:rsid w:val="00492B47"/>
    <w:rsid w:val="0049321F"/>
    <w:rsid w:val="00494470"/>
    <w:rsid w:val="00496D82"/>
    <w:rsid w:val="00497E9A"/>
    <w:rsid w:val="004A0315"/>
    <w:rsid w:val="004A0B2D"/>
    <w:rsid w:val="004A20C9"/>
    <w:rsid w:val="004A215D"/>
    <w:rsid w:val="004A2E2E"/>
    <w:rsid w:val="004A3707"/>
    <w:rsid w:val="004A40AE"/>
    <w:rsid w:val="004A43A7"/>
    <w:rsid w:val="004B0295"/>
    <w:rsid w:val="004B0C36"/>
    <w:rsid w:val="004B2873"/>
    <w:rsid w:val="004B2967"/>
    <w:rsid w:val="004B4D18"/>
    <w:rsid w:val="004B6406"/>
    <w:rsid w:val="004B690F"/>
    <w:rsid w:val="004B7123"/>
    <w:rsid w:val="004C01D5"/>
    <w:rsid w:val="004C0AB6"/>
    <w:rsid w:val="004C0D93"/>
    <w:rsid w:val="004C43E1"/>
    <w:rsid w:val="004C54DB"/>
    <w:rsid w:val="004C6670"/>
    <w:rsid w:val="004C684E"/>
    <w:rsid w:val="004D0A1E"/>
    <w:rsid w:val="004D2F32"/>
    <w:rsid w:val="004D33BA"/>
    <w:rsid w:val="004D34A9"/>
    <w:rsid w:val="004D46DC"/>
    <w:rsid w:val="004D5066"/>
    <w:rsid w:val="004D6F98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2D4B"/>
    <w:rsid w:val="004F3972"/>
    <w:rsid w:val="004F5D07"/>
    <w:rsid w:val="004F6E84"/>
    <w:rsid w:val="004F7F93"/>
    <w:rsid w:val="00501634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272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1D60"/>
    <w:rsid w:val="0054261A"/>
    <w:rsid w:val="00543D16"/>
    <w:rsid w:val="00545F0F"/>
    <w:rsid w:val="00547849"/>
    <w:rsid w:val="00547CF7"/>
    <w:rsid w:val="00547E69"/>
    <w:rsid w:val="00547EAD"/>
    <w:rsid w:val="0055280A"/>
    <w:rsid w:val="00554243"/>
    <w:rsid w:val="00555759"/>
    <w:rsid w:val="0055653B"/>
    <w:rsid w:val="0056009C"/>
    <w:rsid w:val="00565B8C"/>
    <w:rsid w:val="00565DD2"/>
    <w:rsid w:val="00566BA0"/>
    <w:rsid w:val="0056724B"/>
    <w:rsid w:val="00570159"/>
    <w:rsid w:val="00571BD3"/>
    <w:rsid w:val="0057266C"/>
    <w:rsid w:val="00573207"/>
    <w:rsid w:val="00574911"/>
    <w:rsid w:val="005762FC"/>
    <w:rsid w:val="00576ECD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13FF"/>
    <w:rsid w:val="005B4999"/>
    <w:rsid w:val="005B6502"/>
    <w:rsid w:val="005B68DB"/>
    <w:rsid w:val="005B6A77"/>
    <w:rsid w:val="005B7040"/>
    <w:rsid w:val="005C0734"/>
    <w:rsid w:val="005C1E99"/>
    <w:rsid w:val="005C24EB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4ACF"/>
    <w:rsid w:val="006156E8"/>
    <w:rsid w:val="006162D0"/>
    <w:rsid w:val="00617394"/>
    <w:rsid w:val="00620FBC"/>
    <w:rsid w:val="00621B28"/>
    <w:rsid w:val="006220A1"/>
    <w:rsid w:val="006226A4"/>
    <w:rsid w:val="006226D6"/>
    <w:rsid w:val="006245A1"/>
    <w:rsid w:val="0062478F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6379"/>
    <w:rsid w:val="00656B94"/>
    <w:rsid w:val="00656EC7"/>
    <w:rsid w:val="0065707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8029B"/>
    <w:rsid w:val="006824A1"/>
    <w:rsid w:val="006824AD"/>
    <w:rsid w:val="00682D32"/>
    <w:rsid w:val="0068373D"/>
    <w:rsid w:val="00685C49"/>
    <w:rsid w:val="006916EF"/>
    <w:rsid w:val="006919C7"/>
    <w:rsid w:val="00693346"/>
    <w:rsid w:val="00694A8B"/>
    <w:rsid w:val="00696B41"/>
    <w:rsid w:val="00696CFC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2B28"/>
    <w:rsid w:val="006C326C"/>
    <w:rsid w:val="006C3A69"/>
    <w:rsid w:val="006D0C9F"/>
    <w:rsid w:val="006D11A7"/>
    <w:rsid w:val="006D3361"/>
    <w:rsid w:val="006D4073"/>
    <w:rsid w:val="006D40F8"/>
    <w:rsid w:val="006D4412"/>
    <w:rsid w:val="006D576F"/>
    <w:rsid w:val="006D620F"/>
    <w:rsid w:val="006D67FE"/>
    <w:rsid w:val="006D6953"/>
    <w:rsid w:val="006D6CB5"/>
    <w:rsid w:val="006D7094"/>
    <w:rsid w:val="006D73C3"/>
    <w:rsid w:val="006E098D"/>
    <w:rsid w:val="006E0ED2"/>
    <w:rsid w:val="006E3D74"/>
    <w:rsid w:val="006E506D"/>
    <w:rsid w:val="006E584F"/>
    <w:rsid w:val="006E594F"/>
    <w:rsid w:val="006E71E3"/>
    <w:rsid w:val="006E76DD"/>
    <w:rsid w:val="006E7F91"/>
    <w:rsid w:val="006F0E65"/>
    <w:rsid w:val="006F10D0"/>
    <w:rsid w:val="006F5AE8"/>
    <w:rsid w:val="006F5B16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38D9"/>
    <w:rsid w:val="007239A5"/>
    <w:rsid w:val="00725D4B"/>
    <w:rsid w:val="00731B5A"/>
    <w:rsid w:val="00732038"/>
    <w:rsid w:val="007321DA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167E"/>
    <w:rsid w:val="007619BE"/>
    <w:rsid w:val="00763F42"/>
    <w:rsid w:val="00764431"/>
    <w:rsid w:val="007656D5"/>
    <w:rsid w:val="00765D41"/>
    <w:rsid w:val="00765FEF"/>
    <w:rsid w:val="00770630"/>
    <w:rsid w:val="00771B26"/>
    <w:rsid w:val="007731EC"/>
    <w:rsid w:val="00773C7D"/>
    <w:rsid w:val="007764B4"/>
    <w:rsid w:val="00776958"/>
    <w:rsid w:val="00780049"/>
    <w:rsid w:val="00780BAD"/>
    <w:rsid w:val="00781758"/>
    <w:rsid w:val="00781DBB"/>
    <w:rsid w:val="007824A7"/>
    <w:rsid w:val="00782C8C"/>
    <w:rsid w:val="007830DC"/>
    <w:rsid w:val="00785C7F"/>
    <w:rsid w:val="007867CC"/>
    <w:rsid w:val="00787993"/>
    <w:rsid w:val="00790ADC"/>
    <w:rsid w:val="00791C53"/>
    <w:rsid w:val="00791D1E"/>
    <w:rsid w:val="00792B22"/>
    <w:rsid w:val="00793AA8"/>
    <w:rsid w:val="00794FD6"/>
    <w:rsid w:val="007977AA"/>
    <w:rsid w:val="007A0FFE"/>
    <w:rsid w:val="007A121B"/>
    <w:rsid w:val="007A3379"/>
    <w:rsid w:val="007A4655"/>
    <w:rsid w:val="007A4718"/>
    <w:rsid w:val="007A5638"/>
    <w:rsid w:val="007B2640"/>
    <w:rsid w:val="007B2BE0"/>
    <w:rsid w:val="007B3011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E36"/>
    <w:rsid w:val="007C7501"/>
    <w:rsid w:val="007D0583"/>
    <w:rsid w:val="007D2CF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107"/>
    <w:rsid w:val="007F2643"/>
    <w:rsid w:val="007F3C8F"/>
    <w:rsid w:val="007F4538"/>
    <w:rsid w:val="007F6039"/>
    <w:rsid w:val="00801E06"/>
    <w:rsid w:val="0080221E"/>
    <w:rsid w:val="00802F0F"/>
    <w:rsid w:val="008051B8"/>
    <w:rsid w:val="00805750"/>
    <w:rsid w:val="00805A6A"/>
    <w:rsid w:val="0081231A"/>
    <w:rsid w:val="00813DC1"/>
    <w:rsid w:val="0081574B"/>
    <w:rsid w:val="00815B54"/>
    <w:rsid w:val="00816B1A"/>
    <w:rsid w:val="00817B89"/>
    <w:rsid w:val="008201A7"/>
    <w:rsid w:val="0082251B"/>
    <w:rsid w:val="0082376F"/>
    <w:rsid w:val="00824398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338C"/>
    <w:rsid w:val="008440FB"/>
    <w:rsid w:val="00844257"/>
    <w:rsid w:val="00845411"/>
    <w:rsid w:val="00845A44"/>
    <w:rsid w:val="00846AAF"/>
    <w:rsid w:val="00850D83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65CF"/>
    <w:rsid w:val="00866623"/>
    <w:rsid w:val="00866786"/>
    <w:rsid w:val="00866846"/>
    <w:rsid w:val="00866AE6"/>
    <w:rsid w:val="008700C4"/>
    <w:rsid w:val="00870A4F"/>
    <w:rsid w:val="008718C8"/>
    <w:rsid w:val="00871CAE"/>
    <w:rsid w:val="00873D9B"/>
    <w:rsid w:val="00873DA1"/>
    <w:rsid w:val="00876E13"/>
    <w:rsid w:val="00877228"/>
    <w:rsid w:val="008806EC"/>
    <w:rsid w:val="008808E3"/>
    <w:rsid w:val="0088108F"/>
    <w:rsid w:val="0088369B"/>
    <w:rsid w:val="0088728B"/>
    <w:rsid w:val="0088791A"/>
    <w:rsid w:val="00890F89"/>
    <w:rsid w:val="0089372B"/>
    <w:rsid w:val="00894610"/>
    <w:rsid w:val="008948C4"/>
    <w:rsid w:val="00895436"/>
    <w:rsid w:val="008959B1"/>
    <w:rsid w:val="008962F0"/>
    <w:rsid w:val="00896ED1"/>
    <w:rsid w:val="00896F3C"/>
    <w:rsid w:val="008978E6"/>
    <w:rsid w:val="008A1EAF"/>
    <w:rsid w:val="008A3746"/>
    <w:rsid w:val="008A5215"/>
    <w:rsid w:val="008A6BCC"/>
    <w:rsid w:val="008B0B3B"/>
    <w:rsid w:val="008B1163"/>
    <w:rsid w:val="008B1349"/>
    <w:rsid w:val="008B3178"/>
    <w:rsid w:val="008B3C3B"/>
    <w:rsid w:val="008B460C"/>
    <w:rsid w:val="008B4A52"/>
    <w:rsid w:val="008B647F"/>
    <w:rsid w:val="008C2704"/>
    <w:rsid w:val="008C2A04"/>
    <w:rsid w:val="008C3894"/>
    <w:rsid w:val="008C3F7C"/>
    <w:rsid w:val="008C3FE5"/>
    <w:rsid w:val="008D153B"/>
    <w:rsid w:val="008D251D"/>
    <w:rsid w:val="008D2DD1"/>
    <w:rsid w:val="008E14C4"/>
    <w:rsid w:val="008E1900"/>
    <w:rsid w:val="008E6DCE"/>
    <w:rsid w:val="008E720D"/>
    <w:rsid w:val="008F1572"/>
    <w:rsid w:val="008F3DFB"/>
    <w:rsid w:val="008F3F09"/>
    <w:rsid w:val="008F4DF4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5703"/>
    <w:rsid w:val="009217A9"/>
    <w:rsid w:val="00921934"/>
    <w:rsid w:val="00924FB8"/>
    <w:rsid w:val="0092648E"/>
    <w:rsid w:val="00926C15"/>
    <w:rsid w:val="00932548"/>
    <w:rsid w:val="009340B3"/>
    <w:rsid w:val="00935D48"/>
    <w:rsid w:val="00936128"/>
    <w:rsid w:val="009362C8"/>
    <w:rsid w:val="009365EA"/>
    <w:rsid w:val="00936952"/>
    <w:rsid w:val="00936DFC"/>
    <w:rsid w:val="009371B1"/>
    <w:rsid w:val="009378EF"/>
    <w:rsid w:val="00937AB9"/>
    <w:rsid w:val="009420C9"/>
    <w:rsid w:val="00942222"/>
    <w:rsid w:val="0094246F"/>
    <w:rsid w:val="00943462"/>
    <w:rsid w:val="009440E4"/>
    <w:rsid w:val="009447B3"/>
    <w:rsid w:val="00944F19"/>
    <w:rsid w:val="009453EE"/>
    <w:rsid w:val="00946B14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796A"/>
    <w:rsid w:val="009713CE"/>
    <w:rsid w:val="00974D1F"/>
    <w:rsid w:val="009802A5"/>
    <w:rsid w:val="00982F85"/>
    <w:rsid w:val="009830C1"/>
    <w:rsid w:val="00984F0E"/>
    <w:rsid w:val="00985303"/>
    <w:rsid w:val="00986CB3"/>
    <w:rsid w:val="00992538"/>
    <w:rsid w:val="00993079"/>
    <w:rsid w:val="00993170"/>
    <w:rsid w:val="009A060F"/>
    <w:rsid w:val="009A0A53"/>
    <w:rsid w:val="009A12FB"/>
    <w:rsid w:val="009A1C27"/>
    <w:rsid w:val="009A2EE6"/>
    <w:rsid w:val="009A38E5"/>
    <w:rsid w:val="009A4541"/>
    <w:rsid w:val="009A6F1C"/>
    <w:rsid w:val="009A770D"/>
    <w:rsid w:val="009B0114"/>
    <w:rsid w:val="009B1FCC"/>
    <w:rsid w:val="009B269A"/>
    <w:rsid w:val="009B343C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424"/>
    <w:rsid w:val="009C76F8"/>
    <w:rsid w:val="009D39E0"/>
    <w:rsid w:val="009D415C"/>
    <w:rsid w:val="009D4E55"/>
    <w:rsid w:val="009D4EB0"/>
    <w:rsid w:val="009D5D13"/>
    <w:rsid w:val="009E53B3"/>
    <w:rsid w:val="009E5C6E"/>
    <w:rsid w:val="009E620B"/>
    <w:rsid w:val="009F006E"/>
    <w:rsid w:val="009F10D4"/>
    <w:rsid w:val="009F2073"/>
    <w:rsid w:val="009F29D8"/>
    <w:rsid w:val="009F30C4"/>
    <w:rsid w:val="009F3FF5"/>
    <w:rsid w:val="009F77C7"/>
    <w:rsid w:val="00A00F9E"/>
    <w:rsid w:val="00A01078"/>
    <w:rsid w:val="00A017DC"/>
    <w:rsid w:val="00A01D58"/>
    <w:rsid w:val="00A01DFA"/>
    <w:rsid w:val="00A027B8"/>
    <w:rsid w:val="00A038A7"/>
    <w:rsid w:val="00A03E1E"/>
    <w:rsid w:val="00A04B68"/>
    <w:rsid w:val="00A0676D"/>
    <w:rsid w:val="00A06AC9"/>
    <w:rsid w:val="00A074C9"/>
    <w:rsid w:val="00A1162B"/>
    <w:rsid w:val="00A159A5"/>
    <w:rsid w:val="00A15F52"/>
    <w:rsid w:val="00A16180"/>
    <w:rsid w:val="00A1668E"/>
    <w:rsid w:val="00A16F1D"/>
    <w:rsid w:val="00A16FC9"/>
    <w:rsid w:val="00A25080"/>
    <w:rsid w:val="00A265F0"/>
    <w:rsid w:val="00A26682"/>
    <w:rsid w:val="00A275AC"/>
    <w:rsid w:val="00A27709"/>
    <w:rsid w:val="00A31564"/>
    <w:rsid w:val="00A31896"/>
    <w:rsid w:val="00A32666"/>
    <w:rsid w:val="00A33993"/>
    <w:rsid w:val="00A3401A"/>
    <w:rsid w:val="00A35628"/>
    <w:rsid w:val="00A40732"/>
    <w:rsid w:val="00A44953"/>
    <w:rsid w:val="00A4568F"/>
    <w:rsid w:val="00A45C64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66AAD"/>
    <w:rsid w:val="00A71D27"/>
    <w:rsid w:val="00A71E09"/>
    <w:rsid w:val="00A72027"/>
    <w:rsid w:val="00A72B78"/>
    <w:rsid w:val="00A733DA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15A0"/>
    <w:rsid w:val="00A924F3"/>
    <w:rsid w:val="00A9272A"/>
    <w:rsid w:val="00A92DD7"/>
    <w:rsid w:val="00A9307B"/>
    <w:rsid w:val="00A93949"/>
    <w:rsid w:val="00A9773E"/>
    <w:rsid w:val="00AA0027"/>
    <w:rsid w:val="00AA1306"/>
    <w:rsid w:val="00AA2EBC"/>
    <w:rsid w:val="00AA3B62"/>
    <w:rsid w:val="00AA4163"/>
    <w:rsid w:val="00AA7F57"/>
    <w:rsid w:val="00AB20D5"/>
    <w:rsid w:val="00AB3771"/>
    <w:rsid w:val="00AB38DD"/>
    <w:rsid w:val="00AB43F1"/>
    <w:rsid w:val="00AB47B1"/>
    <w:rsid w:val="00AB5BC0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AA6"/>
    <w:rsid w:val="00AD43F3"/>
    <w:rsid w:val="00AD65BE"/>
    <w:rsid w:val="00AD7491"/>
    <w:rsid w:val="00AE14A4"/>
    <w:rsid w:val="00AE15FC"/>
    <w:rsid w:val="00AE7051"/>
    <w:rsid w:val="00AE7341"/>
    <w:rsid w:val="00AE7579"/>
    <w:rsid w:val="00AF0872"/>
    <w:rsid w:val="00AF1892"/>
    <w:rsid w:val="00AF1CE4"/>
    <w:rsid w:val="00AF3280"/>
    <w:rsid w:val="00AF42DE"/>
    <w:rsid w:val="00AF5315"/>
    <w:rsid w:val="00AF5D3D"/>
    <w:rsid w:val="00AF74B2"/>
    <w:rsid w:val="00AF7854"/>
    <w:rsid w:val="00B00168"/>
    <w:rsid w:val="00B027B7"/>
    <w:rsid w:val="00B03F0C"/>
    <w:rsid w:val="00B042E7"/>
    <w:rsid w:val="00B04511"/>
    <w:rsid w:val="00B07BA4"/>
    <w:rsid w:val="00B100E1"/>
    <w:rsid w:val="00B10BDF"/>
    <w:rsid w:val="00B11462"/>
    <w:rsid w:val="00B1396A"/>
    <w:rsid w:val="00B13C68"/>
    <w:rsid w:val="00B14079"/>
    <w:rsid w:val="00B148E4"/>
    <w:rsid w:val="00B174E6"/>
    <w:rsid w:val="00B17CD9"/>
    <w:rsid w:val="00B17F7E"/>
    <w:rsid w:val="00B20AC3"/>
    <w:rsid w:val="00B216AC"/>
    <w:rsid w:val="00B21FAF"/>
    <w:rsid w:val="00B2202C"/>
    <w:rsid w:val="00B2225E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3CB6"/>
    <w:rsid w:val="00B37D77"/>
    <w:rsid w:val="00B429FE"/>
    <w:rsid w:val="00B43860"/>
    <w:rsid w:val="00B46108"/>
    <w:rsid w:val="00B5057F"/>
    <w:rsid w:val="00B54338"/>
    <w:rsid w:val="00B54AC4"/>
    <w:rsid w:val="00B558B5"/>
    <w:rsid w:val="00B55CF5"/>
    <w:rsid w:val="00B55DD5"/>
    <w:rsid w:val="00B57F10"/>
    <w:rsid w:val="00B6085F"/>
    <w:rsid w:val="00B61C3C"/>
    <w:rsid w:val="00B62F16"/>
    <w:rsid w:val="00B631F6"/>
    <w:rsid w:val="00B64273"/>
    <w:rsid w:val="00B651D7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A0628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5439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C5B"/>
    <w:rsid w:val="00BE75AE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0A5D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98C"/>
    <w:rsid w:val="00C33C9D"/>
    <w:rsid w:val="00C33F25"/>
    <w:rsid w:val="00C35E4C"/>
    <w:rsid w:val="00C362EA"/>
    <w:rsid w:val="00C369AF"/>
    <w:rsid w:val="00C37C29"/>
    <w:rsid w:val="00C4022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3CF4"/>
    <w:rsid w:val="00C84649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524"/>
    <w:rsid w:val="00C97BEF"/>
    <w:rsid w:val="00CA15F6"/>
    <w:rsid w:val="00CA346A"/>
    <w:rsid w:val="00CA4606"/>
    <w:rsid w:val="00CA4A0F"/>
    <w:rsid w:val="00CA4A34"/>
    <w:rsid w:val="00CA4EEE"/>
    <w:rsid w:val="00CA5A7E"/>
    <w:rsid w:val="00CA5EA8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318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318C"/>
    <w:rsid w:val="00D03386"/>
    <w:rsid w:val="00D033FE"/>
    <w:rsid w:val="00D03F2B"/>
    <w:rsid w:val="00D0511B"/>
    <w:rsid w:val="00D069DD"/>
    <w:rsid w:val="00D06CCC"/>
    <w:rsid w:val="00D07507"/>
    <w:rsid w:val="00D135EC"/>
    <w:rsid w:val="00D13950"/>
    <w:rsid w:val="00D13E6B"/>
    <w:rsid w:val="00D15D29"/>
    <w:rsid w:val="00D167B3"/>
    <w:rsid w:val="00D16ACB"/>
    <w:rsid w:val="00D16D12"/>
    <w:rsid w:val="00D174E9"/>
    <w:rsid w:val="00D175C7"/>
    <w:rsid w:val="00D21435"/>
    <w:rsid w:val="00D22D89"/>
    <w:rsid w:val="00D23F7F"/>
    <w:rsid w:val="00D24CE1"/>
    <w:rsid w:val="00D2518F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19CA"/>
    <w:rsid w:val="00D422E3"/>
    <w:rsid w:val="00D44AFC"/>
    <w:rsid w:val="00D451EE"/>
    <w:rsid w:val="00D468DE"/>
    <w:rsid w:val="00D47ED8"/>
    <w:rsid w:val="00D50DEF"/>
    <w:rsid w:val="00D5279C"/>
    <w:rsid w:val="00D540AC"/>
    <w:rsid w:val="00D542E8"/>
    <w:rsid w:val="00D54CE2"/>
    <w:rsid w:val="00D55393"/>
    <w:rsid w:val="00D55858"/>
    <w:rsid w:val="00D55CF4"/>
    <w:rsid w:val="00D57BC8"/>
    <w:rsid w:val="00D646DA"/>
    <w:rsid w:val="00D664C3"/>
    <w:rsid w:val="00D66D0C"/>
    <w:rsid w:val="00D67646"/>
    <w:rsid w:val="00D702DA"/>
    <w:rsid w:val="00D70DFB"/>
    <w:rsid w:val="00D71786"/>
    <w:rsid w:val="00D71CF1"/>
    <w:rsid w:val="00D721A3"/>
    <w:rsid w:val="00D72C43"/>
    <w:rsid w:val="00D74A88"/>
    <w:rsid w:val="00D757B9"/>
    <w:rsid w:val="00D768DF"/>
    <w:rsid w:val="00D80314"/>
    <w:rsid w:val="00D80DD0"/>
    <w:rsid w:val="00D82B7C"/>
    <w:rsid w:val="00D85CCD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13A8"/>
    <w:rsid w:val="00DC2456"/>
    <w:rsid w:val="00DC2BD0"/>
    <w:rsid w:val="00DC3141"/>
    <w:rsid w:val="00DC73F5"/>
    <w:rsid w:val="00DC749E"/>
    <w:rsid w:val="00DC7988"/>
    <w:rsid w:val="00DC7E7A"/>
    <w:rsid w:val="00DD059F"/>
    <w:rsid w:val="00DD2E5F"/>
    <w:rsid w:val="00DD3A8E"/>
    <w:rsid w:val="00DD3AA8"/>
    <w:rsid w:val="00DD3EF6"/>
    <w:rsid w:val="00DD5A3D"/>
    <w:rsid w:val="00DD5F82"/>
    <w:rsid w:val="00DD6583"/>
    <w:rsid w:val="00DD66AD"/>
    <w:rsid w:val="00DD6A34"/>
    <w:rsid w:val="00DD6C75"/>
    <w:rsid w:val="00DE12DE"/>
    <w:rsid w:val="00DE1415"/>
    <w:rsid w:val="00DE27B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766"/>
    <w:rsid w:val="00E02EF5"/>
    <w:rsid w:val="00E1134A"/>
    <w:rsid w:val="00E1141F"/>
    <w:rsid w:val="00E12BAB"/>
    <w:rsid w:val="00E159C3"/>
    <w:rsid w:val="00E15DC6"/>
    <w:rsid w:val="00E16113"/>
    <w:rsid w:val="00E163E8"/>
    <w:rsid w:val="00E16D9C"/>
    <w:rsid w:val="00E230F5"/>
    <w:rsid w:val="00E25A4D"/>
    <w:rsid w:val="00E26951"/>
    <w:rsid w:val="00E2752B"/>
    <w:rsid w:val="00E31C71"/>
    <w:rsid w:val="00E32F3A"/>
    <w:rsid w:val="00E334FF"/>
    <w:rsid w:val="00E345BD"/>
    <w:rsid w:val="00E3677A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3104"/>
    <w:rsid w:val="00E53234"/>
    <w:rsid w:val="00E53530"/>
    <w:rsid w:val="00E545DF"/>
    <w:rsid w:val="00E54C37"/>
    <w:rsid w:val="00E5502F"/>
    <w:rsid w:val="00E5659C"/>
    <w:rsid w:val="00E56834"/>
    <w:rsid w:val="00E56DD1"/>
    <w:rsid w:val="00E56F6B"/>
    <w:rsid w:val="00E57445"/>
    <w:rsid w:val="00E61324"/>
    <w:rsid w:val="00E61F35"/>
    <w:rsid w:val="00E63AF6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2572"/>
    <w:rsid w:val="00E83474"/>
    <w:rsid w:val="00E8406C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856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20C4"/>
    <w:rsid w:val="00F740D5"/>
    <w:rsid w:val="00F74171"/>
    <w:rsid w:val="00F75779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1EC1"/>
    <w:rsid w:val="00F920A1"/>
    <w:rsid w:val="00F93618"/>
    <w:rsid w:val="00F93AAD"/>
    <w:rsid w:val="00F940BC"/>
    <w:rsid w:val="00F94224"/>
    <w:rsid w:val="00F94352"/>
    <w:rsid w:val="00F948A3"/>
    <w:rsid w:val="00F956C4"/>
    <w:rsid w:val="00F963AF"/>
    <w:rsid w:val="00F96923"/>
    <w:rsid w:val="00F97063"/>
    <w:rsid w:val="00FA06AB"/>
    <w:rsid w:val="00FA0809"/>
    <w:rsid w:val="00FA1C92"/>
    <w:rsid w:val="00FA1D20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C0230"/>
    <w:rsid w:val="00FC1BDE"/>
    <w:rsid w:val="00FC27AA"/>
    <w:rsid w:val="00FC4E62"/>
    <w:rsid w:val="00FC55D1"/>
    <w:rsid w:val="00FC75D3"/>
    <w:rsid w:val="00FC75EF"/>
    <w:rsid w:val="00FC7E0B"/>
    <w:rsid w:val="00FD0298"/>
    <w:rsid w:val="00FD0814"/>
    <w:rsid w:val="00FD32A1"/>
    <w:rsid w:val="00FD3867"/>
    <w:rsid w:val="00FD4C23"/>
    <w:rsid w:val="00FD4C41"/>
    <w:rsid w:val="00FD5883"/>
    <w:rsid w:val="00FD615C"/>
    <w:rsid w:val="00FD726A"/>
    <w:rsid w:val="00FE1BCA"/>
    <w:rsid w:val="00FE40F1"/>
    <w:rsid w:val="00FE4D0C"/>
    <w:rsid w:val="00FE5A83"/>
    <w:rsid w:val="00FE5E94"/>
    <w:rsid w:val="00FE5F00"/>
    <w:rsid w:val="00FE62E4"/>
    <w:rsid w:val="00FF1BB3"/>
    <w:rsid w:val="00FF1E72"/>
    <w:rsid w:val="00FF3D4C"/>
    <w:rsid w:val="00FF5979"/>
    <w:rsid w:val="00FF5B4D"/>
    <w:rsid w:val="00FF659F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2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027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2018-05-21T02:22:00Z</cp:lastPrinted>
  <dcterms:created xsi:type="dcterms:W3CDTF">2018-05-21T01:57:00Z</dcterms:created>
  <dcterms:modified xsi:type="dcterms:W3CDTF">2018-05-21T02:22:00Z</dcterms:modified>
</cp:coreProperties>
</file>