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9B8" w:rsidRPr="005D772D" w:rsidRDefault="00A009B8" w:rsidP="00A009B8">
      <w:pPr>
        <w:jc w:val="center"/>
      </w:pPr>
      <w:r w:rsidRPr="005D772D">
        <w:rPr>
          <w:noProof/>
        </w:rPr>
        <w:drawing>
          <wp:inline distT="0" distB="0" distL="0" distR="0">
            <wp:extent cx="660400" cy="751840"/>
            <wp:effectExtent l="0" t="0" r="635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4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9B8" w:rsidRPr="00AC1A42" w:rsidRDefault="00A009B8" w:rsidP="00A009B8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AC1A42">
        <w:rPr>
          <w:rFonts w:ascii="Times New Roman" w:hAnsi="Times New Roman" w:cs="Times New Roman"/>
          <w:i w:val="0"/>
          <w:sz w:val="24"/>
          <w:szCs w:val="24"/>
        </w:rPr>
        <w:t>Республика Бурятия</w:t>
      </w:r>
    </w:p>
    <w:p w:rsidR="00A009B8" w:rsidRPr="00AC1A42" w:rsidRDefault="00A009B8" w:rsidP="00A009B8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proofErr w:type="spellStart"/>
      <w:r w:rsidRPr="00AC1A42">
        <w:rPr>
          <w:rFonts w:ascii="Times New Roman" w:hAnsi="Times New Roman" w:cs="Times New Roman"/>
          <w:i w:val="0"/>
          <w:sz w:val="24"/>
          <w:szCs w:val="24"/>
        </w:rPr>
        <w:t>Закаменский</w:t>
      </w:r>
      <w:proofErr w:type="spellEnd"/>
      <w:r w:rsidRPr="00AC1A42">
        <w:rPr>
          <w:rFonts w:ascii="Times New Roman" w:hAnsi="Times New Roman" w:cs="Times New Roman"/>
          <w:i w:val="0"/>
          <w:sz w:val="24"/>
          <w:szCs w:val="24"/>
        </w:rPr>
        <w:t xml:space="preserve"> район</w:t>
      </w:r>
    </w:p>
    <w:p w:rsidR="00A009B8" w:rsidRPr="00AC1A42" w:rsidRDefault="00A009B8" w:rsidP="00A009B8">
      <w:pPr>
        <w:jc w:val="center"/>
        <w:rPr>
          <w:b/>
          <w:bCs/>
          <w:iCs/>
        </w:rPr>
      </w:pPr>
      <w:r w:rsidRPr="00AC1A42">
        <w:rPr>
          <w:b/>
          <w:bCs/>
          <w:iCs/>
        </w:rPr>
        <w:t xml:space="preserve">Совет депутатов муниципального образования </w:t>
      </w:r>
    </w:p>
    <w:p w:rsidR="00A009B8" w:rsidRPr="00AC1A42" w:rsidRDefault="00A009B8" w:rsidP="00A009B8">
      <w:pPr>
        <w:jc w:val="center"/>
        <w:rPr>
          <w:b/>
          <w:bCs/>
          <w:iCs/>
        </w:rPr>
      </w:pPr>
      <w:r w:rsidRPr="00AC1A42">
        <w:rPr>
          <w:b/>
          <w:bCs/>
          <w:iCs/>
        </w:rPr>
        <w:t>сельское поселение «</w:t>
      </w:r>
      <w:proofErr w:type="spellStart"/>
      <w:r w:rsidRPr="00AC1A42">
        <w:rPr>
          <w:b/>
          <w:bCs/>
          <w:iCs/>
        </w:rPr>
        <w:t>Улекчинское</w:t>
      </w:r>
      <w:proofErr w:type="spellEnd"/>
      <w:r w:rsidRPr="00AC1A42">
        <w:rPr>
          <w:b/>
          <w:bCs/>
          <w:iCs/>
        </w:rPr>
        <w:t>»</w:t>
      </w:r>
    </w:p>
    <w:p w:rsidR="00A009B8" w:rsidRDefault="00A009B8" w:rsidP="00A009B8">
      <w:pPr>
        <w:tabs>
          <w:tab w:val="center" w:pos="4677"/>
          <w:tab w:val="right" w:pos="9354"/>
        </w:tabs>
        <w:rPr>
          <w:rFonts w:ascii="Arial" w:hAnsi="Arial" w:cs="Arial"/>
          <w:b/>
          <w:bCs/>
          <w:i/>
          <w:iCs/>
        </w:rPr>
      </w:pPr>
      <w:r w:rsidRPr="005D772D">
        <w:rPr>
          <w:rFonts w:ascii="Arial" w:hAnsi="Arial" w:cs="Arial"/>
          <w:b/>
          <w:bCs/>
          <w:iCs/>
        </w:rPr>
        <w:tab/>
      </w:r>
      <w:r w:rsidR="00735A27" w:rsidRPr="00735A27">
        <w:rPr>
          <w:noProof/>
        </w:rPr>
        <w:pict>
          <v:line id="Прямая соединительная линия 4" o:spid="_x0000_s1026" style="position:absolute;z-index:251658240;visibility:visible;mso-wrap-distance-top:-3e-5mm;mso-wrap-distance-bottom:-3e-5mm;mso-position-horizontal-relative:text;mso-position-vertical-relative:text" from="-18pt,9.55pt" to="468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"/>
        </w:pict>
      </w:r>
      <w:r>
        <w:rPr>
          <w:rFonts w:ascii="Arial" w:hAnsi="Arial" w:cs="Arial"/>
          <w:b/>
          <w:bCs/>
          <w:i/>
          <w:iCs/>
        </w:rPr>
        <w:tab/>
      </w:r>
    </w:p>
    <w:p w:rsidR="00A009B8" w:rsidRDefault="00A009B8" w:rsidP="00A009B8">
      <w:pPr>
        <w:ind w:left="-17" w:right="17" w:firstLine="709"/>
        <w:rPr>
          <w:b/>
          <w:bCs/>
        </w:rPr>
      </w:pPr>
    </w:p>
    <w:p w:rsidR="00A009B8" w:rsidRPr="00AC1A42" w:rsidRDefault="00A009B8" w:rsidP="00A009B8">
      <w:pPr>
        <w:spacing w:before="480"/>
        <w:ind w:left="-17" w:right="17" w:firstLine="709"/>
        <w:jc w:val="center"/>
        <w:rPr>
          <w:b/>
          <w:bCs/>
        </w:rPr>
      </w:pPr>
      <w:r w:rsidRPr="00AC1A42">
        <w:rPr>
          <w:b/>
          <w:bCs/>
        </w:rPr>
        <w:t>РЕШЕНИЕ</w:t>
      </w:r>
    </w:p>
    <w:p w:rsidR="00A009B8" w:rsidRDefault="00A009B8" w:rsidP="00A009B8">
      <w:pPr>
        <w:ind w:left="-17" w:right="17" w:firstLine="709"/>
        <w:jc w:val="center"/>
      </w:pPr>
    </w:p>
    <w:p w:rsidR="00A009B8" w:rsidRPr="00AC1A42" w:rsidRDefault="00A009B8" w:rsidP="00A009B8">
      <w:pPr>
        <w:spacing w:before="480"/>
        <w:ind w:left="-17" w:right="17" w:firstLine="709"/>
      </w:pPr>
      <w:r>
        <w:t>«14» февраля</w:t>
      </w:r>
      <w:r w:rsidRPr="00AC1A42">
        <w:t xml:space="preserve">  2019  г.</w:t>
      </w:r>
      <w:r w:rsidRPr="00AC1A42">
        <w:rPr>
          <w:b/>
          <w:bCs/>
        </w:rPr>
        <w:t xml:space="preserve">                       </w:t>
      </w:r>
      <w:r w:rsidRPr="00AC1A42">
        <w:t xml:space="preserve"> </w:t>
      </w:r>
      <w:r w:rsidR="001917A4">
        <w:t xml:space="preserve">     №   28</w:t>
      </w:r>
      <w:r w:rsidRPr="00AC1A42">
        <w:t xml:space="preserve">                                    у. </w:t>
      </w:r>
      <w:proofErr w:type="spellStart"/>
      <w:r w:rsidRPr="00AC1A42">
        <w:t>Улекчин</w:t>
      </w:r>
      <w:proofErr w:type="spellEnd"/>
    </w:p>
    <w:p w:rsidR="00A009B8" w:rsidRDefault="00A009B8" w:rsidP="00E62C17">
      <w:pPr>
        <w:jc w:val="center"/>
        <w:rPr>
          <w:b/>
          <w:sz w:val="28"/>
          <w:szCs w:val="28"/>
        </w:rPr>
      </w:pPr>
    </w:p>
    <w:p w:rsidR="001917A4" w:rsidRDefault="001917A4" w:rsidP="00E62C17">
      <w:pPr>
        <w:jc w:val="center"/>
        <w:rPr>
          <w:b/>
        </w:rPr>
      </w:pPr>
    </w:p>
    <w:p w:rsidR="00E62C17" w:rsidRPr="00A009B8" w:rsidRDefault="00E62C17" w:rsidP="00E62C17">
      <w:pPr>
        <w:jc w:val="center"/>
        <w:rPr>
          <w:b/>
        </w:rPr>
      </w:pPr>
      <w:r w:rsidRPr="00A009B8">
        <w:rPr>
          <w:b/>
        </w:rPr>
        <w:t xml:space="preserve">Об утверждении Положения об оплате труда лиц, </w:t>
      </w:r>
    </w:p>
    <w:p w:rsidR="00E62C17" w:rsidRPr="00A009B8" w:rsidRDefault="00E62C17" w:rsidP="00E62C17">
      <w:pPr>
        <w:jc w:val="center"/>
        <w:rPr>
          <w:b/>
        </w:rPr>
      </w:pPr>
      <w:r w:rsidRPr="00A009B8">
        <w:rPr>
          <w:b/>
        </w:rPr>
        <w:t>замещающих должности муниципальной службы муниципального образования сельское поселение «</w:t>
      </w:r>
      <w:proofErr w:type="spellStart"/>
      <w:r w:rsidRPr="00A009B8">
        <w:rPr>
          <w:b/>
        </w:rPr>
        <w:t>Улекчинское</w:t>
      </w:r>
      <w:proofErr w:type="spellEnd"/>
      <w:r w:rsidRPr="00A009B8">
        <w:rPr>
          <w:b/>
        </w:rPr>
        <w:t>»</w:t>
      </w:r>
    </w:p>
    <w:p w:rsidR="00E62C17" w:rsidRPr="00A009B8" w:rsidRDefault="00E62C17" w:rsidP="00E62C17">
      <w:pPr>
        <w:spacing w:line="276" w:lineRule="auto"/>
        <w:jc w:val="center"/>
        <w:rPr>
          <w:b/>
          <w:sz w:val="28"/>
          <w:szCs w:val="28"/>
        </w:rPr>
      </w:pPr>
    </w:p>
    <w:p w:rsidR="00E62C17" w:rsidRPr="00A009B8" w:rsidRDefault="00E62C17" w:rsidP="00E62C17">
      <w:pPr>
        <w:spacing w:line="276" w:lineRule="auto"/>
        <w:ind w:firstLine="708"/>
        <w:jc w:val="both"/>
      </w:pPr>
      <w:r w:rsidRPr="00A009B8">
        <w:t>В целях материального обеспечения и стимулирования деятельности лиц, замещающих должности муниципальной службы муниципального образования сельское поселение «</w:t>
      </w:r>
      <w:proofErr w:type="spellStart"/>
      <w:r w:rsidRPr="00A009B8">
        <w:t>Улекчинское</w:t>
      </w:r>
      <w:proofErr w:type="spellEnd"/>
      <w:r w:rsidRPr="00A009B8">
        <w:t>», в соответствии со статьями 5, 11, 22 Федерального закона от 02.03.2007г. № 25-ФЗ «О муниципальной службе в Российской Федерации», Совет депутатов муниципального образования сельское поселе</w:t>
      </w:r>
      <w:r w:rsidR="001917A4">
        <w:t>ние</w:t>
      </w:r>
      <w:r w:rsidRPr="00A009B8">
        <w:t xml:space="preserve"> «</w:t>
      </w:r>
      <w:proofErr w:type="spellStart"/>
      <w:r w:rsidRPr="00A009B8">
        <w:t>Улекчинское</w:t>
      </w:r>
      <w:proofErr w:type="spellEnd"/>
      <w:r w:rsidRPr="00A009B8">
        <w:t xml:space="preserve">»  РЕШИЛ: </w:t>
      </w:r>
    </w:p>
    <w:p w:rsidR="00E62C17" w:rsidRPr="00A009B8" w:rsidRDefault="00E62C17" w:rsidP="00E62C17">
      <w:pPr>
        <w:spacing w:line="276" w:lineRule="auto"/>
        <w:ind w:firstLine="708"/>
        <w:jc w:val="both"/>
      </w:pPr>
    </w:p>
    <w:p w:rsidR="00E62C17" w:rsidRPr="00A009B8" w:rsidRDefault="00E62C17" w:rsidP="00E62C17">
      <w:pPr>
        <w:numPr>
          <w:ilvl w:val="0"/>
          <w:numId w:val="1"/>
        </w:numPr>
        <w:spacing w:line="276" w:lineRule="auto"/>
        <w:ind w:left="0" w:firstLine="709"/>
        <w:jc w:val="both"/>
      </w:pPr>
      <w:r w:rsidRPr="00A009B8">
        <w:t>Утвердить Положение «Об оплате труда лиц, замещающих должности муниципальной службы муниципального образования сельское поселение «</w:t>
      </w:r>
      <w:proofErr w:type="spellStart"/>
      <w:r w:rsidRPr="00A009B8">
        <w:t>Улекчинское</w:t>
      </w:r>
      <w:proofErr w:type="spellEnd"/>
      <w:r w:rsidRPr="00A009B8">
        <w:t>» (приложение).</w:t>
      </w:r>
    </w:p>
    <w:p w:rsidR="00E62C17" w:rsidRPr="00A009B8" w:rsidRDefault="00E62C17" w:rsidP="00E62C17">
      <w:pPr>
        <w:numPr>
          <w:ilvl w:val="0"/>
          <w:numId w:val="1"/>
        </w:numPr>
        <w:spacing w:line="276" w:lineRule="auto"/>
        <w:jc w:val="both"/>
      </w:pPr>
      <w:r w:rsidRPr="00A009B8">
        <w:t xml:space="preserve"> </w:t>
      </w:r>
      <w:r w:rsidRPr="00A009B8">
        <w:tab/>
        <w:t xml:space="preserve">Настоящее решение вступает в силу с 1 января 2019 года. </w:t>
      </w:r>
    </w:p>
    <w:p w:rsidR="00E62C17" w:rsidRPr="00A009B8" w:rsidRDefault="00E62C17" w:rsidP="00E62C17">
      <w:pPr>
        <w:numPr>
          <w:ilvl w:val="0"/>
          <w:numId w:val="1"/>
        </w:numPr>
        <w:spacing w:line="276" w:lineRule="auto"/>
        <w:ind w:left="0" w:firstLine="709"/>
        <w:jc w:val="both"/>
      </w:pPr>
      <w:r w:rsidRPr="00A009B8">
        <w:t>Решение Совета депутатов муниципального образования сельское поселение «</w:t>
      </w:r>
      <w:proofErr w:type="spellStart"/>
      <w:r w:rsidRPr="00A009B8">
        <w:t>Улекчинское</w:t>
      </w:r>
      <w:proofErr w:type="spellEnd"/>
      <w:r w:rsidRPr="00A009B8">
        <w:t xml:space="preserve">» от </w:t>
      </w:r>
      <w:r w:rsidR="001917A4">
        <w:t>30.01</w:t>
      </w:r>
      <w:r w:rsidRPr="00A009B8">
        <w:t>.201</w:t>
      </w:r>
      <w:r w:rsidR="001917A4">
        <w:t>5</w:t>
      </w:r>
      <w:r w:rsidRPr="00A009B8">
        <w:t xml:space="preserve"> г. №</w:t>
      </w:r>
      <w:r w:rsidR="001917A4">
        <w:t xml:space="preserve"> 39</w:t>
      </w:r>
      <w:r w:rsidRPr="00A009B8">
        <w:t xml:space="preserve"> «Об утверждении Положения об оплате труда лиц, замещающих должности муниципальной службы муниципального образования сельское поселение «</w:t>
      </w:r>
      <w:proofErr w:type="spellStart"/>
      <w:r w:rsidRPr="00A009B8">
        <w:t>Улекчинское</w:t>
      </w:r>
      <w:proofErr w:type="spellEnd"/>
      <w:r w:rsidRPr="00A009B8">
        <w:t>»»  признать утратившим силу.</w:t>
      </w:r>
    </w:p>
    <w:p w:rsidR="00E62C17" w:rsidRPr="00A009B8" w:rsidRDefault="00E62C17" w:rsidP="00E62C17">
      <w:pPr>
        <w:spacing w:line="276" w:lineRule="auto"/>
        <w:ind w:left="709"/>
        <w:jc w:val="both"/>
      </w:pPr>
    </w:p>
    <w:p w:rsidR="00E62C17" w:rsidRPr="00A009B8" w:rsidRDefault="00E62C17" w:rsidP="00E62C17">
      <w:pPr>
        <w:spacing w:line="276" w:lineRule="auto"/>
        <w:ind w:left="708"/>
        <w:jc w:val="both"/>
      </w:pPr>
    </w:p>
    <w:p w:rsidR="00E62C17" w:rsidRPr="00A009B8" w:rsidRDefault="00E62C17" w:rsidP="00E62C17">
      <w:pPr>
        <w:jc w:val="both"/>
      </w:pPr>
    </w:p>
    <w:p w:rsidR="00A009B8" w:rsidRDefault="00A009B8" w:rsidP="00E62C17">
      <w:pPr>
        <w:jc w:val="both"/>
      </w:pPr>
    </w:p>
    <w:p w:rsidR="00E62C17" w:rsidRPr="00A009B8" w:rsidRDefault="00CC655C" w:rsidP="00E62C17">
      <w:pPr>
        <w:jc w:val="both"/>
      </w:pPr>
      <w:r>
        <w:t xml:space="preserve">Глава </w:t>
      </w:r>
      <w:r w:rsidR="00E62C17" w:rsidRPr="00A009B8">
        <w:t>муниципального  образования</w:t>
      </w:r>
    </w:p>
    <w:p w:rsidR="00E62C17" w:rsidRPr="00A009B8" w:rsidRDefault="00E62C17" w:rsidP="001917A4">
      <w:r w:rsidRPr="00A009B8">
        <w:t>сельское поселение «</w:t>
      </w:r>
      <w:proofErr w:type="spellStart"/>
      <w:r w:rsidRPr="00A009B8">
        <w:t>Улекчинское</w:t>
      </w:r>
      <w:proofErr w:type="spellEnd"/>
      <w:r w:rsidRPr="00A009B8">
        <w:t xml:space="preserve">»                                                </w:t>
      </w:r>
      <w:r w:rsidR="00401F82">
        <w:t xml:space="preserve">         </w:t>
      </w:r>
      <w:r w:rsidR="00E5724B">
        <w:t xml:space="preserve"> </w:t>
      </w:r>
      <w:r w:rsidRPr="00A009B8">
        <w:t xml:space="preserve"> </w:t>
      </w:r>
      <w:r w:rsidR="00CC655C">
        <w:t>Б.Б. Очиров</w:t>
      </w:r>
    </w:p>
    <w:p w:rsidR="00E62C17" w:rsidRPr="00A009B8" w:rsidRDefault="00E62C17" w:rsidP="00E62C17"/>
    <w:p w:rsidR="00E62C17" w:rsidRPr="00A009B8" w:rsidRDefault="00E62C17" w:rsidP="00E62C17"/>
    <w:p w:rsidR="00E62C17" w:rsidRPr="00A009B8" w:rsidRDefault="00E62C17" w:rsidP="00E62C17">
      <w:pPr>
        <w:ind w:left="60"/>
        <w:jc w:val="right"/>
      </w:pPr>
    </w:p>
    <w:p w:rsidR="00E62C17" w:rsidRDefault="00E62C17" w:rsidP="00E62C17">
      <w:pPr>
        <w:ind w:left="60"/>
        <w:jc w:val="right"/>
      </w:pPr>
    </w:p>
    <w:p w:rsidR="00A009B8" w:rsidRDefault="00A009B8" w:rsidP="00E62C17">
      <w:pPr>
        <w:ind w:left="60"/>
        <w:jc w:val="right"/>
      </w:pPr>
    </w:p>
    <w:p w:rsidR="00A009B8" w:rsidRDefault="00A009B8" w:rsidP="00E62C17">
      <w:pPr>
        <w:ind w:left="60"/>
        <w:jc w:val="right"/>
      </w:pPr>
    </w:p>
    <w:p w:rsidR="00A009B8" w:rsidRDefault="00A009B8" w:rsidP="00E62C17">
      <w:pPr>
        <w:ind w:left="60"/>
        <w:jc w:val="right"/>
      </w:pPr>
    </w:p>
    <w:p w:rsidR="00A009B8" w:rsidRDefault="00A009B8" w:rsidP="00E62C17">
      <w:pPr>
        <w:ind w:left="60"/>
        <w:jc w:val="right"/>
      </w:pPr>
    </w:p>
    <w:p w:rsidR="00A009B8" w:rsidRDefault="00A009B8" w:rsidP="00E62C17">
      <w:pPr>
        <w:ind w:left="60"/>
        <w:jc w:val="right"/>
      </w:pPr>
    </w:p>
    <w:p w:rsidR="00A009B8" w:rsidRPr="00A009B8" w:rsidRDefault="00A009B8" w:rsidP="00E62C17">
      <w:pPr>
        <w:ind w:left="60"/>
        <w:jc w:val="right"/>
      </w:pPr>
    </w:p>
    <w:p w:rsidR="00E62C17" w:rsidRPr="00A009B8" w:rsidRDefault="00E62C17" w:rsidP="00E62C17">
      <w:pPr>
        <w:ind w:left="60"/>
        <w:jc w:val="right"/>
      </w:pPr>
      <w:r w:rsidRPr="00A009B8">
        <w:t xml:space="preserve">Приложение </w:t>
      </w:r>
    </w:p>
    <w:p w:rsidR="00E62C17" w:rsidRPr="00A009B8" w:rsidRDefault="00A009B8" w:rsidP="00E62C17">
      <w:pPr>
        <w:ind w:left="60"/>
        <w:jc w:val="right"/>
      </w:pPr>
      <w:r>
        <w:t>к р</w:t>
      </w:r>
      <w:r w:rsidR="00E62C17" w:rsidRPr="00A009B8">
        <w:t xml:space="preserve">ешению Совета депутатов </w:t>
      </w:r>
    </w:p>
    <w:p w:rsidR="00E62C17" w:rsidRPr="00A009B8" w:rsidRDefault="00E62C17" w:rsidP="00E62C17">
      <w:pPr>
        <w:ind w:left="60"/>
        <w:jc w:val="right"/>
      </w:pPr>
      <w:r w:rsidRPr="00A009B8">
        <w:t>муниципального образования</w:t>
      </w:r>
    </w:p>
    <w:p w:rsidR="00E62C17" w:rsidRPr="00A009B8" w:rsidRDefault="00E62C17" w:rsidP="00E62C17">
      <w:pPr>
        <w:ind w:left="60"/>
        <w:jc w:val="right"/>
      </w:pPr>
      <w:r w:rsidRPr="00A009B8">
        <w:t xml:space="preserve"> сельское поселение «</w:t>
      </w:r>
      <w:proofErr w:type="spellStart"/>
      <w:r w:rsidRPr="00A009B8">
        <w:t>Улекчинское</w:t>
      </w:r>
      <w:proofErr w:type="spellEnd"/>
      <w:r w:rsidRPr="00A009B8">
        <w:t>»</w:t>
      </w:r>
    </w:p>
    <w:p w:rsidR="00E62C17" w:rsidRPr="00A009B8" w:rsidRDefault="00E62C17" w:rsidP="00E62C17">
      <w:pPr>
        <w:ind w:left="60"/>
        <w:jc w:val="right"/>
      </w:pPr>
      <w:r w:rsidRPr="00A009B8">
        <w:t xml:space="preserve"> от «</w:t>
      </w:r>
      <w:r w:rsidR="00D86E24" w:rsidRPr="00A009B8">
        <w:t>14</w:t>
      </w:r>
      <w:r w:rsidRPr="00A009B8">
        <w:t xml:space="preserve">» февраля 2019 г № </w:t>
      </w:r>
      <w:r w:rsidR="00A009B8">
        <w:t>28</w:t>
      </w:r>
    </w:p>
    <w:p w:rsidR="00E62C17" w:rsidRPr="00A009B8" w:rsidRDefault="00E62C17" w:rsidP="00E62C17">
      <w:pPr>
        <w:ind w:left="60"/>
        <w:jc w:val="right"/>
      </w:pPr>
    </w:p>
    <w:p w:rsidR="00E62C17" w:rsidRPr="00A009B8" w:rsidRDefault="00E62C17" w:rsidP="00E62C17">
      <w:pPr>
        <w:ind w:left="60"/>
        <w:jc w:val="right"/>
      </w:pPr>
    </w:p>
    <w:p w:rsidR="00E62C17" w:rsidRPr="00A009B8" w:rsidRDefault="00E62C17" w:rsidP="00E62C17">
      <w:pPr>
        <w:ind w:left="60"/>
        <w:jc w:val="center"/>
        <w:rPr>
          <w:b/>
        </w:rPr>
      </w:pPr>
      <w:r w:rsidRPr="00A009B8">
        <w:rPr>
          <w:b/>
        </w:rPr>
        <w:t>Положение</w:t>
      </w:r>
    </w:p>
    <w:p w:rsidR="00E62C17" w:rsidRPr="00A009B8" w:rsidRDefault="00E62C17" w:rsidP="00E62C17">
      <w:pPr>
        <w:ind w:left="60"/>
        <w:jc w:val="center"/>
        <w:rPr>
          <w:b/>
        </w:rPr>
      </w:pPr>
      <w:r w:rsidRPr="00A009B8">
        <w:rPr>
          <w:b/>
        </w:rPr>
        <w:t xml:space="preserve">об оплате труда лиц, замещающих должности муниципальной службы муниципальной службы муниципального образования </w:t>
      </w:r>
    </w:p>
    <w:p w:rsidR="00E62C17" w:rsidRPr="00A009B8" w:rsidRDefault="00E62C17" w:rsidP="00E62C17">
      <w:pPr>
        <w:ind w:left="60"/>
        <w:jc w:val="center"/>
        <w:rPr>
          <w:b/>
        </w:rPr>
      </w:pPr>
      <w:r w:rsidRPr="00A009B8">
        <w:rPr>
          <w:b/>
        </w:rPr>
        <w:t>сельское поселение «</w:t>
      </w:r>
      <w:proofErr w:type="spellStart"/>
      <w:r w:rsidRPr="00A009B8">
        <w:rPr>
          <w:b/>
        </w:rPr>
        <w:t>Улекчинское</w:t>
      </w:r>
      <w:proofErr w:type="spellEnd"/>
      <w:r w:rsidRPr="00A009B8">
        <w:rPr>
          <w:b/>
        </w:rPr>
        <w:t>»</w:t>
      </w:r>
    </w:p>
    <w:p w:rsidR="00E62C17" w:rsidRPr="00A009B8" w:rsidRDefault="00E62C17" w:rsidP="00E62C17">
      <w:pPr>
        <w:rPr>
          <w:sz w:val="28"/>
          <w:szCs w:val="28"/>
        </w:rPr>
      </w:pPr>
    </w:p>
    <w:p w:rsidR="00E62C17" w:rsidRPr="00A009B8" w:rsidRDefault="00E62C17" w:rsidP="00E62C17">
      <w:pPr>
        <w:ind w:left="60" w:firstLine="648"/>
        <w:jc w:val="both"/>
      </w:pPr>
      <w:proofErr w:type="gramStart"/>
      <w:r w:rsidRPr="00A009B8">
        <w:t>Настоящее положение разработано в соответствии с Трудовым кодексом  Российской Федерации, Федеральным законом от 06.10.2003г. №131-ФЗ «Об общих принципах организации местного самоуправления в Российской Федерации», Федеральным законом от 02.03.2007г. №25-ФЗ «О муниципальной службе в Российской Федерации», учитывая положения Указа Президента Республики Бурятия от 13.03.2006г. №104 «Об оплате труда лиц, замещающих государственные должности Республики Бурятия и государственные должности государственной</w:t>
      </w:r>
      <w:proofErr w:type="gramEnd"/>
      <w:r w:rsidRPr="00A009B8">
        <w:t xml:space="preserve"> гражданской службы Республики Бурятия».</w:t>
      </w:r>
    </w:p>
    <w:p w:rsidR="00E62C17" w:rsidRPr="00A009B8" w:rsidRDefault="00E62C17" w:rsidP="00E62C17">
      <w:pPr>
        <w:ind w:left="60" w:firstLine="648"/>
        <w:jc w:val="both"/>
      </w:pPr>
      <w:r w:rsidRPr="00A009B8">
        <w:t>Настоящее Положение определяет порядок оплаты труда лиц, замещающих должности муниципальной службы муниципального образования сельское поселение «</w:t>
      </w:r>
      <w:proofErr w:type="spellStart"/>
      <w:r w:rsidRPr="00A009B8">
        <w:t>Улекчинское</w:t>
      </w:r>
      <w:proofErr w:type="spellEnd"/>
      <w:r w:rsidRPr="00A009B8">
        <w:t>».</w:t>
      </w:r>
    </w:p>
    <w:p w:rsidR="00E62C17" w:rsidRPr="00A009B8" w:rsidRDefault="00E62C17" w:rsidP="00E62C17">
      <w:pPr>
        <w:numPr>
          <w:ilvl w:val="0"/>
          <w:numId w:val="2"/>
        </w:numPr>
        <w:ind w:left="0" w:firstLine="709"/>
        <w:jc w:val="both"/>
      </w:pPr>
      <w:r w:rsidRPr="00A009B8">
        <w:t>Оплата труда муниципального служащего муниципального образования сельское поселение «</w:t>
      </w:r>
      <w:proofErr w:type="spellStart"/>
      <w:r w:rsidRPr="00A009B8">
        <w:t>Улекчинское</w:t>
      </w:r>
      <w:proofErr w:type="spellEnd"/>
      <w:r w:rsidRPr="00A009B8">
        <w:t>» производится в виде денежного содержания, которое состоит из денежного оклада муниципального служащего в соответствии с замещаемой им должностью муниципальной службы  (далее - должностной оклад), а также из ежемесячных и иных выплат (далее дополнительные выплаты).</w:t>
      </w:r>
    </w:p>
    <w:p w:rsidR="00E62C17" w:rsidRPr="00A009B8" w:rsidRDefault="00E62C17" w:rsidP="00E62C17">
      <w:pPr>
        <w:ind w:firstLine="709"/>
        <w:jc w:val="both"/>
        <w:rPr>
          <w:color w:val="000000"/>
        </w:rPr>
      </w:pPr>
      <w:r w:rsidRPr="00A009B8">
        <w:rPr>
          <w:color w:val="000000"/>
        </w:rPr>
        <w:t xml:space="preserve">2. Заработная плата выплачивается работнику в месте выполнения им работы либо </w:t>
      </w:r>
      <w:proofErr w:type="gramStart"/>
      <w:r w:rsidRPr="00A009B8">
        <w:rPr>
          <w:color w:val="000000"/>
        </w:rPr>
        <w:t>переводится</w:t>
      </w:r>
      <w:proofErr w:type="gramEnd"/>
      <w:r w:rsidRPr="00A009B8">
        <w:rPr>
          <w:color w:val="000000"/>
        </w:rPr>
        <w:t xml:space="preserve"> в кредитную организацию, указанную в заявлении работника, на условиях трудового договора. Работник  вправе заменить кредитную организацию, в которую должна быть переведена заработная плата, сообщив  в письменной форме работодателю об изменении реквизитов для перевода заработной платы не позднее, чем за пять рабочих дней до дня выплаты заработной платы.</w:t>
      </w:r>
    </w:p>
    <w:p w:rsidR="00E62C17" w:rsidRPr="00A009B8" w:rsidRDefault="00E62C17" w:rsidP="00E62C17">
      <w:pPr>
        <w:ind w:firstLine="709"/>
        <w:jc w:val="both"/>
        <w:rPr>
          <w:color w:val="000000"/>
        </w:rPr>
      </w:pPr>
      <w:r w:rsidRPr="00A009B8">
        <w:rPr>
          <w:color w:val="000000"/>
        </w:rPr>
        <w:t xml:space="preserve">Заработная плата выплачивается не реже чем каждые полмесяца в день, установленный правилами внутреннего распорядка. </w:t>
      </w:r>
    </w:p>
    <w:p w:rsidR="00E62C17" w:rsidRPr="00A009B8" w:rsidRDefault="00E62C17" w:rsidP="00E62C17">
      <w:pPr>
        <w:ind w:firstLine="709"/>
        <w:jc w:val="both"/>
        <w:rPr>
          <w:color w:val="000000"/>
        </w:rPr>
      </w:pPr>
      <w:r w:rsidRPr="00A009B8">
        <w:rPr>
          <w:color w:val="000000"/>
        </w:rPr>
        <w:t>3. Оплата отпуска производится не позднее, чем за три дня до его начала.</w:t>
      </w:r>
    </w:p>
    <w:p w:rsidR="00E62C17" w:rsidRPr="00A009B8" w:rsidRDefault="00E62C17" w:rsidP="00E62C17">
      <w:pPr>
        <w:ind w:firstLine="709"/>
        <w:jc w:val="both"/>
      </w:pPr>
      <w:r w:rsidRPr="00A009B8">
        <w:rPr>
          <w:color w:val="000000"/>
        </w:rPr>
        <w:t xml:space="preserve">4. </w:t>
      </w:r>
      <w:r w:rsidRPr="00A009B8">
        <w:t>В обеспечении повышения уровня реального содержания заработной платы и в связи с ростом потребительских цен на товары и услуги, производить индексацию заработной платы в порядке, установленном трудовым законодательством и иными  нормативными правовыми актами.</w:t>
      </w:r>
    </w:p>
    <w:p w:rsidR="00E62C17" w:rsidRPr="00A009B8" w:rsidRDefault="00E62C17" w:rsidP="00E62C17">
      <w:pPr>
        <w:ind w:firstLine="709"/>
        <w:jc w:val="both"/>
      </w:pPr>
      <w:r w:rsidRPr="00A009B8">
        <w:t>5. Размер должностного оклада муниципального служащего приведен в  приложении №1 к настоящему Положению.</w:t>
      </w:r>
    </w:p>
    <w:p w:rsidR="00E62C17" w:rsidRPr="00A009B8" w:rsidRDefault="00E62C17" w:rsidP="00E62C17">
      <w:pPr>
        <w:ind w:firstLine="709"/>
        <w:jc w:val="both"/>
        <w:rPr>
          <w:color w:val="000000"/>
        </w:rPr>
      </w:pPr>
      <w:r w:rsidRPr="00A009B8">
        <w:t>6.</w:t>
      </w:r>
      <w:r w:rsidRPr="00A009B8">
        <w:rPr>
          <w:color w:val="000000"/>
        </w:rPr>
        <w:t xml:space="preserve"> </w:t>
      </w:r>
      <w:r w:rsidRPr="00A009B8">
        <w:t>Муниципальному служащему муниципального образования сельское поселение «</w:t>
      </w:r>
      <w:proofErr w:type="spellStart"/>
      <w:r w:rsidRPr="00A009B8">
        <w:t>Улекчинское</w:t>
      </w:r>
      <w:proofErr w:type="spellEnd"/>
      <w:r w:rsidRPr="00A009B8">
        <w:t>» производятся дополнительные выплаты:</w:t>
      </w:r>
    </w:p>
    <w:p w:rsidR="00E62C17" w:rsidRPr="00A009B8" w:rsidRDefault="00E62C17" w:rsidP="00E62C17">
      <w:pPr>
        <w:ind w:left="709"/>
        <w:jc w:val="both"/>
      </w:pPr>
      <w:r w:rsidRPr="00A009B8">
        <w:rPr>
          <w:color w:val="000000"/>
        </w:rPr>
        <w:t>6.1. ежемесячная надбавка к должностному окладу за выслугу лет в следующих размерах:</w:t>
      </w:r>
    </w:p>
    <w:p w:rsidR="00E62C17" w:rsidRPr="00A009B8" w:rsidRDefault="00E62C17" w:rsidP="00E62C17">
      <w:pPr>
        <w:ind w:left="708"/>
        <w:jc w:val="both"/>
        <w:rPr>
          <w:color w:val="000000"/>
        </w:rPr>
      </w:pPr>
      <w:r w:rsidRPr="00A009B8">
        <w:rPr>
          <w:color w:val="000000"/>
        </w:rPr>
        <w:t>При стаже муниципальной службы:                                в процентах</w:t>
      </w:r>
    </w:p>
    <w:p w:rsidR="00E62C17" w:rsidRPr="00A009B8" w:rsidRDefault="00E62C17" w:rsidP="00E62C17">
      <w:pPr>
        <w:ind w:left="708"/>
        <w:jc w:val="both"/>
        <w:rPr>
          <w:color w:val="000000"/>
        </w:rPr>
      </w:pPr>
      <w:r w:rsidRPr="00A009B8">
        <w:rPr>
          <w:color w:val="000000"/>
        </w:rPr>
        <w:t xml:space="preserve">                 от 1 до 5 лет                                                                   -10,</w:t>
      </w:r>
    </w:p>
    <w:p w:rsidR="00E62C17" w:rsidRPr="00A009B8" w:rsidRDefault="00E62C17" w:rsidP="00E62C17">
      <w:pPr>
        <w:ind w:left="708"/>
        <w:jc w:val="both"/>
        <w:rPr>
          <w:color w:val="000000"/>
        </w:rPr>
      </w:pPr>
      <w:r w:rsidRPr="00A009B8">
        <w:rPr>
          <w:color w:val="000000"/>
        </w:rPr>
        <w:t xml:space="preserve">                 от 5 до 10 лет                                                                 -15,</w:t>
      </w:r>
    </w:p>
    <w:p w:rsidR="00E62C17" w:rsidRPr="00A009B8" w:rsidRDefault="00E62C17" w:rsidP="00E62C17">
      <w:pPr>
        <w:ind w:left="708"/>
        <w:jc w:val="both"/>
        <w:rPr>
          <w:color w:val="000000"/>
        </w:rPr>
      </w:pPr>
      <w:r w:rsidRPr="00A009B8">
        <w:rPr>
          <w:color w:val="000000"/>
        </w:rPr>
        <w:t xml:space="preserve">                 от 10 до 15 лет                                                               -20,</w:t>
      </w:r>
    </w:p>
    <w:p w:rsidR="00E62C17" w:rsidRPr="00A009B8" w:rsidRDefault="00E62C17" w:rsidP="00E62C17">
      <w:pPr>
        <w:ind w:left="708"/>
        <w:jc w:val="both"/>
        <w:rPr>
          <w:color w:val="000000"/>
        </w:rPr>
      </w:pPr>
      <w:r w:rsidRPr="00A009B8">
        <w:rPr>
          <w:color w:val="000000"/>
        </w:rPr>
        <w:lastRenderedPageBreak/>
        <w:t xml:space="preserve">                 свыше 15 лет                                                                  -30;</w:t>
      </w:r>
    </w:p>
    <w:p w:rsidR="00E62C17" w:rsidRPr="00A009B8" w:rsidRDefault="00E62C17" w:rsidP="00E62C17">
      <w:pPr>
        <w:ind w:firstLine="709"/>
        <w:jc w:val="both"/>
        <w:rPr>
          <w:color w:val="000000"/>
        </w:rPr>
      </w:pPr>
      <w:r w:rsidRPr="00A009B8">
        <w:rPr>
          <w:color w:val="000000"/>
        </w:rPr>
        <w:t>6.2. ежемесячная надбавка к должностному окладу за сложность  в размере 20 процентов от должностного оклада.</w:t>
      </w:r>
    </w:p>
    <w:p w:rsidR="00E62C17" w:rsidRPr="00A009B8" w:rsidRDefault="00E62C17" w:rsidP="00E62C17">
      <w:pPr>
        <w:tabs>
          <w:tab w:val="left" w:pos="426"/>
        </w:tabs>
        <w:ind w:firstLine="709"/>
        <w:jc w:val="both"/>
      </w:pPr>
      <w:r w:rsidRPr="00A009B8">
        <w:rPr>
          <w:color w:val="000000"/>
        </w:rPr>
        <w:t>6.3. ежемесячная надбавка к должностному окладу за особые условия  в размере 90 процентов от должностного оклада согласно приложению №</w:t>
      </w:r>
      <w:r w:rsidR="00A009B8">
        <w:rPr>
          <w:color w:val="000000"/>
        </w:rPr>
        <w:t xml:space="preserve"> </w:t>
      </w:r>
      <w:r w:rsidRPr="00A009B8">
        <w:rPr>
          <w:color w:val="000000"/>
        </w:rPr>
        <w:t>3.</w:t>
      </w:r>
    </w:p>
    <w:p w:rsidR="00E62C17" w:rsidRPr="00A009B8" w:rsidRDefault="00E62C17" w:rsidP="00E62C17">
      <w:pPr>
        <w:ind w:firstLine="709"/>
        <w:jc w:val="both"/>
        <w:rPr>
          <w:color w:val="000000"/>
        </w:rPr>
      </w:pPr>
      <w:r w:rsidRPr="00A009B8">
        <w:rPr>
          <w:color w:val="000000"/>
        </w:rPr>
        <w:t xml:space="preserve">6.4. ежемесячное денежное поощрение в размере 1,7 </w:t>
      </w:r>
      <w:proofErr w:type="gramStart"/>
      <w:r w:rsidRPr="00A009B8">
        <w:rPr>
          <w:color w:val="000000"/>
        </w:rPr>
        <w:t>должностных</w:t>
      </w:r>
      <w:proofErr w:type="gramEnd"/>
      <w:r w:rsidRPr="00A009B8">
        <w:rPr>
          <w:color w:val="000000"/>
        </w:rPr>
        <w:t xml:space="preserve"> оклада согласно приложению № 4.</w:t>
      </w:r>
    </w:p>
    <w:p w:rsidR="00E62C17" w:rsidRPr="00A009B8" w:rsidRDefault="00E62C17" w:rsidP="00E62C17">
      <w:pPr>
        <w:ind w:firstLine="709"/>
        <w:jc w:val="both"/>
        <w:rPr>
          <w:color w:val="000000"/>
        </w:rPr>
      </w:pPr>
      <w:r w:rsidRPr="00A009B8">
        <w:rPr>
          <w:color w:val="000000"/>
        </w:rPr>
        <w:t>6.5. материальная помощь при предоставлении ежегодного оплачиваемого отпуска один раз в год в размере двух должностных окладов согласно приложению 5.</w:t>
      </w:r>
    </w:p>
    <w:p w:rsidR="00E62C17" w:rsidRPr="00A009B8" w:rsidRDefault="00E62C17" w:rsidP="00E62C17">
      <w:pPr>
        <w:ind w:firstLine="709"/>
        <w:jc w:val="both"/>
        <w:rPr>
          <w:color w:val="000000"/>
        </w:rPr>
      </w:pPr>
      <w:r w:rsidRPr="00A009B8">
        <w:rPr>
          <w:color w:val="000000"/>
        </w:rPr>
        <w:t>6.6. материальная помощь в размере в размере одного должностного оклада в  порядке согласно приложению № 6.</w:t>
      </w:r>
    </w:p>
    <w:p w:rsidR="00E62C17" w:rsidRPr="00A009B8" w:rsidRDefault="00E62C17" w:rsidP="00E62C17">
      <w:pPr>
        <w:ind w:firstLine="709"/>
        <w:jc w:val="both"/>
        <w:rPr>
          <w:color w:val="000000"/>
        </w:rPr>
      </w:pPr>
      <w:r w:rsidRPr="00A009B8">
        <w:rPr>
          <w:color w:val="000000"/>
        </w:rPr>
        <w:t>6.7. иные дополнительные выплаты в соответствии с федеральным, республиканским законодательством, муниципальными правовыми актами муниципального образования сельское поселение «</w:t>
      </w:r>
      <w:proofErr w:type="spellStart"/>
      <w:r w:rsidRPr="00A009B8">
        <w:rPr>
          <w:color w:val="000000"/>
        </w:rPr>
        <w:t>Улекчинское</w:t>
      </w:r>
      <w:proofErr w:type="spellEnd"/>
      <w:r w:rsidRPr="00A009B8">
        <w:rPr>
          <w:color w:val="000000"/>
        </w:rPr>
        <w:t>».</w:t>
      </w:r>
    </w:p>
    <w:p w:rsidR="00E62C17" w:rsidRPr="00A009B8" w:rsidRDefault="00E62C17" w:rsidP="00E62C17">
      <w:pPr>
        <w:ind w:firstLine="709"/>
        <w:jc w:val="both"/>
        <w:rPr>
          <w:color w:val="000000"/>
        </w:rPr>
      </w:pPr>
      <w:r w:rsidRPr="00A009B8">
        <w:rPr>
          <w:color w:val="000000"/>
        </w:rPr>
        <w:t>7.  Фонд оплаты труда лиц замещающих муниципальную должность формировать  с учетом районного коэффициента и процентной надбавкой за работу в южных районах Восточной Сибири.</w:t>
      </w:r>
    </w:p>
    <w:p w:rsidR="00E62C17" w:rsidRPr="00A009B8" w:rsidRDefault="00E62C17" w:rsidP="00A009B8">
      <w:pPr>
        <w:ind w:firstLine="709"/>
        <w:jc w:val="both"/>
        <w:rPr>
          <w:color w:val="000000"/>
        </w:rPr>
      </w:pPr>
      <w:r w:rsidRPr="00A009B8">
        <w:rPr>
          <w:color w:val="000000"/>
        </w:rPr>
        <w:t>8. Состав и порядок работы комиссии Администрации муниципального образования сельское поселение «</w:t>
      </w:r>
      <w:proofErr w:type="spellStart"/>
      <w:r w:rsidRPr="00A009B8">
        <w:rPr>
          <w:color w:val="000000"/>
        </w:rPr>
        <w:t>Улекчинское</w:t>
      </w:r>
      <w:proofErr w:type="spellEnd"/>
      <w:r w:rsidRPr="00A009B8">
        <w:rPr>
          <w:color w:val="000000"/>
        </w:rPr>
        <w:t>» по оплате труда муниципальных служащих утверждаются постановление Администрации.</w:t>
      </w:r>
    </w:p>
    <w:p w:rsidR="00E62C17" w:rsidRDefault="00E62C17" w:rsidP="00E62C17">
      <w:pPr>
        <w:jc w:val="both"/>
      </w:pPr>
    </w:p>
    <w:p w:rsidR="00A009B8" w:rsidRDefault="00A009B8" w:rsidP="00E62C17">
      <w:pPr>
        <w:jc w:val="both"/>
      </w:pPr>
    </w:p>
    <w:p w:rsidR="00A009B8" w:rsidRDefault="00A009B8" w:rsidP="00E62C17">
      <w:pPr>
        <w:jc w:val="both"/>
      </w:pPr>
    </w:p>
    <w:p w:rsidR="00A009B8" w:rsidRDefault="00A009B8" w:rsidP="00E62C17">
      <w:pPr>
        <w:jc w:val="both"/>
      </w:pPr>
    </w:p>
    <w:p w:rsidR="00A009B8" w:rsidRDefault="00A009B8" w:rsidP="00E62C17">
      <w:pPr>
        <w:jc w:val="both"/>
      </w:pPr>
    </w:p>
    <w:p w:rsidR="00A009B8" w:rsidRDefault="00A009B8" w:rsidP="00E62C17">
      <w:pPr>
        <w:jc w:val="both"/>
      </w:pPr>
    </w:p>
    <w:p w:rsidR="00A009B8" w:rsidRDefault="00A009B8" w:rsidP="00E62C17">
      <w:pPr>
        <w:jc w:val="both"/>
      </w:pPr>
    </w:p>
    <w:p w:rsidR="00A009B8" w:rsidRDefault="00A009B8" w:rsidP="00E62C17">
      <w:pPr>
        <w:jc w:val="both"/>
      </w:pPr>
    </w:p>
    <w:p w:rsidR="00A009B8" w:rsidRDefault="00A009B8" w:rsidP="00E62C17">
      <w:pPr>
        <w:jc w:val="both"/>
      </w:pPr>
    </w:p>
    <w:p w:rsidR="00A009B8" w:rsidRDefault="00A009B8" w:rsidP="00E62C17">
      <w:pPr>
        <w:jc w:val="both"/>
      </w:pPr>
    </w:p>
    <w:p w:rsidR="00A009B8" w:rsidRDefault="00A009B8" w:rsidP="00E62C17">
      <w:pPr>
        <w:jc w:val="both"/>
      </w:pPr>
    </w:p>
    <w:p w:rsidR="00A009B8" w:rsidRDefault="00A009B8" w:rsidP="00E62C17">
      <w:pPr>
        <w:jc w:val="both"/>
      </w:pPr>
    </w:p>
    <w:p w:rsidR="00A009B8" w:rsidRDefault="00A009B8" w:rsidP="00E62C17">
      <w:pPr>
        <w:jc w:val="both"/>
      </w:pPr>
    </w:p>
    <w:p w:rsidR="00A009B8" w:rsidRDefault="00A009B8" w:rsidP="00E62C17">
      <w:pPr>
        <w:jc w:val="both"/>
      </w:pPr>
    </w:p>
    <w:p w:rsidR="00A009B8" w:rsidRDefault="00A009B8" w:rsidP="00E62C17">
      <w:pPr>
        <w:jc w:val="both"/>
      </w:pPr>
    </w:p>
    <w:p w:rsidR="00A009B8" w:rsidRDefault="00A009B8" w:rsidP="00E62C17">
      <w:pPr>
        <w:jc w:val="both"/>
      </w:pPr>
    </w:p>
    <w:p w:rsidR="00A009B8" w:rsidRDefault="00A009B8" w:rsidP="00E62C17">
      <w:pPr>
        <w:jc w:val="both"/>
      </w:pPr>
    </w:p>
    <w:p w:rsidR="00A009B8" w:rsidRDefault="00A009B8" w:rsidP="00E62C17">
      <w:pPr>
        <w:jc w:val="both"/>
      </w:pPr>
    </w:p>
    <w:p w:rsidR="00A009B8" w:rsidRDefault="00A009B8" w:rsidP="00E62C17">
      <w:pPr>
        <w:jc w:val="both"/>
      </w:pPr>
    </w:p>
    <w:p w:rsidR="00A009B8" w:rsidRDefault="00A009B8" w:rsidP="00E62C17">
      <w:pPr>
        <w:jc w:val="both"/>
      </w:pPr>
    </w:p>
    <w:p w:rsidR="00A009B8" w:rsidRDefault="00A009B8" w:rsidP="00E62C17">
      <w:pPr>
        <w:jc w:val="both"/>
      </w:pPr>
    </w:p>
    <w:p w:rsidR="00A009B8" w:rsidRDefault="00A009B8" w:rsidP="00E62C17">
      <w:pPr>
        <w:jc w:val="both"/>
      </w:pPr>
    </w:p>
    <w:p w:rsidR="00A009B8" w:rsidRDefault="00A009B8" w:rsidP="00E62C17">
      <w:pPr>
        <w:jc w:val="both"/>
      </w:pPr>
    </w:p>
    <w:p w:rsidR="00A009B8" w:rsidRDefault="00A009B8" w:rsidP="00E62C17">
      <w:pPr>
        <w:jc w:val="both"/>
      </w:pPr>
    </w:p>
    <w:p w:rsidR="00A009B8" w:rsidRDefault="00A009B8" w:rsidP="00E62C17">
      <w:pPr>
        <w:jc w:val="both"/>
      </w:pPr>
    </w:p>
    <w:p w:rsidR="00A009B8" w:rsidRDefault="00A009B8" w:rsidP="00E62C17">
      <w:pPr>
        <w:jc w:val="both"/>
      </w:pPr>
    </w:p>
    <w:p w:rsidR="00A009B8" w:rsidRDefault="00A009B8" w:rsidP="00E62C17">
      <w:pPr>
        <w:jc w:val="both"/>
      </w:pPr>
    </w:p>
    <w:p w:rsidR="00A009B8" w:rsidRDefault="00A009B8" w:rsidP="00E62C17">
      <w:pPr>
        <w:jc w:val="both"/>
      </w:pPr>
    </w:p>
    <w:p w:rsidR="00A009B8" w:rsidRDefault="00A009B8" w:rsidP="00E62C17">
      <w:pPr>
        <w:jc w:val="both"/>
      </w:pPr>
    </w:p>
    <w:p w:rsidR="00A009B8" w:rsidRDefault="00A009B8" w:rsidP="00E62C17">
      <w:pPr>
        <w:jc w:val="both"/>
      </w:pPr>
    </w:p>
    <w:p w:rsidR="00A009B8" w:rsidRDefault="00A009B8" w:rsidP="00E62C17">
      <w:pPr>
        <w:jc w:val="both"/>
      </w:pPr>
    </w:p>
    <w:p w:rsidR="00A009B8" w:rsidRDefault="00A009B8" w:rsidP="00E62C17">
      <w:pPr>
        <w:jc w:val="both"/>
      </w:pPr>
    </w:p>
    <w:p w:rsidR="00A009B8" w:rsidRPr="00A009B8" w:rsidRDefault="00A009B8" w:rsidP="00E62C17">
      <w:pPr>
        <w:jc w:val="both"/>
      </w:pPr>
    </w:p>
    <w:p w:rsidR="00E62C17" w:rsidRPr="00A009B8" w:rsidRDefault="00E62C17" w:rsidP="00A009B8">
      <w:pPr>
        <w:tabs>
          <w:tab w:val="left" w:pos="9135"/>
        </w:tabs>
      </w:pPr>
    </w:p>
    <w:p w:rsidR="00E62C17" w:rsidRPr="00A009B8" w:rsidRDefault="00E62C17" w:rsidP="00E62C17">
      <w:pPr>
        <w:jc w:val="right"/>
      </w:pPr>
      <w:r w:rsidRPr="00A009B8">
        <w:t>Приложение № 1</w:t>
      </w:r>
    </w:p>
    <w:p w:rsidR="00E62C17" w:rsidRPr="00A009B8" w:rsidRDefault="00E62C17" w:rsidP="00E62C17">
      <w:pPr>
        <w:jc w:val="right"/>
      </w:pPr>
      <w:r w:rsidRPr="00A009B8">
        <w:t>к приложению</w:t>
      </w:r>
    </w:p>
    <w:p w:rsidR="00E62C17" w:rsidRPr="00A009B8" w:rsidRDefault="00E62C17" w:rsidP="00E62C17">
      <w:pPr>
        <w:jc w:val="center"/>
      </w:pPr>
    </w:p>
    <w:p w:rsidR="00E62C17" w:rsidRPr="00A009B8" w:rsidRDefault="00E62C17" w:rsidP="00E62C17">
      <w:pPr>
        <w:jc w:val="center"/>
      </w:pPr>
    </w:p>
    <w:p w:rsidR="00E62C17" w:rsidRPr="00A009B8" w:rsidRDefault="00E62C17" w:rsidP="00E62C17">
      <w:pPr>
        <w:jc w:val="center"/>
        <w:rPr>
          <w:b/>
        </w:rPr>
      </w:pPr>
      <w:r w:rsidRPr="00A009B8">
        <w:rPr>
          <w:b/>
        </w:rPr>
        <w:t>Должностные оклады</w:t>
      </w:r>
    </w:p>
    <w:p w:rsidR="00E62C17" w:rsidRPr="00A009B8" w:rsidRDefault="00E62C17" w:rsidP="00E62C17">
      <w:pPr>
        <w:jc w:val="center"/>
        <w:rPr>
          <w:b/>
        </w:rPr>
      </w:pPr>
      <w:r w:rsidRPr="00A009B8">
        <w:rPr>
          <w:b/>
        </w:rPr>
        <w:t>муниципальных служащих МО СП «</w:t>
      </w:r>
      <w:proofErr w:type="spellStart"/>
      <w:r w:rsidRPr="00A009B8">
        <w:rPr>
          <w:b/>
        </w:rPr>
        <w:t>Улекчинское</w:t>
      </w:r>
      <w:proofErr w:type="spellEnd"/>
      <w:r w:rsidRPr="00A009B8">
        <w:rPr>
          <w:b/>
        </w:rPr>
        <w:t>»</w:t>
      </w:r>
    </w:p>
    <w:p w:rsidR="00E62C17" w:rsidRPr="00A009B8" w:rsidRDefault="00E62C17" w:rsidP="00E62C17">
      <w:pPr>
        <w:jc w:val="center"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5"/>
        <w:gridCol w:w="6265"/>
        <w:gridCol w:w="2503"/>
      </w:tblGrid>
      <w:tr w:rsidR="00E62C17" w:rsidRPr="00A009B8" w:rsidTr="00A009B8">
        <w:tc>
          <w:tcPr>
            <w:tcW w:w="709" w:type="dxa"/>
          </w:tcPr>
          <w:p w:rsidR="00E62C17" w:rsidRPr="00A009B8" w:rsidRDefault="00E62C17" w:rsidP="00955A40">
            <w:pPr>
              <w:jc w:val="center"/>
            </w:pPr>
            <w:r w:rsidRPr="00A009B8">
              <w:t>№</w:t>
            </w:r>
          </w:p>
        </w:tc>
        <w:tc>
          <w:tcPr>
            <w:tcW w:w="6520" w:type="dxa"/>
          </w:tcPr>
          <w:p w:rsidR="00E62C17" w:rsidRPr="00A009B8" w:rsidRDefault="00E62C17" w:rsidP="00955A40">
            <w:pPr>
              <w:jc w:val="center"/>
            </w:pPr>
            <w:r w:rsidRPr="00A009B8">
              <w:t>Наименование должности</w:t>
            </w:r>
          </w:p>
        </w:tc>
        <w:tc>
          <w:tcPr>
            <w:tcW w:w="2552" w:type="dxa"/>
          </w:tcPr>
          <w:p w:rsidR="00E62C17" w:rsidRPr="00A009B8" w:rsidRDefault="00E62C17" w:rsidP="00955A40">
            <w:pPr>
              <w:jc w:val="center"/>
            </w:pPr>
            <w:r w:rsidRPr="00A009B8">
              <w:t>Должностной оклад, руб.</w:t>
            </w:r>
          </w:p>
        </w:tc>
      </w:tr>
      <w:tr w:rsidR="00E62C17" w:rsidRPr="00A009B8" w:rsidTr="00A009B8">
        <w:tc>
          <w:tcPr>
            <w:tcW w:w="9781" w:type="dxa"/>
            <w:gridSpan w:val="3"/>
          </w:tcPr>
          <w:p w:rsidR="00E62C17" w:rsidRPr="00A009B8" w:rsidRDefault="00E62C17" w:rsidP="00955A40">
            <w:r w:rsidRPr="00A009B8">
              <w:t>Младшие должности муниципальной службы</w:t>
            </w:r>
          </w:p>
        </w:tc>
      </w:tr>
      <w:tr w:rsidR="00E62C17" w:rsidRPr="00A009B8" w:rsidTr="00A009B8">
        <w:tc>
          <w:tcPr>
            <w:tcW w:w="709" w:type="dxa"/>
          </w:tcPr>
          <w:p w:rsidR="00E62C17" w:rsidRPr="00A009B8" w:rsidRDefault="00E62C17" w:rsidP="00955A40">
            <w:pPr>
              <w:jc w:val="center"/>
            </w:pPr>
            <w:r w:rsidRPr="00A009B8">
              <w:t>1</w:t>
            </w:r>
          </w:p>
        </w:tc>
        <w:tc>
          <w:tcPr>
            <w:tcW w:w="6520" w:type="dxa"/>
          </w:tcPr>
          <w:p w:rsidR="00E62C17" w:rsidRPr="00A009B8" w:rsidRDefault="00E62C17" w:rsidP="00955A40">
            <w:r w:rsidRPr="00A009B8">
              <w:t>Специалист 1 разряда</w:t>
            </w:r>
          </w:p>
        </w:tc>
        <w:tc>
          <w:tcPr>
            <w:tcW w:w="2552" w:type="dxa"/>
          </w:tcPr>
          <w:p w:rsidR="00E62C17" w:rsidRPr="00A009B8" w:rsidRDefault="00E62C17" w:rsidP="00955A40">
            <w:pPr>
              <w:jc w:val="center"/>
            </w:pPr>
            <w:r w:rsidRPr="00A009B8">
              <w:t>3011</w:t>
            </w:r>
          </w:p>
        </w:tc>
      </w:tr>
      <w:tr w:rsidR="00E62C17" w:rsidRPr="00A009B8" w:rsidTr="00A009B8">
        <w:tc>
          <w:tcPr>
            <w:tcW w:w="709" w:type="dxa"/>
          </w:tcPr>
          <w:p w:rsidR="00E62C17" w:rsidRPr="00A009B8" w:rsidRDefault="00E62C17" w:rsidP="00955A40">
            <w:pPr>
              <w:jc w:val="center"/>
            </w:pPr>
            <w:r w:rsidRPr="00A009B8">
              <w:t>2</w:t>
            </w:r>
          </w:p>
        </w:tc>
        <w:tc>
          <w:tcPr>
            <w:tcW w:w="6520" w:type="dxa"/>
          </w:tcPr>
          <w:p w:rsidR="00E62C17" w:rsidRPr="00A009B8" w:rsidRDefault="00E62C17" w:rsidP="00955A40">
            <w:r w:rsidRPr="00A009B8">
              <w:t>Специалист 2 разряда</w:t>
            </w:r>
          </w:p>
        </w:tc>
        <w:tc>
          <w:tcPr>
            <w:tcW w:w="2552" w:type="dxa"/>
          </w:tcPr>
          <w:p w:rsidR="00E62C17" w:rsidRPr="00A009B8" w:rsidRDefault="00E62C17" w:rsidP="00955A40">
            <w:pPr>
              <w:jc w:val="center"/>
            </w:pPr>
            <w:r w:rsidRPr="00A009B8">
              <w:t>2514</w:t>
            </w:r>
          </w:p>
        </w:tc>
      </w:tr>
    </w:tbl>
    <w:p w:rsidR="00E62C17" w:rsidRPr="00A009B8" w:rsidRDefault="00E62C17" w:rsidP="00A009B8"/>
    <w:p w:rsidR="00E62C17" w:rsidRPr="00A009B8" w:rsidRDefault="00E62C17" w:rsidP="00E62C17">
      <w:pPr>
        <w:jc w:val="center"/>
      </w:pPr>
    </w:p>
    <w:p w:rsidR="00E62C17" w:rsidRPr="00A009B8" w:rsidRDefault="00E62C17" w:rsidP="00E62C17">
      <w:pPr>
        <w:jc w:val="center"/>
      </w:pPr>
    </w:p>
    <w:p w:rsidR="00A009B8" w:rsidRPr="00A009B8" w:rsidRDefault="00A009B8" w:rsidP="00E62C17">
      <w:pPr>
        <w:jc w:val="center"/>
      </w:pPr>
    </w:p>
    <w:p w:rsidR="00A009B8" w:rsidRPr="00A009B8" w:rsidRDefault="00A009B8" w:rsidP="00E62C17">
      <w:pPr>
        <w:jc w:val="center"/>
      </w:pPr>
    </w:p>
    <w:p w:rsidR="00A009B8" w:rsidRPr="00A009B8" w:rsidRDefault="00A009B8" w:rsidP="00E62C17">
      <w:pPr>
        <w:jc w:val="center"/>
      </w:pPr>
    </w:p>
    <w:p w:rsidR="00A009B8" w:rsidRPr="00A009B8" w:rsidRDefault="00A009B8" w:rsidP="00E62C17">
      <w:pPr>
        <w:jc w:val="center"/>
      </w:pPr>
    </w:p>
    <w:p w:rsidR="00A009B8" w:rsidRPr="00A009B8" w:rsidRDefault="00A009B8" w:rsidP="00E62C17">
      <w:pPr>
        <w:jc w:val="center"/>
      </w:pPr>
    </w:p>
    <w:p w:rsidR="00A009B8" w:rsidRPr="00A009B8" w:rsidRDefault="00A009B8" w:rsidP="00E62C17">
      <w:pPr>
        <w:jc w:val="center"/>
      </w:pPr>
    </w:p>
    <w:p w:rsidR="00A009B8" w:rsidRPr="00A009B8" w:rsidRDefault="00A009B8" w:rsidP="00E62C17">
      <w:pPr>
        <w:jc w:val="center"/>
      </w:pPr>
    </w:p>
    <w:p w:rsidR="00A009B8" w:rsidRPr="00A009B8" w:rsidRDefault="00A009B8" w:rsidP="00E62C17">
      <w:pPr>
        <w:jc w:val="center"/>
      </w:pPr>
    </w:p>
    <w:p w:rsidR="00A009B8" w:rsidRPr="00A009B8" w:rsidRDefault="00A009B8" w:rsidP="00E62C17">
      <w:pPr>
        <w:jc w:val="center"/>
      </w:pPr>
    </w:p>
    <w:p w:rsidR="00A009B8" w:rsidRPr="00A009B8" w:rsidRDefault="00A009B8" w:rsidP="00E62C17">
      <w:pPr>
        <w:jc w:val="center"/>
      </w:pPr>
    </w:p>
    <w:p w:rsidR="00A009B8" w:rsidRPr="00A009B8" w:rsidRDefault="00A009B8" w:rsidP="00E62C17">
      <w:pPr>
        <w:jc w:val="center"/>
      </w:pPr>
    </w:p>
    <w:p w:rsidR="00A009B8" w:rsidRPr="00A009B8" w:rsidRDefault="00A009B8" w:rsidP="00E62C17">
      <w:pPr>
        <w:jc w:val="center"/>
      </w:pPr>
    </w:p>
    <w:p w:rsidR="00A009B8" w:rsidRPr="00A009B8" w:rsidRDefault="00A009B8" w:rsidP="00E62C17">
      <w:pPr>
        <w:jc w:val="center"/>
      </w:pPr>
    </w:p>
    <w:p w:rsidR="00A009B8" w:rsidRPr="00A009B8" w:rsidRDefault="00A009B8" w:rsidP="00E62C17">
      <w:pPr>
        <w:jc w:val="center"/>
      </w:pPr>
    </w:p>
    <w:p w:rsidR="00A009B8" w:rsidRPr="00A009B8" w:rsidRDefault="00A009B8" w:rsidP="00E62C17">
      <w:pPr>
        <w:jc w:val="center"/>
      </w:pPr>
    </w:p>
    <w:p w:rsidR="00A009B8" w:rsidRPr="00A009B8" w:rsidRDefault="00A009B8" w:rsidP="00E62C17">
      <w:pPr>
        <w:jc w:val="center"/>
      </w:pPr>
    </w:p>
    <w:p w:rsidR="00A009B8" w:rsidRPr="00A009B8" w:rsidRDefault="00A009B8" w:rsidP="00E62C17">
      <w:pPr>
        <w:jc w:val="center"/>
      </w:pPr>
    </w:p>
    <w:p w:rsidR="00A009B8" w:rsidRPr="00A009B8" w:rsidRDefault="00A009B8" w:rsidP="00E62C17">
      <w:pPr>
        <w:jc w:val="center"/>
      </w:pPr>
    </w:p>
    <w:p w:rsidR="00A009B8" w:rsidRPr="00A009B8" w:rsidRDefault="00A009B8" w:rsidP="00E62C17">
      <w:pPr>
        <w:jc w:val="center"/>
      </w:pPr>
    </w:p>
    <w:p w:rsidR="00A009B8" w:rsidRPr="00A009B8" w:rsidRDefault="00A009B8" w:rsidP="00E62C17">
      <w:pPr>
        <w:jc w:val="center"/>
      </w:pPr>
    </w:p>
    <w:p w:rsidR="00A009B8" w:rsidRPr="00A009B8" w:rsidRDefault="00A009B8" w:rsidP="00E62C17">
      <w:pPr>
        <w:jc w:val="center"/>
      </w:pPr>
    </w:p>
    <w:p w:rsidR="00A009B8" w:rsidRPr="00A009B8" w:rsidRDefault="00A009B8" w:rsidP="00E62C17">
      <w:pPr>
        <w:jc w:val="center"/>
      </w:pPr>
    </w:p>
    <w:p w:rsidR="00A009B8" w:rsidRPr="00A009B8" w:rsidRDefault="00A009B8" w:rsidP="00E62C17">
      <w:pPr>
        <w:jc w:val="center"/>
      </w:pPr>
    </w:p>
    <w:p w:rsidR="00A009B8" w:rsidRPr="00A009B8" w:rsidRDefault="00A009B8" w:rsidP="00E62C17">
      <w:pPr>
        <w:jc w:val="center"/>
      </w:pPr>
    </w:p>
    <w:p w:rsidR="00A009B8" w:rsidRPr="00A009B8" w:rsidRDefault="00A009B8" w:rsidP="00E62C17">
      <w:pPr>
        <w:jc w:val="center"/>
      </w:pPr>
    </w:p>
    <w:p w:rsidR="00A009B8" w:rsidRPr="00A009B8" w:rsidRDefault="00A009B8" w:rsidP="00E62C17">
      <w:pPr>
        <w:jc w:val="center"/>
      </w:pPr>
    </w:p>
    <w:p w:rsidR="00A009B8" w:rsidRPr="00A009B8" w:rsidRDefault="00A009B8" w:rsidP="00E62C17">
      <w:pPr>
        <w:jc w:val="center"/>
      </w:pPr>
    </w:p>
    <w:p w:rsidR="00A009B8" w:rsidRPr="00A009B8" w:rsidRDefault="00A009B8" w:rsidP="00E62C17">
      <w:pPr>
        <w:jc w:val="center"/>
      </w:pPr>
    </w:p>
    <w:p w:rsidR="00A009B8" w:rsidRDefault="00A009B8" w:rsidP="00E62C17">
      <w:pPr>
        <w:jc w:val="center"/>
      </w:pPr>
    </w:p>
    <w:p w:rsidR="00A009B8" w:rsidRDefault="00A009B8" w:rsidP="00E62C17">
      <w:pPr>
        <w:jc w:val="center"/>
      </w:pPr>
    </w:p>
    <w:p w:rsidR="00A009B8" w:rsidRDefault="00A009B8" w:rsidP="00E62C17">
      <w:pPr>
        <w:jc w:val="center"/>
      </w:pPr>
    </w:p>
    <w:p w:rsidR="00A009B8" w:rsidRDefault="00A009B8" w:rsidP="00E62C17">
      <w:pPr>
        <w:jc w:val="center"/>
      </w:pPr>
    </w:p>
    <w:p w:rsidR="00A009B8" w:rsidRDefault="00A009B8" w:rsidP="00E62C17">
      <w:pPr>
        <w:jc w:val="center"/>
      </w:pPr>
    </w:p>
    <w:p w:rsidR="00A009B8" w:rsidRDefault="00A009B8" w:rsidP="00E62C17">
      <w:pPr>
        <w:jc w:val="center"/>
      </w:pPr>
    </w:p>
    <w:p w:rsidR="00A009B8" w:rsidRDefault="00A009B8" w:rsidP="00E62C17">
      <w:pPr>
        <w:jc w:val="center"/>
      </w:pPr>
    </w:p>
    <w:p w:rsidR="00A009B8" w:rsidRDefault="00A009B8" w:rsidP="00E62C17">
      <w:pPr>
        <w:jc w:val="center"/>
      </w:pPr>
    </w:p>
    <w:p w:rsidR="00A009B8" w:rsidRPr="00A009B8" w:rsidRDefault="00A009B8" w:rsidP="00E62C17">
      <w:pPr>
        <w:jc w:val="center"/>
      </w:pPr>
    </w:p>
    <w:p w:rsidR="00E62C17" w:rsidRPr="00A009B8" w:rsidRDefault="00E62C17" w:rsidP="00E62C17">
      <w:pPr>
        <w:jc w:val="right"/>
      </w:pPr>
    </w:p>
    <w:p w:rsidR="00E62C17" w:rsidRPr="00A009B8" w:rsidRDefault="00E62C17" w:rsidP="00E62C17">
      <w:pPr>
        <w:jc w:val="right"/>
      </w:pPr>
      <w:r w:rsidRPr="00A009B8">
        <w:t>Приложение № 2</w:t>
      </w:r>
    </w:p>
    <w:p w:rsidR="00E62C17" w:rsidRPr="00A009B8" w:rsidRDefault="00E62C17" w:rsidP="00E62C17">
      <w:pPr>
        <w:jc w:val="right"/>
      </w:pPr>
      <w:r w:rsidRPr="00A009B8">
        <w:t>к приложению</w:t>
      </w:r>
    </w:p>
    <w:p w:rsidR="00E62C17" w:rsidRPr="00A009B8" w:rsidRDefault="00E62C17" w:rsidP="00E62C17">
      <w:pPr>
        <w:jc w:val="right"/>
      </w:pPr>
    </w:p>
    <w:p w:rsidR="00E62C17" w:rsidRPr="00A009B8" w:rsidRDefault="00E62C17" w:rsidP="00E62C17">
      <w:pPr>
        <w:jc w:val="center"/>
        <w:rPr>
          <w:b/>
        </w:rPr>
      </w:pPr>
      <w:r w:rsidRPr="00A009B8">
        <w:rPr>
          <w:b/>
        </w:rPr>
        <w:t>Надбавка к должностному окладу за классный чин</w:t>
      </w:r>
    </w:p>
    <w:p w:rsidR="00E62C17" w:rsidRPr="00A009B8" w:rsidRDefault="00E62C17" w:rsidP="00E62C17">
      <w:pPr>
        <w:jc w:val="right"/>
      </w:pPr>
      <w:r w:rsidRPr="00A009B8">
        <w:t xml:space="preserve">( </w:t>
      </w:r>
      <w:proofErr w:type="spellStart"/>
      <w:r w:rsidRPr="00A009B8">
        <w:t>руб</w:t>
      </w:r>
      <w:proofErr w:type="spellEnd"/>
      <w:r w:rsidRPr="00A009B8">
        <w:t>)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38"/>
        <w:gridCol w:w="2500"/>
      </w:tblGrid>
      <w:tr w:rsidR="00E62C17" w:rsidRPr="00A009B8" w:rsidTr="00A009B8">
        <w:tc>
          <w:tcPr>
            <w:tcW w:w="9214" w:type="dxa"/>
            <w:gridSpan w:val="2"/>
          </w:tcPr>
          <w:p w:rsidR="00E62C17" w:rsidRPr="00A009B8" w:rsidRDefault="00E62C17" w:rsidP="00955A40">
            <w:pPr>
              <w:jc w:val="both"/>
              <w:rPr>
                <w:b/>
              </w:rPr>
            </w:pPr>
            <w:r w:rsidRPr="00A009B8">
              <w:rPr>
                <w:b/>
              </w:rPr>
              <w:t>Младшие должности муниципальной службы</w:t>
            </w:r>
          </w:p>
        </w:tc>
      </w:tr>
      <w:tr w:rsidR="00E62C17" w:rsidRPr="00A009B8" w:rsidTr="00A009B8">
        <w:tc>
          <w:tcPr>
            <w:tcW w:w="6663" w:type="dxa"/>
          </w:tcPr>
          <w:p w:rsidR="00E62C17" w:rsidRPr="00A009B8" w:rsidRDefault="00E62C17" w:rsidP="00955A40">
            <w:pPr>
              <w:jc w:val="both"/>
            </w:pPr>
            <w:r w:rsidRPr="00A009B8">
              <w:t>Секретарь муниципальной службы 1 класса</w:t>
            </w:r>
          </w:p>
        </w:tc>
        <w:tc>
          <w:tcPr>
            <w:tcW w:w="2551" w:type="dxa"/>
          </w:tcPr>
          <w:p w:rsidR="00E62C17" w:rsidRPr="00A009B8" w:rsidRDefault="00E62C17" w:rsidP="00955A40">
            <w:pPr>
              <w:jc w:val="center"/>
            </w:pPr>
            <w:r w:rsidRPr="00A009B8">
              <w:t>636</w:t>
            </w:r>
          </w:p>
        </w:tc>
      </w:tr>
      <w:tr w:rsidR="00E62C17" w:rsidRPr="00A009B8" w:rsidTr="00A009B8">
        <w:tc>
          <w:tcPr>
            <w:tcW w:w="6663" w:type="dxa"/>
          </w:tcPr>
          <w:p w:rsidR="00E62C17" w:rsidRPr="00A009B8" w:rsidRDefault="00E62C17" w:rsidP="00955A40">
            <w:pPr>
              <w:jc w:val="both"/>
            </w:pPr>
            <w:r w:rsidRPr="00A009B8">
              <w:t>Секретарь муниципальной службы 2 класса</w:t>
            </w:r>
          </w:p>
        </w:tc>
        <w:tc>
          <w:tcPr>
            <w:tcW w:w="2551" w:type="dxa"/>
          </w:tcPr>
          <w:p w:rsidR="00E62C17" w:rsidRPr="00A009B8" w:rsidRDefault="00E62C17" w:rsidP="00955A40">
            <w:pPr>
              <w:jc w:val="center"/>
            </w:pPr>
            <w:r w:rsidRPr="00A009B8">
              <w:t>583</w:t>
            </w:r>
          </w:p>
        </w:tc>
      </w:tr>
      <w:tr w:rsidR="00E62C17" w:rsidRPr="00A009B8" w:rsidTr="00A009B8">
        <w:tc>
          <w:tcPr>
            <w:tcW w:w="6663" w:type="dxa"/>
          </w:tcPr>
          <w:p w:rsidR="00E62C17" w:rsidRPr="00A009B8" w:rsidRDefault="00E62C17" w:rsidP="00955A40">
            <w:pPr>
              <w:jc w:val="both"/>
            </w:pPr>
            <w:r w:rsidRPr="00A009B8">
              <w:t>Секретарь муниципальной службы 3 класса</w:t>
            </w:r>
          </w:p>
        </w:tc>
        <w:tc>
          <w:tcPr>
            <w:tcW w:w="2551" w:type="dxa"/>
          </w:tcPr>
          <w:p w:rsidR="00E62C17" w:rsidRPr="00A009B8" w:rsidRDefault="00E62C17" w:rsidP="00955A40">
            <w:pPr>
              <w:jc w:val="center"/>
            </w:pPr>
            <w:r w:rsidRPr="00A009B8">
              <w:t>530</w:t>
            </w:r>
          </w:p>
        </w:tc>
      </w:tr>
    </w:tbl>
    <w:p w:rsidR="00E62C17" w:rsidRPr="00A009B8" w:rsidRDefault="00E62C17" w:rsidP="00A009B8"/>
    <w:p w:rsidR="00A009B8" w:rsidRPr="00A009B8" w:rsidRDefault="00A009B8" w:rsidP="00A009B8"/>
    <w:p w:rsidR="00A009B8" w:rsidRPr="00A009B8" w:rsidRDefault="00A009B8" w:rsidP="00A009B8"/>
    <w:p w:rsidR="00A009B8" w:rsidRPr="00A009B8" w:rsidRDefault="00A009B8" w:rsidP="00A009B8"/>
    <w:p w:rsidR="00A009B8" w:rsidRPr="00A009B8" w:rsidRDefault="00A009B8" w:rsidP="00A009B8"/>
    <w:p w:rsidR="00A009B8" w:rsidRPr="00A009B8" w:rsidRDefault="00A009B8" w:rsidP="00A009B8"/>
    <w:p w:rsidR="00A009B8" w:rsidRPr="00A009B8" w:rsidRDefault="00A009B8" w:rsidP="00A009B8"/>
    <w:p w:rsidR="00A009B8" w:rsidRPr="00A009B8" w:rsidRDefault="00A009B8" w:rsidP="00A009B8"/>
    <w:p w:rsidR="00A009B8" w:rsidRPr="00A009B8" w:rsidRDefault="00A009B8" w:rsidP="00A009B8"/>
    <w:p w:rsidR="00A009B8" w:rsidRPr="00A009B8" w:rsidRDefault="00A009B8" w:rsidP="00A009B8"/>
    <w:p w:rsidR="00A009B8" w:rsidRPr="00A009B8" w:rsidRDefault="00A009B8" w:rsidP="00A009B8"/>
    <w:p w:rsidR="00A009B8" w:rsidRPr="00A009B8" w:rsidRDefault="00A009B8" w:rsidP="00A009B8"/>
    <w:p w:rsidR="00A009B8" w:rsidRPr="00A009B8" w:rsidRDefault="00A009B8" w:rsidP="00A009B8"/>
    <w:p w:rsidR="00A009B8" w:rsidRPr="00A009B8" w:rsidRDefault="00A009B8" w:rsidP="00A009B8"/>
    <w:p w:rsidR="00A009B8" w:rsidRPr="00A009B8" w:rsidRDefault="00A009B8" w:rsidP="00A009B8"/>
    <w:p w:rsidR="00A009B8" w:rsidRPr="00A009B8" w:rsidRDefault="00A009B8" w:rsidP="00A009B8"/>
    <w:p w:rsidR="00A009B8" w:rsidRPr="00A009B8" w:rsidRDefault="00A009B8" w:rsidP="00A009B8"/>
    <w:p w:rsidR="00A009B8" w:rsidRPr="00A009B8" w:rsidRDefault="00A009B8" w:rsidP="00A009B8"/>
    <w:p w:rsidR="00A009B8" w:rsidRPr="00A009B8" w:rsidRDefault="00A009B8" w:rsidP="00A009B8"/>
    <w:p w:rsidR="00A009B8" w:rsidRPr="00A009B8" w:rsidRDefault="00A009B8" w:rsidP="00A009B8"/>
    <w:p w:rsidR="00A009B8" w:rsidRPr="00A009B8" w:rsidRDefault="00A009B8" w:rsidP="00A009B8"/>
    <w:p w:rsidR="00A009B8" w:rsidRPr="00A009B8" w:rsidRDefault="00A009B8" w:rsidP="00A009B8">
      <w:pPr>
        <w:tabs>
          <w:tab w:val="left" w:pos="8565"/>
        </w:tabs>
      </w:pPr>
      <w:r w:rsidRPr="00A009B8">
        <w:tab/>
      </w:r>
    </w:p>
    <w:p w:rsidR="00A009B8" w:rsidRPr="00A009B8" w:rsidRDefault="00A009B8" w:rsidP="00A009B8">
      <w:pPr>
        <w:tabs>
          <w:tab w:val="left" w:pos="8565"/>
        </w:tabs>
      </w:pPr>
    </w:p>
    <w:p w:rsidR="00A009B8" w:rsidRPr="00A009B8" w:rsidRDefault="00A009B8" w:rsidP="00A009B8">
      <w:pPr>
        <w:tabs>
          <w:tab w:val="left" w:pos="8565"/>
        </w:tabs>
      </w:pPr>
    </w:p>
    <w:p w:rsidR="00A009B8" w:rsidRPr="00A009B8" w:rsidRDefault="00A009B8" w:rsidP="00A009B8">
      <w:pPr>
        <w:tabs>
          <w:tab w:val="left" w:pos="8565"/>
        </w:tabs>
      </w:pPr>
    </w:p>
    <w:p w:rsidR="00A009B8" w:rsidRPr="00A009B8" w:rsidRDefault="00A009B8" w:rsidP="00A009B8">
      <w:pPr>
        <w:tabs>
          <w:tab w:val="left" w:pos="8565"/>
        </w:tabs>
      </w:pPr>
    </w:p>
    <w:p w:rsidR="00A009B8" w:rsidRPr="00A009B8" w:rsidRDefault="00A009B8" w:rsidP="00A009B8">
      <w:pPr>
        <w:tabs>
          <w:tab w:val="left" w:pos="8565"/>
        </w:tabs>
      </w:pPr>
    </w:p>
    <w:p w:rsidR="00A009B8" w:rsidRPr="00A009B8" w:rsidRDefault="00A009B8" w:rsidP="00A009B8">
      <w:pPr>
        <w:tabs>
          <w:tab w:val="left" w:pos="8565"/>
        </w:tabs>
      </w:pPr>
    </w:p>
    <w:p w:rsidR="00A009B8" w:rsidRPr="00A009B8" w:rsidRDefault="00A009B8" w:rsidP="00A009B8"/>
    <w:p w:rsidR="00A009B8" w:rsidRPr="00A009B8" w:rsidRDefault="00A009B8" w:rsidP="00A009B8"/>
    <w:p w:rsidR="00A009B8" w:rsidRDefault="00A009B8" w:rsidP="00E62C17">
      <w:pPr>
        <w:jc w:val="right"/>
      </w:pPr>
    </w:p>
    <w:p w:rsidR="00A009B8" w:rsidRDefault="00A009B8" w:rsidP="00E62C17">
      <w:pPr>
        <w:jc w:val="right"/>
      </w:pPr>
    </w:p>
    <w:p w:rsidR="00A009B8" w:rsidRDefault="00A009B8" w:rsidP="00E62C17">
      <w:pPr>
        <w:jc w:val="right"/>
      </w:pPr>
    </w:p>
    <w:p w:rsidR="00A009B8" w:rsidRDefault="00A009B8" w:rsidP="00E62C17">
      <w:pPr>
        <w:jc w:val="right"/>
      </w:pPr>
    </w:p>
    <w:p w:rsidR="00A009B8" w:rsidRDefault="00A009B8" w:rsidP="00E62C17">
      <w:pPr>
        <w:jc w:val="right"/>
      </w:pPr>
    </w:p>
    <w:p w:rsidR="00A009B8" w:rsidRDefault="00A009B8" w:rsidP="00E62C17">
      <w:pPr>
        <w:jc w:val="right"/>
      </w:pPr>
    </w:p>
    <w:p w:rsidR="00A009B8" w:rsidRDefault="00A009B8" w:rsidP="00E62C17">
      <w:pPr>
        <w:jc w:val="right"/>
      </w:pPr>
    </w:p>
    <w:p w:rsidR="00A009B8" w:rsidRDefault="00A009B8" w:rsidP="00E62C17">
      <w:pPr>
        <w:jc w:val="right"/>
      </w:pPr>
    </w:p>
    <w:p w:rsidR="00A009B8" w:rsidRDefault="00A009B8" w:rsidP="00E62C17">
      <w:pPr>
        <w:jc w:val="right"/>
      </w:pPr>
    </w:p>
    <w:p w:rsidR="00A009B8" w:rsidRPr="00A009B8" w:rsidRDefault="00A009B8" w:rsidP="00E62C17">
      <w:pPr>
        <w:jc w:val="right"/>
      </w:pPr>
    </w:p>
    <w:p w:rsidR="00A009B8" w:rsidRPr="00A009B8" w:rsidRDefault="00A009B8" w:rsidP="00E62C17">
      <w:pPr>
        <w:jc w:val="right"/>
      </w:pPr>
    </w:p>
    <w:p w:rsidR="00A009B8" w:rsidRPr="00A009B8" w:rsidRDefault="00A009B8" w:rsidP="00E62C17">
      <w:pPr>
        <w:jc w:val="right"/>
      </w:pPr>
    </w:p>
    <w:p w:rsidR="00A009B8" w:rsidRPr="00A009B8" w:rsidRDefault="00A009B8" w:rsidP="00E62C17">
      <w:pPr>
        <w:jc w:val="right"/>
      </w:pPr>
    </w:p>
    <w:p w:rsidR="00E62C17" w:rsidRPr="00A009B8" w:rsidRDefault="00E62C17" w:rsidP="00E62C17">
      <w:pPr>
        <w:jc w:val="right"/>
      </w:pPr>
      <w:r w:rsidRPr="00A009B8">
        <w:lastRenderedPageBreak/>
        <w:t>Приложение № 3</w:t>
      </w:r>
    </w:p>
    <w:p w:rsidR="00E62C17" w:rsidRPr="00A009B8" w:rsidRDefault="00E62C17" w:rsidP="00E62C17">
      <w:pPr>
        <w:jc w:val="right"/>
      </w:pPr>
      <w:r w:rsidRPr="00A009B8">
        <w:t>к приложению</w:t>
      </w:r>
    </w:p>
    <w:p w:rsidR="00E62C17" w:rsidRPr="00A009B8" w:rsidRDefault="00E62C17" w:rsidP="00E62C17">
      <w:pPr>
        <w:jc w:val="right"/>
      </w:pPr>
    </w:p>
    <w:p w:rsidR="00A009B8" w:rsidRPr="00A009B8" w:rsidRDefault="00A009B8" w:rsidP="00E62C17">
      <w:pPr>
        <w:jc w:val="center"/>
        <w:rPr>
          <w:b/>
        </w:rPr>
      </w:pPr>
    </w:p>
    <w:p w:rsidR="00E62C17" w:rsidRPr="00A009B8" w:rsidRDefault="00E62C17" w:rsidP="00E62C17">
      <w:pPr>
        <w:jc w:val="center"/>
        <w:rPr>
          <w:b/>
        </w:rPr>
      </w:pPr>
      <w:r w:rsidRPr="00A009B8">
        <w:rPr>
          <w:b/>
        </w:rPr>
        <w:t xml:space="preserve">Порядок </w:t>
      </w:r>
    </w:p>
    <w:p w:rsidR="00E62C17" w:rsidRPr="00A009B8" w:rsidRDefault="00E62C17" w:rsidP="00E62C17">
      <w:pPr>
        <w:jc w:val="center"/>
        <w:rPr>
          <w:b/>
        </w:rPr>
      </w:pPr>
      <w:r w:rsidRPr="00A009B8">
        <w:rPr>
          <w:b/>
        </w:rPr>
        <w:t>выплаты надбавки за особые условия муниципальной службы</w:t>
      </w:r>
    </w:p>
    <w:p w:rsidR="00E62C17" w:rsidRPr="00A009B8" w:rsidRDefault="00E62C17" w:rsidP="00E62C17">
      <w:pPr>
        <w:jc w:val="center"/>
      </w:pPr>
    </w:p>
    <w:p w:rsidR="00E62C17" w:rsidRPr="00A009B8" w:rsidRDefault="00E62C17" w:rsidP="00E62C17">
      <w:pPr>
        <w:numPr>
          <w:ilvl w:val="0"/>
          <w:numId w:val="6"/>
        </w:numPr>
        <w:ind w:left="0" w:firstLine="360"/>
        <w:jc w:val="both"/>
      </w:pPr>
      <w:r w:rsidRPr="00A009B8">
        <w:t>Ежемесячные надбавки к должностному окладу за особые условия муниципальной службы является составляющей денежного содержания муниципального служащего.</w:t>
      </w:r>
    </w:p>
    <w:p w:rsidR="00E62C17" w:rsidRPr="00A009B8" w:rsidRDefault="00E62C17" w:rsidP="00E62C17">
      <w:pPr>
        <w:numPr>
          <w:ilvl w:val="0"/>
          <w:numId w:val="6"/>
        </w:numPr>
        <w:ind w:left="0" w:firstLine="360"/>
        <w:jc w:val="both"/>
      </w:pPr>
      <w:r w:rsidRPr="00A009B8">
        <w:t xml:space="preserve"> Выплата ежемесячной надбавки за особые условия муниципальной службы производится дифференцированию в зависимости от группы должностей муниципальной службы.</w:t>
      </w:r>
    </w:p>
    <w:p w:rsidR="00E62C17" w:rsidRPr="00A009B8" w:rsidRDefault="00E62C17" w:rsidP="00E62C17">
      <w:pPr>
        <w:numPr>
          <w:ilvl w:val="0"/>
          <w:numId w:val="6"/>
        </w:numPr>
        <w:ind w:left="0" w:firstLine="360"/>
        <w:jc w:val="both"/>
      </w:pPr>
      <w:r w:rsidRPr="00A009B8">
        <w:t>Ежемесячная надбавка к должностному окладу за особые условия муниципальной службы устанавливается исходя из следующих размеров:</w:t>
      </w:r>
    </w:p>
    <w:p w:rsidR="00E62C17" w:rsidRPr="00A009B8" w:rsidRDefault="00E62C17" w:rsidP="00E62C17">
      <w:pPr>
        <w:ind w:left="720"/>
        <w:jc w:val="both"/>
      </w:pPr>
      <w:r w:rsidRPr="00A009B8">
        <w:t xml:space="preserve">   - от 90 до 110 процентов должностного оклада по ведущим должностям муниципальной службы;</w:t>
      </w:r>
    </w:p>
    <w:p w:rsidR="00E62C17" w:rsidRPr="00A009B8" w:rsidRDefault="00A009B8" w:rsidP="00E62C17">
      <w:pPr>
        <w:ind w:left="720"/>
        <w:jc w:val="both"/>
      </w:pPr>
      <w:r>
        <w:t xml:space="preserve">   -  от 8</w:t>
      </w:r>
      <w:r w:rsidR="00E62C17" w:rsidRPr="00A009B8">
        <w:t>0 до 90  процентов должностного оклада по  младшим должностям муниципальной службы</w:t>
      </w:r>
    </w:p>
    <w:p w:rsidR="00E62C17" w:rsidRPr="00A009B8" w:rsidRDefault="00E62C17" w:rsidP="00E62C17">
      <w:pPr>
        <w:numPr>
          <w:ilvl w:val="0"/>
          <w:numId w:val="6"/>
        </w:numPr>
        <w:ind w:left="0" w:firstLine="360"/>
        <w:jc w:val="both"/>
      </w:pPr>
      <w:r w:rsidRPr="00A009B8">
        <w:t>Размер ежемесячной надбавки за особые условия муниципальной службы устанавливается при назначении на муниципальную должность, при перемещении на другую муниципальную должность.</w:t>
      </w:r>
    </w:p>
    <w:p w:rsidR="00E62C17" w:rsidRPr="00A009B8" w:rsidRDefault="00E62C17" w:rsidP="00E62C17">
      <w:pPr>
        <w:ind w:firstLine="360"/>
        <w:jc w:val="both"/>
      </w:pPr>
      <w:r w:rsidRPr="00A009B8">
        <w:t>Муниципальному служащему, впервые принятому на муниципальную должность муниципальной службы, ежемесячная надбавка за особые условия муниципальной службы устанавливается в минимальных размерах, указанных в  пункте 3.</w:t>
      </w:r>
    </w:p>
    <w:p w:rsidR="00E62C17" w:rsidRPr="00A009B8" w:rsidRDefault="00E62C17" w:rsidP="00E62C17">
      <w:pPr>
        <w:ind w:firstLine="360"/>
        <w:jc w:val="both"/>
      </w:pPr>
      <w:r w:rsidRPr="00A009B8">
        <w:t>При изменении характера работы, а также в зависимости от результатов деятельности муниципального служащего размер ежемесячной надбавки за особые условия муниципальной службы пересматривается в сторону увеличения либо снижения в течени</w:t>
      </w:r>
      <w:proofErr w:type="gramStart"/>
      <w:r w:rsidRPr="00A009B8">
        <w:t>и</w:t>
      </w:r>
      <w:proofErr w:type="gramEnd"/>
      <w:r w:rsidRPr="00A009B8">
        <w:t xml:space="preserve"> календарного года по представлению главы муниципального служащего.</w:t>
      </w:r>
    </w:p>
    <w:p w:rsidR="00E62C17" w:rsidRPr="00A009B8" w:rsidRDefault="00E62C17" w:rsidP="00E62C17">
      <w:pPr>
        <w:ind w:firstLine="360"/>
        <w:jc w:val="both"/>
      </w:pPr>
      <w:r w:rsidRPr="00A009B8">
        <w:t>Решение о снижении или увеличении надбавки за особые условия муниципальной службы принимается комиссией по оплате труда муниципальных служащих.</w:t>
      </w:r>
    </w:p>
    <w:p w:rsidR="00E62C17" w:rsidRPr="00A009B8" w:rsidRDefault="00E62C17" w:rsidP="00E62C17">
      <w:pPr>
        <w:numPr>
          <w:ilvl w:val="0"/>
          <w:numId w:val="6"/>
        </w:numPr>
        <w:ind w:left="0" w:firstLine="360"/>
        <w:jc w:val="both"/>
      </w:pPr>
      <w:r w:rsidRPr="00A009B8">
        <w:t>Ежемесячная надбавка за особые условия муниципальной службы устанавливается распоряжением главы муниципального образования сельское поселение «</w:t>
      </w:r>
      <w:proofErr w:type="spellStart"/>
      <w:r w:rsidRPr="00A009B8">
        <w:t>Улекчинское</w:t>
      </w:r>
      <w:proofErr w:type="spellEnd"/>
      <w:r w:rsidRPr="00A009B8">
        <w:t>» на основании решения Комиссии по оплате труда муниципальных служащих.</w:t>
      </w:r>
    </w:p>
    <w:p w:rsidR="00E62C17" w:rsidRPr="00A009B8" w:rsidRDefault="00E62C17" w:rsidP="00E62C17">
      <w:pPr>
        <w:numPr>
          <w:ilvl w:val="0"/>
          <w:numId w:val="6"/>
        </w:numPr>
        <w:ind w:left="0" w:firstLine="426"/>
        <w:jc w:val="both"/>
      </w:pPr>
      <w:r w:rsidRPr="00A009B8">
        <w:t>Критериями для изменения  размера ежемесячной надбавки за особые условия муниципальной службы являются:</w:t>
      </w:r>
    </w:p>
    <w:p w:rsidR="00E62C17" w:rsidRPr="00A009B8" w:rsidRDefault="00E62C17" w:rsidP="00E62C17">
      <w:pPr>
        <w:ind w:left="720"/>
        <w:jc w:val="both"/>
      </w:pPr>
      <w:r w:rsidRPr="00A009B8">
        <w:t>- компетентность муниципального служащего в принятии, разработке в реализации управленческих решений;</w:t>
      </w:r>
    </w:p>
    <w:p w:rsidR="00E62C17" w:rsidRPr="00A009B8" w:rsidRDefault="00E62C17" w:rsidP="00E62C17">
      <w:pPr>
        <w:ind w:left="720"/>
        <w:jc w:val="both"/>
      </w:pPr>
      <w:r w:rsidRPr="00A009B8">
        <w:t>- знание и правильное применение нормативных правовых актов;</w:t>
      </w:r>
    </w:p>
    <w:p w:rsidR="00E62C17" w:rsidRPr="00A009B8" w:rsidRDefault="00E62C17" w:rsidP="00E62C17">
      <w:pPr>
        <w:ind w:left="720"/>
        <w:jc w:val="both"/>
      </w:pPr>
      <w:r w:rsidRPr="00A009B8">
        <w:t>- особый режим и график работы, ненормированный рабочий день;</w:t>
      </w:r>
    </w:p>
    <w:p w:rsidR="00E62C17" w:rsidRPr="00A009B8" w:rsidRDefault="00E62C17" w:rsidP="00E62C17">
      <w:pPr>
        <w:ind w:left="720"/>
        <w:jc w:val="both"/>
      </w:pPr>
      <w:r w:rsidRPr="00A009B8">
        <w:t>- участие в нормотворчестве.</w:t>
      </w:r>
    </w:p>
    <w:p w:rsidR="00E62C17" w:rsidRPr="00A009B8" w:rsidRDefault="00E62C17" w:rsidP="00E62C17">
      <w:pPr>
        <w:numPr>
          <w:ilvl w:val="0"/>
          <w:numId w:val="6"/>
        </w:numPr>
        <w:ind w:left="0" w:firstLine="360"/>
        <w:jc w:val="both"/>
      </w:pPr>
      <w:r w:rsidRPr="00A009B8">
        <w:t>Ежемесячная надбавка за особые условия муниципальной службы выплачивается ежемесячно одновременно с выплатой денежного  содержания с даты, указанной в распоряжении главы муниципального образования сельское поселение «</w:t>
      </w:r>
      <w:proofErr w:type="spellStart"/>
      <w:r w:rsidRPr="00A009B8">
        <w:t>Улекчинское</w:t>
      </w:r>
      <w:proofErr w:type="spellEnd"/>
      <w:r w:rsidRPr="00A009B8">
        <w:t>».</w:t>
      </w:r>
    </w:p>
    <w:p w:rsidR="00E62C17" w:rsidRPr="00A009B8" w:rsidRDefault="00E62C17" w:rsidP="00E62C17">
      <w:pPr>
        <w:numPr>
          <w:ilvl w:val="0"/>
          <w:numId w:val="6"/>
        </w:numPr>
        <w:ind w:left="0" w:firstLine="360"/>
        <w:jc w:val="both"/>
      </w:pPr>
      <w:r w:rsidRPr="00A009B8">
        <w:t>При увольнении муниципального служащего ежемесячная надбавка за особые условия начисляется пропорционально отработанному времени.</w:t>
      </w:r>
    </w:p>
    <w:p w:rsidR="00E62C17" w:rsidRPr="00A009B8" w:rsidRDefault="00E62C17" w:rsidP="00E62C17">
      <w:pPr>
        <w:ind w:left="720"/>
        <w:jc w:val="both"/>
      </w:pPr>
    </w:p>
    <w:p w:rsidR="00E62C17" w:rsidRPr="00A009B8" w:rsidRDefault="00E62C17" w:rsidP="00E62C17">
      <w:pPr>
        <w:jc w:val="right"/>
      </w:pPr>
    </w:p>
    <w:p w:rsidR="00E62C17" w:rsidRPr="00A009B8" w:rsidRDefault="00E62C17" w:rsidP="00E62C17">
      <w:pPr>
        <w:jc w:val="right"/>
      </w:pPr>
    </w:p>
    <w:p w:rsidR="00E62C17" w:rsidRPr="00A009B8" w:rsidRDefault="00E62C17" w:rsidP="00E62C17">
      <w:pPr>
        <w:jc w:val="right"/>
      </w:pPr>
    </w:p>
    <w:p w:rsidR="00E62C17" w:rsidRPr="00A009B8" w:rsidRDefault="00E62C17" w:rsidP="00E62C17">
      <w:pPr>
        <w:jc w:val="right"/>
      </w:pPr>
    </w:p>
    <w:p w:rsidR="00A009B8" w:rsidRPr="00A009B8" w:rsidRDefault="00A009B8" w:rsidP="00A009B8"/>
    <w:p w:rsidR="00A009B8" w:rsidRPr="00A009B8" w:rsidRDefault="00A009B8" w:rsidP="00E62C17">
      <w:pPr>
        <w:jc w:val="right"/>
      </w:pPr>
    </w:p>
    <w:p w:rsidR="00A009B8" w:rsidRPr="00A009B8" w:rsidRDefault="00A009B8" w:rsidP="00E62C17">
      <w:pPr>
        <w:jc w:val="right"/>
      </w:pPr>
    </w:p>
    <w:p w:rsidR="00A009B8" w:rsidRPr="00A009B8" w:rsidRDefault="00A009B8" w:rsidP="00E62C17">
      <w:pPr>
        <w:jc w:val="right"/>
      </w:pPr>
    </w:p>
    <w:p w:rsidR="00E62C17" w:rsidRPr="00A009B8" w:rsidRDefault="00E62C17" w:rsidP="00E62C17">
      <w:pPr>
        <w:jc w:val="right"/>
      </w:pPr>
    </w:p>
    <w:p w:rsidR="00E62C17" w:rsidRPr="00A009B8" w:rsidRDefault="00E62C17" w:rsidP="00E62C17">
      <w:pPr>
        <w:jc w:val="right"/>
      </w:pPr>
      <w:r w:rsidRPr="00A009B8">
        <w:t>Приложение № 4</w:t>
      </w:r>
    </w:p>
    <w:p w:rsidR="00E62C17" w:rsidRPr="00A009B8" w:rsidRDefault="00E62C17" w:rsidP="00E62C17">
      <w:pPr>
        <w:jc w:val="right"/>
      </w:pPr>
      <w:r w:rsidRPr="00A009B8">
        <w:t>к приложению</w:t>
      </w:r>
    </w:p>
    <w:p w:rsidR="00E62C17" w:rsidRPr="00A009B8" w:rsidRDefault="00E62C17" w:rsidP="00E62C17">
      <w:pPr>
        <w:jc w:val="right"/>
      </w:pPr>
    </w:p>
    <w:p w:rsidR="00E62C17" w:rsidRPr="00A009B8" w:rsidRDefault="00E62C17" w:rsidP="00E62C17">
      <w:pPr>
        <w:jc w:val="center"/>
        <w:rPr>
          <w:b/>
        </w:rPr>
      </w:pPr>
      <w:r w:rsidRPr="00A009B8">
        <w:rPr>
          <w:b/>
        </w:rPr>
        <w:t xml:space="preserve">Размеры </w:t>
      </w:r>
    </w:p>
    <w:p w:rsidR="00E62C17" w:rsidRPr="00A009B8" w:rsidRDefault="00E62C17" w:rsidP="00E62C17">
      <w:pPr>
        <w:jc w:val="center"/>
        <w:rPr>
          <w:b/>
        </w:rPr>
      </w:pPr>
      <w:r w:rsidRPr="00A009B8">
        <w:rPr>
          <w:b/>
        </w:rPr>
        <w:t>ежемесячного денежного поощрения и порядок их выплаты</w:t>
      </w:r>
    </w:p>
    <w:p w:rsidR="00E62C17" w:rsidRPr="00A009B8" w:rsidRDefault="00E62C17" w:rsidP="00E62C17">
      <w:pPr>
        <w:jc w:val="center"/>
        <w:rPr>
          <w:b/>
        </w:rPr>
      </w:pPr>
    </w:p>
    <w:p w:rsidR="00E62C17" w:rsidRPr="00A009B8" w:rsidRDefault="00E62C17" w:rsidP="00E62C17">
      <w:pPr>
        <w:numPr>
          <w:ilvl w:val="0"/>
          <w:numId w:val="5"/>
        </w:numPr>
        <w:spacing w:after="240"/>
        <w:jc w:val="both"/>
      </w:pPr>
      <w:proofErr w:type="gramStart"/>
      <w:r w:rsidRPr="00A009B8">
        <w:t>Ежемесячное денежного поощрение является составляющей денежного содержания муниципального служащего.</w:t>
      </w:r>
      <w:proofErr w:type="gramEnd"/>
    </w:p>
    <w:p w:rsidR="00E62C17" w:rsidRPr="00A009B8" w:rsidRDefault="00E62C17" w:rsidP="00E62C17">
      <w:pPr>
        <w:numPr>
          <w:ilvl w:val="0"/>
          <w:numId w:val="5"/>
        </w:numPr>
        <w:spacing w:after="240"/>
        <w:jc w:val="both"/>
      </w:pPr>
      <w:r w:rsidRPr="00A009B8">
        <w:t xml:space="preserve">Ежемесячное </w:t>
      </w:r>
      <w:proofErr w:type="gramStart"/>
      <w:r w:rsidRPr="00A009B8">
        <w:t>денежного</w:t>
      </w:r>
      <w:proofErr w:type="gramEnd"/>
      <w:r w:rsidRPr="00A009B8">
        <w:t xml:space="preserve"> поощрение выплачивается лицам, замещающим должности муниципальной службы, в кратном размере к  должностному окладу за фактически отработанное время в календарном месяце.</w:t>
      </w:r>
    </w:p>
    <w:p w:rsidR="00E62C17" w:rsidRPr="00A009B8" w:rsidRDefault="00E62C17" w:rsidP="00E62C17">
      <w:pPr>
        <w:numPr>
          <w:ilvl w:val="0"/>
          <w:numId w:val="5"/>
        </w:numPr>
        <w:spacing w:after="240"/>
        <w:jc w:val="both"/>
      </w:pPr>
      <w:proofErr w:type="gramStart"/>
      <w:r w:rsidRPr="00A009B8">
        <w:t>Ежемесячное денежного поощрение устанавливается со дня поступления на муниципальную службу.</w:t>
      </w:r>
      <w:proofErr w:type="gramEnd"/>
    </w:p>
    <w:p w:rsidR="00E62C17" w:rsidRPr="00A009B8" w:rsidRDefault="00E62C17" w:rsidP="00E62C17">
      <w:pPr>
        <w:numPr>
          <w:ilvl w:val="0"/>
          <w:numId w:val="5"/>
        </w:numPr>
        <w:jc w:val="both"/>
      </w:pPr>
      <w:r w:rsidRPr="00A009B8">
        <w:t xml:space="preserve"> Муниципальным служащим ежемесячное </w:t>
      </w:r>
      <w:proofErr w:type="gramStart"/>
      <w:r w:rsidRPr="00A009B8">
        <w:t>денежного</w:t>
      </w:r>
      <w:proofErr w:type="gramEnd"/>
      <w:r w:rsidRPr="00A009B8">
        <w:t xml:space="preserve"> поощрение выплачивается в следующих размерах:</w:t>
      </w:r>
    </w:p>
    <w:p w:rsidR="00E62C17" w:rsidRPr="00A009B8" w:rsidRDefault="00E62C17" w:rsidP="00E62C17">
      <w:pPr>
        <w:jc w:val="both"/>
      </w:pPr>
    </w:p>
    <w:p w:rsidR="00E62C17" w:rsidRPr="00A009B8" w:rsidRDefault="00E62C17" w:rsidP="00E62C17">
      <w:pPr>
        <w:ind w:left="720"/>
        <w:jc w:val="both"/>
      </w:pPr>
      <w:r w:rsidRPr="00A009B8">
        <w:t xml:space="preserve">   -  младшие должности муниципальной службы – 1,7 должностного оклада.</w:t>
      </w:r>
    </w:p>
    <w:p w:rsidR="00E62C17" w:rsidRPr="00A009B8" w:rsidRDefault="00E62C17" w:rsidP="00E62C17">
      <w:pPr>
        <w:ind w:left="720"/>
        <w:jc w:val="both"/>
        <w:rPr>
          <w:b/>
        </w:rPr>
      </w:pPr>
    </w:p>
    <w:p w:rsidR="00E62C17" w:rsidRPr="00A009B8" w:rsidRDefault="00E62C17" w:rsidP="00E62C17">
      <w:pPr>
        <w:jc w:val="right"/>
      </w:pPr>
    </w:p>
    <w:p w:rsidR="00E62C17" w:rsidRPr="00A009B8" w:rsidRDefault="00E62C17" w:rsidP="00E62C17">
      <w:pPr>
        <w:jc w:val="right"/>
      </w:pPr>
    </w:p>
    <w:p w:rsidR="00E62C17" w:rsidRPr="00A009B8" w:rsidRDefault="00E62C17" w:rsidP="00E62C17">
      <w:pPr>
        <w:jc w:val="right"/>
      </w:pPr>
    </w:p>
    <w:p w:rsidR="00E62C17" w:rsidRPr="00A009B8" w:rsidRDefault="00E62C17" w:rsidP="00E62C17">
      <w:pPr>
        <w:jc w:val="right"/>
      </w:pPr>
    </w:p>
    <w:p w:rsidR="00E62C17" w:rsidRPr="00A009B8" w:rsidRDefault="00E62C17" w:rsidP="00E62C17">
      <w:pPr>
        <w:jc w:val="right"/>
      </w:pPr>
    </w:p>
    <w:p w:rsidR="00E62C17" w:rsidRPr="00A009B8" w:rsidRDefault="00E62C17" w:rsidP="00E62C17">
      <w:pPr>
        <w:jc w:val="right"/>
      </w:pPr>
    </w:p>
    <w:p w:rsidR="00E62C17" w:rsidRPr="00A009B8" w:rsidRDefault="00E62C17" w:rsidP="00E62C17">
      <w:pPr>
        <w:jc w:val="right"/>
      </w:pPr>
    </w:p>
    <w:p w:rsidR="00E62C17" w:rsidRPr="00A009B8" w:rsidRDefault="00E62C17" w:rsidP="00E62C17">
      <w:pPr>
        <w:jc w:val="right"/>
      </w:pPr>
    </w:p>
    <w:p w:rsidR="00E62C17" w:rsidRPr="00A009B8" w:rsidRDefault="00E62C17" w:rsidP="00A009B8"/>
    <w:p w:rsidR="00E62C17" w:rsidRPr="00A009B8" w:rsidRDefault="00E62C17" w:rsidP="00E62C17">
      <w:pPr>
        <w:jc w:val="right"/>
      </w:pPr>
    </w:p>
    <w:p w:rsidR="00E62C17" w:rsidRPr="00A009B8" w:rsidRDefault="00E62C17" w:rsidP="00E62C17">
      <w:pPr>
        <w:jc w:val="right"/>
      </w:pPr>
    </w:p>
    <w:p w:rsidR="00A009B8" w:rsidRPr="00A009B8" w:rsidRDefault="00A009B8" w:rsidP="00E62C17">
      <w:pPr>
        <w:jc w:val="right"/>
      </w:pPr>
    </w:p>
    <w:p w:rsidR="00A009B8" w:rsidRPr="00A009B8" w:rsidRDefault="00A009B8" w:rsidP="00E62C17">
      <w:pPr>
        <w:jc w:val="right"/>
      </w:pPr>
    </w:p>
    <w:p w:rsidR="00A009B8" w:rsidRPr="00A009B8" w:rsidRDefault="00A009B8" w:rsidP="00E62C17">
      <w:pPr>
        <w:jc w:val="right"/>
      </w:pPr>
    </w:p>
    <w:p w:rsidR="00A009B8" w:rsidRPr="00A009B8" w:rsidRDefault="00A009B8" w:rsidP="00E62C17">
      <w:pPr>
        <w:jc w:val="right"/>
      </w:pPr>
    </w:p>
    <w:p w:rsidR="00A009B8" w:rsidRPr="00A009B8" w:rsidRDefault="00A009B8" w:rsidP="00E62C17">
      <w:pPr>
        <w:jc w:val="right"/>
      </w:pPr>
    </w:p>
    <w:p w:rsidR="00A009B8" w:rsidRPr="00A009B8" w:rsidRDefault="00A009B8" w:rsidP="00E62C17">
      <w:pPr>
        <w:jc w:val="right"/>
      </w:pPr>
    </w:p>
    <w:p w:rsidR="00A009B8" w:rsidRPr="00A009B8" w:rsidRDefault="00A009B8" w:rsidP="00E62C17">
      <w:pPr>
        <w:jc w:val="right"/>
      </w:pPr>
    </w:p>
    <w:p w:rsidR="00A009B8" w:rsidRPr="00A009B8" w:rsidRDefault="00A009B8" w:rsidP="00E62C17">
      <w:pPr>
        <w:jc w:val="right"/>
      </w:pPr>
    </w:p>
    <w:p w:rsidR="00A009B8" w:rsidRPr="00A009B8" w:rsidRDefault="00A009B8" w:rsidP="00E62C17">
      <w:pPr>
        <w:jc w:val="right"/>
      </w:pPr>
    </w:p>
    <w:p w:rsidR="00A009B8" w:rsidRPr="00A009B8" w:rsidRDefault="00A009B8" w:rsidP="00E62C17">
      <w:pPr>
        <w:jc w:val="right"/>
      </w:pPr>
    </w:p>
    <w:p w:rsidR="00A009B8" w:rsidRPr="00A009B8" w:rsidRDefault="00A009B8" w:rsidP="00E62C17">
      <w:pPr>
        <w:jc w:val="right"/>
      </w:pPr>
    </w:p>
    <w:p w:rsidR="00A009B8" w:rsidRDefault="00A009B8" w:rsidP="00E62C17">
      <w:pPr>
        <w:jc w:val="right"/>
      </w:pPr>
    </w:p>
    <w:p w:rsidR="00A009B8" w:rsidRDefault="00A009B8" w:rsidP="00E62C17">
      <w:pPr>
        <w:jc w:val="right"/>
      </w:pPr>
    </w:p>
    <w:p w:rsidR="00A009B8" w:rsidRDefault="00A009B8" w:rsidP="00E62C17">
      <w:pPr>
        <w:jc w:val="right"/>
      </w:pPr>
    </w:p>
    <w:p w:rsidR="00A009B8" w:rsidRDefault="00A009B8" w:rsidP="00E62C17">
      <w:pPr>
        <w:jc w:val="right"/>
      </w:pPr>
    </w:p>
    <w:p w:rsidR="00A009B8" w:rsidRDefault="00A009B8" w:rsidP="00E62C17">
      <w:pPr>
        <w:jc w:val="right"/>
      </w:pPr>
    </w:p>
    <w:p w:rsidR="00A009B8" w:rsidRDefault="00A009B8" w:rsidP="00E62C17">
      <w:pPr>
        <w:jc w:val="right"/>
      </w:pPr>
    </w:p>
    <w:p w:rsidR="00A009B8" w:rsidRDefault="00A009B8" w:rsidP="00E62C17">
      <w:pPr>
        <w:jc w:val="right"/>
      </w:pPr>
    </w:p>
    <w:p w:rsidR="00A009B8" w:rsidRDefault="00A009B8" w:rsidP="00E62C17">
      <w:pPr>
        <w:jc w:val="right"/>
      </w:pPr>
    </w:p>
    <w:p w:rsidR="00A009B8" w:rsidRPr="00A009B8" w:rsidRDefault="00A009B8" w:rsidP="00E62C17">
      <w:pPr>
        <w:jc w:val="right"/>
      </w:pPr>
    </w:p>
    <w:p w:rsidR="00A009B8" w:rsidRPr="00A009B8" w:rsidRDefault="00A009B8" w:rsidP="00E62C17">
      <w:pPr>
        <w:jc w:val="right"/>
      </w:pPr>
    </w:p>
    <w:p w:rsidR="00E62C17" w:rsidRPr="00A009B8" w:rsidRDefault="00E62C17" w:rsidP="00E62C17">
      <w:pPr>
        <w:jc w:val="right"/>
      </w:pPr>
      <w:r w:rsidRPr="00A009B8">
        <w:t>Приложение № 5</w:t>
      </w:r>
    </w:p>
    <w:p w:rsidR="00E62C17" w:rsidRPr="00A009B8" w:rsidRDefault="00E62C17" w:rsidP="00E62C17">
      <w:pPr>
        <w:jc w:val="right"/>
      </w:pPr>
      <w:r w:rsidRPr="00A009B8">
        <w:t>к приложению</w:t>
      </w:r>
    </w:p>
    <w:p w:rsidR="00E62C17" w:rsidRPr="00A009B8" w:rsidRDefault="00E62C17" w:rsidP="00E62C17">
      <w:pPr>
        <w:jc w:val="right"/>
      </w:pPr>
    </w:p>
    <w:p w:rsidR="00E62C17" w:rsidRPr="00A009B8" w:rsidRDefault="00E62C17" w:rsidP="00E62C17">
      <w:pPr>
        <w:jc w:val="center"/>
        <w:rPr>
          <w:b/>
        </w:rPr>
      </w:pPr>
      <w:r w:rsidRPr="00A009B8">
        <w:rPr>
          <w:b/>
        </w:rPr>
        <w:t>Порядок</w:t>
      </w:r>
    </w:p>
    <w:p w:rsidR="00E62C17" w:rsidRPr="00A009B8" w:rsidRDefault="00E62C17" w:rsidP="00E62C17">
      <w:pPr>
        <w:jc w:val="center"/>
        <w:rPr>
          <w:b/>
        </w:rPr>
      </w:pPr>
      <w:r w:rsidRPr="00A009B8">
        <w:rPr>
          <w:b/>
        </w:rPr>
        <w:t xml:space="preserve"> единовременной выплаты при предоставлении</w:t>
      </w:r>
    </w:p>
    <w:p w:rsidR="00E62C17" w:rsidRPr="00A009B8" w:rsidRDefault="00E62C17" w:rsidP="00E62C17">
      <w:pPr>
        <w:jc w:val="center"/>
        <w:rPr>
          <w:b/>
        </w:rPr>
      </w:pPr>
      <w:r w:rsidRPr="00A009B8">
        <w:rPr>
          <w:b/>
        </w:rPr>
        <w:t xml:space="preserve"> ежегодного оплачиваемого отпуска</w:t>
      </w:r>
    </w:p>
    <w:p w:rsidR="00E62C17" w:rsidRPr="00A009B8" w:rsidRDefault="00E62C17" w:rsidP="00E62C17">
      <w:pPr>
        <w:jc w:val="center"/>
        <w:rPr>
          <w:b/>
        </w:rPr>
      </w:pPr>
    </w:p>
    <w:p w:rsidR="00E62C17" w:rsidRPr="00A009B8" w:rsidRDefault="00E62C17" w:rsidP="00E62C17">
      <w:pPr>
        <w:numPr>
          <w:ilvl w:val="0"/>
          <w:numId w:val="4"/>
        </w:numPr>
        <w:spacing w:after="240"/>
        <w:ind w:left="426" w:hanging="66"/>
        <w:jc w:val="both"/>
      </w:pPr>
      <w:r w:rsidRPr="00A009B8">
        <w:t xml:space="preserve"> При предоставлении муниципальному служащему ежегодного оплачиваемого отпуска один раз в год производится единовременная выплата в размере двух должностных окладов на основании его личного заявления о предоставлении ежегодного оплачиваемого отпуска.</w:t>
      </w:r>
    </w:p>
    <w:p w:rsidR="00E62C17" w:rsidRPr="00A009B8" w:rsidRDefault="00E62C17" w:rsidP="00E62C17">
      <w:pPr>
        <w:numPr>
          <w:ilvl w:val="0"/>
          <w:numId w:val="4"/>
        </w:numPr>
        <w:spacing w:after="240"/>
        <w:ind w:left="426" w:hanging="66"/>
        <w:jc w:val="both"/>
      </w:pPr>
      <w:r w:rsidRPr="00A009B8">
        <w:t>При разделении ежегодного оплачиваемого отпуска в установленном порядке на части единовременная выплата осуществляется  один раз при предоставлении любой  их частей ежегодно оплачиваемого отпуска, продолжительностью не менее 14 дней по заявлению муниципального служащего.</w:t>
      </w:r>
    </w:p>
    <w:p w:rsidR="00E62C17" w:rsidRPr="00A009B8" w:rsidRDefault="00E62C17" w:rsidP="00E62C17">
      <w:pPr>
        <w:numPr>
          <w:ilvl w:val="0"/>
          <w:numId w:val="4"/>
        </w:numPr>
        <w:spacing w:after="240"/>
        <w:ind w:left="426" w:hanging="66"/>
        <w:jc w:val="both"/>
      </w:pPr>
      <w:r w:rsidRPr="00A009B8">
        <w:t xml:space="preserve"> Муниципальному служащему, не использовавшему в течени</w:t>
      </w:r>
      <w:proofErr w:type="gramStart"/>
      <w:r w:rsidRPr="00A009B8">
        <w:t>и</w:t>
      </w:r>
      <w:proofErr w:type="gramEnd"/>
      <w:r w:rsidRPr="00A009B8">
        <w:t xml:space="preserve"> года своего права на ежегодный оплачиваемый отпуск, единовременная выплата в полном размере производится в конце календарного  года на основании его личного заявления.</w:t>
      </w:r>
    </w:p>
    <w:p w:rsidR="00E62C17" w:rsidRPr="00A009B8" w:rsidRDefault="00E62C17" w:rsidP="00E62C17">
      <w:pPr>
        <w:numPr>
          <w:ilvl w:val="0"/>
          <w:numId w:val="4"/>
        </w:numPr>
        <w:spacing w:after="240"/>
        <w:ind w:left="426" w:hanging="66"/>
        <w:jc w:val="both"/>
      </w:pPr>
      <w:r w:rsidRPr="00A009B8">
        <w:t xml:space="preserve"> Единовременная выплата при предоставлении ежегодного оплачиваемого отпуска выплачивается по действующему на дату выплаты единовременной выплаты должностному окладу.</w:t>
      </w:r>
    </w:p>
    <w:p w:rsidR="00E62C17" w:rsidRPr="00A009B8" w:rsidRDefault="00E62C17" w:rsidP="00E62C17">
      <w:pPr>
        <w:ind w:left="360"/>
        <w:jc w:val="both"/>
      </w:pPr>
      <w:r w:rsidRPr="00A009B8">
        <w:t xml:space="preserve">5. При увольнении муниципального служащего, не использовавшего ежегодный оплачиваемый отпуск и не получившего единовременную выплату при предоставлении ежегодного отпуска, размер единовременной выплаты исчисляется пропорционально отработанному времени в текущем году из расчета 1/12 годового размера материальной помощи за </w:t>
      </w:r>
      <w:proofErr w:type="gramStart"/>
      <w:r w:rsidRPr="00A009B8">
        <w:t>каждый полный месяц</w:t>
      </w:r>
      <w:proofErr w:type="gramEnd"/>
      <w:r w:rsidRPr="00A009B8">
        <w:t xml:space="preserve"> муниципальной службы.</w:t>
      </w:r>
    </w:p>
    <w:p w:rsidR="00E62C17" w:rsidRPr="00A009B8" w:rsidRDefault="00E62C17" w:rsidP="00E62C17">
      <w:pPr>
        <w:ind w:left="720"/>
        <w:jc w:val="both"/>
      </w:pPr>
    </w:p>
    <w:p w:rsidR="00E62C17" w:rsidRPr="00A009B8" w:rsidRDefault="00E62C17" w:rsidP="00E62C17">
      <w:pPr>
        <w:ind w:left="720"/>
        <w:jc w:val="both"/>
      </w:pPr>
    </w:p>
    <w:p w:rsidR="00E62C17" w:rsidRPr="00A009B8" w:rsidRDefault="00E62C17" w:rsidP="00E62C17">
      <w:pPr>
        <w:ind w:left="720"/>
        <w:jc w:val="both"/>
      </w:pPr>
    </w:p>
    <w:p w:rsidR="00E62C17" w:rsidRPr="00A009B8" w:rsidRDefault="00E62C17" w:rsidP="00E62C17">
      <w:pPr>
        <w:ind w:left="720"/>
        <w:jc w:val="both"/>
      </w:pPr>
    </w:p>
    <w:p w:rsidR="00E62C17" w:rsidRPr="00A009B8" w:rsidRDefault="00E62C17" w:rsidP="00E62C17">
      <w:pPr>
        <w:ind w:left="720"/>
        <w:jc w:val="both"/>
      </w:pPr>
    </w:p>
    <w:p w:rsidR="00E62C17" w:rsidRPr="00A009B8" w:rsidRDefault="00E62C17" w:rsidP="00E62C17">
      <w:pPr>
        <w:jc w:val="right"/>
      </w:pPr>
    </w:p>
    <w:p w:rsidR="00E62C17" w:rsidRPr="00A009B8" w:rsidRDefault="00E62C17" w:rsidP="00E62C17">
      <w:pPr>
        <w:jc w:val="right"/>
      </w:pPr>
    </w:p>
    <w:p w:rsidR="00E62C17" w:rsidRPr="00A009B8" w:rsidRDefault="00E62C17" w:rsidP="00E62C17">
      <w:pPr>
        <w:jc w:val="right"/>
      </w:pPr>
    </w:p>
    <w:p w:rsidR="00E62C17" w:rsidRPr="00A009B8" w:rsidRDefault="00E62C17" w:rsidP="00E62C17">
      <w:pPr>
        <w:jc w:val="right"/>
      </w:pPr>
    </w:p>
    <w:p w:rsidR="00E62C17" w:rsidRPr="00A009B8" w:rsidRDefault="00E62C17" w:rsidP="00E62C17">
      <w:pPr>
        <w:jc w:val="right"/>
      </w:pPr>
    </w:p>
    <w:p w:rsidR="00E62C17" w:rsidRDefault="00E62C17" w:rsidP="00E62C17">
      <w:pPr>
        <w:jc w:val="right"/>
      </w:pPr>
    </w:p>
    <w:p w:rsidR="00A009B8" w:rsidRDefault="00A009B8" w:rsidP="00E62C17">
      <w:pPr>
        <w:jc w:val="right"/>
      </w:pPr>
    </w:p>
    <w:p w:rsidR="00A009B8" w:rsidRDefault="00A009B8" w:rsidP="00E62C17">
      <w:pPr>
        <w:jc w:val="right"/>
      </w:pPr>
    </w:p>
    <w:p w:rsidR="00A009B8" w:rsidRDefault="00A009B8" w:rsidP="00E62C17">
      <w:pPr>
        <w:jc w:val="right"/>
      </w:pPr>
    </w:p>
    <w:p w:rsidR="00A009B8" w:rsidRDefault="00A009B8" w:rsidP="00E62C17">
      <w:pPr>
        <w:jc w:val="right"/>
      </w:pPr>
    </w:p>
    <w:p w:rsidR="00A009B8" w:rsidRDefault="00A009B8" w:rsidP="00E62C17">
      <w:pPr>
        <w:jc w:val="right"/>
      </w:pPr>
    </w:p>
    <w:p w:rsidR="00A009B8" w:rsidRDefault="00A009B8" w:rsidP="00E62C17">
      <w:pPr>
        <w:jc w:val="right"/>
      </w:pPr>
    </w:p>
    <w:p w:rsidR="00A009B8" w:rsidRDefault="00A009B8" w:rsidP="00E62C17">
      <w:pPr>
        <w:jc w:val="right"/>
      </w:pPr>
    </w:p>
    <w:p w:rsidR="00A009B8" w:rsidRDefault="00A009B8" w:rsidP="00E62C17">
      <w:pPr>
        <w:jc w:val="right"/>
      </w:pPr>
    </w:p>
    <w:p w:rsidR="00A009B8" w:rsidRDefault="00A009B8" w:rsidP="00E62C17">
      <w:pPr>
        <w:jc w:val="right"/>
      </w:pPr>
    </w:p>
    <w:p w:rsidR="00A009B8" w:rsidRDefault="00A009B8" w:rsidP="00E62C17">
      <w:pPr>
        <w:jc w:val="right"/>
      </w:pPr>
    </w:p>
    <w:p w:rsidR="00A009B8" w:rsidRDefault="00A009B8" w:rsidP="00E62C17">
      <w:pPr>
        <w:jc w:val="right"/>
      </w:pPr>
    </w:p>
    <w:p w:rsidR="00A009B8" w:rsidRPr="00A009B8" w:rsidRDefault="00A009B8" w:rsidP="00E62C17">
      <w:pPr>
        <w:jc w:val="right"/>
      </w:pPr>
    </w:p>
    <w:p w:rsidR="00E62C17" w:rsidRPr="00A009B8" w:rsidRDefault="00E62C17" w:rsidP="00E62C17">
      <w:pPr>
        <w:jc w:val="right"/>
      </w:pPr>
    </w:p>
    <w:p w:rsidR="00E62C17" w:rsidRPr="00A009B8" w:rsidRDefault="00E62C17" w:rsidP="00E62C17">
      <w:pPr>
        <w:jc w:val="right"/>
      </w:pPr>
    </w:p>
    <w:p w:rsidR="00E62C17" w:rsidRPr="00A009B8" w:rsidRDefault="00E62C17" w:rsidP="00E62C17">
      <w:pPr>
        <w:jc w:val="right"/>
      </w:pPr>
      <w:r w:rsidRPr="00A009B8">
        <w:t>Приложение № 6</w:t>
      </w:r>
    </w:p>
    <w:p w:rsidR="00E62C17" w:rsidRPr="00A009B8" w:rsidRDefault="00E62C17" w:rsidP="00E62C17">
      <w:pPr>
        <w:jc w:val="right"/>
      </w:pPr>
      <w:r w:rsidRPr="00A009B8">
        <w:t>к приложению</w:t>
      </w:r>
    </w:p>
    <w:p w:rsidR="00E62C17" w:rsidRPr="00A009B8" w:rsidRDefault="00E62C17" w:rsidP="00E62C17">
      <w:pPr>
        <w:jc w:val="right"/>
      </w:pPr>
    </w:p>
    <w:p w:rsidR="00E62C17" w:rsidRPr="00A009B8" w:rsidRDefault="00E62C17" w:rsidP="00E62C17">
      <w:pPr>
        <w:jc w:val="center"/>
        <w:rPr>
          <w:b/>
        </w:rPr>
      </w:pPr>
      <w:r w:rsidRPr="00A009B8">
        <w:rPr>
          <w:b/>
        </w:rPr>
        <w:t xml:space="preserve">Порядок </w:t>
      </w:r>
    </w:p>
    <w:p w:rsidR="00E62C17" w:rsidRPr="00A009B8" w:rsidRDefault="00E62C17" w:rsidP="00E62C17">
      <w:pPr>
        <w:jc w:val="center"/>
        <w:rPr>
          <w:b/>
        </w:rPr>
      </w:pPr>
      <w:r w:rsidRPr="00A009B8">
        <w:rPr>
          <w:b/>
        </w:rPr>
        <w:t>выплаты материальной помощи</w:t>
      </w:r>
    </w:p>
    <w:p w:rsidR="00E62C17" w:rsidRPr="00A009B8" w:rsidRDefault="00E62C17" w:rsidP="00E62C17">
      <w:pPr>
        <w:jc w:val="center"/>
      </w:pPr>
    </w:p>
    <w:p w:rsidR="00E62C17" w:rsidRPr="00A009B8" w:rsidRDefault="00E62C17" w:rsidP="00E62C17">
      <w:pPr>
        <w:numPr>
          <w:ilvl w:val="0"/>
          <w:numId w:val="3"/>
        </w:numPr>
        <w:spacing w:after="240"/>
        <w:jc w:val="both"/>
      </w:pPr>
      <w:r w:rsidRPr="00A009B8">
        <w:t>Материальная  помощь работникам выплачивается при предоставлении муниципальному служащему ежегодного оплачиваемого отпуска на основании личного заявления о выплате материальной помощи.</w:t>
      </w:r>
    </w:p>
    <w:p w:rsidR="00E62C17" w:rsidRPr="00A009B8" w:rsidRDefault="00E62C17" w:rsidP="00E62C17">
      <w:pPr>
        <w:numPr>
          <w:ilvl w:val="0"/>
          <w:numId w:val="3"/>
        </w:numPr>
        <w:spacing w:after="240"/>
        <w:jc w:val="both"/>
      </w:pPr>
      <w:r w:rsidRPr="00A009B8">
        <w:t>выплата материальной помощи производится один раз в год в размере одного должностного оклада исходя их установленного штатным расписанием должностного оклада по замещаемой должности на момент выплаты материальной помощи.</w:t>
      </w:r>
    </w:p>
    <w:p w:rsidR="00E62C17" w:rsidRPr="00A009B8" w:rsidRDefault="00E62C17" w:rsidP="00E62C17">
      <w:pPr>
        <w:numPr>
          <w:ilvl w:val="0"/>
          <w:numId w:val="3"/>
        </w:numPr>
        <w:spacing w:after="240"/>
        <w:jc w:val="both"/>
      </w:pPr>
      <w:r w:rsidRPr="00A009B8">
        <w:t>Муниципальному служащему, не использовавшему в течение года своего права на ежегодный оплачиваемый отпуск, материальная помощь в  полном размере производится  в конце календарного года на основании его личного заявления.</w:t>
      </w:r>
    </w:p>
    <w:p w:rsidR="00E62C17" w:rsidRPr="00A009B8" w:rsidRDefault="00E62C17" w:rsidP="00E62C17">
      <w:pPr>
        <w:numPr>
          <w:ilvl w:val="0"/>
          <w:numId w:val="3"/>
        </w:numPr>
        <w:jc w:val="both"/>
      </w:pPr>
      <w:r w:rsidRPr="00A009B8">
        <w:t xml:space="preserve">При увольнении муниципального служащего, не использовавшего  ежегодный оплачиваемый отпуск и не  получившего материальную помощь, размер материальной помощи исчисляется пропорционально отработанному времени в текущем году из расчета 1/12 годового размера материальной помощи за </w:t>
      </w:r>
      <w:proofErr w:type="gramStart"/>
      <w:r w:rsidRPr="00A009B8">
        <w:t>каждый полный месяц</w:t>
      </w:r>
      <w:proofErr w:type="gramEnd"/>
      <w:r w:rsidRPr="00A009B8">
        <w:t xml:space="preserve"> муниципальной службы.</w:t>
      </w:r>
    </w:p>
    <w:p w:rsidR="00E62C17" w:rsidRPr="00A009B8" w:rsidRDefault="00E62C17" w:rsidP="00E62C17">
      <w:pPr>
        <w:ind w:left="720"/>
        <w:jc w:val="both"/>
      </w:pPr>
    </w:p>
    <w:p w:rsidR="00E62C17" w:rsidRPr="00A009B8" w:rsidRDefault="00E62C17" w:rsidP="00E62C17">
      <w:pPr>
        <w:ind w:left="720"/>
        <w:jc w:val="both"/>
      </w:pPr>
    </w:p>
    <w:p w:rsidR="00E62C17" w:rsidRPr="00A009B8" w:rsidRDefault="00E62C17" w:rsidP="00E62C17">
      <w:pPr>
        <w:ind w:left="720"/>
        <w:jc w:val="both"/>
      </w:pPr>
    </w:p>
    <w:p w:rsidR="00E62C17" w:rsidRPr="00A009B8" w:rsidRDefault="00E62C17" w:rsidP="00E62C17">
      <w:pPr>
        <w:ind w:left="720"/>
        <w:jc w:val="both"/>
      </w:pPr>
    </w:p>
    <w:p w:rsidR="00E62C17" w:rsidRPr="00A009B8" w:rsidRDefault="00E62C17" w:rsidP="00E62C17">
      <w:pPr>
        <w:ind w:left="720"/>
        <w:jc w:val="both"/>
      </w:pPr>
    </w:p>
    <w:p w:rsidR="00E62C17" w:rsidRPr="00A009B8" w:rsidRDefault="00E62C17" w:rsidP="00E62C17">
      <w:pPr>
        <w:ind w:left="720"/>
        <w:jc w:val="both"/>
      </w:pPr>
    </w:p>
    <w:sectPr w:rsidR="00E62C17" w:rsidRPr="00A009B8" w:rsidSect="00A009B8">
      <w:headerReference w:type="default" r:id="rId8"/>
      <w:footerReference w:type="default" r:id="rId9"/>
      <w:pgSz w:w="11906" w:h="16838"/>
      <w:pgMar w:top="851" w:right="99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008" w:rsidRDefault="00CA2008" w:rsidP="006F5440">
      <w:r>
        <w:separator/>
      </w:r>
    </w:p>
  </w:endnote>
  <w:endnote w:type="continuationSeparator" w:id="0">
    <w:p w:rsidR="00CA2008" w:rsidRDefault="00CA2008" w:rsidP="006F54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0A2" w:rsidRPr="00251215" w:rsidRDefault="00CA2008" w:rsidP="00251215">
    <w:pPr>
      <w:pStyle w:val="a5"/>
      <w:ind w:left="70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008" w:rsidRDefault="00CA2008" w:rsidP="006F5440">
      <w:r>
        <w:separator/>
      </w:r>
    </w:p>
  </w:footnote>
  <w:footnote w:type="continuationSeparator" w:id="0">
    <w:p w:rsidR="00CA2008" w:rsidRDefault="00CA2008" w:rsidP="006F54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0A2" w:rsidRPr="00251215" w:rsidRDefault="00CA2008" w:rsidP="002526AA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25663"/>
    <w:multiLevelType w:val="hybridMultilevel"/>
    <w:tmpl w:val="9970EB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9BD569D"/>
    <w:multiLevelType w:val="hybridMultilevel"/>
    <w:tmpl w:val="C90C5A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A5D31D9"/>
    <w:multiLevelType w:val="multilevel"/>
    <w:tmpl w:val="45F65562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cs="Times New Roman" w:hint="default"/>
        <w:color w:val="000000"/>
      </w:rPr>
    </w:lvl>
  </w:abstractNum>
  <w:abstractNum w:abstractNumId="3">
    <w:nsid w:val="3FFC641F"/>
    <w:multiLevelType w:val="hybridMultilevel"/>
    <w:tmpl w:val="A9FE10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C6675D5"/>
    <w:multiLevelType w:val="hybridMultilevel"/>
    <w:tmpl w:val="601A50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D7E4EB1"/>
    <w:multiLevelType w:val="hybridMultilevel"/>
    <w:tmpl w:val="3724B296"/>
    <w:lvl w:ilvl="0" w:tplc="90768E7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2C17"/>
    <w:rsid w:val="00001280"/>
    <w:rsid w:val="000017A2"/>
    <w:rsid w:val="00002E92"/>
    <w:rsid w:val="0000320D"/>
    <w:rsid w:val="000039AD"/>
    <w:rsid w:val="00003B6B"/>
    <w:rsid w:val="00003F2B"/>
    <w:rsid w:val="0000482E"/>
    <w:rsid w:val="000048D2"/>
    <w:rsid w:val="00004B2E"/>
    <w:rsid w:val="0000526F"/>
    <w:rsid w:val="000052FA"/>
    <w:rsid w:val="00005E20"/>
    <w:rsid w:val="00007392"/>
    <w:rsid w:val="00007F8B"/>
    <w:rsid w:val="000102DB"/>
    <w:rsid w:val="00010A11"/>
    <w:rsid w:val="00010E36"/>
    <w:rsid w:val="00010FFE"/>
    <w:rsid w:val="000117A2"/>
    <w:rsid w:val="00011D0E"/>
    <w:rsid w:val="00012B00"/>
    <w:rsid w:val="00013D4E"/>
    <w:rsid w:val="00013F24"/>
    <w:rsid w:val="0001411D"/>
    <w:rsid w:val="000150C7"/>
    <w:rsid w:val="0001557A"/>
    <w:rsid w:val="0001624D"/>
    <w:rsid w:val="00017359"/>
    <w:rsid w:val="0001785A"/>
    <w:rsid w:val="00017BB6"/>
    <w:rsid w:val="00020650"/>
    <w:rsid w:val="00020FB5"/>
    <w:rsid w:val="00021275"/>
    <w:rsid w:val="00022494"/>
    <w:rsid w:val="00022801"/>
    <w:rsid w:val="00022BCC"/>
    <w:rsid w:val="00023B72"/>
    <w:rsid w:val="00026526"/>
    <w:rsid w:val="00027574"/>
    <w:rsid w:val="000279F9"/>
    <w:rsid w:val="00027FBE"/>
    <w:rsid w:val="00027FE4"/>
    <w:rsid w:val="00030142"/>
    <w:rsid w:val="00030696"/>
    <w:rsid w:val="000312C9"/>
    <w:rsid w:val="000314C1"/>
    <w:rsid w:val="000318EE"/>
    <w:rsid w:val="00032B7E"/>
    <w:rsid w:val="00032CDA"/>
    <w:rsid w:val="00032CDE"/>
    <w:rsid w:val="00032E21"/>
    <w:rsid w:val="00033095"/>
    <w:rsid w:val="00033664"/>
    <w:rsid w:val="000341DA"/>
    <w:rsid w:val="00034734"/>
    <w:rsid w:val="00034EAC"/>
    <w:rsid w:val="000354FA"/>
    <w:rsid w:val="00035652"/>
    <w:rsid w:val="00035B4B"/>
    <w:rsid w:val="000372E7"/>
    <w:rsid w:val="00041C50"/>
    <w:rsid w:val="000431CF"/>
    <w:rsid w:val="000436EB"/>
    <w:rsid w:val="00043CC9"/>
    <w:rsid w:val="000440D1"/>
    <w:rsid w:val="00044832"/>
    <w:rsid w:val="0004550D"/>
    <w:rsid w:val="00046BA6"/>
    <w:rsid w:val="00046F9E"/>
    <w:rsid w:val="0005130E"/>
    <w:rsid w:val="0005222A"/>
    <w:rsid w:val="00052D67"/>
    <w:rsid w:val="0005303B"/>
    <w:rsid w:val="00053236"/>
    <w:rsid w:val="000532D1"/>
    <w:rsid w:val="0005440E"/>
    <w:rsid w:val="00055A1B"/>
    <w:rsid w:val="00055BEB"/>
    <w:rsid w:val="00055FBF"/>
    <w:rsid w:val="00056215"/>
    <w:rsid w:val="00056E90"/>
    <w:rsid w:val="00057AF3"/>
    <w:rsid w:val="000600C3"/>
    <w:rsid w:val="0006063B"/>
    <w:rsid w:val="00060868"/>
    <w:rsid w:val="00061E85"/>
    <w:rsid w:val="00062F00"/>
    <w:rsid w:val="0006392B"/>
    <w:rsid w:val="00063EFE"/>
    <w:rsid w:val="0006479F"/>
    <w:rsid w:val="00064DBF"/>
    <w:rsid w:val="00064E26"/>
    <w:rsid w:val="00065461"/>
    <w:rsid w:val="00065AA8"/>
    <w:rsid w:val="000661B6"/>
    <w:rsid w:val="0006623E"/>
    <w:rsid w:val="00066620"/>
    <w:rsid w:val="00066738"/>
    <w:rsid w:val="00066809"/>
    <w:rsid w:val="0006748E"/>
    <w:rsid w:val="000674CD"/>
    <w:rsid w:val="00067754"/>
    <w:rsid w:val="00067D62"/>
    <w:rsid w:val="0007086B"/>
    <w:rsid w:val="00070B4D"/>
    <w:rsid w:val="000712E9"/>
    <w:rsid w:val="00071BDA"/>
    <w:rsid w:val="000722C7"/>
    <w:rsid w:val="00073199"/>
    <w:rsid w:val="000739B9"/>
    <w:rsid w:val="00073FE8"/>
    <w:rsid w:val="00075231"/>
    <w:rsid w:val="000753EE"/>
    <w:rsid w:val="00075936"/>
    <w:rsid w:val="0007608A"/>
    <w:rsid w:val="0007658D"/>
    <w:rsid w:val="00076B2E"/>
    <w:rsid w:val="000808CD"/>
    <w:rsid w:val="000808D6"/>
    <w:rsid w:val="00080F59"/>
    <w:rsid w:val="000817C0"/>
    <w:rsid w:val="00081C32"/>
    <w:rsid w:val="00081C57"/>
    <w:rsid w:val="00082262"/>
    <w:rsid w:val="000831CE"/>
    <w:rsid w:val="000848C2"/>
    <w:rsid w:val="00085E1D"/>
    <w:rsid w:val="00086116"/>
    <w:rsid w:val="0008711B"/>
    <w:rsid w:val="000874CF"/>
    <w:rsid w:val="000879D9"/>
    <w:rsid w:val="0009000D"/>
    <w:rsid w:val="000902C2"/>
    <w:rsid w:val="000904F2"/>
    <w:rsid w:val="00090AC5"/>
    <w:rsid w:val="00092115"/>
    <w:rsid w:val="000922EE"/>
    <w:rsid w:val="0009308B"/>
    <w:rsid w:val="00093158"/>
    <w:rsid w:val="0009345A"/>
    <w:rsid w:val="000938AE"/>
    <w:rsid w:val="0009390C"/>
    <w:rsid w:val="00093C9F"/>
    <w:rsid w:val="00093F63"/>
    <w:rsid w:val="000941E4"/>
    <w:rsid w:val="0009427B"/>
    <w:rsid w:val="0009451A"/>
    <w:rsid w:val="0009457A"/>
    <w:rsid w:val="00094684"/>
    <w:rsid w:val="00094D55"/>
    <w:rsid w:val="00095230"/>
    <w:rsid w:val="00095C87"/>
    <w:rsid w:val="00095DCB"/>
    <w:rsid w:val="000965EB"/>
    <w:rsid w:val="00097667"/>
    <w:rsid w:val="00097708"/>
    <w:rsid w:val="000A016B"/>
    <w:rsid w:val="000A0198"/>
    <w:rsid w:val="000A1761"/>
    <w:rsid w:val="000A17FF"/>
    <w:rsid w:val="000A1F73"/>
    <w:rsid w:val="000A25AE"/>
    <w:rsid w:val="000A2952"/>
    <w:rsid w:val="000A2DC9"/>
    <w:rsid w:val="000A3A7C"/>
    <w:rsid w:val="000A3EE0"/>
    <w:rsid w:val="000A4066"/>
    <w:rsid w:val="000A45C5"/>
    <w:rsid w:val="000A51EC"/>
    <w:rsid w:val="000A52C0"/>
    <w:rsid w:val="000A5D59"/>
    <w:rsid w:val="000A63E0"/>
    <w:rsid w:val="000A6E7A"/>
    <w:rsid w:val="000A7466"/>
    <w:rsid w:val="000A7893"/>
    <w:rsid w:val="000B0AE2"/>
    <w:rsid w:val="000B0FB6"/>
    <w:rsid w:val="000B0FC3"/>
    <w:rsid w:val="000B11FE"/>
    <w:rsid w:val="000B132B"/>
    <w:rsid w:val="000B2B5E"/>
    <w:rsid w:val="000B34F4"/>
    <w:rsid w:val="000B358D"/>
    <w:rsid w:val="000B39B3"/>
    <w:rsid w:val="000B3F55"/>
    <w:rsid w:val="000B51C4"/>
    <w:rsid w:val="000B55A7"/>
    <w:rsid w:val="000B6C0D"/>
    <w:rsid w:val="000B71BD"/>
    <w:rsid w:val="000B7E1F"/>
    <w:rsid w:val="000C03CD"/>
    <w:rsid w:val="000C05B4"/>
    <w:rsid w:val="000C0757"/>
    <w:rsid w:val="000C2EA1"/>
    <w:rsid w:val="000C311B"/>
    <w:rsid w:val="000C3431"/>
    <w:rsid w:val="000C392C"/>
    <w:rsid w:val="000C41B1"/>
    <w:rsid w:val="000C41C0"/>
    <w:rsid w:val="000C522E"/>
    <w:rsid w:val="000C5FDB"/>
    <w:rsid w:val="000C6436"/>
    <w:rsid w:val="000C64C0"/>
    <w:rsid w:val="000C6753"/>
    <w:rsid w:val="000C69F0"/>
    <w:rsid w:val="000C6F2B"/>
    <w:rsid w:val="000C7CFC"/>
    <w:rsid w:val="000D0709"/>
    <w:rsid w:val="000D18A9"/>
    <w:rsid w:val="000D2874"/>
    <w:rsid w:val="000D2EEE"/>
    <w:rsid w:val="000D3A4D"/>
    <w:rsid w:val="000D48AB"/>
    <w:rsid w:val="000D4E89"/>
    <w:rsid w:val="000D502C"/>
    <w:rsid w:val="000D54C6"/>
    <w:rsid w:val="000D5C3D"/>
    <w:rsid w:val="000D60A5"/>
    <w:rsid w:val="000D61C7"/>
    <w:rsid w:val="000D7B11"/>
    <w:rsid w:val="000E03D8"/>
    <w:rsid w:val="000E1D7A"/>
    <w:rsid w:val="000E246D"/>
    <w:rsid w:val="000E24EA"/>
    <w:rsid w:val="000E2C51"/>
    <w:rsid w:val="000E3630"/>
    <w:rsid w:val="000E3A17"/>
    <w:rsid w:val="000E4184"/>
    <w:rsid w:val="000E4A0A"/>
    <w:rsid w:val="000E52CE"/>
    <w:rsid w:val="000E53A9"/>
    <w:rsid w:val="000E581C"/>
    <w:rsid w:val="000E5F3E"/>
    <w:rsid w:val="000E664A"/>
    <w:rsid w:val="000E6F01"/>
    <w:rsid w:val="000E7147"/>
    <w:rsid w:val="000E7ED1"/>
    <w:rsid w:val="000F0190"/>
    <w:rsid w:val="000F0856"/>
    <w:rsid w:val="000F0E13"/>
    <w:rsid w:val="000F1725"/>
    <w:rsid w:val="000F1B95"/>
    <w:rsid w:val="000F1EFE"/>
    <w:rsid w:val="000F2FA0"/>
    <w:rsid w:val="000F3085"/>
    <w:rsid w:val="000F36C2"/>
    <w:rsid w:val="000F3A44"/>
    <w:rsid w:val="000F3A5B"/>
    <w:rsid w:val="000F44D7"/>
    <w:rsid w:val="000F5B83"/>
    <w:rsid w:val="000F6D76"/>
    <w:rsid w:val="000F6F0B"/>
    <w:rsid w:val="000F797B"/>
    <w:rsid w:val="000F7D20"/>
    <w:rsid w:val="001010C1"/>
    <w:rsid w:val="00101C37"/>
    <w:rsid w:val="001020F6"/>
    <w:rsid w:val="001024B9"/>
    <w:rsid w:val="00102D60"/>
    <w:rsid w:val="0010309A"/>
    <w:rsid w:val="00103E99"/>
    <w:rsid w:val="001047F8"/>
    <w:rsid w:val="001060DD"/>
    <w:rsid w:val="0010679C"/>
    <w:rsid w:val="00106BC3"/>
    <w:rsid w:val="00106D49"/>
    <w:rsid w:val="0010788D"/>
    <w:rsid w:val="00107B36"/>
    <w:rsid w:val="00107F3C"/>
    <w:rsid w:val="00110555"/>
    <w:rsid w:val="00111127"/>
    <w:rsid w:val="0011119F"/>
    <w:rsid w:val="00111AAD"/>
    <w:rsid w:val="0011265A"/>
    <w:rsid w:val="001131BD"/>
    <w:rsid w:val="00113773"/>
    <w:rsid w:val="00113998"/>
    <w:rsid w:val="00114846"/>
    <w:rsid w:val="001164E4"/>
    <w:rsid w:val="0011765A"/>
    <w:rsid w:val="00117F49"/>
    <w:rsid w:val="00121274"/>
    <w:rsid w:val="00121C0D"/>
    <w:rsid w:val="00122130"/>
    <w:rsid w:val="00122207"/>
    <w:rsid w:val="0012382D"/>
    <w:rsid w:val="001240B1"/>
    <w:rsid w:val="00124F1E"/>
    <w:rsid w:val="0012516B"/>
    <w:rsid w:val="00125E44"/>
    <w:rsid w:val="00125EFE"/>
    <w:rsid w:val="0012668A"/>
    <w:rsid w:val="001273B8"/>
    <w:rsid w:val="00127F84"/>
    <w:rsid w:val="001300FB"/>
    <w:rsid w:val="00130301"/>
    <w:rsid w:val="00130460"/>
    <w:rsid w:val="0013120A"/>
    <w:rsid w:val="0013143C"/>
    <w:rsid w:val="0013169E"/>
    <w:rsid w:val="001316B7"/>
    <w:rsid w:val="00131884"/>
    <w:rsid w:val="00131C34"/>
    <w:rsid w:val="00132163"/>
    <w:rsid w:val="0013225D"/>
    <w:rsid w:val="0013365A"/>
    <w:rsid w:val="00134CB4"/>
    <w:rsid w:val="00134F23"/>
    <w:rsid w:val="001356D4"/>
    <w:rsid w:val="00135C31"/>
    <w:rsid w:val="001363E8"/>
    <w:rsid w:val="00136A1E"/>
    <w:rsid w:val="00137AA9"/>
    <w:rsid w:val="00137FC7"/>
    <w:rsid w:val="00140180"/>
    <w:rsid w:val="001405D7"/>
    <w:rsid w:val="001406C1"/>
    <w:rsid w:val="0014072D"/>
    <w:rsid w:val="00141246"/>
    <w:rsid w:val="00141E8A"/>
    <w:rsid w:val="0014264E"/>
    <w:rsid w:val="0014291E"/>
    <w:rsid w:val="001429CD"/>
    <w:rsid w:val="00142FBE"/>
    <w:rsid w:val="00143EAA"/>
    <w:rsid w:val="0014424A"/>
    <w:rsid w:val="0014478D"/>
    <w:rsid w:val="0014527C"/>
    <w:rsid w:val="00145692"/>
    <w:rsid w:val="00146157"/>
    <w:rsid w:val="001467F4"/>
    <w:rsid w:val="001471B5"/>
    <w:rsid w:val="001475BF"/>
    <w:rsid w:val="00147F92"/>
    <w:rsid w:val="001500EA"/>
    <w:rsid w:val="00150176"/>
    <w:rsid w:val="001502FC"/>
    <w:rsid w:val="0015072D"/>
    <w:rsid w:val="00152744"/>
    <w:rsid w:val="0015317E"/>
    <w:rsid w:val="00153538"/>
    <w:rsid w:val="00154607"/>
    <w:rsid w:val="00154BCC"/>
    <w:rsid w:val="00155053"/>
    <w:rsid w:val="00155067"/>
    <w:rsid w:val="001551C3"/>
    <w:rsid w:val="0015572A"/>
    <w:rsid w:val="00155CF4"/>
    <w:rsid w:val="00157162"/>
    <w:rsid w:val="00157A05"/>
    <w:rsid w:val="00157FC4"/>
    <w:rsid w:val="00160272"/>
    <w:rsid w:val="00160478"/>
    <w:rsid w:val="00160D37"/>
    <w:rsid w:val="001615BB"/>
    <w:rsid w:val="00161AF5"/>
    <w:rsid w:val="00161DCA"/>
    <w:rsid w:val="00162875"/>
    <w:rsid w:val="0016348C"/>
    <w:rsid w:val="00163605"/>
    <w:rsid w:val="00163BD1"/>
    <w:rsid w:val="0016402C"/>
    <w:rsid w:val="00164B2B"/>
    <w:rsid w:val="00164CD2"/>
    <w:rsid w:val="00164E5C"/>
    <w:rsid w:val="00165C37"/>
    <w:rsid w:val="0016633E"/>
    <w:rsid w:val="00166379"/>
    <w:rsid w:val="00170248"/>
    <w:rsid w:val="00171593"/>
    <w:rsid w:val="00171C45"/>
    <w:rsid w:val="00171F4E"/>
    <w:rsid w:val="00172337"/>
    <w:rsid w:val="001723A1"/>
    <w:rsid w:val="001723E7"/>
    <w:rsid w:val="00172873"/>
    <w:rsid w:val="00173533"/>
    <w:rsid w:val="0017479A"/>
    <w:rsid w:val="00174C25"/>
    <w:rsid w:val="00175195"/>
    <w:rsid w:val="0017522C"/>
    <w:rsid w:val="00176848"/>
    <w:rsid w:val="0017693E"/>
    <w:rsid w:val="00176C0C"/>
    <w:rsid w:val="001772AF"/>
    <w:rsid w:val="00177600"/>
    <w:rsid w:val="001778C2"/>
    <w:rsid w:val="00177B30"/>
    <w:rsid w:val="00180018"/>
    <w:rsid w:val="00180085"/>
    <w:rsid w:val="00180DB4"/>
    <w:rsid w:val="00181DE0"/>
    <w:rsid w:val="00181EDD"/>
    <w:rsid w:val="00182399"/>
    <w:rsid w:val="001827B1"/>
    <w:rsid w:val="001829DD"/>
    <w:rsid w:val="00182DCB"/>
    <w:rsid w:val="00183244"/>
    <w:rsid w:val="001832D2"/>
    <w:rsid w:val="00183464"/>
    <w:rsid w:val="00183AF2"/>
    <w:rsid w:val="00183D93"/>
    <w:rsid w:val="00184587"/>
    <w:rsid w:val="001847B1"/>
    <w:rsid w:val="00184934"/>
    <w:rsid w:val="00184D50"/>
    <w:rsid w:val="00184D70"/>
    <w:rsid w:val="00186151"/>
    <w:rsid w:val="0018626D"/>
    <w:rsid w:val="00186E62"/>
    <w:rsid w:val="00187157"/>
    <w:rsid w:val="00187207"/>
    <w:rsid w:val="00187357"/>
    <w:rsid w:val="00187923"/>
    <w:rsid w:val="00187980"/>
    <w:rsid w:val="00190D61"/>
    <w:rsid w:val="001917A4"/>
    <w:rsid w:val="001920FE"/>
    <w:rsid w:val="00192541"/>
    <w:rsid w:val="00192AB6"/>
    <w:rsid w:val="001941AB"/>
    <w:rsid w:val="00194833"/>
    <w:rsid w:val="00194C5D"/>
    <w:rsid w:val="001954E6"/>
    <w:rsid w:val="00195509"/>
    <w:rsid w:val="00195717"/>
    <w:rsid w:val="00195EA0"/>
    <w:rsid w:val="001962D2"/>
    <w:rsid w:val="00196D83"/>
    <w:rsid w:val="001972DF"/>
    <w:rsid w:val="001A004D"/>
    <w:rsid w:val="001A041A"/>
    <w:rsid w:val="001A084B"/>
    <w:rsid w:val="001A17AA"/>
    <w:rsid w:val="001A1B0C"/>
    <w:rsid w:val="001A2F34"/>
    <w:rsid w:val="001A3394"/>
    <w:rsid w:val="001A3D90"/>
    <w:rsid w:val="001A40F4"/>
    <w:rsid w:val="001A4746"/>
    <w:rsid w:val="001A5415"/>
    <w:rsid w:val="001A55B0"/>
    <w:rsid w:val="001A5E87"/>
    <w:rsid w:val="001A7178"/>
    <w:rsid w:val="001A7199"/>
    <w:rsid w:val="001A722C"/>
    <w:rsid w:val="001A73B2"/>
    <w:rsid w:val="001A798B"/>
    <w:rsid w:val="001B0231"/>
    <w:rsid w:val="001B0513"/>
    <w:rsid w:val="001B0BDB"/>
    <w:rsid w:val="001B0CA2"/>
    <w:rsid w:val="001B1840"/>
    <w:rsid w:val="001B292B"/>
    <w:rsid w:val="001B2F3C"/>
    <w:rsid w:val="001B33EF"/>
    <w:rsid w:val="001B4845"/>
    <w:rsid w:val="001B491B"/>
    <w:rsid w:val="001B57B3"/>
    <w:rsid w:val="001B5EA1"/>
    <w:rsid w:val="001B63CE"/>
    <w:rsid w:val="001C082E"/>
    <w:rsid w:val="001C11BA"/>
    <w:rsid w:val="001C1600"/>
    <w:rsid w:val="001C2DEB"/>
    <w:rsid w:val="001C2F05"/>
    <w:rsid w:val="001C370B"/>
    <w:rsid w:val="001C3A18"/>
    <w:rsid w:val="001C5736"/>
    <w:rsid w:val="001C5E68"/>
    <w:rsid w:val="001C732A"/>
    <w:rsid w:val="001D0051"/>
    <w:rsid w:val="001D0CCE"/>
    <w:rsid w:val="001D2475"/>
    <w:rsid w:val="001D30D9"/>
    <w:rsid w:val="001D37A1"/>
    <w:rsid w:val="001D37E0"/>
    <w:rsid w:val="001D3C70"/>
    <w:rsid w:val="001D4133"/>
    <w:rsid w:val="001D4338"/>
    <w:rsid w:val="001D4650"/>
    <w:rsid w:val="001D4658"/>
    <w:rsid w:val="001D4B3F"/>
    <w:rsid w:val="001D4F16"/>
    <w:rsid w:val="001D5868"/>
    <w:rsid w:val="001D5F1C"/>
    <w:rsid w:val="001D7BE5"/>
    <w:rsid w:val="001D7C39"/>
    <w:rsid w:val="001E02E3"/>
    <w:rsid w:val="001E0D4C"/>
    <w:rsid w:val="001E16D0"/>
    <w:rsid w:val="001E1705"/>
    <w:rsid w:val="001E17B7"/>
    <w:rsid w:val="001E17C6"/>
    <w:rsid w:val="001E1D0F"/>
    <w:rsid w:val="001E3A68"/>
    <w:rsid w:val="001E4061"/>
    <w:rsid w:val="001E4213"/>
    <w:rsid w:val="001E5513"/>
    <w:rsid w:val="001E5733"/>
    <w:rsid w:val="001E5793"/>
    <w:rsid w:val="001E73FC"/>
    <w:rsid w:val="001E79E1"/>
    <w:rsid w:val="001E7ADB"/>
    <w:rsid w:val="001E7EED"/>
    <w:rsid w:val="001F0962"/>
    <w:rsid w:val="001F0D41"/>
    <w:rsid w:val="001F0DA4"/>
    <w:rsid w:val="001F1413"/>
    <w:rsid w:val="001F1460"/>
    <w:rsid w:val="001F1593"/>
    <w:rsid w:val="001F1784"/>
    <w:rsid w:val="001F1BD6"/>
    <w:rsid w:val="001F21B2"/>
    <w:rsid w:val="001F21BF"/>
    <w:rsid w:val="001F262B"/>
    <w:rsid w:val="001F30CD"/>
    <w:rsid w:val="001F33E6"/>
    <w:rsid w:val="001F3A33"/>
    <w:rsid w:val="001F4AA0"/>
    <w:rsid w:val="001F4AFA"/>
    <w:rsid w:val="001F4E19"/>
    <w:rsid w:val="001F53BB"/>
    <w:rsid w:val="001F5676"/>
    <w:rsid w:val="001F6730"/>
    <w:rsid w:val="001F6A5A"/>
    <w:rsid w:val="001F6C2C"/>
    <w:rsid w:val="001F6DE7"/>
    <w:rsid w:val="001F709D"/>
    <w:rsid w:val="001F718C"/>
    <w:rsid w:val="001F797E"/>
    <w:rsid w:val="001F7C1F"/>
    <w:rsid w:val="00200077"/>
    <w:rsid w:val="00200758"/>
    <w:rsid w:val="002012E8"/>
    <w:rsid w:val="0020216A"/>
    <w:rsid w:val="002024F5"/>
    <w:rsid w:val="002029BC"/>
    <w:rsid w:val="00202C72"/>
    <w:rsid w:val="00202DA5"/>
    <w:rsid w:val="00203032"/>
    <w:rsid w:val="00203185"/>
    <w:rsid w:val="002044BB"/>
    <w:rsid w:val="00204C4D"/>
    <w:rsid w:val="00205546"/>
    <w:rsid w:val="002058B2"/>
    <w:rsid w:val="002061BA"/>
    <w:rsid w:val="00206632"/>
    <w:rsid w:val="0020768A"/>
    <w:rsid w:val="00207C8E"/>
    <w:rsid w:val="00207E6E"/>
    <w:rsid w:val="00207F68"/>
    <w:rsid w:val="002101D7"/>
    <w:rsid w:val="00210BED"/>
    <w:rsid w:val="002113E9"/>
    <w:rsid w:val="00211424"/>
    <w:rsid w:val="00211449"/>
    <w:rsid w:val="00211B1B"/>
    <w:rsid w:val="00211E69"/>
    <w:rsid w:val="002120D1"/>
    <w:rsid w:val="002125C4"/>
    <w:rsid w:val="0021267B"/>
    <w:rsid w:val="002128CE"/>
    <w:rsid w:val="00212E62"/>
    <w:rsid w:val="0021332E"/>
    <w:rsid w:val="0021370B"/>
    <w:rsid w:val="00213A12"/>
    <w:rsid w:val="002149BC"/>
    <w:rsid w:val="00214D4E"/>
    <w:rsid w:val="0021571F"/>
    <w:rsid w:val="0021588D"/>
    <w:rsid w:val="002171A8"/>
    <w:rsid w:val="0022034D"/>
    <w:rsid w:val="00220DC7"/>
    <w:rsid w:val="00220E7A"/>
    <w:rsid w:val="00220F3A"/>
    <w:rsid w:val="00221D63"/>
    <w:rsid w:val="00222F98"/>
    <w:rsid w:val="00223015"/>
    <w:rsid w:val="002233FA"/>
    <w:rsid w:val="0022461B"/>
    <w:rsid w:val="002250FE"/>
    <w:rsid w:val="00225F5A"/>
    <w:rsid w:val="0023095B"/>
    <w:rsid w:val="00230DFA"/>
    <w:rsid w:val="002312A4"/>
    <w:rsid w:val="002336E6"/>
    <w:rsid w:val="00233867"/>
    <w:rsid w:val="002339CB"/>
    <w:rsid w:val="00233C37"/>
    <w:rsid w:val="0023408E"/>
    <w:rsid w:val="00234EED"/>
    <w:rsid w:val="00236010"/>
    <w:rsid w:val="00236962"/>
    <w:rsid w:val="00236C06"/>
    <w:rsid w:val="00237205"/>
    <w:rsid w:val="0023723F"/>
    <w:rsid w:val="0023746B"/>
    <w:rsid w:val="00237ACE"/>
    <w:rsid w:val="00237FAB"/>
    <w:rsid w:val="00240AE3"/>
    <w:rsid w:val="002414FC"/>
    <w:rsid w:val="00241B10"/>
    <w:rsid w:val="00241B64"/>
    <w:rsid w:val="00241EE8"/>
    <w:rsid w:val="002423FD"/>
    <w:rsid w:val="00242D7A"/>
    <w:rsid w:val="00242F96"/>
    <w:rsid w:val="00243A3E"/>
    <w:rsid w:val="00243CF1"/>
    <w:rsid w:val="00243D6A"/>
    <w:rsid w:val="00244C6B"/>
    <w:rsid w:val="00244FE5"/>
    <w:rsid w:val="00245B27"/>
    <w:rsid w:val="00245D6F"/>
    <w:rsid w:val="00245F5D"/>
    <w:rsid w:val="00246521"/>
    <w:rsid w:val="0024689A"/>
    <w:rsid w:val="002474C7"/>
    <w:rsid w:val="00247793"/>
    <w:rsid w:val="00247A15"/>
    <w:rsid w:val="00250384"/>
    <w:rsid w:val="00250442"/>
    <w:rsid w:val="002504E5"/>
    <w:rsid w:val="002504F3"/>
    <w:rsid w:val="002506C1"/>
    <w:rsid w:val="00250BCE"/>
    <w:rsid w:val="00250C2D"/>
    <w:rsid w:val="00250D64"/>
    <w:rsid w:val="00251F94"/>
    <w:rsid w:val="00253521"/>
    <w:rsid w:val="002539B6"/>
    <w:rsid w:val="00253A6B"/>
    <w:rsid w:val="00254CCE"/>
    <w:rsid w:val="00254D7A"/>
    <w:rsid w:val="002551F4"/>
    <w:rsid w:val="002553ED"/>
    <w:rsid w:val="00255CCE"/>
    <w:rsid w:val="00255DD6"/>
    <w:rsid w:val="0025620C"/>
    <w:rsid w:val="002563B4"/>
    <w:rsid w:val="002568DF"/>
    <w:rsid w:val="00256927"/>
    <w:rsid w:val="002576A3"/>
    <w:rsid w:val="002578C5"/>
    <w:rsid w:val="00260269"/>
    <w:rsid w:val="00260FA7"/>
    <w:rsid w:val="0026134F"/>
    <w:rsid w:val="002617EC"/>
    <w:rsid w:val="002617FE"/>
    <w:rsid w:val="00263842"/>
    <w:rsid w:val="00263FB2"/>
    <w:rsid w:val="002645DB"/>
    <w:rsid w:val="00264AD4"/>
    <w:rsid w:val="00264B26"/>
    <w:rsid w:val="00265298"/>
    <w:rsid w:val="00265407"/>
    <w:rsid w:val="0026575F"/>
    <w:rsid w:val="00265839"/>
    <w:rsid w:val="00265973"/>
    <w:rsid w:val="00265B63"/>
    <w:rsid w:val="00265DEC"/>
    <w:rsid w:val="00265E39"/>
    <w:rsid w:val="0026629F"/>
    <w:rsid w:val="0026662A"/>
    <w:rsid w:val="00266896"/>
    <w:rsid w:val="00266B4A"/>
    <w:rsid w:val="00266FF5"/>
    <w:rsid w:val="00267AC8"/>
    <w:rsid w:val="00267FC9"/>
    <w:rsid w:val="00270935"/>
    <w:rsid w:val="00270E69"/>
    <w:rsid w:val="002716AC"/>
    <w:rsid w:val="002716BA"/>
    <w:rsid w:val="00271E65"/>
    <w:rsid w:val="00272828"/>
    <w:rsid w:val="00274057"/>
    <w:rsid w:val="002744AF"/>
    <w:rsid w:val="00274F27"/>
    <w:rsid w:val="00275024"/>
    <w:rsid w:val="00275232"/>
    <w:rsid w:val="00275D7F"/>
    <w:rsid w:val="00275DAD"/>
    <w:rsid w:val="0027667E"/>
    <w:rsid w:val="00277666"/>
    <w:rsid w:val="0027799E"/>
    <w:rsid w:val="00277FDD"/>
    <w:rsid w:val="002803AF"/>
    <w:rsid w:val="002805D8"/>
    <w:rsid w:val="002814D5"/>
    <w:rsid w:val="00281DF8"/>
    <w:rsid w:val="00281E69"/>
    <w:rsid w:val="002820D3"/>
    <w:rsid w:val="002823EF"/>
    <w:rsid w:val="0028353F"/>
    <w:rsid w:val="00283D11"/>
    <w:rsid w:val="00283E42"/>
    <w:rsid w:val="00283F76"/>
    <w:rsid w:val="002843D4"/>
    <w:rsid w:val="0028444E"/>
    <w:rsid w:val="00284D73"/>
    <w:rsid w:val="00284DE5"/>
    <w:rsid w:val="002851BC"/>
    <w:rsid w:val="00285E29"/>
    <w:rsid w:val="00286047"/>
    <w:rsid w:val="00286664"/>
    <w:rsid w:val="00286D0E"/>
    <w:rsid w:val="0028793C"/>
    <w:rsid w:val="00290022"/>
    <w:rsid w:val="002901A1"/>
    <w:rsid w:val="00290241"/>
    <w:rsid w:val="00290898"/>
    <w:rsid w:val="00290AF6"/>
    <w:rsid w:val="00290CE8"/>
    <w:rsid w:val="00291C9C"/>
    <w:rsid w:val="00294AA6"/>
    <w:rsid w:val="00294AB9"/>
    <w:rsid w:val="00295105"/>
    <w:rsid w:val="00295E1E"/>
    <w:rsid w:val="002961F4"/>
    <w:rsid w:val="002962FE"/>
    <w:rsid w:val="002965D6"/>
    <w:rsid w:val="002A0051"/>
    <w:rsid w:val="002A0604"/>
    <w:rsid w:val="002A16E2"/>
    <w:rsid w:val="002A17C8"/>
    <w:rsid w:val="002A18C8"/>
    <w:rsid w:val="002A1B8F"/>
    <w:rsid w:val="002A32DF"/>
    <w:rsid w:val="002A4257"/>
    <w:rsid w:val="002A4620"/>
    <w:rsid w:val="002A4678"/>
    <w:rsid w:val="002A4D97"/>
    <w:rsid w:val="002A5F58"/>
    <w:rsid w:val="002A605D"/>
    <w:rsid w:val="002A631C"/>
    <w:rsid w:val="002A663D"/>
    <w:rsid w:val="002A6A97"/>
    <w:rsid w:val="002B0AC2"/>
    <w:rsid w:val="002B0DD7"/>
    <w:rsid w:val="002B0F83"/>
    <w:rsid w:val="002B19CE"/>
    <w:rsid w:val="002B1EB8"/>
    <w:rsid w:val="002B257B"/>
    <w:rsid w:val="002B2EE7"/>
    <w:rsid w:val="002B3B2F"/>
    <w:rsid w:val="002B4040"/>
    <w:rsid w:val="002B409C"/>
    <w:rsid w:val="002B465B"/>
    <w:rsid w:val="002B49D2"/>
    <w:rsid w:val="002B5D1B"/>
    <w:rsid w:val="002B6334"/>
    <w:rsid w:val="002B6971"/>
    <w:rsid w:val="002B7227"/>
    <w:rsid w:val="002B7455"/>
    <w:rsid w:val="002B76A8"/>
    <w:rsid w:val="002B77EA"/>
    <w:rsid w:val="002B784E"/>
    <w:rsid w:val="002B7F5F"/>
    <w:rsid w:val="002C08B4"/>
    <w:rsid w:val="002C3712"/>
    <w:rsid w:val="002C39C8"/>
    <w:rsid w:val="002C3AC9"/>
    <w:rsid w:val="002C3F55"/>
    <w:rsid w:val="002C3FD8"/>
    <w:rsid w:val="002C5522"/>
    <w:rsid w:val="002C5750"/>
    <w:rsid w:val="002C5ED5"/>
    <w:rsid w:val="002C64AF"/>
    <w:rsid w:val="002C692C"/>
    <w:rsid w:val="002C6AC0"/>
    <w:rsid w:val="002C7220"/>
    <w:rsid w:val="002C7483"/>
    <w:rsid w:val="002C7710"/>
    <w:rsid w:val="002D0A67"/>
    <w:rsid w:val="002D0C45"/>
    <w:rsid w:val="002D1161"/>
    <w:rsid w:val="002D205F"/>
    <w:rsid w:val="002D2334"/>
    <w:rsid w:val="002D2B8F"/>
    <w:rsid w:val="002D2EB4"/>
    <w:rsid w:val="002D310F"/>
    <w:rsid w:val="002D3667"/>
    <w:rsid w:val="002D3939"/>
    <w:rsid w:val="002D4F78"/>
    <w:rsid w:val="002D59F1"/>
    <w:rsid w:val="002D604C"/>
    <w:rsid w:val="002D63D9"/>
    <w:rsid w:val="002D72F3"/>
    <w:rsid w:val="002D79F4"/>
    <w:rsid w:val="002D7A96"/>
    <w:rsid w:val="002D7E44"/>
    <w:rsid w:val="002E01E2"/>
    <w:rsid w:val="002E01F4"/>
    <w:rsid w:val="002E035D"/>
    <w:rsid w:val="002E04C1"/>
    <w:rsid w:val="002E06AE"/>
    <w:rsid w:val="002E0EF3"/>
    <w:rsid w:val="002E0F06"/>
    <w:rsid w:val="002E1A85"/>
    <w:rsid w:val="002E1E00"/>
    <w:rsid w:val="002E1E6E"/>
    <w:rsid w:val="002E22A3"/>
    <w:rsid w:val="002E238B"/>
    <w:rsid w:val="002E2518"/>
    <w:rsid w:val="002E3031"/>
    <w:rsid w:val="002E3A0E"/>
    <w:rsid w:val="002E3C8B"/>
    <w:rsid w:val="002E3EBE"/>
    <w:rsid w:val="002E4E8C"/>
    <w:rsid w:val="002E4FE8"/>
    <w:rsid w:val="002E50FD"/>
    <w:rsid w:val="002E58E9"/>
    <w:rsid w:val="002E5C2D"/>
    <w:rsid w:val="002E69AD"/>
    <w:rsid w:val="002E6C44"/>
    <w:rsid w:val="002E6C6D"/>
    <w:rsid w:val="002E769A"/>
    <w:rsid w:val="002F049D"/>
    <w:rsid w:val="002F1284"/>
    <w:rsid w:val="002F255F"/>
    <w:rsid w:val="002F4410"/>
    <w:rsid w:val="002F4817"/>
    <w:rsid w:val="002F522D"/>
    <w:rsid w:val="002F5457"/>
    <w:rsid w:val="002F5878"/>
    <w:rsid w:val="002F6B10"/>
    <w:rsid w:val="002F6DE7"/>
    <w:rsid w:val="002F77E6"/>
    <w:rsid w:val="002F790A"/>
    <w:rsid w:val="00300CA1"/>
    <w:rsid w:val="00301029"/>
    <w:rsid w:val="00301BB2"/>
    <w:rsid w:val="00302117"/>
    <w:rsid w:val="003023AC"/>
    <w:rsid w:val="00302729"/>
    <w:rsid w:val="00302EA6"/>
    <w:rsid w:val="00303071"/>
    <w:rsid w:val="003038BC"/>
    <w:rsid w:val="00303DBE"/>
    <w:rsid w:val="00304263"/>
    <w:rsid w:val="00304A38"/>
    <w:rsid w:val="00304DDA"/>
    <w:rsid w:val="00305709"/>
    <w:rsid w:val="00305CDF"/>
    <w:rsid w:val="00306126"/>
    <w:rsid w:val="003061D1"/>
    <w:rsid w:val="00306460"/>
    <w:rsid w:val="00306749"/>
    <w:rsid w:val="00306CE3"/>
    <w:rsid w:val="00307004"/>
    <w:rsid w:val="003074BD"/>
    <w:rsid w:val="00307B25"/>
    <w:rsid w:val="00310046"/>
    <w:rsid w:val="00310A44"/>
    <w:rsid w:val="00310F9B"/>
    <w:rsid w:val="00311126"/>
    <w:rsid w:val="00311520"/>
    <w:rsid w:val="00311B38"/>
    <w:rsid w:val="00311FF5"/>
    <w:rsid w:val="00311FF8"/>
    <w:rsid w:val="00312265"/>
    <w:rsid w:val="003127B4"/>
    <w:rsid w:val="00312E4E"/>
    <w:rsid w:val="0031327E"/>
    <w:rsid w:val="00313B19"/>
    <w:rsid w:val="00313D26"/>
    <w:rsid w:val="00314ACF"/>
    <w:rsid w:val="00314C99"/>
    <w:rsid w:val="00314E09"/>
    <w:rsid w:val="00315C89"/>
    <w:rsid w:val="00315CE4"/>
    <w:rsid w:val="00315EC6"/>
    <w:rsid w:val="00315F27"/>
    <w:rsid w:val="003174D5"/>
    <w:rsid w:val="00317599"/>
    <w:rsid w:val="00317A8D"/>
    <w:rsid w:val="00317E5C"/>
    <w:rsid w:val="003208FF"/>
    <w:rsid w:val="00321392"/>
    <w:rsid w:val="0032178D"/>
    <w:rsid w:val="00322506"/>
    <w:rsid w:val="00322E16"/>
    <w:rsid w:val="00323162"/>
    <w:rsid w:val="00323454"/>
    <w:rsid w:val="00323C88"/>
    <w:rsid w:val="00324473"/>
    <w:rsid w:val="003252F1"/>
    <w:rsid w:val="00325FA0"/>
    <w:rsid w:val="00326040"/>
    <w:rsid w:val="00327264"/>
    <w:rsid w:val="003276CC"/>
    <w:rsid w:val="00327B8C"/>
    <w:rsid w:val="00327D5D"/>
    <w:rsid w:val="003306EA"/>
    <w:rsid w:val="00330BD8"/>
    <w:rsid w:val="0033142A"/>
    <w:rsid w:val="00331841"/>
    <w:rsid w:val="00331CA9"/>
    <w:rsid w:val="003323F8"/>
    <w:rsid w:val="00332490"/>
    <w:rsid w:val="00333580"/>
    <w:rsid w:val="00334A55"/>
    <w:rsid w:val="00334A83"/>
    <w:rsid w:val="00337169"/>
    <w:rsid w:val="0033745E"/>
    <w:rsid w:val="003375E8"/>
    <w:rsid w:val="0033783F"/>
    <w:rsid w:val="00337884"/>
    <w:rsid w:val="00340994"/>
    <w:rsid w:val="00340AC4"/>
    <w:rsid w:val="00340E26"/>
    <w:rsid w:val="00341A09"/>
    <w:rsid w:val="00341CBB"/>
    <w:rsid w:val="00342688"/>
    <w:rsid w:val="00342B7C"/>
    <w:rsid w:val="003430F4"/>
    <w:rsid w:val="00343735"/>
    <w:rsid w:val="00344438"/>
    <w:rsid w:val="00344675"/>
    <w:rsid w:val="0034495A"/>
    <w:rsid w:val="00344987"/>
    <w:rsid w:val="00345412"/>
    <w:rsid w:val="00345904"/>
    <w:rsid w:val="00345B94"/>
    <w:rsid w:val="00346928"/>
    <w:rsid w:val="0034713D"/>
    <w:rsid w:val="00350010"/>
    <w:rsid w:val="00350522"/>
    <w:rsid w:val="00350E2C"/>
    <w:rsid w:val="00351FB9"/>
    <w:rsid w:val="00352825"/>
    <w:rsid w:val="003534E4"/>
    <w:rsid w:val="003543F7"/>
    <w:rsid w:val="00354729"/>
    <w:rsid w:val="0035492D"/>
    <w:rsid w:val="00355690"/>
    <w:rsid w:val="003556CB"/>
    <w:rsid w:val="00355CF4"/>
    <w:rsid w:val="00355EA9"/>
    <w:rsid w:val="00355FB6"/>
    <w:rsid w:val="00356256"/>
    <w:rsid w:val="00357072"/>
    <w:rsid w:val="00357557"/>
    <w:rsid w:val="003576EB"/>
    <w:rsid w:val="003579C3"/>
    <w:rsid w:val="00357E62"/>
    <w:rsid w:val="0036028F"/>
    <w:rsid w:val="00360AE6"/>
    <w:rsid w:val="00361D27"/>
    <w:rsid w:val="003623F6"/>
    <w:rsid w:val="00362B0B"/>
    <w:rsid w:val="00362E43"/>
    <w:rsid w:val="00362EF9"/>
    <w:rsid w:val="00363394"/>
    <w:rsid w:val="00363906"/>
    <w:rsid w:val="00366028"/>
    <w:rsid w:val="00366AAD"/>
    <w:rsid w:val="00367A3D"/>
    <w:rsid w:val="003713C5"/>
    <w:rsid w:val="00371EC2"/>
    <w:rsid w:val="003720AB"/>
    <w:rsid w:val="00372949"/>
    <w:rsid w:val="00372D0A"/>
    <w:rsid w:val="00373A60"/>
    <w:rsid w:val="00373C68"/>
    <w:rsid w:val="00373D5D"/>
    <w:rsid w:val="00374141"/>
    <w:rsid w:val="003749FC"/>
    <w:rsid w:val="00375ADD"/>
    <w:rsid w:val="0037629F"/>
    <w:rsid w:val="00376F65"/>
    <w:rsid w:val="0037754E"/>
    <w:rsid w:val="00377C1A"/>
    <w:rsid w:val="003802EA"/>
    <w:rsid w:val="00380A04"/>
    <w:rsid w:val="00381D63"/>
    <w:rsid w:val="00384D55"/>
    <w:rsid w:val="00384D87"/>
    <w:rsid w:val="00384ED8"/>
    <w:rsid w:val="00386313"/>
    <w:rsid w:val="003873C0"/>
    <w:rsid w:val="00390288"/>
    <w:rsid w:val="00390488"/>
    <w:rsid w:val="00390631"/>
    <w:rsid w:val="0039077C"/>
    <w:rsid w:val="00390ABB"/>
    <w:rsid w:val="0039178E"/>
    <w:rsid w:val="00391DA7"/>
    <w:rsid w:val="00392B7D"/>
    <w:rsid w:val="00392DFB"/>
    <w:rsid w:val="00393030"/>
    <w:rsid w:val="00393613"/>
    <w:rsid w:val="003946EB"/>
    <w:rsid w:val="0039481D"/>
    <w:rsid w:val="00395733"/>
    <w:rsid w:val="00395BAD"/>
    <w:rsid w:val="00395F99"/>
    <w:rsid w:val="00396952"/>
    <w:rsid w:val="00396E7A"/>
    <w:rsid w:val="00397009"/>
    <w:rsid w:val="003A1639"/>
    <w:rsid w:val="003A28BA"/>
    <w:rsid w:val="003A3620"/>
    <w:rsid w:val="003A3D16"/>
    <w:rsid w:val="003A401B"/>
    <w:rsid w:val="003A4DC7"/>
    <w:rsid w:val="003A5B3E"/>
    <w:rsid w:val="003A5C30"/>
    <w:rsid w:val="003A636B"/>
    <w:rsid w:val="003A7C43"/>
    <w:rsid w:val="003A7F7A"/>
    <w:rsid w:val="003B036D"/>
    <w:rsid w:val="003B0725"/>
    <w:rsid w:val="003B0A00"/>
    <w:rsid w:val="003B2DAB"/>
    <w:rsid w:val="003B3D71"/>
    <w:rsid w:val="003B4124"/>
    <w:rsid w:val="003B453E"/>
    <w:rsid w:val="003B463B"/>
    <w:rsid w:val="003B4F86"/>
    <w:rsid w:val="003B57F8"/>
    <w:rsid w:val="003B5800"/>
    <w:rsid w:val="003B5F7D"/>
    <w:rsid w:val="003B6660"/>
    <w:rsid w:val="003B6DFB"/>
    <w:rsid w:val="003B6FFC"/>
    <w:rsid w:val="003B7621"/>
    <w:rsid w:val="003B7825"/>
    <w:rsid w:val="003B7926"/>
    <w:rsid w:val="003B7E75"/>
    <w:rsid w:val="003C02E4"/>
    <w:rsid w:val="003C0809"/>
    <w:rsid w:val="003C0AEE"/>
    <w:rsid w:val="003C123D"/>
    <w:rsid w:val="003C136F"/>
    <w:rsid w:val="003C1C46"/>
    <w:rsid w:val="003C1E6D"/>
    <w:rsid w:val="003C2296"/>
    <w:rsid w:val="003C3B7F"/>
    <w:rsid w:val="003C46FC"/>
    <w:rsid w:val="003C486D"/>
    <w:rsid w:val="003C4D81"/>
    <w:rsid w:val="003C4EE7"/>
    <w:rsid w:val="003C58EB"/>
    <w:rsid w:val="003C5AFC"/>
    <w:rsid w:val="003C5D75"/>
    <w:rsid w:val="003C6509"/>
    <w:rsid w:val="003C6974"/>
    <w:rsid w:val="003C7AF6"/>
    <w:rsid w:val="003C7F3C"/>
    <w:rsid w:val="003D172E"/>
    <w:rsid w:val="003D17D9"/>
    <w:rsid w:val="003D1910"/>
    <w:rsid w:val="003D2184"/>
    <w:rsid w:val="003D2474"/>
    <w:rsid w:val="003D257E"/>
    <w:rsid w:val="003D27C9"/>
    <w:rsid w:val="003D45FE"/>
    <w:rsid w:val="003D4EEC"/>
    <w:rsid w:val="003D5380"/>
    <w:rsid w:val="003D5629"/>
    <w:rsid w:val="003D588F"/>
    <w:rsid w:val="003D5B3E"/>
    <w:rsid w:val="003D6652"/>
    <w:rsid w:val="003D69D7"/>
    <w:rsid w:val="003D7193"/>
    <w:rsid w:val="003D71A3"/>
    <w:rsid w:val="003D7763"/>
    <w:rsid w:val="003E0464"/>
    <w:rsid w:val="003E1DF7"/>
    <w:rsid w:val="003E283C"/>
    <w:rsid w:val="003E2BC1"/>
    <w:rsid w:val="003E2EB4"/>
    <w:rsid w:val="003E4755"/>
    <w:rsid w:val="003E5691"/>
    <w:rsid w:val="003E5721"/>
    <w:rsid w:val="003E5E30"/>
    <w:rsid w:val="003E5E59"/>
    <w:rsid w:val="003E67DE"/>
    <w:rsid w:val="003E6882"/>
    <w:rsid w:val="003E6A44"/>
    <w:rsid w:val="003E6AD4"/>
    <w:rsid w:val="003E6F6A"/>
    <w:rsid w:val="003E775B"/>
    <w:rsid w:val="003E79C8"/>
    <w:rsid w:val="003F013E"/>
    <w:rsid w:val="003F01F8"/>
    <w:rsid w:val="003F0F01"/>
    <w:rsid w:val="003F151B"/>
    <w:rsid w:val="003F16DB"/>
    <w:rsid w:val="003F1930"/>
    <w:rsid w:val="003F1D4A"/>
    <w:rsid w:val="003F1DD0"/>
    <w:rsid w:val="003F210F"/>
    <w:rsid w:val="003F2BE7"/>
    <w:rsid w:val="003F2D00"/>
    <w:rsid w:val="003F31EC"/>
    <w:rsid w:val="003F3504"/>
    <w:rsid w:val="003F368C"/>
    <w:rsid w:val="003F4A01"/>
    <w:rsid w:val="003F4F2F"/>
    <w:rsid w:val="003F505C"/>
    <w:rsid w:val="003F534A"/>
    <w:rsid w:val="003F5604"/>
    <w:rsid w:val="003F6032"/>
    <w:rsid w:val="003F6B7C"/>
    <w:rsid w:val="003F7217"/>
    <w:rsid w:val="003F750A"/>
    <w:rsid w:val="004005FF"/>
    <w:rsid w:val="004010BF"/>
    <w:rsid w:val="00401F82"/>
    <w:rsid w:val="00402180"/>
    <w:rsid w:val="004021F1"/>
    <w:rsid w:val="00402203"/>
    <w:rsid w:val="00403DFA"/>
    <w:rsid w:val="00404926"/>
    <w:rsid w:val="00405305"/>
    <w:rsid w:val="00405962"/>
    <w:rsid w:val="00405E65"/>
    <w:rsid w:val="00406CCC"/>
    <w:rsid w:val="00406D70"/>
    <w:rsid w:val="00407F3A"/>
    <w:rsid w:val="00410220"/>
    <w:rsid w:val="004105A1"/>
    <w:rsid w:val="004108AE"/>
    <w:rsid w:val="00411369"/>
    <w:rsid w:val="00411FFD"/>
    <w:rsid w:val="00412DC2"/>
    <w:rsid w:val="0041324C"/>
    <w:rsid w:val="00413464"/>
    <w:rsid w:val="004141E8"/>
    <w:rsid w:val="00414AAF"/>
    <w:rsid w:val="00414BC6"/>
    <w:rsid w:val="004159AF"/>
    <w:rsid w:val="00415C98"/>
    <w:rsid w:val="00416000"/>
    <w:rsid w:val="00416AE9"/>
    <w:rsid w:val="004172D2"/>
    <w:rsid w:val="00417948"/>
    <w:rsid w:val="00417953"/>
    <w:rsid w:val="0042058B"/>
    <w:rsid w:val="0042074D"/>
    <w:rsid w:val="00421345"/>
    <w:rsid w:val="00421474"/>
    <w:rsid w:val="004221F3"/>
    <w:rsid w:val="00422E0A"/>
    <w:rsid w:val="004233FD"/>
    <w:rsid w:val="004234A6"/>
    <w:rsid w:val="004241F1"/>
    <w:rsid w:val="00426D05"/>
    <w:rsid w:val="00427162"/>
    <w:rsid w:val="00427820"/>
    <w:rsid w:val="004278F7"/>
    <w:rsid w:val="0043080D"/>
    <w:rsid w:val="00430D1E"/>
    <w:rsid w:val="00431447"/>
    <w:rsid w:val="0043148D"/>
    <w:rsid w:val="00431548"/>
    <w:rsid w:val="00431CE8"/>
    <w:rsid w:val="0043225B"/>
    <w:rsid w:val="004326F3"/>
    <w:rsid w:val="004334F6"/>
    <w:rsid w:val="00433630"/>
    <w:rsid w:val="00433C53"/>
    <w:rsid w:val="00434914"/>
    <w:rsid w:val="004349ED"/>
    <w:rsid w:val="00434E6A"/>
    <w:rsid w:val="00434F18"/>
    <w:rsid w:val="00435FDD"/>
    <w:rsid w:val="00436461"/>
    <w:rsid w:val="00436793"/>
    <w:rsid w:val="004369E3"/>
    <w:rsid w:val="00436EF7"/>
    <w:rsid w:val="00440471"/>
    <w:rsid w:val="004404DD"/>
    <w:rsid w:val="004405F1"/>
    <w:rsid w:val="004409CA"/>
    <w:rsid w:val="0044175F"/>
    <w:rsid w:val="00441D49"/>
    <w:rsid w:val="00441FE3"/>
    <w:rsid w:val="00442509"/>
    <w:rsid w:val="00442B03"/>
    <w:rsid w:val="00442D6F"/>
    <w:rsid w:val="0044458B"/>
    <w:rsid w:val="004447D3"/>
    <w:rsid w:val="00444B75"/>
    <w:rsid w:val="00445B63"/>
    <w:rsid w:val="00445F78"/>
    <w:rsid w:val="00446632"/>
    <w:rsid w:val="00446CA1"/>
    <w:rsid w:val="00446D3A"/>
    <w:rsid w:val="00447124"/>
    <w:rsid w:val="00447136"/>
    <w:rsid w:val="00447BAF"/>
    <w:rsid w:val="00450A84"/>
    <w:rsid w:val="00450C48"/>
    <w:rsid w:val="00451275"/>
    <w:rsid w:val="004515C0"/>
    <w:rsid w:val="00452A9C"/>
    <w:rsid w:val="0045354F"/>
    <w:rsid w:val="004536F3"/>
    <w:rsid w:val="00453D78"/>
    <w:rsid w:val="004542A4"/>
    <w:rsid w:val="00454F44"/>
    <w:rsid w:val="0045541A"/>
    <w:rsid w:val="00455659"/>
    <w:rsid w:val="00455753"/>
    <w:rsid w:val="00455E55"/>
    <w:rsid w:val="00457B65"/>
    <w:rsid w:val="00457C5D"/>
    <w:rsid w:val="00460180"/>
    <w:rsid w:val="0046071E"/>
    <w:rsid w:val="00460F5D"/>
    <w:rsid w:val="00461D3B"/>
    <w:rsid w:val="00461DBF"/>
    <w:rsid w:val="00461F1A"/>
    <w:rsid w:val="0046215D"/>
    <w:rsid w:val="00462839"/>
    <w:rsid w:val="00463289"/>
    <w:rsid w:val="00465208"/>
    <w:rsid w:val="00466E09"/>
    <w:rsid w:val="004671FC"/>
    <w:rsid w:val="00470376"/>
    <w:rsid w:val="00470B67"/>
    <w:rsid w:val="00470D77"/>
    <w:rsid w:val="00470EA1"/>
    <w:rsid w:val="00471278"/>
    <w:rsid w:val="0047146B"/>
    <w:rsid w:val="00471545"/>
    <w:rsid w:val="004730CC"/>
    <w:rsid w:val="00473CBB"/>
    <w:rsid w:val="0047412C"/>
    <w:rsid w:val="0047427C"/>
    <w:rsid w:val="0047478A"/>
    <w:rsid w:val="00474813"/>
    <w:rsid w:val="0047553B"/>
    <w:rsid w:val="00476C63"/>
    <w:rsid w:val="00477AE1"/>
    <w:rsid w:val="00477F24"/>
    <w:rsid w:val="00481073"/>
    <w:rsid w:val="0048299B"/>
    <w:rsid w:val="0048313F"/>
    <w:rsid w:val="00483AEC"/>
    <w:rsid w:val="0048407E"/>
    <w:rsid w:val="00484EA8"/>
    <w:rsid w:val="00485292"/>
    <w:rsid w:val="00485C30"/>
    <w:rsid w:val="0048626C"/>
    <w:rsid w:val="004870E1"/>
    <w:rsid w:val="0048769C"/>
    <w:rsid w:val="00487972"/>
    <w:rsid w:val="0049027B"/>
    <w:rsid w:val="0049046F"/>
    <w:rsid w:val="00490888"/>
    <w:rsid w:val="00490F07"/>
    <w:rsid w:val="00492B47"/>
    <w:rsid w:val="0049321F"/>
    <w:rsid w:val="00493E02"/>
    <w:rsid w:val="00494470"/>
    <w:rsid w:val="00494DBA"/>
    <w:rsid w:val="0049505B"/>
    <w:rsid w:val="004953EF"/>
    <w:rsid w:val="004959BB"/>
    <w:rsid w:val="00496D1F"/>
    <w:rsid w:val="00496D82"/>
    <w:rsid w:val="00497E9A"/>
    <w:rsid w:val="004A0315"/>
    <w:rsid w:val="004A04A7"/>
    <w:rsid w:val="004A0B2D"/>
    <w:rsid w:val="004A205F"/>
    <w:rsid w:val="004A20C9"/>
    <w:rsid w:val="004A215D"/>
    <w:rsid w:val="004A2286"/>
    <w:rsid w:val="004A22A6"/>
    <w:rsid w:val="004A242F"/>
    <w:rsid w:val="004A2E2E"/>
    <w:rsid w:val="004A3369"/>
    <w:rsid w:val="004A3535"/>
    <w:rsid w:val="004A3707"/>
    <w:rsid w:val="004A3E24"/>
    <w:rsid w:val="004A3F34"/>
    <w:rsid w:val="004A40AE"/>
    <w:rsid w:val="004A41EA"/>
    <w:rsid w:val="004A43A7"/>
    <w:rsid w:val="004A444D"/>
    <w:rsid w:val="004A51A8"/>
    <w:rsid w:val="004A5699"/>
    <w:rsid w:val="004A5F27"/>
    <w:rsid w:val="004A609D"/>
    <w:rsid w:val="004A78D0"/>
    <w:rsid w:val="004A7924"/>
    <w:rsid w:val="004B0295"/>
    <w:rsid w:val="004B0C36"/>
    <w:rsid w:val="004B20D2"/>
    <w:rsid w:val="004B2873"/>
    <w:rsid w:val="004B2967"/>
    <w:rsid w:val="004B3517"/>
    <w:rsid w:val="004B4D18"/>
    <w:rsid w:val="004B5B5E"/>
    <w:rsid w:val="004B63B4"/>
    <w:rsid w:val="004B6406"/>
    <w:rsid w:val="004B68C3"/>
    <w:rsid w:val="004B690F"/>
    <w:rsid w:val="004B7123"/>
    <w:rsid w:val="004B797C"/>
    <w:rsid w:val="004B7DA8"/>
    <w:rsid w:val="004C01D5"/>
    <w:rsid w:val="004C045F"/>
    <w:rsid w:val="004C0AB6"/>
    <w:rsid w:val="004C0D93"/>
    <w:rsid w:val="004C101B"/>
    <w:rsid w:val="004C1ADB"/>
    <w:rsid w:val="004C27ED"/>
    <w:rsid w:val="004C33F3"/>
    <w:rsid w:val="004C3FF1"/>
    <w:rsid w:val="004C43E1"/>
    <w:rsid w:val="004C54DB"/>
    <w:rsid w:val="004C5807"/>
    <w:rsid w:val="004C5A92"/>
    <w:rsid w:val="004C6670"/>
    <w:rsid w:val="004C684E"/>
    <w:rsid w:val="004C738D"/>
    <w:rsid w:val="004D017E"/>
    <w:rsid w:val="004D0588"/>
    <w:rsid w:val="004D0A1E"/>
    <w:rsid w:val="004D0B10"/>
    <w:rsid w:val="004D0C53"/>
    <w:rsid w:val="004D22DE"/>
    <w:rsid w:val="004D2F32"/>
    <w:rsid w:val="004D33BA"/>
    <w:rsid w:val="004D34A9"/>
    <w:rsid w:val="004D3DF5"/>
    <w:rsid w:val="004D46DC"/>
    <w:rsid w:val="004D47D4"/>
    <w:rsid w:val="004D5066"/>
    <w:rsid w:val="004D6F98"/>
    <w:rsid w:val="004D729B"/>
    <w:rsid w:val="004D786E"/>
    <w:rsid w:val="004D7978"/>
    <w:rsid w:val="004D7E99"/>
    <w:rsid w:val="004E0062"/>
    <w:rsid w:val="004E10CD"/>
    <w:rsid w:val="004E1502"/>
    <w:rsid w:val="004E1B3D"/>
    <w:rsid w:val="004E1CEC"/>
    <w:rsid w:val="004E236C"/>
    <w:rsid w:val="004E38A8"/>
    <w:rsid w:val="004E3A19"/>
    <w:rsid w:val="004E4145"/>
    <w:rsid w:val="004E4449"/>
    <w:rsid w:val="004E45C4"/>
    <w:rsid w:val="004E55B1"/>
    <w:rsid w:val="004E56DE"/>
    <w:rsid w:val="004E5B0E"/>
    <w:rsid w:val="004E5B1A"/>
    <w:rsid w:val="004E5DD7"/>
    <w:rsid w:val="004E5F22"/>
    <w:rsid w:val="004F0BEF"/>
    <w:rsid w:val="004F0ED2"/>
    <w:rsid w:val="004F181A"/>
    <w:rsid w:val="004F19E7"/>
    <w:rsid w:val="004F28D2"/>
    <w:rsid w:val="004F2950"/>
    <w:rsid w:val="004F2D4B"/>
    <w:rsid w:val="004F2FC5"/>
    <w:rsid w:val="004F355A"/>
    <w:rsid w:val="004F3920"/>
    <w:rsid w:val="004F3972"/>
    <w:rsid w:val="004F3EC5"/>
    <w:rsid w:val="004F447A"/>
    <w:rsid w:val="004F4664"/>
    <w:rsid w:val="004F5041"/>
    <w:rsid w:val="004F5D07"/>
    <w:rsid w:val="004F5F3C"/>
    <w:rsid w:val="004F6E84"/>
    <w:rsid w:val="004F6ECD"/>
    <w:rsid w:val="004F71DF"/>
    <w:rsid w:val="004F74A9"/>
    <w:rsid w:val="004F7F50"/>
    <w:rsid w:val="004F7F93"/>
    <w:rsid w:val="0050041A"/>
    <w:rsid w:val="00501634"/>
    <w:rsid w:val="00501919"/>
    <w:rsid w:val="00501B56"/>
    <w:rsid w:val="00501C45"/>
    <w:rsid w:val="00501E85"/>
    <w:rsid w:val="00502F54"/>
    <w:rsid w:val="00503A64"/>
    <w:rsid w:val="00503DFF"/>
    <w:rsid w:val="00504AC4"/>
    <w:rsid w:val="005055F5"/>
    <w:rsid w:val="00505A7B"/>
    <w:rsid w:val="00505A8F"/>
    <w:rsid w:val="00506489"/>
    <w:rsid w:val="00506526"/>
    <w:rsid w:val="005069FD"/>
    <w:rsid w:val="00506C04"/>
    <w:rsid w:val="00506C27"/>
    <w:rsid w:val="00506F8A"/>
    <w:rsid w:val="00506FF4"/>
    <w:rsid w:val="005077AF"/>
    <w:rsid w:val="00507CCF"/>
    <w:rsid w:val="005100B7"/>
    <w:rsid w:val="00510A6F"/>
    <w:rsid w:val="00510DD5"/>
    <w:rsid w:val="005115F2"/>
    <w:rsid w:val="0051164A"/>
    <w:rsid w:val="00512584"/>
    <w:rsid w:val="00513E0C"/>
    <w:rsid w:val="005142E0"/>
    <w:rsid w:val="00514EBB"/>
    <w:rsid w:val="00515840"/>
    <w:rsid w:val="00515B80"/>
    <w:rsid w:val="005166E0"/>
    <w:rsid w:val="00516A0C"/>
    <w:rsid w:val="005174A3"/>
    <w:rsid w:val="0051756E"/>
    <w:rsid w:val="00517915"/>
    <w:rsid w:val="005179F2"/>
    <w:rsid w:val="0052010B"/>
    <w:rsid w:val="00520272"/>
    <w:rsid w:val="00520315"/>
    <w:rsid w:val="005204D0"/>
    <w:rsid w:val="0052062F"/>
    <w:rsid w:val="00520A11"/>
    <w:rsid w:val="00520C11"/>
    <w:rsid w:val="00521353"/>
    <w:rsid w:val="005218D3"/>
    <w:rsid w:val="005219D2"/>
    <w:rsid w:val="00522D1E"/>
    <w:rsid w:val="00523516"/>
    <w:rsid w:val="005249FE"/>
    <w:rsid w:val="00525402"/>
    <w:rsid w:val="00525824"/>
    <w:rsid w:val="00526D7A"/>
    <w:rsid w:val="005275FE"/>
    <w:rsid w:val="00530740"/>
    <w:rsid w:val="00531064"/>
    <w:rsid w:val="00531A18"/>
    <w:rsid w:val="00533280"/>
    <w:rsid w:val="005332D4"/>
    <w:rsid w:val="005338A8"/>
    <w:rsid w:val="00534017"/>
    <w:rsid w:val="005347CF"/>
    <w:rsid w:val="00534939"/>
    <w:rsid w:val="0053594C"/>
    <w:rsid w:val="00535E7A"/>
    <w:rsid w:val="005363FA"/>
    <w:rsid w:val="005368D9"/>
    <w:rsid w:val="00536BDB"/>
    <w:rsid w:val="00536EBD"/>
    <w:rsid w:val="00537D40"/>
    <w:rsid w:val="00537ED5"/>
    <w:rsid w:val="00540625"/>
    <w:rsid w:val="00541AB0"/>
    <w:rsid w:val="00541D60"/>
    <w:rsid w:val="00541E4B"/>
    <w:rsid w:val="0054261A"/>
    <w:rsid w:val="00543D16"/>
    <w:rsid w:val="00544044"/>
    <w:rsid w:val="00544E25"/>
    <w:rsid w:val="005451E3"/>
    <w:rsid w:val="00545306"/>
    <w:rsid w:val="00545F0F"/>
    <w:rsid w:val="00547849"/>
    <w:rsid w:val="00547CF7"/>
    <w:rsid w:val="00547E69"/>
    <w:rsid w:val="00547E7D"/>
    <w:rsid w:val="00547EAD"/>
    <w:rsid w:val="00551127"/>
    <w:rsid w:val="005521A9"/>
    <w:rsid w:val="00552537"/>
    <w:rsid w:val="0055280A"/>
    <w:rsid w:val="005534BE"/>
    <w:rsid w:val="00554243"/>
    <w:rsid w:val="0055490A"/>
    <w:rsid w:val="005556C4"/>
    <w:rsid w:val="00555759"/>
    <w:rsid w:val="00555B13"/>
    <w:rsid w:val="0055653B"/>
    <w:rsid w:val="00556B07"/>
    <w:rsid w:val="00556E82"/>
    <w:rsid w:val="00557113"/>
    <w:rsid w:val="00557373"/>
    <w:rsid w:val="0056009C"/>
    <w:rsid w:val="005605EA"/>
    <w:rsid w:val="005622C2"/>
    <w:rsid w:val="0056282F"/>
    <w:rsid w:val="00563E8D"/>
    <w:rsid w:val="00564440"/>
    <w:rsid w:val="0056478A"/>
    <w:rsid w:val="00564968"/>
    <w:rsid w:val="005652F3"/>
    <w:rsid w:val="00565987"/>
    <w:rsid w:val="00565B8C"/>
    <w:rsid w:val="00565DD2"/>
    <w:rsid w:val="00566337"/>
    <w:rsid w:val="005665CC"/>
    <w:rsid w:val="00566826"/>
    <w:rsid w:val="00566AA1"/>
    <w:rsid w:val="00566BA0"/>
    <w:rsid w:val="0056724B"/>
    <w:rsid w:val="00570159"/>
    <w:rsid w:val="00570DF5"/>
    <w:rsid w:val="0057156C"/>
    <w:rsid w:val="00571BD3"/>
    <w:rsid w:val="0057223C"/>
    <w:rsid w:val="0057266C"/>
    <w:rsid w:val="00573207"/>
    <w:rsid w:val="005735A3"/>
    <w:rsid w:val="00574396"/>
    <w:rsid w:val="00574911"/>
    <w:rsid w:val="005762FC"/>
    <w:rsid w:val="0057650F"/>
    <w:rsid w:val="005767D2"/>
    <w:rsid w:val="00576D21"/>
    <w:rsid w:val="00576D43"/>
    <w:rsid w:val="00576ECD"/>
    <w:rsid w:val="00577D26"/>
    <w:rsid w:val="00580118"/>
    <w:rsid w:val="005801DD"/>
    <w:rsid w:val="00580616"/>
    <w:rsid w:val="00580817"/>
    <w:rsid w:val="00580BE7"/>
    <w:rsid w:val="005819B1"/>
    <w:rsid w:val="00581C7D"/>
    <w:rsid w:val="00581DF9"/>
    <w:rsid w:val="00581F46"/>
    <w:rsid w:val="00582162"/>
    <w:rsid w:val="00582D30"/>
    <w:rsid w:val="00583DEA"/>
    <w:rsid w:val="00584C8D"/>
    <w:rsid w:val="00585727"/>
    <w:rsid w:val="005872D4"/>
    <w:rsid w:val="00587736"/>
    <w:rsid w:val="005879FC"/>
    <w:rsid w:val="0059113F"/>
    <w:rsid w:val="005912C4"/>
    <w:rsid w:val="00593A9C"/>
    <w:rsid w:val="00595333"/>
    <w:rsid w:val="005953A5"/>
    <w:rsid w:val="00595450"/>
    <w:rsid w:val="00596D56"/>
    <w:rsid w:val="00597A26"/>
    <w:rsid w:val="00597C5A"/>
    <w:rsid w:val="005A078F"/>
    <w:rsid w:val="005A0F08"/>
    <w:rsid w:val="005A2A24"/>
    <w:rsid w:val="005A2B91"/>
    <w:rsid w:val="005A2E99"/>
    <w:rsid w:val="005A32DC"/>
    <w:rsid w:val="005A35D0"/>
    <w:rsid w:val="005A3F07"/>
    <w:rsid w:val="005A40EE"/>
    <w:rsid w:val="005A4119"/>
    <w:rsid w:val="005A41A5"/>
    <w:rsid w:val="005A6447"/>
    <w:rsid w:val="005A6A91"/>
    <w:rsid w:val="005A7BED"/>
    <w:rsid w:val="005A7EEC"/>
    <w:rsid w:val="005B03BB"/>
    <w:rsid w:val="005B04FE"/>
    <w:rsid w:val="005B0A3A"/>
    <w:rsid w:val="005B0AB9"/>
    <w:rsid w:val="005B13FF"/>
    <w:rsid w:val="005B1606"/>
    <w:rsid w:val="005B1921"/>
    <w:rsid w:val="005B256A"/>
    <w:rsid w:val="005B34B5"/>
    <w:rsid w:val="005B4999"/>
    <w:rsid w:val="005B4AC8"/>
    <w:rsid w:val="005B4F42"/>
    <w:rsid w:val="005B5149"/>
    <w:rsid w:val="005B6502"/>
    <w:rsid w:val="005B68DB"/>
    <w:rsid w:val="005B6A77"/>
    <w:rsid w:val="005B7040"/>
    <w:rsid w:val="005B758F"/>
    <w:rsid w:val="005C0734"/>
    <w:rsid w:val="005C124F"/>
    <w:rsid w:val="005C1E99"/>
    <w:rsid w:val="005C238D"/>
    <w:rsid w:val="005C24EB"/>
    <w:rsid w:val="005C3197"/>
    <w:rsid w:val="005C3879"/>
    <w:rsid w:val="005C445F"/>
    <w:rsid w:val="005C6C48"/>
    <w:rsid w:val="005C71A0"/>
    <w:rsid w:val="005C72DD"/>
    <w:rsid w:val="005C772F"/>
    <w:rsid w:val="005C776E"/>
    <w:rsid w:val="005D0982"/>
    <w:rsid w:val="005D1189"/>
    <w:rsid w:val="005D11C8"/>
    <w:rsid w:val="005D1D65"/>
    <w:rsid w:val="005D2BE5"/>
    <w:rsid w:val="005D2F25"/>
    <w:rsid w:val="005D4191"/>
    <w:rsid w:val="005D41DA"/>
    <w:rsid w:val="005D446C"/>
    <w:rsid w:val="005D4F9E"/>
    <w:rsid w:val="005D52CB"/>
    <w:rsid w:val="005D538D"/>
    <w:rsid w:val="005D5B4D"/>
    <w:rsid w:val="005D5BFD"/>
    <w:rsid w:val="005D613E"/>
    <w:rsid w:val="005D69EA"/>
    <w:rsid w:val="005D6DE7"/>
    <w:rsid w:val="005E1C1B"/>
    <w:rsid w:val="005E2DD5"/>
    <w:rsid w:val="005E3E3A"/>
    <w:rsid w:val="005E3E7F"/>
    <w:rsid w:val="005E436A"/>
    <w:rsid w:val="005E43D2"/>
    <w:rsid w:val="005E4C03"/>
    <w:rsid w:val="005E5071"/>
    <w:rsid w:val="005E5A17"/>
    <w:rsid w:val="005E5C1E"/>
    <w:rsid w:val="005E6528"/>
    <w:rsid w:val="005E67B9"/>
    <w:rsid w:val="005E737B"/>
    <w:rsid w:val="005E7A76"/>
    <w:rsid w:val="005E7CB2"/>
    <w:rsid w:val="005F05E5"/>
    <w:rsid w:val="005F0AC8"/>
    <w:rsid w:val="005F17CC"/>
    <w:rsid w:val="005F18AC"/>
    <w:rsid w:val="005F1C84"/>
    <w:rsid w:val="005F21DF"/>
    <w:rsid w:val="005F2540"/>
    <w:rsid w:val="005F3274"/>
    <w:rsid w:val="005F3630"/>
    <w:rsid w:val="005F381A"/>
    <w:rsid w:val="005F3A9A"/>
    <w:rsid w:val="005F3E61"/>
    <w:rsid w:val="005F3E6D"/>
    <w:rsid w:val="005F4281"/>
    <w:rsid w:val="005F42E2"/>
    <w:rsid w:val="005F4449"/>
    <w:rsid w:val="005F527D"/>
    <w:rsid w:val="005F6C9F"/>
    <w:rsid w:val="005F7075"/>
    <w:rsid w:val="005F7640"/>
    <w:rsid w:val="005F794C"/>
    <w:rsid w:val="005F7B1D"/>
    <w:rsid w:val="005F7D0D"/>
    <w:rsid w:val="00601167"/>
    <w:rsid w:val="00601C7E"/>
    <w:rsid w:val="00602C26"/>
    <w:rsid w:val="00602DE9"/>
    <w:rsid w:val="006038DD"/>
    <w:rsid w:val="006039D2"/>
    <w:rsid w:val="006049A9"/>
    <w:rsid w:val="00604D42"/>
    <w:rsid w:val="0060549E"/>
    <w:rsid w:val="00605573"/>
    <w:rsid w:val="0060577B"/>
    <w:rsid w:val="00606761"/>
    <w:rsid w:val="006067AD"/>
    <w:rsid w:val="006067DB"/>
    <w:rsid w:val="006076D0"/>
    <w:rsid w:val="006079CF"/>
    <w:rsid w:val="00607AC9"/>
    <w:rsid w:val="00607D05"/>
    <w:rsid w:val="00610FF5"/>
    <w:rsid w:val="006116B4"/>
    <w:rsid w:val="00612738"/>
    <w:rsid w:val="00612AE0"/>
    <w:rsid w:val="0061379C"/>
    <w:rsid w:val="00613A0C"/>
    <w:rsid w:val="00614A93"/>
    <w:rsid w:val="00614ACF"/>
    <w:rsid w:val="00614B60"/>
    <w:rsid w:val="006156E8"/>
    <w:rsid w:val="00615986"/>
    <w:rsid w:val="006162D0"/>
    <w:rsid w:val="006169AC"/>
    <w:rsid w:val="00617394"/>
    <w:rsid w:val="00617E64"/>
    <w:rsid w:val="006205A7"/>
    <w:rsid w:val="00620FBC"/>
    <w:rsid w:val="00621B28"/>
    <w:rsid w:val="006220A1"/>
    <w:rsid w:val="006226A4"/>
    <w:rsid w:val="006226D6"/>
    <w:rsid w:val="006237C5"/>
    <w:rsid w:val="00623E84"/>
    <w:rsid w:val="00623F77"/>
    <w:rsid w:val="00624178"/>
    <w:rsid w:val="006244FB"/>
    <w:rsid w:val="006245A1"/>
    <w:rsid w:val="0062478F"/>
    <w:rsid w:val="0062489F"/>
    <w:rsid w:val="00624AFE"/>
    <w:rsid w:val="00625488"/>
    <w:rsid w:val="00625D90"/>
    <w:rsid w:val="0062664D"/>
    <w:rsid w:val="00626C5C"/>
    <w:rsid w:val="00626E31"/>
    <w:rsid w:val="00627482"/>
    <w:rsid w:val="00631980"/>
    <w:rsid w:val="00631AE3"/>
    <w:rsid w:val="00631B1F"/>
    <w:rsid w:val="00631B8F"/>
    <w:rsid w:val="0063214A"/>
    <w:rsid w:val="006329B4"/>
    <w:rsid w:val="0063337B"/>
    <w:rsid w:val="006347B1"/>
    <w:rsid w:val="006349BC"/>
    <w:rsid w:val="00635708"/>
    <w:rsid w:val="0063581B"/>
    <w:rsid w:val="00635B6D"/>
    <w:rsid w:val="006361DB"/>
    <w:rsid w:val="0063667D"/>
    <w:rsid w:val="006379D1"/>
    <w:rsid w:val="00637CBD"/>
    <w:rsid w:val="00640534"/>
    <w:rsid w:val="00640DB2"/>
    <w:rsid w:val="00640E88"/>
    <w:rsid w:val="00640EF7"/>
    <w:rsid w:val="00640FC9"/>
    <w:rsid w:val="00643CD3"/>
    <w:rsid w:val="00644491"/>
    <w:rsid w:val="00644724"/>
    <w:rsid w:val="00644BBF"/>
    <w:rsid w:val="00644F25"/>
    <w:rsid w:val="006452AD"/>
    <w:rsid w:val="00645690"/>
    <w:rsid w:val="0064769D"/>
    <w:rsid w:val="00647722"/>
    <w:rsid w:val="006479AA"/>
    <w:rsid w:val="00647A3C"/>
    <w:rsid w:val="00647F70"/>
    <w:rsid w:val="00647FDB"/>
    <w:rsid w:val="006511EA"/>
    <w:rsid w:val="0065201E"/>
    <w:rsid w:val="0065236E"/>
    <w:rsid w:val="0065246D"/>
    <w:rsid w:val="006526B1"/>
    <w:rsid w:val="00652F06"/>
    <w:rsid w:val="006532C2"/>
    <w:rsid w:val="006541B2"/>
    <w:rsid w:val="0065422D"/>
    <w:rsid w:val="006547B1"/>
    <w:rsid w:val="00654F2B"/>
    <w:rsid w:val="0065520C"/>
    <w:rsid w:val="00656379"/>
    <w:rsid w:val="00656797"/>
    <w:rsid w:val="00656A08"/>
    <w:rsid w:val="00656B94"/>
    <w:rsid w:val="00656EC7"/>
    <w:rsid w:val="00656FDA"/>
    <w:rsid w:val="00657078"/>
    <w:rsid w:val="00657888"/>
    <w:rsid w:val="00661411"/>
    <w:rsid w:val="006619FE"/>
    <w:rsid w:val="00661C80"/>
    <w:rsid w:val="00661CA7"/>
    <w:rsid w:val="00661EE1"/>
    <w:rsid w:val="00662487"/>
    <w:rsid w:val="00662565"/>
    <w:rsid w:val="00663CD6"/>
    <w:rsid w:val="00663D0B"/>
    <w:rsid w:val="00663D54"/>
    <w:rsid w:val="00664602"/>
    <w:rsid w:val="006656C5"/>
    <w:rsid w:val="00665F6D"/>
    <w:rsid w:val="00666462"/>
    <w:rsid w:val="00666EFC"/>
    <w:rsid w:val="00667042"/>
    <w:rsid w:val="0066731D"/>
    <w:rsid w:val="00667796"/>
    <w:rsid w:val="0067067C"/>
    <w:rsid w:val="00670822"/>
    <w:rsid w:val="00671094"/>
    <w:rsid w:val="00671955"/>
    <w:rsid w:val="00672235"/>
    <w:rsid w:val="00672F19"/>
    <w:rsid w:val="00673044"/>
    <w:rsid w:val="00673ECE"/>
    <w:rsid w:val="00674711"/>
    <w:rsid w:val="006751F7"/>
    <w:rsid w:val="00675667"/>
    <w:rsid w:val="00677253"/>
    <w:rsid w:val="0068029B"/>
    <w:rsid w:val="006815B5"/>
    <w:rsid w:val="006819C1"/>
    <w:rsid w:val="00681EDD"/>
    <w:rsid w:val="006822B5"/>
    <w:rsid w:val="006824A1"/>
    <w:rsid w:val="006824AD"/>
    <w:rsid w:val="00682D32"/>
    <w:rsid w:val="0068373D"/>
    <w:rsid w:val="00683934"/>
    <w:rsid w:val="00684516"/>
    <w:rsid w:val="00684551"/>
    <w:rsid w:val="00684998"/>
    <w:rsid w:val="006856F3"/>
    <w:rsid w:val="00685964"/>
    <w:rsid w:val="00685C49"/>
    <w:rsid w:val="006914F8"/>
    <w:rsid w:val="006916EF"/>
    <w:rsid w:val="006919C7"/>
    <w:rsid w:val="006931A2"/>
    <w:rsid w:val="00693346"/>
    <w:rsid w:val="00693BDC"/>
    <w:rsid w:val="00694A8B"/>
    <w:rsid w:val="006957EF"/>
    <w:rsid w:val="00695FFD"/>
    <w:rsid w:val="00696002"/>
    <w:rsid w:val="006968C0"/>
    <w:rsid w:val="00696B41"/>
    <w:rsid w:val="00696CFC"/>
    <w:rsid w:val="00697255"/>
    <w:rsid w:val="00697585"/>
    <w:rsid w:val="00697EF3"/>
    <w:rsid w:val="006A02AE"/>
    <w:rsid w:val="006A0499"/>
    <w:rsid w:val="006A0591"/>
    <w:rsid w:val="006A0AC8"/>
    <w:rsid w:val="006A172C"/>
    <w:rsid w:val="006A2630"/>
    <w:rsid w:val="006A3442"/>
    <w:rsid w:val="006A3869"/>
    <w:rsid w:val="006A3A29"/>
    <w:rsid w:val="006A3D28"/>
    <w:rsid w:val="006A5C90"/>
    <w:rsid w:val="006A6CAF"/>
    <w:rsid w:val="006A6F46"/>
    <w:rsid w:val="006A7149"/>
    <w:rsid w:val="006A75C3"/>
    <w:rsid w:val="006A7682"/>
    <w:rsid w:val="006A7C6A"/>
    <w:rsid w:val="006B0060"/>
    <w:rsid w:val="006B01B9"/>
    <w:rsid w:val="006B1151"/>
    <w:rsid w:val="006B2041"/>
    <w:rsid w:val="006B3276"/>
    <w:rsid w:val="006B353E"/>
    <w:rsid w:val="006B48F8"/>
    <w:rsid w:val="006B5CB7"/>
    <w:rsid w:val="006B755F"/>
    <w:rsid w:val="006B7C4D"/>
    <w:rsid w:val="006B7DEC"/>
    <w:rsid w:val="006C0AC8"/>
    <w:rsid w:val="006C0E97"/>
    <w:rsid w:val="006C10A8"/>
    <w:rsid w:val="006C1456"/>
    <w:rsid w:val="006C1AC7"/>
    <w:rsid w:val="006C1D41"/>
    <w:rsid w:val="006C2B28"/>
    <w:rsid w:val="006C326C"/>
    <w:rsid w:val="006C394D"/>
    <w:rsid w:val="006C3A69"/>
    <w:rsid w:val="006C4F13"/>
    <w:rsid w:val="006C5FCD"/>
    <w:rsid w:val="006C6A81"/>
    <w:rsid w:val="006C6B25"/>
    <w:rsid w:val="006C71F9"/>
    <w:rsid w:val="006D09CF"/>
    <w:rsid w:val="006D0C9F"/>
    <w:rsid w:val="006D11A7"/>
    <w:rsid w:val="006D16C8"/>
    <w:rsid w:val="006D2ED3"/>
    <w:rsid w:val="006D3361"/>
    <w:rsid w:val="006D3797"/>
    <w:rsid w:val="006D4073"/>
    <w:rsid w:val="006D40F8"/>
    <w:rsid w:val="006D4396"/>
    <w:rsid w:val="006D4412"/>
    <w:rsid w:val="006D576F"/>
    <w:rsid w:val="006D5C79"/>
    <w:rsid w:val="006D620F"/>
    <w:rsid w:val="006D67FE"/>
    <w:rsid w:val="006D6953"/>
    <w:rsid w:val="006D6CB5"/>
    <w:rsid w:val="006D7094"/>
    <w:rsid w:val="006D7340"/>
    <w:rsid w:val="006D73C3"/>
    <w:rsid w:val="006D74F3"/>
    <w:rsid w:val="006E040C"/>
    <w:rsid w:val="006E098D"/>
    <w:rsid w:val="006E0ED2"/>
    <w:rsid w:val="006E0FEF"/>
    <w:rsid w:val="006E2FD9"/>
    <w:rsid w:val="006E3D74"/>
    <w:rsid w:val="006E506D"/>
    <w:rsid w:val="006E584F"/>
    <w:rsid w:val="006E594F"/>
    <w:rsid w:val="006E59EC"/>
    <w:rsid w:val="006E6D6A"/>
    <w:rsid w:val="006E6F27"/>
    <w:rsid w:val="006E71E3"/>
    <w:rsid w:val="006E76DD"/>
    <w:rsid w:val="006E7941"/>
    <w:rsid w:val="006E7F91"/>
    <w:rsid w:val="006F041B"/>
    <w:rsid w:val="006F0E43"/>
    <w:rsid w:val="006F0E65"/>
    <w:rsid w:val="006F10D0"/>
    <w:rsid w:val="006F1B62"/>
    <w:rsid w:val="006F1C4C"/>
    <w:rsid w:val="006F2315"/>
    <w:rsid w:val="006F3836"/>
    <w:rsid w:val="006F3A6F"/>
    <w:rsid w:val="006F41E2"/>
    <w:rsid w:val="006F4932"/>
    <w:rsid w:val="006F5440"/>
    <w:rsid w:val="006F567E"/>
    <w:rsid w:val="006F5AE8"/>
    <w:rsid w:val="006F5B16"/>
    <w:rsid w:val="006F7506"/>
    <w:rsid w:val="006F78E9"/>
    <w:rsid w:val="007003A9"/>
    <w:rsid w:val="007014C4"/>
    <w:rsid w:val="00701752"/>
    <w:rsid w:val="00701CF9"/>
    <w:rsid w:val="00701D9D"/>
    <w:rsid w:val="007024A5"/>
    <w:rsid w:val="00703D72"/>
    <w:rsid w:val="00704B1D"/>
    <w:rsid w:val="00705EBB"/>
    <w:rsid w:val="007067BE"/>
    <w:rsid w:val="00706AC8"/>
    <w:rsid w:val="00706CE6"/>
    <w:rsid w:val="00706D0C"/>
    <w:rsid w:val="00706EA3"/>
    <w:rsid w:val="00710564"/>
    <w:rsid w:val="00710870"/>
    <w:rsid w:val="00710AF2"/>
    <w:rsid w:val="0071164E"/>
    <w:rsid w:val="007120AE"/>
    <w:rsid w:val="0071424E"/>
    <w:rsid w:val="00714B6E"/>
    <w:rsid w:val="00714BB0"/>
    <w:rsid w:val="00715627"/>
    <w:rsid w:val="007158F0"/>
    <w:rsid w:val="0071698A"/>
    <w:rsid w:val="00716B55"/>
    <w:rsid w:val="0072035E"/>
    <w:rsid w:val="007207B7"/>
    <w:rsid w:val="0072112B"/>
    <w:rsid w:val="00722195"/>
    <w:rsid w:val="00722D77"/>
    <w:rsid w:val="0072360E"/>
    <w:rsid w:val="007238D9"/>
    <w:rsid w:val="007239A5"/>
    <w:rsid w:val="00724146"/>
    <w:rsid w:val="00725D4B"/>
    <w:rsid w:val="00726301"/>
    <w:rsid w:val="00726FAB"/>
    <w:rsid w:val="007276D7"/>
    <w:rsid w:val="00730622"/>
    <w:rsid w:val="00731A2B"/>
    <w:rsid w:val="00731B5A"/>
    <w:rsid w:val="00731D61"/>
    <w:rsid w:val="00732038"/>
    <w:rsid w:val="007321DA"/>
    <w:rsid w:val="00733BCE"/>
    <w:rsid w:val="007347F6"/>
    <w:rsid w:val="00735A27"/>
    <w:rsid w:val="0073687B"/>
    <w:rsid w:val="00737262"/>
    <w:rsid w:val="0074041A"/>
    <w:rsid w:val="00740725"/>
    <w:rsid w:val="00740918"/>
    <w:rsid w:val="00742512"/>
    <w:rsid w:val="00743F1C"/>
    <w:rsid w:val="007444D4"/>
    <w:rsid w:val="007449D4"/>
    <w:rsid w:val="00744FB9"/>
    <w:rsid w:val="00746480"/>
    <w:rsid w:val="00747507"/>
    <w:rsid w:val="00747698"/>
    <w:rsid w:val="00747760"/>
    <w:rsid w:val="00747798"/>
    <w:rsid w:val="00747991"/>
    <w:rsid w:val="00747CAF"/>
    <w:rsid w:val="007505D6"/>
    <w:rsid w:val="0075199C"/>
    <w:rsid w:val="00751B83"/>
    <w:rsid w:val="0075276C"/>
    <w:rsid w:val="007528F1"/>
    <w:rsid w:val="00752FBB"/>
    <w:rsid w:val="00752FE6"/>
    <w:rsid w:val="00753446"/>
    <w:rsid w:val="00755191"/>
    <w:rsid w:val="00755935"/>
    <w:rsid w:val="007559AD"/>
    <w:rsid w:val="00755ADE"/>
    <w:rsid w:val="00755AFB"/>
    <w:rsid w:val="00755C56"/>
    <w:rsid w:val="00755ED0"/>
    <w:rsid w:val="00757296"/>
    <w:rsid w:val="00757A63"/>
    <w:rsid w:val="007600EB"/>
    <w:rsid w:val="007601B9"/>
    <w:rsid w:val="00760396"/>
    <w:rsid w:val="00760A31"/>
    <w:rsid w:val="0076167E"/>
    <w:rsid w:val="007616A6"/>
    <w:rsid w:val="007619BE"/>
    <w:rsid w:val="00761D4F"/>
    <w:rsid w:val="007627D7"/>
    <w:rsid w:val="00762E4A"/>
    <w:rsid w:val="00763BF6"/>
    <w:rsid w:val="00763F42"/>
    <w:rsid w:val="00764431"/>
    <w:rsid w:val="007648CF"/>
    <w:rsid w:val="00765631"/>
    <w:rsid w:val="007656D5"/>
    <w:rsid w:val="00765D41"/>
    <w:rsid w:val="00765FEF"/>
    <w:rsid w:val="0076600B"/>
    <w:rsid w:val="00766BDD"/>
    <w:rsid w:val="007701C9"/>
    <w:rsid w:val="00770630"/>
    <w:rsid w:val="007719D3"/>
    <w:rsid w:val="00771B26"/>
    <w:rsid w:val="00772128"/>
    <w:rsid w:val="007723C9"/>
    <w:rsid w:val="007731EC"/>
    <w:rsid w:val="00773AE6"/>
    <w:rsid w:val="00773C7D"/>
    <w:rsid w:val="0077434A"/>
    <w:rsid w:val="00774E57"/>
    <w:rsid w:val="00775992"/>
    <w:rsid w:val="007764B4"/>
    <w:rsid w:val="00776802"/>
    <w:rsid w:val="00776958"/>
    <w:rsid w:val="00780049"/>
    <w:rsid w:val="00780A51"/>
    <w:rsid w:val="00780BAD"/>
    <w:rsid w:val="007815B6"/>
    <w:rsid w:val="007816DE"/>
    <w:rsid w:val="00781758"/>
    <w:rsid w:val="00781DBB"/>
    <w:rsid w:val="007822DB"/>
    <w:rsid w:val="007824A7"/>
    <w:rsid w:val="00782650"/>
    <w:rsid w:val="00782C8C"/>
    <w:rsid w:val="007830DC"/>
    <w:rsid w:val="00783A4A"/>
    <w:rsid w:val="00784099"/>
    <w:rsid w:val="00784A13"/>
    <w:rsid w:val="0078508E"/>
    <w:rsid w:val="007855D7"/>
    <w:rsid w:val="007858DF"/>
    <w:rsid w:val="00785C7F"/>
    <w:rsid w:val="007867CC"/>
    <w:rsid w:val="00786C2A"/>
    <w:rsid w:val="0078701A"/>
    <w:rsid w:val="0078784C"/>
    <w:rsid w:val="00787993"/>
    <w:rsid w:val="00790ADC"/>
    <w:rsid w:val="00790CCC"/>
    <w:rsid w:val="0079102E"/>
    <w:rsid w:val="007912FE"/>
    <w:rsid w:val="007912FF"/>
    <w:rsid w:val="00791C53"/>
    <w:rsid w:val="00791D1E"/>
    <w:rsid w:val="0079249D"/>
    <w:rsid w:val="0079257F"/>
    <w:rsid w:val="00792B22"/>
    <w:rsid w:val="00792CAE"/>
    <w:rsid w:val="00792D53"/>
    <w:rsid w:val="00793452"/>
    <w:rsid w:val="00793AA8"/>
    <w:rsid w:val="00794B17"/>
    <w:rsid w:val="00794FD6"/>
    <w:rsid w:val="007956FC"/>
    <w:rsid w:val="00795FDE"/>
    <w:rsid w:val="0079655B"/>
    <w:rsid w:val="00797784"/>
    <w:rsid w:val="007977AA"/>
    <w:rsid w:val="007A03EB"/>
    <w:rsid w:val="007A0FFE"/>
    <w:rsid w:val="007A121B"/>
    <w:rsid w:val="007A21E2"/>
    <w:rsid w:val="007A2C76"/>
    <w:rsid w:val="007A3379"/>
    <w:rsid w:val="007A3649"/>
    <w:rsid w:val="007A4655"/>
    <w:rsid w:val="007A4718"/>
    <w:rsid w:val="007A4A47"/>
    <w:rsid w:val="007A5638"/>
    <w:rsid w:val="007A5F1C"/>
    <w:rsid w:val="007A692B"/>
    <w:rsid w:val="007A6D75"/>
    <w:rsid w:val="007B08A6"/>
    <w:rsid w:val="007B15DC"/>
    <w:rsid w:val="007B1AD3"/>
    <w:rsid w:val="007B23C4"/>
    <w:rsid w:val="007B2640"/>
    <w:rsid w:val="007B2BE0"/>
    <w:rsid w:val="007B3011"/>
    <w:rsid w:val="007B333E"/>
    <w:rsid w:val="007B348C"/>
    <w:rsid w:val="007B37D3"/>
    <w:rsid w:val="007B46CA"/>
    <w:rsid w:val="007B49C9"/>
    <w:rsid w:val="007B4A16"/>
    <w:rsid w:val="007B4D39"/>
    <w:rsid w:val="007B58CD"/>
    <w:rsid w:val="007B6160"/>
    <w:rsid w:val="007B6BB4"/>
    <w:rsid w:val="007C0274"/>
    <w:rsid w:val="007C0839"/>
    <w:rsid w:val="007C0A99"/>
    <w:rsid w:val="007C0D94"/>
    <w:rsid w:val="007C1847"/>
    <w:rsid w:val="007C1944"/>
    <w:rsid w:val="007C2233"/>
    <w:rsid w:val="007C2341"/>
    <w:rsid w:val="007C25AD"/>
    <w:rsid w:val="007C275A"/>
    <w:rsid w:val="007C2AA7"/>
    <w:rsid w:val="007C3A98"/>
    <w:rsid w:val="007C3F10"/>
    <w:rsid w:val="007C3FAD"/>
    <w:rsid w:val="007C4FE1"/>
    <w:rsid w:val="007C5690"/>
    <w:rsid w:val="007C5B6A"/>
    <w:rsid w:val="007C5BCF"/>
    <w:rsid w:val="007C5E36"/>
    <w:rsid w:val="007C6E6E"/>
    <w:rsid w:val="007C7288"/>
    <w:rsid w:val="007C7501"/>
    <w:rsid w:val="007D0583"/>
    <w:rsid w:val="007D0E81"/>
    <w:rsid w:val="007D1722"/>
    <w:rsid w:val="007D216A"/>
    <w:rsid w:val="007D22F9"/>
    <w:rsid w:val="007D2727"/>
    <w:rsid w:val="007D29E4"/>
    <w:rsid w:val="007D2C76"/>
    <w:rsid w:val="007D2CF3"/>
    <w:rsid w:val="007D2F9A"/>
    <w:rsid w:val="007D3733"/>
    <w:rsid w:val="007D3D1A"/>
    <w:rsid w:val="007D3ED4"/>
    <w:rsid w:val="007D4185"/>
    <w:rsid w:val="007D6371"/>
    <w:rsid w:val="007D6677"/>
    <w:rsid w:val="007D66E2"/>
    <w:rsid w:val="007D7528"/>
    <w:rsid w:val="007D760B"/>
    <w:rsid w:val="007D7878"/>
    <w:rsid w:val="007E1B50"/>
    <w:rsid w:val="007E22F4"/>
    <w:rsid w:val="007E239E"/>
    <w:rsid w:val="007E310F"/>
    <w:rsid w:val="007E371F"/>
    <w:rsid w:val="007E3B5D"/>
    <w:rsid w:val="007E3DBF"/>
    <w:rsid w:val="007E3FE0"/>
    <w:rsid w:val="007E5126"/>
    <w:rsid w:val="007E5444"/>
    <w:rsid w:val="007E6890"/>
    <w:rsid w:val="007E690C"/>
    <w:rsid w:val="007E7611"/>
    <w:rsid w:val="007F0434"/>
    <w:rsid w:val="007F0BF6"/>
    <w:rsid w:val="007F2107"/>
    <w:rsid w:val="007F2643"/>
    <w:rsid w:val="007F3C8F"/>
    <w:rsid w:val="007F4538"/>
    <w:rsid w:val="007F4A62"/>
    <w:rsid w:val="007F51C0"/>
    <w:rsid w:val="007F5ABA"/>
    <w:rsid w:val="007F6039"/>
    <w:rsid w:val="007F6486"/>
    <w:rsid w:val="007F6DF0"/>
    <w:rsid w:val="007F7018"/>
    <w:rsid w:val="007F7404"/>
    <w:rsid w:val="007F7900"/>
    <w:rsid w:val="007F7926"/>
    <w:rsid w:val="0080064E"/>
    <w:rsid w:val="00800E57"/>
    <w:rsid w:val="0080140C"/>
    <w:rsid w:val="00801E06"/>
    <w:rsid w:val="008020D5"/>
    <w:rsid w:val="0080221E"/>
    <w:rsid w:val="00802534"/>
    <w:rsid w:val="008029AD"/>
    <w:rsid w:val="00802E0C"/>
    <w:rsid w:val="00802F0F"/>
    <w:rsid w:val="00803A50"/>
    <w:rsid w:val="00803F19"/>
    <w:rsid w:val="00804133"/>
    <w:rsid w:val="008051B8"/>
    <w:rsid w:val="00805750"/>
    <w:rsid w:val="00805A6A"/>
    <w:rsid w:val="00807999"/>
    <w:rsid w:val="0081058E"/>
    <w:rsid w:val="008107B5"/>
    <w:rsid w:val="00810E83"/>
    <w:rsid w:val="00811088"/>
    <w:rsid w:val="0081231A"/>
    <w:rsid w:val="008125AA"/>
    <w:rsid w:val="0081305E"/>
    <w:rsid w:val="00813498"/>
    <w:rsid w:val="00813DC1"/>
    <w:rsid w:val="00815249"/>
    <w:rsid w:val="0081574B"/>
    <w:rsid w:val="00815A85"/>
    <w:rsid w:val="00815B54"/>
    <w:rsid w:val="00816B1A"/>
    <w:rsid w:val="00816F16"/>
    <w:rsid w:val="00817988"/>
    <w:rsid w:val="00817B89"/>
    <w:rsid w:val="00817D4C"/>
    <w:rsid w:val="008201A7"/>
    <w:rsid w:val="00820495"/>
    <w:rsid w:val="008208A5"/>
    <w:rsid w:val="00820C10"/>
    <w:rsid w:val="00820D21"/>
    <w:rsid w:val="00820FAF"/>
    <w:rsid w:val="00821DE9"/>
    <w:rsid w:val="00822042"/>
    <w:rsid w:val="0082251B"/>
    <w:rsid w:val="008233FD"/>
    <w:rsid w:val="0082376F"/>
    <w:rsid w:val="00823C98"/>
    <w:rsid w:val="00824398"/>
    <w:rsid w:val="008246D1"/>
    <w:rsid w:val="00824B5E"/>
    <w:rsid w:val="008254FC"/>
    <w:rsid w:val="00826C02"/>
    <w:rsid w:val="008271E8"/>
    <w:rsid w:val="00827224"/>
    <w:rsid w:val="0082763B"/>
    <w:rsid w:val="008277C1"/>
    <w:rsid w:val="008317EC"/>
    <w:rsid w:val="00831A13"/>
    <w:rsid w:val="00831D1C"/>
    <w:rsid w:val="00831D57"/>
    <w:rsid w:val="00831ED4"/>
    <w:rsid w:val="008327AA"/>
    <w:rsid w:val="00832FE8"/>
    <w:rsid w:val="00833132"/>
    <w:rsid w:val="008331FB"/>
    <w:rsid w:val="00833230"/>
    <w:rsid w:val="00834A1B"/>
    <w:rsid w:val="0083577D"/>
    <w:rsid w:val="00835CAC"/>
    <w:rsid w:val="008362A5"/>
    <w:rsid w:val="00836F3C"/>
    <w:rsid w:val="0083728A"/>
    <w:rsid w:val="00837A6D"/>
    <w:rsid w:val="0084049F"/>
    <w:rsid w:val="00840A11"/>
    <w:rsid w:val="00840A5A"/>
    <w:rsid w:val="00840B16"/>
    <w:rsid w:val="00840BE4"/>
    <w:rsid w:val="00841A54"/>
    <w:rsid w:val="00841B99"/>
    <w:rsid w:val="00841CE5"/>
    <w:rsid w:val="00842F32"/>
    <w:rsid w:val="0084338C"/>
    <w:rsid w:val="00843A54"/>
    <w:rsid w:val="00843D3A"/>
    <w:rsid w:val="0084409D"/>
    <w:rsid w:val="008440FB"/>
    <w:rsid w:val="00844257"/>
    <w:rsid w:val="00844998"/>
    <w:rsid w:val="00845411"/>
    <w:rsid w:val="0084575C"/>
    <w:rsid w:val="00845A44"/>
    <w:rsid w:val="00845EB1"/>
    <w:rsid w:val="00846AAF"/>
    <w:rsid w:val="00847286"/>
    <w:rsid w:val="0084741C"/>
    <w:rsid w:val="008477E0"/>
    <w:rsid w:val="00850D83"/>
    <w:rsid w:val="0085149D"/>
    <w:rsid w:val="00851E07"/>
    <w:rsid w:val="00851E39"/>
    <w:rsid w:val="008528AA"/>
    <w:rsid w:val="00852C48"/>
    <w:rsid w:val="00853715"/>
    <w:rsid w:val="00854122"/>
    <w:rsid w:val="008542A4"/>
    <w:rsid w:val="008547A6"/>
    <w:rsid w:val="00854E76"/>
    <w:rsid w:val="008552D1"/>
    <w:rsid w:val="00855D60"/>
    <w:rsid w:val="00855E76"/>
    <w:rsid w:val="00855F8F"/>
    <w:rsid w:val="00856626"/>
    <w:rsid w:val="00856D55"/>
    <w:rsid w:val="00860D61"/>
    <w:rsid w:val="00861381"/>
    <w:rsid w:val="00861EC4"/>
    <w:rsid w:val="00862303"/>
    <w:rsid w:val="00862C09"/>
    <w:rsid w:val="00863927"/>
    <w:rsid w:val="00864BBF"/>
    <w:rsid w:val="00864D4F"/>
    <w:rsid w:val="008652CF"/>
    <w:rsid w:val="00865A10"/>
    <w:rsid w:val="00865F46"/>
    <w:rsid w:val="00866192"/>
    <w:rsid w:val="008665CF"/>
    <w:rsid w:val="00866623"/>
    <w:rsid w:val="00866786"/>
    <w:rsid w:val="00866846"/>
    <w:rsid w:val="00866AE6"/>
    <w:rsid w:val="00866EAB"/>
    <w:rsid w:val="00867651"/>
    <w:rsid w:val="00867A30"/>
    <w:rsid w:val="008700C4"/>
    <w:rsid w:val="00870A4F"/>
    <w:rsid w:val="008710E1"/>
    <w:rsid w:val="008718C8"/>
    <w:rsid w:val="00871AC5"/>
    <w:rsid w:val="00871CAE"/>
    <w:rsid w:val="00871DEE"/>
    <w:rsid w:val="00871FC6"/>
    <w:rsid w:val="008724C3"/>
    <w:rsid w:val="00872E4A"/>
    <w:rsid w:val="008735A8"/>
    <w:rsid w:val="00873D9B"/>
    <w:rsid w:val="00873DA1"/>
    <w:rsid w:val="00874AE4"/>
    <w:rsid w:val="00874EC6"/>
    <w:rsid w:val="00875B2E"/>
    <w:rsid w:val="00875B61"/>
    <w:rsid w:val="00875F53"/>
    <w:rsid w:val="00876E13"/>
    <w:rsid w:val="00877228"/>
    <w:rsid w:val="008772E4"/>
    <w:rsid w:val="00877639"/>
    <w:rsid w:val="008801C6"/>
    <w:rsid w:val="008806EC"/>
    <w:rsid w:val="008808E3"/>
    <w:rsid w:val="0088108F"/>
    <w:rsid w:val="00881570"/>
    <w:rsid w:val="00881758"/>
    <w:rsid w:val="00881810"/>
    <w:rsid w:val="00882798"/>
    <w:rsid w:val="0088369B"/>
    <w:rsid w:val="00885711"/>
    <w:rsid w:val="0088581A"/>
    <w:rsid w:val="00886DA6"/>
    <w:rsid w:val="0088728B"/>
    <w:rsid w:val="0088791A"/>
    <w:rsid w:val="008903BA"/>
    <w:rsid w:val="008903BB"/>
    <w:rsid w:val="00890D2F"/>
    <w:rsid w:val="00890F89"/>
    <w:rsid w:val="008910F8"/>
    <w:rsid w:val="00892462"/>
    <w:rsid w:val="0089372B"/>
    <w:rsid w:val="00894316"/>
    <w:rsid w:val="00894610"/>
    <w:rsid w:val="008948C4"/>
    <w:rsid w:val="00894930"/>
    <w:rsid w:val="00895436"/>
    <w:rsid w:val="008959B1"/>
    <w:rsid w:val="00895D8D"/>
    <w:rsid w:val="008962F0"/>
    <w:rsid w:val="00896ED1"/>
    <w:rsid w:val="00896F3C"/>
    <w:rsid w:val="008970C5"/>
    <w:rsid w:val="008978E6"/>
    <w:rsid w:val="00897AEC"/>
    <w:rsid w:val="008A1512"/>
    <w:rsid w:val="008A1EAF"/>
    <w:rsid w:val="008A2B02"/>
    <w:rsid w:val="008A2B82"/>
    <w:rsid w:val="008A3366"/>
    <w:rsid w:val="008A3746"/>
    <w:rsid w:val="008A3E4D"/>
    <w:rsid w:val="008A454C"/>
    <w:rsid w:val="008A5215"/>
    <w:rsid w:val="008A6867"/>
    <w:rsid w:val="008A6BCC"/>
    <w:rsid w:val="008A729E"/>
    <w:rsid w:val="008A7E80"/>
    <w:rsid w:val="008A7FBA"/>
    <w:rsid w:val="008B0030"/>
    <w:rsid w:val="008B0240"/>
    <w:rsid w:val="008B0B3B"/>
    <w:rsid w:val="008B0CE7"/>
    <w:rsid w:val="008B1163"/>
    <w:rsid w:val="008B1349"/>
    <w:rsid w:val="008B1749"/>
    <w:rsid w:val="008B1E98"/>
    <w:rsid w:val="008B2722"/>
    <w:rsid w:val="008B3178"/>
    <w:rsid w:val="008B3C3B"/>
    <w:rsid w:val="008B460C"/>
    <w:rsid w:val="008B48E1"/>
    <w:rsid w:val="008B48ED"/>
    <w:rsid w:val="008B4A52"/>
    <w:rsid w:val="008B4DB2"/>
    <w:rsid w:val="008B5812"/>
    <w:rsid w:val="008B5CA2"/>
    <w:rsid w:val="008B647F"/>
    <w:rsid w:val="008B6FE7"/>
    <w:rsid w:val="008B74EE"/>
    <w:rsid w:val="008C1189"/>
    <w:rsid w:val="008C1387"/>
    <w:rsid w:val="008C2704"/>
    <w:rsid w:val="008C2972"/>
    <w:rsid w:val="008C2A04"/>
    <w:rsid w:val="008C3002"/>
    <w:rsid w:val="008C3894"/>
    <w:rsid w:val="008C3AE5"/>
    <w:rsid w:val="008C3F7C"/>
    <w:rsid w:val="008C3FE5"/>
    <w:rsid w:val="008C4C38"/>
    <w:rsid w:val="008C4D8A"/>
    <w:rsid w:val="008C59BF"/>
    <w:rsid w:val="008C62BD"/>
    <w:rsid w:val="008C6652"/>
    <w:rsid w:val="008C6BB5"/>
    <w:rsid w:val="008C7A88"/>
    <w:rsid w:val="008C7EBF"/>
    <w:rsid w:val="008D1530"/>
    <w:rsid w:val="008D153B"/>
    <w:rsid w:val="008D19A1"/>
    <w:rsid w:val="008D251D"/>
    <w:rsid w:val="008D28E0"/>
    <w:rsid w:val="008D2C25"/>
    <w:rsid w:val="008D2DD1"/>
    <w:rsid w:val="008D384E"/>
    <w:rsid w:val="008D452A"/>
    <w:rsid w:val="008D5619"/>
    <w:rsid w:val="008D6D80"/>
    <w:rsid w:val="008E14C4"/>
    <w:rsid w:val="008E1900"/>
    <w:rsid w:val="008E509D"/>
    <w:rsid w:val="008E5B5C"/>
    <w:rsid w:val="008E5CAA"/>
    <w:rsid w:val="008E619B"/>
    <w:rsid w:val="008E6DCE"/>
    <w:rsid w:val="008E720D"/>
    <w:rsid w:val="008F0A95"/>
    <w:rsid w:val="008F147B"/>
    <w:rsid w:val="008F1572"/>
    <w:rsid w:val="008F1B33"/>
    <w:rsid w:val="008F1C20"/>
    <w:rsid w:val="008F3DF9"/>
    <w:rsid w:val="008F3DFB"/>
    <w:rsid w:val="008F3F09"/>
    <w:rsid w:val="008F42A9"/>
    <w:rsid w:val="008F447C"/>
    <w:rsid w:val="008F4DF4"/>
    <w:rsid w:val="008F50A3"/>
    <w:rsid w:val="008F5162"/>
    <w:rsid w:val="008F6EED"/>
    <w:rsid w:val="008F71B1"/>
    <w:rsid w:val="008F71E8"/>
    <w:rsid w:val="008F7668"/>
    <w:rsid w:val="008F77D2"/>
    <w:rsid w:val="008F7E75"/>
    <w:rsid w:val="0090066D"/>
    <w:rsid w:val="009010C5"/>
    <w:rsid w:val="009013EE"/>
    <w:rsid w:val="009015F5"/>
    <w:rsid w:val="00901B8F"/>
    <w:rsid w:val="009027D2"/>
    <w:rsid w:val="009045EA"/>
    <w:rsid w:val="009047FA"/>
    <w:rsid w:val="00904841"/>
    <w:rsid w:val="0090555C"/>
    <w:rsid w:val="0090597A"/>
    <w:rsid w:val="0090637A"/>
    <w:rsid w:val="00906437"/>
    <w:rsid w:val="00906BB8"/>
    <w:rsid w:val="00906C5E"/>
    <w:rsid w:val="0090727C"/>
    <w:rsid w:val="00907940"/>
    <w:rsid w:val="00907B78"/>
    <w:rsid w:val="009103BF"/>
    <w:rsid w:val="009109E4"/>
    <w:rsid w:val="00910B0D"/>
    <w:rsid w:val="00910EAE"/>
    <w:rsid w:val="009117CE"/>
    <w:rsid w:val="009117FD"/>
    <w:rsid w:val="00912179"/>
    <w:rsid w:val="00912649"/>
    <w:rsid w:val="00912951"/>
    <w:rsid w:val="00912DAC"/>
    <w:rsid w:val="00913171"/>
    <w:rsid w:val="009135FC"/>
    <w:rsid w:val="0091376B"/>
    <w:rsid w:val="009137FA"/>
    <w:rsid w:val="00913828"/>
    <w:rsid w:val="0091390B"/>
    <w:rsid w:val="009139BD"/>
    <w:rsid w:val="00913BFA"/>
    <w:rsid w:val="00914606"/>
    <w:rsid w:val="0091480E"/>
    <w:rsid w:val="00914A39"/>
    <w:rsid w:val="00914D1F"/>
    <w:rsid w:val="00915425"/>
    <w:rsid w:val="00915703"/>
    <w:rsid w:val="0091601D"/>
    <w:rsid w:val="00916376"/>
    <w:rsid w:val="009169E1"/>
    <w:rsid w:val="009175DC"/>
    <w:rsid w:val="00917B3C"/>
    <w:rsid w:val="00917CBE"/>
    <w:rsid w:val="009217A9"/>
    <w:rsid w:val="00921934"/>
    <w:rsid w:val="00921D70"/>
    <w:rsid w:val="00923A6A"/>
    <w:rsid w:val="00923DE5"/>
    <w:rsid w:val="00924D37"/>
    <w:rsid w:val="00924FB8"/>
    <w:rsid w:val="0092648E"/>
    <w:rsid w:val="00926AD5"/>
    <w:rsid w:val="00926C15"/>
    <w:rsid w:val="00930024"/>
    <w:rsid w:val="0093024C"/>
    <w:rsid w:val="00930A54"/>
    <w:rsid w:val="00932548"/>
    <w:rsid w:val="00932B59"/>
    <w:rsid w:val="00932E0B"/>
    <w:rsid w:val="009340B3"/>
    <w:rsid w:val="00934466"/>
    <w:rsid w:val="009349AB"/>
    <w:rsid w:val="0093506C"/>
    <w:rsid w:val="00935683"/>
    <w:rsid w:val="00935D48"/>
    <w:rsid w:val="00936128"/>
    <w:rsid w:val="009362C8"/>
    <w:rsid w:val="009365EA"/>
    <w:rsid w:val="00936952"/>
    <w:rsid w:val="00936DFC"/>
    <w:rsid w:val="009371B1"/>
    <w:rsid w:val="00937258"/>
    <w:rsid w:val="009378EF"/>
    <w:rsid w:val="00937AB9"/>
    <w:rsid w:val="00937BE7"/>
    <w:rsid w:val="0094079D"/>
    <w:rsid w:val="00940DCE"/>
    <w:rsid w:val="00941146"/>
    <w:rsid w:val="00941C13"/>
    <w:rsid w:val="009420C9"/>
    <w:rsid w:val="00942222"/>
    <w:rsid w:val="0094246F"/>
    <w:rsid w:val="0094273B"/>
    <w:rsid w:val="009428BC"/>
    <w:rsid w:val="00943462"/>
    <w:rsid w:val="00943A18"/>
    <w:rsid w:val="009440E4"/>
    <w:rsid w:val="00944460"/>
    <w:rsid w:val="009447B3"/>
    <w:rsid w:val="00944809"/>
    <w:rsid w:val="0094487C"/>
    <w:rsid w:val="009449C2"/>
    <w:rsid w:val="00944F19"/>
    <w:rsid w:val="009453EE"/>
    <w:rsid w:val="0094687B"/>
    <w:rsid w:val="00946B14"/>
    <w:rsid w:val="009473D2"/>
    <w:rsid w:val="0094799F"/>
    <w:rsid w:val="00947AB3"/>
    <w:rsid w:val="00947EAA"/>
    <w:rsid w:val="00950D90"/>
    <w:rsid w:val="00951154"/>
    <w:rsid w:val="0095153A"/>
    <w:rsid w:val="00952ADD"/>
    <w:rsid w:val="00952D66"/>
    <w:rsid w:val="00953855"/>
    <w:rsid w:val="009541E1"/>
    <w:rsid w:val="0095428A"/>
    <w:rsid w:val="0095449D"/>
    <w:rsid w:val="00954639"/>
    <w:rsid w:val="009548B0"/>
    <w:rsid w:val="0095585D"/>
    <w:rsid w:val="00956A5D"/>
    <w:rsid w:val="00956D23"/>
    <w:rsid w:val="00957136"/>
    <w:rsid w:val="00957223"/>
    <w:rsid w:val="009578B6"/>
    <w:rsid w:val="00957A66"/>
    <w:rsid w:val="00957EF1"/>
    <w:rsid w:val="00957FBB"/>
    <w:rsid w:val="00961B4C"/>
    <w:rsid w:val="00961E00"/>
    <w:rsid w:val="009620C0"/>
    <w:rsid w:val="00963019"/>
    <w:rsid w:val="00963CCD"/>
    <w:rsid w:val="009642B7"/>
    <w:rsid w:val="00965300"/>
    <w:rsid w:val="009653F1"/>
    <w:rsid w:val="009654F6"/>
    <w:rsid w:val="0096656C"/>
    <w:rsid w:val="00966BD9"/>
    <w:rsid w:val="0096796A"/>
    <w:rsid w:val="00971351"/>
    <w:rsid w:val="009713CE"/>
    <w:rsid w:val="00972408"/>
    <w:rsid w:val="00973205"/>
    <w:rsid w:val="00973CCE"/>
    <w:rsid w:val="0097490F"/>
    <w:rsid w:val="00974D1F"/>
    <w:rsid w:val="00974FEC"/>
    <w:rsid w:val="0097627D"/>
    <w:rsid w:val="00976E70"/>
    <w:rsid w:val="009802A5"/>
    <w:rsid w:val="009802FA"/>
    <w:rsid w:val="00981E51"/>
    <w:rsid w:val="009822B0"/>
    <w:rsid w:val="009826CC"/>
    <w:rsid w:val="00982BE1"/>
    <w:rsid w:val="00982F85"/>
    <w:rsid w:val="009830C1"/>
    <w:rsid w:val="00983426"/>
    <w:rsid w:val="009842A5"/>
    <w:rsid w:val="00984557"/>
    <w:rsid w:val="00984F0E"/>
    <w:rsid w:val="009850FE"/>
    <w:rsid w:val="00985303"/>
    <w:rsid w:val="00986CB3"/>
    <w:rsid w:val="00986F9F"/>
    <w:rsid w:val="00987156"/>
    <w:rsid w:val="00990F39"/>
    <w:rsid w:val="009912BC"/>
    <w:rsid w:val="00991354"/>
    <w:rsid w:val="00992538"/>
    <w:rsid w:val="00992F8B"/>
    <w:rsid w:val="00993079"/>
    <w:rsid w:val="00993170"/>
    <w:rsid w:val="00993353"/>
    <w:rsid w:val="00993CA6"/>
    <w:rsid w:val="009946F5"/>
    <w:rsid w:val="00995815"/>
    <w:rsid w:val="00996DC9"/>
    <w:rsid w:val="009A060F"/>
    <w:rsid w:val="009A07DB"/>
    <w:rsid w:val="009A08AA"/>
    <w:rsid w:val="009A0A53"/>
    <w:rsid w:val="009A12FB"/>
    <w:rsid w:val="009A1C27"/>
    <w:rsid w:val="009A2319"/>
    <w:rsid w:val="009A2AA2"/>
    <w:rsid w:val="009A2EE6"/>
    <w:rsid w:val="009A346F"/>
    <w:rsid w:val="009A38E5"/>
    <w:rsid w:val="009A44CC"/>
    <w:rsid w:val="009A4541"/>
    <w:rsid w:val="009A47DD"/>
    <w:rsid w:val="009A56E2"/>
    <w:rsid w:val="009A672F"/>
    <w:rsid w:val="009A6E38"/>
    <w:rsid w:val="009A6F1C"/>
    <w:rsid w:val="009A75DE"/>
    <w:rsid w:val="009A76A5"/>
    <w:rsid w:val="009A770D"/>
    <w:rsid w:val="009A7811"/>
    <w:rsid w:val="009B0114"/>
    <w:rsid w:val="009B085B"/>
    <w:rsid w:val="009B100C"/>
    <w:rsid w:val="009B134C"/>
    <w:rsid w:val="009B1915"/>
    <w:rsid w:val="009B1FCC"/>
    <w:rsid w:val="009B269A"/>
    <w:rsid w:val="009B343C"/>
    <w:rsid w:val="009B3618"/>
    <w:rsid w:val="009B364E"/>
    <w:rsid w:val="009B3A09"/>
    <w:rsid w:val="009B3E78"/>
    <w:rsid w:val="009B3E84"/>
    <w:rsid w:val="009B46FF"/>
    <w:rsid w:val="009B4EA0"/>
    <w:rsid w:val="009B52F9"/>
    <w:rsid w:val="009B5579"/>
    <w:rsid w:val="009B67DB"/>
    <w:rsid w:val="009B6C52"/>
    <w:rsid w:val="009B6E3D"/>
    <w:rsid w:val="009B6EF8"/>
    <w:rsid w:val="009B7053"/>
    <w:rsid w:val="009B7115"/>
    <w:rsid w:val="009C0632"/>
    <w:rsid w:val="009C0C71"/>
    <w:rsid w:val="009C1136"/>
    <w:rsid w:val="009C2029"/>
    <w:rsid w:val="009C3619"/>
    <w:rsid w:val="009C394F"/>
    <w:rsid w:val="009C4350"/>
    <w:rsid w:val="009C4AE5"/>
    <w:rsid w:val="009C4F8A"/>
    <w:rsid w:val="009C5639"/>
    <w:rsid w:val="009C58C4"/>
    <w:rsid w:val="009C5A86"/>
    <w:rsid w:val="009C5E74"/>
    <w:rsid w:val="009C713B"/>
    <w:rsid w:val="009C7397"/>
    <w:rsid w:val="009C7424"/>
    <w:rsid w:val="009C76F8"/>
    <w:rsid w:val="009D0ECA"/>
    <w:rsid w:val="009D1868"/>
    <w:rsid w:val="009D1B13"/>
    <w:rsid w:val="009D1F63"/>
    <w:rsid w:val="009D3397"/>
    <w:rsid w:val="009D3506"/>
    <w:rsid w:val="009D357C"/>
    <w:rsid w:val="009D395B"/>
    <w:rsid w:val="009D39E0"/>
    <w:rsid w:val="009D415C"/>
    <w:rsid w:val="009D4E55"/>
    <w:rsid w:val="009D4EB0"/>
    <w:rsid w:val="009D4F40"/>
    <w:rsid w:val="009D5D13"/>
    <w:rsid w:val="009D6720"/>
    <w:rsid w:val="009D7CB5"/>
    <w:rsid w:val="009E2AAF"/>
    <w:rsid w:val="009E2E1B"/>
    <w:rsid w:val="009E47C7"/>
    <w:rsid w:val="009E53B3"/>
    <w:rsid w:val="009E5447"/>
    <w:rsid w:val="009E5B2A"/>
    <w:rsid w:val="009E5C6E"/>
    <w:rsid w:val="009E620B"/>
    <w:rsid w:val="009E653E"/>
    <w:rsid w:val="009E6E8D"/>
    <w:rsid w:val="009E7472"/>
    <w:rsid w:val="009E7C70"/>
    <w:rsid w:val="009F006E"/>
    <w:rsid w:val="009F10D4"/>
    <w:rsid w:val="009F1491"/>
    <w:rsid w:val="009F19F1"/>
    <w:rsid w:val="009F1A4B"/>
    <w:rsid w:val="009F2073"/>
    <w:rsid w:val="009F20C8"/>
    <w:rsid w:val="009F217C"/>
    <w:rsid w:val="009F29D8"/>
    <w:rsid w:val="009F30C4"/>
    <w:rsid w:val="009F3331"/>
    <w:rsid w:val="009F36F1"/>
    <w:rsid w:val="009F3956"/>
    <w:rsid w:val="009F3FF5"/>
    <w:rsid w:val="009F41E9"/>
    <w:rsid w:val="009F4BE0"/>
    <w:rsid w:val="009F4CAE"/>
    <w:rsid w:val="009F61A8"/>
    <w:rsid w:val="009F6C78"/>
    <w:rsid w:val="009F77C7"/>
    <w:rsid w:val="00A004AD"/>
    <w:rsid w:val="00A00770"/>
    <w:rsid w:val="00A009B8"/>
    <w:rsid w:val="00A00F9E"/>
    <w:rsid w:val="00A01078"/>
    <w:rsid w:val="00A017DC"/>
    <w:rsid w:val="00A01D58"/>
    <w:rsid w:val="00A01DFA"/>
    <w:rsid w:val="00A02235"/>
    <w:rsid w:val="00A027B8"/>
    <w:rsid w:val="00A02846"/>
    <w:rsid w:val="00A02A48"/>
    <w:rsid w:val="00A038A7"/>
    <w:rsid w:val="00A03E1E"/>
    <w:rsid w:val="00A042E4"/>
    <w:rsid w:val="00A04535"/>
    <w:rsid w:val="00A04696"/>
    <w:rsid w:val="00A04B68"/>
    <w:rsid w:val="00A04B7E"/>
    <w:rsid w:val="00A063A2"/>
    <w:rsid w:val="00A0676D"/>
    <w:rsid w:val="00A06AC9"/>
    <w:rsid w:val="00A0735E"/>
    <w:rsid w:val="00A074C9"/>
    <w:rsid w:val="00A10A2C"/>
    <w:rsid w:val="00A10C43"/>
    <w:rsid w:val="00A112D3"/>
    <w:rsid w:val="00A1162B"/>
    <w:rsid w:val="00A11B99"/>
    <w:rsid w:val="00A136D9"/>
    <w:rsid w:val="00A159A5"/>
    <w:rsid w:val="00A15D7D"/>
    <w:rsid w:val="00A15F52"/>
    <w:rsid w:val="00A16180"/>
    <w:rsid w:val="00A1668E"/>
    <w:rsid w:val="00A16A8F"/>
    <w:rsid w:val="00A16F1D"/>
    <w:rsid w:val="00A16FC9"/>
    <w:rsid w:val="00A20017"/>
    <w:rsid w:val="00A20354"/>
    <w:rsid w:val="00A20969"/>
    <w:rsid w:val="00A21C66"/>
    <w:rsid w:val="00A22562"/>
    <w:rsid w:val="00A22D06"/>
    <w:rsid w:val="00A23705"/>
    <w:rsid w:val="00A23B25"/>
    <w:rsid w:val="00A25080"/>
    <w:rsid w:val="00A265F0"/>
    <w:rsid w:val="00A26682"/>
    <w:rsid w:val="00A26733"/>
    <w:rsid w:val="00A26E76"/>
    <w:rsid w:val="00A275AC"/>
    <w:rsid w:val="00A27709"/>
    <w:rsid w:val="00A30AFC"/>
    <w:rsid w:val="00A312D8"/>
    <w:rsid w:val="00A31564"/>
    <w:rsid w:val="00A31896"/>
    <w:rsid w:val="00A32318"/>
    <w:rsid w:val="00A32666"/>
    <w:rsid w:val="00A32925"/>
    <w:rsid w:val="00A32B88"/>
    <w:rsid w:val="00A33993"/>
    <w:rsid w:val="00A3399D"/>
    <w:rsid w:val="00A33FB7"/>
    <w:rsid w:val="00A3401A"/>
    <w:rsid w:val="00A3445F"/>
    <w:rsid w:val="00A34D42"/>
    <w:rsid w:val="00A34F1A"/>
    <w:rsid w:val="00A35628"/>
    <w:rsid w:val="00A35777"/>
    <w:rsid w:val="00A35E0F"/>
    <w:rsid w:val="00A37BDF"/>
    <w:rsid w:val="00A40691"/>
    <w:rsid w:val="00A40732"/>
    <w:rsid w:val="00A40829"/>
    <w:rsid w:val="00A437C3"/>
    <w:rsid w:val="00A44925"/>
    <w:rsid w:val="00A44953"/>
    <w:rsid w:val="00A44C7A"/>
    <w:rsid w:val="00A4568F"/>
    <w:rsid w:val="00A45A99"/>
    <w:rsid w:val="00A45C64"/>
    <w:rsid w:val="00A4616F"/>
    <w:rsid w:val="00A46249"/>
    <w:rsid w:val="00A46E59"/>
    <w:rsid w:val="00A47D90"/>
    <w:rsid w:val="00A50100"/>
    <w:rsid w:val="00A50756"/>
    <w:rsid w:val="00A5106E"/>
    <w:rsid w:val="00A5359B"/>
    <w:rsid w:val="00A53F98"/>
    <w:rsid w:val="00A54098"/>
    <w:rsid w:val="00A5426E"/>
    <w:rsid w:val="00A5475F"/>
    <w:rsid w:val="00A54A05"/>
    <w:rsid w:val="00A55125"/>
    <w:rsid w:val="00A55E23"/>
    <w:rsid w:val="00A5665E"/>
    <w:rsid w:val="00A57035"/>
    <w:rsid w:val="00A573CF"/>
    <w:rsid w:val="00A575CB"/>
    <w:rsid w:val="00A57C9B"/>
    <w:rsid w:val="00A61134"/>
    <w:rsid w:val="00A6209F"/>
    <w:rsid w:val="00A621BC"/>
    <w:rsid w:val="00A62D29"/>
    <w:rsid w:val="00A65726"/>
    <w:rsid w:val="00A65FEA"/>
    <w:rsid w:val="00A66AAD"/>
    <w:rsid w:val="00A6707E"/>
    <w:rsid w:val="00A6769A"/>
    <w:rsid w:val="00A67E3E"/>
    <w:rsid w:val="00A67F11"/>
    <w:rsid w:val="00A7031D"/>
    <w:rsid w:val="00A71160"/>
    <w:rsid w:val="00A713EF"/>
    <w:rsid w:val="00A71D27"/>
    <w:rsid w:val="00A71E09"/>
    <w:rsid w:val="00A72027"/>
    <w:rsid w:val="00A72B78"/>
    <w:rsid w:val="00A733DA"/>
    <w:rsid w:val="00A734E3"/>
    <w:rsid w:val="00A73C83"/>
    <w:rsid w:val="00A7506B"/>
    <w:rsid w:val="00A7526F"/>
    <w:rsid w:val="00A75280"/>
    <w:rsid w:val="00A75A5F"/>
    <w:rsid w:val="00A76623"/>
    <w:rsid w:val="00A76B68"/>
    <w:rsid w:val="00A76E6D"/>
    <w:rsid w:val="00A77FFB"/>
    <w:rsid w:val="00A8081E"/>
    <w:rsid w:val="00A80DF0"/>
    <w:rsid w:val="00A81236"/>
    <w:rsid w:val="00A82750"/>
    <w:rsid w:val="00A82D59"/>
    <w:rsid w:val="00A8337D"/>
    <w:rsid w:val="00A83406"/>
    <w:rsid w:val="00A8385B"/>
    <w:rsid w:val="00A83AE3"/>
    <w:rsid w:val="00A83D1B"/>
    <w:rsid w:val="00A8402F"/>
    <w:rsid w:val="00A8428B"/>
    <w:rsid w:val="00A8519A"/>
    <w:rsid w:val="00A85228"/>
    <w:rsid w:val="00A86131"/>
    <w:rsid w:val="00A9075A"/>
    <w:rsid w:val="00A915A0"/>
    <w:rsid w:val="00A924F3"/>
    <w:rsid w:val="00A9272A"/>
    <w:rsid w:val="00A92DD7"/>
    <w:rsid w:val="00A9307B"/>
    <w:rsid w:val="00A9314E"/>
    <w:rsid w:val="00A93949"/>
    <w:rsid w:val="00A93AEC"/>
    <w:rsid w:val="00A93BB2"/>
    <w:rsid w:val="00A9495C"/>
    <w:rsid w:val="00A9553C"/>
    <w:rsid w:val="00A95E82"/>
    <w:rsid w:val="00A9773E"/>
    <w:rsid w:val="00AA0027"/>
    <w:rsid w:val="00AA0D5F"/>
    <w:rsid w:val="00AA1306"/>
    <w:rsid w:val="00AA1C7F"/>
    <w:rsid w:val="00AA2926"/>
    <w:rsid w:val="00AA2BF1"/>
    <w:rsid w:val="00AA2EBC"/>
    <w:rsid w:val="00AA3610"/>
    <w:rsid w:val="00AA3B62"/>
    <w:rsid w:val="00AA3CD0"/>
    <w:rsid w:val="00AA4163"/>
    <w:rsid w:val="00AA458D"/>
    <w:rsid w:val="00AA4A2E"/>
    <w:rsid w:val="00AA537B"/>
    <w:rsid w:val="00AA57A3"/>
    <w:rsid w:val="00AA5902"/>
    <w:rsid w:val="00AA5E83"/>
    <w:rsid w:val="00AA7044"/>
    <w:rsid w:val="00AA7F57"/>
    <w:rsid w:val="00AB1906"/>
    <w:rsid w:val="00AB20D5"/>
    <w:rsid w:val="00AB2658"/>
    <w:rsid w:val="00AB306E"/>
    <w:rsid w:val="00AB3771"/>
    <w:rsid w:val="00AB38DD"/>
    <w:rsid w:val="00AB427A"/>
    <w:rsid w:val="00AB43F1"/>
    <w:rsid w:val="00AB47B1"/>
    <w:rsid w:val="00AB5AA9"/>
    <w:rsid w:val="00AB5BC0"/>
    <w:rsid w:val="00AB77E7"/>
    <w:rsid w:val="00AC0342"/>
    <w:rsid w:val="00AC047F"/>
    <w:rsid w:val="00AC0C3F"/>
    <w:rsid w:val="00AC137E"/>
    <w:rsid w:val="00AC13DB"/>
    <w:rsid w:val="00AC150F"/>
    <w:rsid w:val="00AC1C29"/>
    <w:rsid w:val="00AC2D01"/>
    <w:rsid w:val="00AC34E2"/>
    <w:rsid w:val="00AC49B8"/>
    <w:rsid w:val="00AC4D30"/>
    <w:rsid w:val="00AC558F"/>
    <w:rsid w:val="00AC5F6D"/>
    <w:rsid w:val="00AC6184"/>
    <w:rsid w:val="00AC6348"/>
    <w:rsid w:val="00AC6BD6"/>
    <w:rsid w:val="00AC7288"/>
    <w:rsid w:val="00AC7367"/>
    <w:rsid w:val="00AC74A9"/>
    <w:rsid w:val="00AC7B23"/>
    <w:rsid w:val="00AD0447"/>
    <w:rsid w:val="00AD0A5F"/>
    <w:rsid w:val="00AD0CA7"/>
    <w:rsid w:val="00AD1BCC"/>
    <w:rsid w:val="00AD2237"/>
    <w:rsid w:val="00AD2923"/>
    <w:rsid w:val="00AD2A48"/>
    <w:rsid w:val="00AD31AF"/>
    <w:rsid w:val="00AD3AA6"/>
    <w:rsid w:val="00AD43F3"/>
    <w:rsid w:val="00AD4887"/>
    <w:rsid w:val="00AD5770"/>
    <w:rsid w:val="00AD5DA4"/>
    <w:rsid w:val="00AD63AE"/>
    <w:rsid w:val="00AD65BE"/>
    <w:rsid w:val="00AD6820"/>
    <w:rsid w:val="00AD7491"/>
    <w:rsid w:val="00AE000E"/>
    <w:rsid w:val="00AE07EA"/>
    <w:rsid w:val="00AE14A4"/>
    <w:rsid w:val="00AE15FC"/>
    <w:rsid w:val="00AE1912"/>
    <w:rsid w:val="00AE1943"/>
    <w:rsid w:val="00AE2BA6"/>
    <w:rsid w:val="00AE3923"/>
    <w:rsid w:val="00AE469D"/>
    <w:rsid w:val="00AE62B9"/>
    <w:rsid w:val="00AE65F8"/>
    <w:rsid w:val="00AE7051"/>
    <w:rsid w:val="00AE7341"/>
    <w:rsid w:val="00AE7579"/>
    <w:rsid w:val="00AE75EF"/>
    <w:rsid w:val="00AE7684"/>
    <w:rsid w:val="00AF0872"/>
    <w:rsid w:val="00AF0B30"/>
    <w:rsid w:val="00AF104A"/>
    <w:rsid w:val="00AF1674"/>
    <w:rsid w:val="00AF1892"/>
    <w:rsid w:val="00AF1CE4"/>
    <w:rsid w:val="00AF200A"/>
    <w:rsid w:val="00AF263E"/>
    <w:rsid w:val="00AF3068"/>
    <w:rsid w:val="00AF3280"/>
    <w:rsid w:val="00AF33C8"/>
    <w:rsid w:val="00AF33D1"/>
    <w:rsid w:val="00AF3795"/>
    <w:rsid w:val="00AF422F"/>
    <w:rsid w:val="00AF42DE"/>
    <w:rsid w:val="00AF5315"/>
    <w:rsid w:val="00AF5D3D"/>
    <w:rsid w:val="00AF5D98"/>
    <w:rsid w:val="00AF65D2"/>
    <w:rsid w:val="00AF6788"/>
    <w:rsid w:val="00AF74B2"/>
    <w:rsid w:val="00AF7854"/>
    <w:rsid w:val="00B00168"/>
    <w:rsid w:val="00B01469"/>
    <w:rsid w:val="00B01F95"/>
    <w:rsid w:val="00B027B7"/>
    <w:rsid w:val="00B02E14"/>
    <w:rsid w:val="00B03679"/>
    <w:rsid w:val="00B03CC2"/>
    <w:rsid w:val="00B03F0C"/>
    <w:rsid w:val="00B03F8D"/>
    <w:rsid w:val="00B042E7"/>
    <w:rsid w:val="00B0432D"/>
    <w:rsid w:val="00B04511"/>
    <w:rsid w:val="00B0719A"/>
    <w:rsid w:val="00B07BA4"/>
    <w:rsid w:val="00B100E1"/>
    <w:rsid w:val="00B10714"/>
    <w:rsid w:val="00B10A49"/>
    <w:rsid w:val="00B10BDF"/>
    <w:rsid w:val="00B11462"/>
    <w:rsid w:val="00B1165D"/>
    <w:rsid w:val="00B11E0A"/>
    <w:rsid w:val="00B11E42"/>
    <w:rsid w:val="00B13828"/>
    <w:rsid w:val="00B1396A"/>
    <w:rsid w:val="00B13C68"/>
    <w:rsid w:val="00B14079"/>
    <w:rsid w:val="00B148E4"/>
    <w:rsid w:val="00B15811"/>
    <w:rsid w:val="00B15CF6"/>
    <w:rsid w:val="00B174E6"/>
    <w:rsid w:val="00B17749"/>
    <w:rsid w:val="00B17CD9"/>
    <w:rsid w:val="00B17F7E"/>
    <w:rsid w:val="00B20AC3"/>
    <w:rsid w:val="00B20B20"/>
    <w:rsid w:val="00B216AC"/>
    <w:rsid w:val="00B21FAF"/>
    <w:rsid w:val="00B2202C"/>
    <w:rsid w:val="00B2225E"/>
    <w:rsid w:val="00B22515"/>
    <w:rsid w:val="00B22704"/>
    <w:rsid w:val="00B232DE"/>
    <w:rsid w:val="00B23666"/>
    <w:rsid w:val="00B2375B"/>
    <w:rsid w:val="00B2390D"/>
    <w:rsid w:val="00B23BA8"/>
    <w:rsid w:val="00B23CB1"/>
    <w:rsid w:val="00B23D24"/>
    <w:rsid w:val="00B241CC"/>
    <w:rsid w:val="00B247B4"/>
    <w:rsid w:val="00B248B7"/>
    <w:rsid w:val="00B248E6"/>
    <w:rsid w:val="00B24960"/>
    <w:rsid w:val="00B258EB"/>
    <w:rsid w:val="00B25ED1"/>
    <w:rsid w:val="00B260CD"/>
    <w:rsid w:val="00B2641F"/>
    <w:rsid w:val="00B2648E"/>
    <w:rsid w:val="00B275C5"/>
    <w:rsid w:val="00B27B84"/>
    <w:rsid w:val="00B310DE"/>
    <w:rsid w:val="00B31198"/>
    <w:rsid w:val="00B31774"/>
    <w:rsid w:val="00B3201A"/>
    <w:rsid w:val="00B3226B"/>
    <w:rsid w:val="00B3234F"/>
    <w:rsid w:val="00B324B3"/>
    <w:rsid w:val="00B3286D"/>
    <w:rsid w:val="00B33CB6"/>
    <w:rsid w:val="00B33DD4"/>
    <w:rsid w:val="00B33E38"/>
    <w:rsid w:val="00B344D8"/>
    <w:rsid w:val="00B3564A"/>
    <w:rsid w:val="00B35914"/>
    <w:rsid w:val="00B3595E"/>
    <w:rsid w:val="00B36577"/>
    <w:rsid w:val="00B36E61"/>
    <w:rsid w:val="00B37D77"/>
    <w:rsid w:val="00B429FE"/>
    <w:rsid w:val="00B42D7D"/>
    <w:rsid w:val="00B42E90"/>
    <w:rsid w:val="00B43860"/>
    <w:rsid w:val="00B44226"/>
    <w:rsid w:val="00B44BF6"/>
    <w:rsid w:val="00B44C43"/>
    <w:rsid w:val="00B4508C"/>
    <w:rsid w:val="00B450F5"/>
    <w:rsid w:val="00B45255"/>
    <w:rsid w:val="00B45CC8"/>
    <w:rsid w:val="00B46108"/>
    <w:rsid w:val="00B46655"/>
    <w:rsid w:val="00B50565"/>
    <w:rsid w:val="00B5057F"/>
    <w:rsid w:val="00B50ED2"/>
    <w:rsid w:val="00B52265"/>
    <w:rsid w:val="00B52E2C"/>
    <w:rsid w:val="00B53562"/>
    <w:rsid w:val="00B54338"/>
    <w:rsid w:val="00B54AC4"/>
    <w:rsid w:val="00B54F37"/>
    <w:rsid w:val="00B5544E"/>
    <w:rsid w:val="00B558B5"/>
    <w:rsid w:val="00B55CF5"/>
    <w:rsid w:val="00B55DD5"/>
    <w:rsid w:val="00B571D2"/>
    <w:rsid w:val="00B57E9B"/>
    <w:rsid w:val="00B57F10"/>
    <w:rsid w:val="00B6042E"/>
    <w:rsid w:val="00B6085F"/>
    <w:rsid w:val="00B61C3C"/>
    <w:rsid w:val="00B62017"/>
    <w:rsid w:val="00B62F16"/>
    <w:rsid w:val="00B631F6"/>
    <w:rsid w:val="00B64273"/>
    <w:rsid w:val="00B642E4"/>
    <w:rsid w:val="00B651D7"/>
    <w:rsid w:val="00B66113"/>
    <w:rsid w:val="00B663F4"/>
    <w:rsid w:val="00B666F3"/>
    <w:rsid w:val="00B67231"/>
    <w:rsid w:val="00B679E4"/>
    <w:rsid w:val="00B71D6D"/>
    <w:rsid w:val="00B7204B"/>
    <w:rsid w:val="00B722B1"/>
    <w:rsid w:val="00B726AC"/>
    <w:rsid w:val="00B73286"/>
    <w:rsid w:val="00B735A9"/>
    <w:rsid w:val="00B73722"/>
    <w:rsid w:val="00B73FB8"/>
    <w:rsid w:val="00B76241"/>
    <w:rsid w:val="00B769F3"/>
    <w:rsid w:val="00B7728E"/>
    <w:rsid w:val="00B77BDA"/>
    <w:rsid w:val="00B77C2A"/>
    <w:rsid w:val="00B77C32"/>
    <w:rsid w:val="00B77ECA"/>
    <w:rsid w:val="00B80438"/>
    <w:rsid w:val="00B80B1E"/>
    <w:rsid w:val="00B82351"/>
    <w:rsid w:val="00B82FE9"/>
    <w:rsid w:val="00B83006"/>
    <w:rsid w:val="00B83955"/>
    <w:rsid w:val="00B83E29"/>
    <w:rsid w:val="00B840C0"/>
    <w:rsid w:val="00B846C9"/>
    <w:rsid w:val="00B85524"/>
    <w:rsid w:val="00B8577E"/>
    <w:rsid w:val="00B85824"/>
    <w:rsid w:val="00B85C23"/>
    <w:rsid w:val="00B85E6C"/>
    <w:rsid w:val="00B86A25"/>
    <w:rsid w:val="00B87E24"/>
    <w:rsid w:val="00B90348"/>
    <w:rsid w:val="00B90D02"/>
    <w:rsid w:val="00B91D66"/>
    <w:rsid w:val="00B94999"/>
    <w:rsid w:val="00B95E7D"/>
    <w:rsid w:val="00B960D5"/>
    <w:rsid w:val="00B9671D"/>
    <w:rsid w:val="00B96C79"/>
    <w:rsid w:val="00B9703C"/>
    <w:rsid w:val="00BA040A"/>
    <w:rsid w:val="00BA0628"/>
    <w:rsid w:val="00BA0B47"/>
    <w:rsid w:val="00BA1057"/>
    <w:rsid w:val="00BA161B"/>
    <w:rsid w:val="00BA20E0"/>
    <w:rsid w:val="00BA218D"/>
    <w:rsid w:val="00BA3D1D"/>
    <w:rsid w:val="00BA3E76"/>
    <w:rsid w:val="00BA4466"/>
    <w:rsid w:val="00BA53AF"/>
    <w:rsid w:val="00BA5617"/>
    <w:rsid w:val="00BA56DB"/>
    <w:rsid w:val="00BA5915"/>
    <w:rsid w:val="00BA615C"/>
    <w:rsid w:val="00BA7393"/>
    <w:rsid w:val="00BA75C0"/>
    <w:rsid w:val="00BA7F9C"/>
    <w:rsid w:val="00BB1045"/>
    <w:rsid w:val="00BB25AD"/>
    <w:rsid w:val="00BB2678"/>
    <w:rsid w:val="00BB2761"/>
    <w:rsid w:val="00BB2EF7"/>
    <w:rsid w:val="00BB3876"/>
    <w:rsid w:val="00BB38DF"/>
    <w:rsid w:val="00BB3957"/>
    <w:rsid w:val="00BB3A24"/>
    <w:rsid w:val="00BB3D18"/>
    <w:rsid w:val="00BB3FA3"/>
    <w:rsid w:val="00BB41EE"/>
    <w:rsid w:val="00BB47A1"/>
    <w:rsid w:val="00BB74E1"/>
    <w:rsid w:val="00BB78CB"/>
    <w:rsid w:val="00BB79AF"/>
    <w:rsid w:val="00BB7EC7"/>
    <w:rsid w:val="00BC117B"/>
    <w:rsid w:val="00BC16C9"/>
    <w:rsid w:val="00BC2411"/>
    <w:rsid w:val="00BC27B3"/>
    <w:rsid w:val="00BC2927"/>
    <w:rsid w:val="00BC2CD2"/>
    <w:rsid w:val="00BC309E"/>
    <w:rsid w:val="00BC3DDD"/>
    <w:rsid w:val="00BC4AF4"/>
    <w:rsid w:val="00BC5439"/>
    <w:rsid w:val="00BC55CA"/>
    <w:rsid w:val="00BC59A1"/>
    <w:rsid w:val="00BC602A"/>
    <w:rsid w:val="00BC6274"/>
    <w:rsid w:val="00BC6B7B"/>
    <w:rsid w:val="00BC708A"/>
    <w:rsid w:val="00BC7A74"/>
    <w:rsid w:val="00BD2136"/>
    <w:rsid w:val="00BD23C8"/>
    <w:rsid w:val="00BD2663"/>
    <w:rsid w:val="00BD27EA"/>
    <w:rsid w:val="00BD2D4D"/>
    <w:rsid w:val="00BD2D96"/>
    <w:rsid w:val="00BD30C3"/>
    <w:rsid w:val="00BD34DF"/>
    <w:rsid w:val="00BD357D"/>
    <w:rsid w:val="00BD3841"/>
    <w:rsid w:val="00BD41EE"/>
    <w:rsid w:val="00BD41EF"/>
    <w:rsid w:val="00BD49F6"/>
    <w:rsid w:val="00BD4AF3"/>
    <w:rsid w:val="00BE02D8"/>
    <w:rsid w:val="00BE0790"/>
    <w:rsid w:val="00BE0C53"/>
    <w:rsid w:val="00BE1B68"/>
    <w:rsid w:val="00BE217F"/>
    <w:rsid w:val="00BE22AB"/>
    <w:rsid w:val="00BE30A4"/>
    <w:rsid w:val="00BE33EE"/>
    <w:rsid w:val="00BE3567"/>
    <w:rsid w:val="00BE3ABC"/>
    <w:rsid w:val="00BE3B6F"/>
    <w:rsid w:val="00BE500A"/>
    <w:rsid w:val="00BE5345"/>
    <w:rsid w:val="00BE62A5"/>
    <w:rsid w:val="00BE6BDC"/>
    <w:rsid w:val="00BE6C5B"/>
    <w:rsid w:val="00BE75AE"/>
    <w:rsid w:val="00BE785F"/>
    <w:rsid w:val="00BE7A86"/>
    <w:rsid w:val="00BF2888"/>
    <w:rsid w:val="00BF3216"/>
    <w:rsid w:val="00BF3A82"/>
    <w:rsid w:val="00BF4971"/>
    <w:rsid w:val="00BF4E8A"/>
    <w:rsid w:val="00BF5106"/>
    <w:rsid w:val="00BF5284"/>
    <w:rsid w:val="00BF5E44"/>
    <w:rsid w:val="00BF5FB1"/>
    <w:rsid w:val="00BF6593"/>
    <w:rsid w:val="00BF65A9"/>
    <w:rsid w:val="00BF6F66"/>
    <w:rsid w:val="00BF6F99"/>
    <w:rsid w:val="00BF7F58"/>
    <w:rsid w:val="00C00A20"/>
    <w:rsid w:val="00C0118F"/>
    <w:rsid w:val="00C01924"/>
    <w:rsid w:val="00C01A89"/>
    <w:rsid w:val="00C02064"/>
    <w:rsid w:val="00C027D1"/>
    <w:rsid w:val="00C03735"/>
    <w:rsid w:val="00C03FBA"/>
    <w:rsid w:val="00C0484B"/>
    <w:rsid w:val="00C049F1"/>
    <w:rsid w:val="00C055EE"/>
    <w:rsid w:val="00C05605"/>
    <w:rsid w:val="00C057C4"/>
    <w:rsid w:val="00C05C14"/>
    <w:rsid w:val="00C05CFA"/>
    <w:rsid w:val="00C063E3"/>
    <w:rsid w:val="00C10A5D"/>
    <w:rsid w:val="00C11A1A"/>
    <w:rsid w:val="00C11ABA"/>
    <w:rsid w:val="00C12665"/>
    <w:rsid w:val="00C12B13"/>
    <w:rsid w:val="00C12EF8"/>
    <w:rsid w:val="00C13C74"/>
    <w:rsid w:val="00C13D54"/>
    <w:rsid w:val="00C142A9"/>
    <w:rsid w:val="00C14477"/>
    <w:rsid w:val="00C14CD0"/>
    <w:rsid w:val="00C15A91"/>
    <w:rsid w:val="00C15FAA"/>
    <w:rsid w:val="00C169FD"/>
    <w:rsid w:val="00C17B09"/>
    <w:rsid w:val="00C20E9E"/>
    <w:rsid w:val="00C229C8"/>
    <w:rsid w:val="00C22B52"/>
    <w:rsid w:val="00C234AE"/>
    <w:rsid w:val="00C235B0"/>
    <w:rsid w:val="00C2385D"/>
    <w:rsid w:val="00C23B59"/>
    <w:rsid w:val="00C24671"/>
    <w:rsid w:val="00C24DA4"/>
    <w:rsid w:val="00C25D90"/>
    <w:rsid w:val="00C26080"/>
    <w:rsid w:val="00C277BD"/>
    <w:rsid w:val="00C31284"/>
    <w:rsid w:val="00C31688"/>
    <w:rsid w:val="00C31AEE"/>
    <w:rsid w:val="00C31EF5"/>
    <w:rsid w:val="00C32BF2"/>
    <w:rsid w:val="00C32D1B"/>
    <w:rsid w:val="00C3315F"/>
    <w:rsid w:val="00C3398C"/>
    <w:rsid w:val="00C33C9D"/>
    <w:rsid w:val="00C33F25"/>
    <w:rsid w:val="00C3456A"/>
    <w:rsid w:val="00C34B21"/>
    <w:rsid w:val="00C35BCC"/>
    <w:rsid w:val="00C35E4C"/>
    <w:rsid w:val="00C36235"/>
    <w:rsid w:val="00C362EA"/>
    <w:rsid w:val="00C3659D"/>
    <w:rsid w:val="00C369AF"/>
    <w:rsid w:val="00C36C9C"/>
    <w:rsid w:val="00C37C29"/>
    <w:rsid w:val="00C40228"/>
    <w:rsid w:val="00C434B8"/>
    <w:rsid w:val="00C43947"/>
    <w:rsid w:val="00C43984"/>
    <w:rsid w:val="00C4430F"/>
    <w:rsid w:val="00C448DA"/>
    <w:rsid w:val="00C457DB"/>
    <w:rsid w:val="00C4602F"/>
    <w:rsid w:val="00C46B2A"/>
    <w:rsid w:val="00C475E9"/>
    <w:rsid w:val="00C47EFD"/>
    <w:rsid w:val="00C50B79"/>
    <w:rsid w:val="00C50BB9"/>
    <w:rsid w:val="00C50F04"/>
    <w:rsid w:val="00C515B6"/>
    <w:rsid w:val="00C51627"/>
    <w:rsid w:val="00C51B12"/>
    <w:rsid w:val="00C52418"/>
    <w:rsid w:val="00C5255B"/>
    <w:rsid w:val="00C52595"/>
    <w:rsid w:val="00C53037"/>
    <w:rsid w:val="00C539FF"/>
    <w:rsid w:val="00C53EC0"/>
    <w:rsid w:val="00C542BD"/>
    <w:rsid w:val="00C54DB9"/>
    <w:rsid w:val="00C54F92"/>
    <w:rsid w:val="00C5524A"/>
    <w:rsid w:val="00C55DC6"/>
    <w:rsid w:val="00C55E58"/>
    <w:rsid w:val="00C5665F"/>
    <w:rsid w:val="00C56983"/>
    <w:rsid w:val="00C56BEF"/>
    <w:rsid w:val="00C572A1"/>
    <w:rsid w:val="00C5762F"/>
    <w:rsid w:val="00C57698"/>
    <w:rsid w:val="00C57773"/>
    <w:rsid w:val="00C57B2A"/>
    <w:rsid w:val="00C57D9C"/>
    <w:rsid w:val="00C604CA"/>
    <w:rsid w:val="00C613F7"/>
    <w:rsid w:val="00C618B7"/>
    <w:rsid w:val="00C619D9"/>
    <w:rsid w:val="00C61B06"/>
    <w:rsid w:val="00C61D3C"/>
    <w:rsid w:val="00C62B78"/>
    <w:rsid w:val="00C630BE"/>
    <w:rsid w:val="00C63540"/>
    <w:rsid w:val="00C63767"/>
    <w:rsid w:val="00C63DB7"/>
    <w:rsid w:val="00C6489C"/>
    <w:rsid w:val="00C64D4F"/>
    <w:rsid w:val="00C65773"/>
    <w:rsid w:val="00C65CBD"/>
    <w:rsid w:val="00C65D5B"/>
    <w:rsid w:val="00C667C1"/>
    <w:rsid w:val="00C67675"/>
    <w:rsid w:val="00C67A29"/>
    <w:rsid w:val="00C67AB5"/>
    <w:rsid w:val="00C67F06"/>
    <w:rsid w:val="00C70CCD"/>
    <w:rsid w:val="00C70FCA"/>
    <w:rsid w:val="00C710CB"/>
    <w:rsid w:val="00C711DB"/>
    <w:rsid w:val="00C71398"/>
    <w:rsid w:val="00C71A2C"/>
    <w:rsid w:val="00C722B3"/>
    <w:rsid w:val="00C722BF"/>
    <w:rsid w:val="00C743F8"/>
    <w:rsid w:val="00C74E99"/>
    <w:rsid w:val="00C7542B"/>
    <w:rsid w:val="00C7770E"/>
    <w:rsid w:val="00C7779E"/>
    <w:rsid w:val="00C80370"/>
    <w:rsid w:val="00C81015"/>
    <w:rsid w:val="00C81C1B"/>
    <w:rsid w:val="00C8223B"/>
    <w:rsid w:val="00C82ACD"/>
    <w:rsid w:val="00C83CF4"/>
    <w:rsid w:val="00C83F19"/>
    <w:rsid w:val="00C84649"/>
    <w:rsid w:val="00C851CC"/>
    <w:rsid w:val="00C8637F"/>
    <w:rsid w:val="00C86A0F"/>
    <w:rsid w:val="00C86AF2"/>
    <w:rsid w:val="00C8712D"/>
    <w:rsid w:val="00C87C55"/>
    <w:rsid w:val="00C90713"/>
    <w:rsid w:val="00C912BD"/>
    <w:rsid w:val="00C915D8"/>
    <w:rsid w:val="00C9189D"/>
    <w:rsid w:val="00C91CC6"/>
    <w:rsid w:val="00C92137"/>
    <w:rsid w:val="00C92185"/>
    <w:rsid w:val="00C92FF7"/>
    <w:rsid w:val="00C94718"/>
    <w:rsid w:val="00C94F7D"/>
    <w:rsid w:val="00C94FC2"/>
    <w:rsid w:val="00C951BF"/>
    <w:rsid w:val="00C95950"/>
    <w:rsid w:val="00C95974"/>
    <w:rsid w:val="00C964CC"/>
    <w:rsid w:val="00C96C87"/>
    <w:rsid w:val="00C972F6"/>
    <w:rsid w:val="00C97524"/>
    <w:rsid w:val="00C97BEF"/>
    <w:rsid w:val="00CA0927"/>
    <w:rsid w:val="00CA0B8A"/>
    <w:rsid w:val="00CA12FF"/>
    <w:rsid w:val="00CA15F6"/>
    <w:rsid w:val="00CA2008"/>
    <w:rsid w:val="00CA207A"/>
    <w:rsid w:val="00CA277A"/>
    <w:rsid w:val="00CA27B5"/>
    <w:rsid w:val="00CA2C8F"/>
    <w:rsid w:val="00CA346A"/>
    <w:rsid w:val="00CA4606"/>
    <w:rsid w:val="00CA461E"/>
    <w:rsid w:val="00CA4A0F"/>
    <w:rsid w:val="00CA4A34"/>
    <w:rsid w:val="00CA4EEE"/>
    <w:rsid w:val="00CA5A7E"/>
    <w:rsid w:val="00CA5EA8"/>
    <w:rsid w:val="00CA671C"/>
    <w:rsid w:val="00CA6872"/>
    <w:rsid w:val="00CA6C39"/>
    <w:rsid w:val="00CA74CB"/>
    <w:rsid w:val="00CA7F9D"/>
    <w:rsid w:val="00CA7FDF"/>
    <w:rsid w:val="00CB008F"/>
    <w:rsid w:val="00CB0D78"/>
    <w:rsid w:val="00CB0F10"/>
    <w:rsid w:val="00CB11BD"/>
    <w:rsid w:val="00CB14CE"/>
    <w:rsid w:val="00CB160B"/>
    <w:rsid w:val="00CB193A"/>
    <w:rsid w:val="00CB1ADE"/>
    <w:rsid w:val="00CB1F36"/>
    <w:rsid w:val="00CB1F5D"/>
    <w:rsid w:val="00CB21A3"/>
    <w:rsid w:val="00CB3688"/>
    <w:rsid w:val="00CB36EA"/>
    <w:rsid w:val="00CB3CF6"/>
    <w:rsid w:val="00CB44C2"/>
    <w:rsid w:val="00CB4547"/>
    <w:rsid w:val="00CB461C"/>
    <w:rsid w:val="00CB52E8"/>
    <w:rsid w:val="00CB58C6"/>
    <w:rsid w:val="00CB5DB8"/>
    <w:rsid w:val="00CB61C4"/>
    <w:rsid w:val="00CB7B69"/>
    <w:rsid w:val="00CC04B0"/>
    <w:rsid w:val="00CC180E"/>
    <w:rsid w:val="00CC24DA"/>
    <w:rsid w:val="00CC2C2D"/>
    <w:rsid w:val="00CC2FBB"/>
    <w:rsid w:val="00CC307F"/>
    <w:rsid w:val="00CC34EF"/>
    <w:rsid w:val="00CC39DF"/>
    <w:rsid w:val="00CC3BD9"/>
    <w:rsid w:val="00CC414D"/>
    <w:rsid w:val="00CC481B"/>
    <w:rsid w:val="00CC4A05"/>
    <w:rsid w:val="00CC5E32"/>
    <w:rsid w:val="00CC655C"/>
    <w:rsid w:val="00CC7F20"/>
    <w:rsid w:val="00CC7FCE"/>
    <w:rsid w:val="00CD00A3"/>
    <w:rsid w:val="00CD0CF3"/>
    <w:rsid w:val="00CD1A2A"/>
    <w:rsid w:val="00CD25D2"/>
    <w:rsid w:val="00CD3B52"/>
    <w:rsid w:val="00CD559E"/>
    <w:rsid w:val="00CD5EA3"/>
    <w:rsid w:val="00CD646A"/>
    <w:rsid w:val="00CD6875"/>
    <w:rsid w:val="00CD7DF8"/>
    <w:rsid w:val="00CD7F9C"/>
    <w:rsid w:val="00CE0570"/>
    <w:rsid w:val="00CE0BA0"/>
    <w:rsid w:val="00CE10B6"/>
    <w:rsid w:val="00CE11DF"/>
    <w:rsid w:val="00CE1408"/>
    <w:rsid w:val="00CE1681"/>
    <w:rsid w:val="00CE1DF8"/>
    <w:rsid w:val="00CE21FE"/>
    <w:rsid w:val="00CE2759"/>
    <w:rsid w:val="00CE2781"/>
    <w:rsid w:val="00CE341B"/>
    <w:rsid w:val="00CE42DF"/>
    <w:rsid w:val="00CE43C6"/>
    <w:rsid w:val="00CE43E4"/>
    <w:rsid w:val="00CE47D7"/>
    <w:rsid w:val="00CE4F62"/>
    <w:rsid w:val="00CE508F"/>
    <w:rsid w:val="00CE5574"/>
    <w:rsid w:val="00CE5EB4"/>
    <w:rsid w:val="00CE61D5"/>
    <w:rsid w:val="00CE6318"/>
    <w:rsid w:val="00CE744D"/>
    <w:rsid w:val="00CE74F2"/>
    <w:rsid w:val="00CE75AE"/>
    <w:rsid w:val="00CE7F09"/>
    <w:rsid w:val="00CF0349"/>
    <w:rsid w:val="00CF117F"/>
    <w:rsid w:val="00CF126B"/>
    <w:rsid w:val="00CF1703"/>
    <w:rsid w:val="00CF1BCE"/>
    <w:rsid w:val="00CF1DB8"/>
    <w:rsid w:val="00CF1E07"/>
    <w:rsid w:val="00CF1ECA"/>
    <w:rsid w:val="00CF22DA"/>
    <w:rsid w:val="00CF2ED5"/>
    <w:rsid w:val="00CF3CB4"/>
    <w:rsid w:val="00CF3CB5"/>
    <w:rsid w:val="00CF3EC4"/>
    <w:rsid w:val="00CF4313"/>
    <w:rsid w:val="00CF471B"/>
    <w:rsid w:val="00CF540E"/>
    <w:rsid w:val="00CF5760"/>
    <w:rsid w:val="00CF5835"/>
    <w:rsid w:val="00CF5847"/>
    <w:rsid w:val="00CF5A93"/>
    <w:rsid w:val="00CF5D7B"/>
    <w:rsid w:val="00CF6E49"/>
    <w:rsid w:val="00CF721C"/>
    <w:rsid w:val="00CF7688"/>
    <w:rsid w:val="00D0077C"/>
    <w:rsid w:val="00D00D3B"/>
    <w:rsid w:val="00D012F9"/>
    <w:rsid w:val="00D01CEA"/>
    <w:rsid w:val="00D02014"/>
    <w:rsid w:val="00D02434"/>
    <w:rsid w:val="00D0318C"/>
    <w:rsid w:val="00D03386"/>
    <w:rsid w:val="00D033FE"/>
    <w:rsid w:val="00D03AFD"/>
    <w:rsid w:val="00D03B4A"/>
    <w:rsid w:val="00D03E68"/>
    <w:rsid w:val="00D03F2B"/>
    <w:rsid w:val="00D04248"/>
    <w:rsid w:val="00D0511B"/>
    <w:rsid w:val="00D05237"/>
    <w:rsid w:val="00D058BB"/>
    <w:rsid w:val="00D05DD9"/>
    <w:rsid w:val="00D061CD"/>
    <w:rsid w:val="00D069DD"/>
    <w:rsid w:val="00D06CCC"/>
    <w:rsid w:val="00D0741E"/>
    <w:rsid w:val="00D07507"/>
    <w:rsid w:val="00D11293"/>
    <w:rsid w:val="00D116D5"/>
    <w:rsid w:val="00D11985"/>
    <w:rsid w:val="00D11E8D"/>
    <w:rsid w:val="00D12498"/>
    <w:rsid w:val="00D125B1"/>
    <w:rsid w:val="00D12DA0"/>
    <w:rsid w:val="00D135EC"/>
    <w:rsid w:val="00D13950"/>
    <w:rsid w:val="00D13E6B"/>
    <w:rsid w:val="00D1520C"/>
    <w:rsid w:val="00D15D29"/>
    <w:rsid w:val="00D167B3"/>
    <w:rsid w:val="00D168AC"/>
    <w:rsid w:val="00D168F4"/>
    <w:rsid w:val="00D16ACB"/>
    <w:rsid w:val="00D16D12"/>
    <w:rsid w:val="00D16F8E"/>
    <w:rsid w:val="00D174E9"/>
    <w:rsid w:val="00D175C7"/>
    <w:rsid w:val="00D21435"/>
    <w:rsid w:val="00D21C18"/>
    <w:rsid w:val="00D21D18"/>
    <w:rsid w:val="00D224EB"/>
    <w:rsid w:val="00D22D89"/>
    <w:rsid w:val="00D23721"/>
    <w:rsid w:val="00D23CFF"/>
    <w:rsid w:val="00D23D17"/>
    <w:rsid w:val="00D23F7F"/>
    <w:rsid w:val="00D24645"/>
    <w:rsid w:val="00D24CE1"/>
    <w:rsid w:val="00D24DBF"/>
    <w:rsid w:val="00D24DF3"/>
    <w:rsid w:val="00D24FFD"/>
    <w:rsid w:val="00D2518F"/>
    <w:rsid w:val="00D25C64"/>
    <w:rsid w:val="00D25E00"/>
    <w:rsid w:val="00D26FEE"/>
    <w:rsid w:val="00D2717C"/>
    <w:rsid w:val="00D3017F"/>
    <w:rsid w:val="00D301C7"/>
    <w:rsid w:val="00D30809"/>
    <w:rsid w:val="00D3237D"/>
    <w:rsid w:val="00D32C16"/>
    <w:rsid w:val="00D32E10"/>
    <w:rsid w:val="00D33BA9"/>
    <w:rsid w:val="00D33D08"/>
    <w:rsid w:val="00D33D2E"/>
    <w:rsid w:val="00D3481D"/>
    <w:rsid w:val="00D349EA"/>
    <w:rsid w:val="00D34B78"/>
    <w:rsid w:val="00D355AE"/>
    <w:rsid w:val="00D3713F"/>
    <w:rsid w:val="00D376BA"/>
    <w:rsid w:val="00D377A1"/>
    <w:rsid w:val="00D40FEA"/>
    <w:rsid w:val="00D413D2"/>
    <w:rsid w:val="00D4184F"/>
    <w:rsid w:val="00D419CA"/>
    <w:rsid w:val="00D422E3"/>
    <w:rsid w:val="00D42527"/>
    <w:rsid w:val="00D42B4F"/>
    <w:rsid w:val="00D43F9F"/>
    <w:rsid w:val="00D44202"/>
    <w:rsid w:val="00D445CC"/>
    <w:rsid w:val="00D44AFC"/>
    <w:rsid w:val="00D44FB9"/>
    <w:rsid w:val="00D451EE"/>
    <w:rsid w:val="00D468DE"/>
    <w:rsid w:val="00D4788B"/>
    <w:rsid w:val="00D47ED8"/>
    <w:rsid w:val="00D47F0A"/>
    <w:rsid w:val="00D5008F"/>
    <w:rsid w:val="00D502A3"/>
    <w:rsid w:val="00D50DEF"/>
    <w:rsid w:val="00D516B3"/>
    <w:rsid w:val="00D51795"/>
    <w:rsid w:val="00D524F4"/>
    <w:rsid w:val="00D5279C"/>
    <w:rsid w:val="00D53599"/>
    <w:rsid w:val="00D53784"/>
    <w:rsid w:val="00D5408D"/>
    <w:rsid w:val="00D540AC"/>
    <w:rsid w:val="00D542E8"/>
    <w:rsid w:val="00D54487"/>
    <w:rsid w:val="00D54CE2"/>
    <w:rsid w:val="00D55393"/>
    <w:rsid w:val="00D55858"/>
    <w:rsid w:val="00D55CF4"/>
    <w:rsid w:val="00D56A85"/>
    <w:rsid w:val="00D57522"/>
    <w:rsid w:val="00D57BC8"/>
    <w:rsid w:val="00D6081C"/>
    <w:rsid w:val="00D60FC5"/>
    <w:rsid w:val="00D634B0"/>
    <w:rsid w:val="00D638C9"/>
    <w:rsid w:val="00D63EB3"/>
    <w:rsid w:val="00D64180"/>
    <w:rsid w:val="00D646DA"/>
    <w:rsid w:val="00D661E4"/>
    <w:rsid w:val="00D664C3"/>
    <w:rsid w:val="00D6665E"/>
    <w:rsid w:val="00D66D0C"/>
    <w:rsid w:val="00D67646"/>
    <w:rsid w:val="00D67789"/>
    <w:rsid w:val="00D702DA"/>
    <w:rsid w:val="00D70AF2"/>
    <w:rsid w:val="00D70DFB"/>
    <w:rsid w:val="00D714DF"/>
    <w:rsid w:val="00D71786"/>
    <w:rsid w:val="00D71CF1"/>
    <w:rsid w:val="00D721A3"/>
    <w:rsid w:val="00D72346"/>
    <w:rsid w:val="00D72800"/>
    <w:rsid w:val="00D72C43"/>
    <w:rsid w:val="00D7354B"/>
    <w:rsid w:val="00D73DD0"/>
    <w:rsid w:val="00D7478D"/>
    <w:rsid w:val="00D74993"/>
    <w:rsid w:val="00D74A88"/>
    <w:rsid w:val="00D74BC1"/>
    <w:rsid w:val="00D757B9"/>
    <w:rsid w:val="00D75F74"/>
    <w:rsid w:val="00D75FF9"/>
    <w:rsid w:val="00D75FFC"/>
    <w:rsid w:val="00D76296"/>
    <w:rsid w:val="00D768DF"/>
    <w:rsid w:val="00D770C7"/>
    <w:rsid w:val="00D80314"/>
    <w:rsid w:val="00D80322"/>
    <w:rsid w:val="00D80536"/>
    <w:rsid w:val="00D80DD0"/>
    <w:rsid w:val="00D81445"/>
    <w:rsid w:val="00D8169E"/>
    <w:rsid w:val="00D81A5E"/>
    <w:rsid w:val="00D82642"/>
    <w:rsid w:val="00D8291A"/>
    <w:rsid w:val="00D82B7C"/>
    <w:rsid w:val="00D83046"/>
    <w:rsid w:val="00D835C4"/>
    <w:rsid w:val="00D83606"/>
    <w:rsid w:val="00D8364A"/>
    <w:rsid w:val="00D83D4C"/>
    <w:rsid w:val="00D84001"/>
    <w:rsid w:val="00D84382"/>
    <w:rsid w:val="00D84A48"/>
    <w:rsid w:val="00D84E04"/>
    <w:rsid w:val="00D85A7B"/>
    <w:rsid w:val="00D85CCD"/>
    <w:rsid w:val="00D85EF6"/>
    <w:rsid w:val="00D86E24"/>
    <w:rsid w:val="00D903CC"/>
    <w:rsid w:val="00D90DA9"/>
    <w:rsid w:val="00D912A2"/>
    <w:rsid w:val="00D917A6"/>
    <w:rsid w:val="00D9271B"/>
    <w:rsid w:val="00D92C15"/>
    <w:rsid w:val="00D92CEC"/>
    <w:rsid w:val="00D94A76"/>
    <w:rsid w:val="00D95435"/>
    <w:rsid w:val="00D95975"/>
    <w:rsid w:val="00D96123"/>
    <w:rsid w:val="00D96415"/>
    <w:rsid w:val="00D9669B"/>
    <w:rsid w:val="00D970FF"/>
    <w:rsid w:val="00D97355"/>
    <w:rsid w:val="00DA03E7"/>
    <w:rsid w:val="00DA1818"/>
    <w:rsid w:val="00DA182A"/>
    <w:rsid w:val="00DA2BBD"/>
    <w:rsid w:val="00DA328C"/>
    <w:rsid w:val="00DA3C6A"/>
    <w:rsid w:val="00DA3CF3"/>
    <w:rsid w:val="00DA59CC"/>
    <w:rsid w:val="00DA5F9C"/>
    <w:rsid w:val="00DA64D3"/>
    <w:rsid w:val="00DA64E1"/>
    <w:rsid w:val="00DA7F73"/>
    <w:rsid w:val="00DB019D"/>
    <w:rsid w:val="00DB08F8"/>
    <w:rsid w:val="00DB1091"/>
    <w:rsid w:val="00DB185E"/>
    <w:rsid w:val="00DB23A5"/>
    <w:rsid w:val="00DB26EA"/>
    <w:rsid w:val="00DB370A"/>
    <w:rsid w:val="00DB40DA"/>
    <w:rsid w:val="00DB4CDF"/>
    <w:rsid w:val="00DB4ED1"/>
    <w:rsid w:val="00DB5DD6"/>
    <w:rsid w:val="00DB7679"/>
    <w:rsid w:val="00DC06D0"/>
    <w:rsid w:val="00DC0B86"/>
    <w:rsid w:val="00DC0E91"/>
    <w:rsid w:val="00DC12F5"/>
    <w:rsid w:val="00DC13A8"/>
    <w:rsid w:val="00DC2456"/>
    <w:rsid w:val="00DC24C1"/>
    <w:rsid w:val="00DC2AB4"/>
    <w:rsid w:val="00DC2BD0"/>
    <w:rsid w:val="00DC3141"/>
    <w:rsid w:val="00DC3855"/>
    <w:rsid w:val="00DC49A6"/>
    <w:rsid w:val="00DC4D5B"/>
    <w:rsid w:val="00DC6220"/>
    <w:rsid w:val="00DC73F5"/>
    <w:rsid w:val="00DC749E"/>
    <w:rsid w:val="00DC7988"/>
    <w:rsid w:val="00DC7E7A"/>
    <w:rsid w:val="00DD036A"/>
    <w:rsid w:val="00DD059F"/>
    <w:rsid w:val="00DD0815"/>
    <w:rsid w:val="00DD1522"/>
    <w:rsid w:val="00DD1611"/>
    <w:rsid w:val="00DD27FF"/>
    <w:rsid w:val="00DD2E4B"/>
    <w:rsid w:val="00DD2E5F"/>
    <w:rsid w:val="00DD3A8E"/>
    <w:rsid w:val="00DD3AA8"/>
    <w:rsid w:val="00DD3EF6"/>
    <w:rsid w:val="00DD4B79"/>
    <w:rsid w:val="00DD4D66"/>
    <w:rsid w:val="00DD5022"/>
    <w:rsid w:val="00DD5833"/>
    <w:rsid w:val="00DD5A3D"/>
    <w:rsid w:val="00DD5F82"/>
    <w:rsid w:val="00DD6583"/>
    <w:rsid w:val="00DD66AD"/>
    <w:rsid w:val="00DD68AC"/>
    <w:rsid w:val="00DD6A34"/>
    <w:rsid w:val="00DD6C75"/>
    <w:rsid w:val="00DD7B3E"/>
    <w:rsid w:val="00DD7D47"/>
    <w:rsid w:val="00DE12DE"/>
    <w:rsid w:val="00DE1415"/>
    <w:rsid w:val="00DE15C1"/>
    <w:rsid w:val="00DE20A2"/>
    <w:rsid w:val="00DE27B2"/>
    <w:rsid w:val="00DE313C"/>
    <w:rsid w:val="00DE4262"/>
    <w:rsid w:val="00DE4321"/>
    <w:rsid w:val="00DE4703"/>
    <w:rsid w:val="00DE4D7D"/>
    <w:rsid w:val="00DE59A5"/>
    <w:rsid w:val="00DE5DCA"/>
    <w:rsid w:val="00DE64FA"/>
    <w:rsid w:val="00DE6DB6"/>
    <w:rsid w:val="00DE6EF9"/>
    <w:rsid w:val="00DE70F2"/>
    <w:rsid w:val="00DE71C7"/>
    <w:rsid w:val="00DE7B60"/>
    <w:rsid w:val="00DF003A"/>
    <w:rsid w:val="00DF00DC"/>
    <w:rsid w:val="00DF0421"/>
    <w:rsid w:val="00DF0E2F"/>
    <w:rsid w:val="00DF13B4"/>
    <w:rsid w:val="00DF1A34"/>
    <w:rsid w:val="00DF1BF3"/>
    <w:rsid w:val="00DF3201"/>
    <w:rsid w:val="00DF38CE"/>
    <w:rsid w:val="00DF3B07"/>
    <w:rsid w:val="00DF4E66"/>
    <w:rsid w:val="00DF6B56"/>
    <w:rsid w:val="00DF7142"/>
    <w:rsid w:val="00DF747D"/>
    <w:rsid w:val="00DF79A7"/>
    <w:rsid w:val="00DF7D22"/>
    <w:rsid w:val="00DF7FBA"/>
    <w:rsid w:val="00E0012B"/>
    <w:rsid w:val="00E00592"/>
    <w:rsid w:val="00E014E5"/>
    <w:rsid w:val="00E016DF"/>
    <w:rsid w:val="00E019CB"/>
    <w:rsid w:val="00E019D8"/>
    <w:rsid w:val="00E025E3"/>
    <w:rsid w:val="00E026F4"/>
    <w:rsid w:val="00E02728"/>
    <w:rsid w:val="00E02E90"/>
    <w:rsid w:val="00E02EF5"/>
    <w:rsid w:val="00E03163"/>
    <w:rsid w:val="00E0333C"/>
    <w:rsid w:val="00E03EC2"/>
    <w:rsid w:val="00E04667"/>
    <w:rsid w:val="00E049FA"/>
    <w:rsid w:val="00E04E0E"/>
    <w:rsid w:val="00E0542A"/>
    <w:rsid w:val="00E061B7"/>
    <w:rsid w:val="00E06AB1"/>
    <w:rsid w:val="00E07C05"/>
    <w:rsid w:val="00E10245"/>
    <w:rsid w:val="00E1131D"/>
    <w:rsid w:val="00E1134A"/>
    <w:rsid w:val="00E1141F"/>
    <w:rsid w:val="00E115DB"/>
    <w:rsid w:val="00E12250"/>
    <w:rsid w:val="00E122E6"/>
    <w:rsid w:val="00E12462"/>
    <w:rsid w:val="00E1259A"/>
    <w:rsid w:val="00E12788"/>
    <w:rsid w:val="00E12BAB"/>
    <w:rsid w:val="00E13B4D"/>
    <w:rsid w:val="00E13F5D"/>
    <w:rsid w:val="00E14752"/>
    <w:rsid w:val="00E14C8A"/>
    <w:rsid w:val="00E14DDA"/>
    <w:rsid w:val="00E159C3"/>
    <w:rsid w:val="00E15DC6"/>
    <w:rsid w:val="00E16113"/>
    <w:rsid w:val="00E163E8"/>
    <w:rsid w:val="00E16D9C"/>
    <w:rsid w:val="00E20199"/>
    <w:rsid w:val="00E204C3"/>
    <w:rsid w:val="00E2073A"/>
    <w:rsid w:val="00E216FE"/>
    <w:rsid w:val="00E2187C"/>
    <w:rsid w:val="00E21F8E"/>
    <w:rsid w:val="00E230F5"/>
    <w:rsid w:val="00E239FE"/>
    <w:rsid w:val="00E256E5"/>
    <w:rsid w:val="00E25A4D"/>
    <w:rsid w:val="00E25D9F"/>
    <w:rsid w:val="00E26456"/>
    <w:rsid w:val="00E266F4"/>
    <w:rsid w:val="00E26951"/>
    <w:rsid w:val="00E27323"/>
    <w:rsid w:val="00E2752B"/>
    <w:rsid w:val="00E276F2"/>
    <w:rsid w:val="00E31110"/>
    <w:rsid w:val="00E31258"/>
    <w:rsid w:val="00E31885"/>
    <w:rsid w:val="00E31895"/>
    <w:rsid w:val="00E31C71"/>
    <w:rsid w:val="00E32B33"/>
    <w:rsid w:val="00E32F3A"/>
    <w:rsid w:val="00E334FF"/>
    <w:rsid w:val="00E3380A"/>
    <w:rsid w:val="00E345BD"/>
    <w:rsid w:val="00E34C0D"/>
    <w:rsid w:val="00E34ED9"/>
    <w:rsid w:val="00E35209"/>
    <w:rsid w:val="00E3677A"/>
    <w:rsid w:val="00E36BCC"/>
    <w:rsid w:val="00E36CBB"/>
    <w:rsid w:val="00E36FE1"/>
    <w:rsid w:val="00E403D8"/>
    <w:rsid w:val="00E40E9D"/>
    <w:rsid w:val="00E41477"/>
    <w:rsid w:val="00E415DE"/>
    <w:rsid w:val="00E41715"/>
    <w:rsid w:val="00E41FFF"/>
    <w:rsid w:val="00E42827"/>
    <w:rsid w:val="00E42D01"/>
    <w:rsid w:val="00E43350"/>
    <w:rsid w:val="00E436BB"/>
    <w:rsid w:val="00E43A07"/>
    <w:rsid w:val="00E43D94"/>
    <w:rsid w:val="00E44267"/>
    <w:rsid w:val="00E44858"/>
    <w:rsid w:val="00E44950"/>
    <w:rsid w:val="00E4539E"/>
    <w:rsid w:val="00E45770"/>
    <w:rsid w:val="00E46723"/>
    <w:rsid w:val="00E46947"/>
    <w:rsid w:val="00E47680"/>
    <w:rsid w:val="00E5113E"/>
    <w:rsid w:val="00E517D4"/>
    <w:rsid w:val="00E51BF6"/>
    <w:rsid w:val="00E52728"/>
    <w:rsid w:val="00E52BD1"/>
    <w:rsid w:val="00E53104"/>
    <w:rsid w:val="00E53234"/>
    <w:rsid w:val="00E53530"/>
    <w:rsid w:val="00E53C7A"/>
    <w:rsid w:val="00E545DF"/>
    <w:rsid w:val="00E54C37"/>
    <w:rsid w:val="00E54E01"/>
    <w:rsid w:val="00E5502F"/>
    <w:rsid w:val="00E5659C"/>
    <w:rsid w:val="00E56834"/>
    <w:rsid w:val="00E56AF5"/>
    <w:rsid w:val="00E56C19"/>
    <w:rsid w:val="00E56DD1"/>
    <w:rsid w:val="00E56F6B"/>
    <w:rsid w:val="00E5724B"/>
    <w:rsid w:val="00E57445"/>
    <w:rsid w:val="00E5781B"/>
    <w:rsid w:val="00E57B86"/>
    <w:rsid w:val="00E60EA2"/>
    <w:rsid w:val="00E6114D"/>
    <w:rsid w:val="00E61324"/>
    <w:rsid w:val="00E61F35"/>
    <w:rsid w:val="00E62C17"/>
    <w:rsid w:val="00E62CC7"/>
    <w:rsid w:val="00E62FEF"/>
    <w:rsid w:val="00E6351F"/>
    <w:rsid w:val="00E63AF6"/>
    <w:rsid w:val="00E63FB0"/>
    <w:rsid w:val="00E64082"/>
    <w:rsid w:val="00E64BB7"/>
    <w:rsid w:val="00E65455"/>
    <w:rsid w:val="00E66633"/>
    <w:rsid w:val="00E66FBA"/>
    <w:rsid w:val="00E675E2"/>
    <w:rsid w:val="00E67691"/>
    <w:rsid w:val="00E678BF"/>
    <w:rsid w:val="00E713FB"/>
    <w:rsid w:val="00E71960"/>
    <w:rsid w:val="00E72055"/>
    <w:rsid w:val="00E73237"/>
    <w:rsid w:val="00E7353B"/>
    <w:rsid w:val="00E73A41"/>
    <w:rsid w:val="00E743BA"/>
    <w:rsid w:val="00E769AF"/>
    <w:rsid w:val="00E801A2"/>
    <w:rsid w:val="00E80A26"/>
    <w:rsid w:val="00E82572"/>
    <w:rsid w:val="00E82757"/>
    <w:rsid w:val="00E82B19"/>
    <w:rsid w:val="00E82D11"/>
    <w:rsid w:val="00E8344A"/>
    <w:rsid w:val="00E83474"/>
    <w:rsid w:val="00E83E0B"/>
    <w:rsid w:val="00E8406C"/>
    <w:rsid w:val="00E841C3"/>
    <w:rsid w:val="00E84943"/>
    <w:rsid w:val="00E84A93"/>
    <w:rsid w:val="00E84B47"/>
    <w:rsid w:val="00E84BF1"/>
    <w:rsid w:val="00E84EC4"/>
    <w:rsid w:val="00E85907"/>
    <w:rsid w:val="00E85A29"/>
    <w:rsid w:val="00E85F31"/>
    <w:rsid w:val="00E86081"/>
    <w:rsid w:val="00E86F5C"/>
    <w:rsid w:val="00E87913"/>
    <w:rsid w:val="00E9067E"/>
    <w:rsid w:val="00E90D99"/>
    <w:rsid w:val="00E9102B"/>
    <w:rsid w:val="00E916B8"/>
    <w:rsid w:val="00E91FD9"/>
    <w:rsid w:val="00E922F9"/>
    <w:rsid w:val="00E9238D"/>
    <w:rsid w:val="00E92477"/>
    <w:rsid w:val="00E92ED2"/>
    <w:rsid w:val="00E93018"/>
    <w:rsid w:val="00E93FE3"/>
    <w:rsid w:val="00E9453A"/>
    <w:rsid w:val="00E948AF"/>
    <w:rsid w:val="00E9536D"/>
    <w:rsid w:val="00E9579A"/>
    <w:rsid w:val="00E95CEA"/>
    <w:rsid w:val="00E96672"/>
    <w:rsid w:val="00E97036"/>
    <w:rsid w:val="00E97A67"/>
    <w:rsid w:val="00EA00CD"/>
    <w:rsid w:val="00EA0272"/>
    <w:rsid w:val="00EA221B"/>
    <w:rsid w:val="00EA2E4F"/>
    <w:rsid w:val="00EA318A"/>
    <w:rsid w:val="00EA3815"/>
    <w:rsid w:val="00EA45A9"/>
    <w:rsid w:val="00EA54A0"/>
    <w:rsid w:val="00EA54E2"/>
    <w:rsid w:val="00EA69B2"/>
    <w:rsid w:val="00EA7A85"/>
    <w:rsid w:val="00EB0EAE"/>
    <w:rsid w:val="00EB12E1"/>
    <w:rsid w:val="00EB171D"/>
    <w:rsid w:val="00EB1C2A"/>
    <w:rsid w:val="00EB1F20"/>
    <w:rsid w:val="00EB21A8"/>
    <w:rsid w:val="00EB2620"/>
    <w:rsid w:val="00EB2CBA"/>
    <w:rsid w:val="00EB3DB5"/>
    <w:rsid w:val="00EB4856"/>
    <w:rsid w:val="00EB4997"/>
    <w:rsid w:val="00EB4CEE"/>
    <w:rsid w:val="00EB55D3"/>
    <w:rsid w:val="00EB6BCD"/>
    <w:rsid w:val="00EB71D8"/>
    <w:rsid w:val="00EB7BA4"/>
    <w:rsid w:val="00EC0165"/>
    <w:rsid w:val="00EC0204"/>
    <w:rsid w:val="00EC14B1"/>
    <w:rsid w:val="00EC223C"/>
    <w:rsid w:val="00EC2340"/>
    <w:rsid w:val="00EC2B74"/>
    <w:rsid w:val="00EC3A6C"/>
    <w:rsid w:val="00EC3E9A"/>
    <w:rsid w:val="00EC4804"/>
    <w:rsid w:val="00EC4F08"/>
    <w:rsid w:val="00EC53AC"/>
    <w:rsid w:val="00EC57FD"/>
    <w:rsid w:val="00EC591A"/>
    <w:rsid w:val="00EC5DA8"/>
    <w:rsid w:val="00EC694A"/>
    <w:rsid w:val="00EC69B2"/>
    <w:rsid w:val="00EC6EDF"/>
    <w:rsid w:val="00ED0656"/>
    <w:rsid w:val="00ED0B1A"/>
    <w:rsid w:val="00ED14C6"/>
    <w:rsid w:val="00ED20C4"/>
    <w:rsid w:val="00ED2518"/>
    <w:rsid w:val="00ED278B"/>
    <w:rsid w:val="00ED2DCC"/>
    <w:rsid w:val="00ED2DFC"/>
    <w:rsid w:val="00ED35B7"/>
    <w:rsid w:val="00ED36C8"/>
    <w:rsid w:val="00ED3B70"/>
    <w:rsid w:val="00ED5853"/>
    <w:rsid w:val="00ED5C16"/>
    <w:rsid w:val="00ED5C45"/>
    <w:rsid w:val="00ED612C"/>
    <w:rsid w:val="00ED6257"/>
    <w:rsid w:val="00ED65C2"/>
    <w:rsid w:val="00ED6712"/>
    <w:rsid w:val="00EE1287"/>
    <w:rsid w:val="00EE1E1E"/>
    <w:rsid w:val="00EE1F3D"/>
    <w:rsid w:val="00EE2C96"/>
    <w:rsid w:val="00EE32CC"/>
    <w:rsid w:val="00EE3ABA"/>
    <w:rsid w:val="00EE3CC6"/>
    <w:rsid w:val="00EE4316"/>
    <w:rsid w:val="00EE48B2"/>
    <w:rsid w:val="00EE4EB7"/>
    <w:rsid w:val="00EE528C"/>
    <w:rsid w:val="00EE5568"/>
    <w:rsid w:val="00EE5C15"/>
    <w:rsid w:val="00EE5DD5"/>
    <w:rsid w:val="00EE5ED5"/>
    <w:rsid w:val="00EE60E9"/>
    <w:rsid w:val="00EE641D"/>
    <w:rsid w:val="00EE6694"/>
    <w:rsid w:val="00EE6747"/>
    <w:rsid w:val="00EE6855"/>
    <w:rsid w:val="00EE6AD0"/>
    <w:rsid w:val="00EE6D49"/>
    <w:rsid w:val="00EE7554"/>
    <w:rsid w:val="00EF1375"/>
    <w:rsid w:val="00EF146B"/>
    <w:rsid w:val="00EF14A2"/>
    <w:rsid w:val="00EF1632"/>
    <w:rsid w:val="00EF1798"/>
    <w:rsid w:val="00EF2710"/>
    <w:rsid w:val="00EF3876"/>
    <w:rsid w:val="00EF3EAB"/>
    <w:rsid w:val="00EF4130"/>
    <w:rsid w:val="00EF44B6"/>
    <w:rsid w:val="00EF4791"/>
    <w:rsid w:val="00EF4F73"/>
    <w:rsid w:val="00EF5AAF"/>
    <w:rsid w:val="00EF5C5D"/>
    <w:rsid w:val="00EF6433"/>
    <w:rsid w:val="00EF6978"/>
    <w:rsid w:val="00EF72F5"/>
    <w:rsid w:val="00EF75E5"/>
    <w:rsid w:val="00F02E58"/>
    <w:rsid w:val="00F04DC2"/>
    <w:rsid w:val="00F051B7"/>
    <w:rsid w:val="00F05503"/>
    <w:rsid w:val="00F07208"/>
    <w:rsid w:val="00F101E2"/>
    <w:rsid w:val="00F102CE"/>
    <w:rsid w:val="00F105A9"/>
    <w:rsid w:val="00F10A57"/>
    <w:rsid w:val="00F10F88"/>
    <w:rsid w:val="00F12416"/>
    <w:rsid w:val="00F12633"/>
    <w:rsid w:val="00F133B8"/>
    <w:rsid w:val="00F13647"/>
    <w:rsid w:val="00F13D19"/>
    <w:rsid w:val="00F14B9F"/>
    <w:rsid w:val="00F157C6"/>
    <w:rsid w:val="00F15B77"/>
    <w:rsid w:val="00F166B1"/>
    <w:rsid w:val="00F16B59"/>
    <w:rsid w:val="00F16C3B"/>
    <w:rsid w:val="00F170D5"/>
    <w:rsid w:val="00F17464"/>
    <w:rsid w:val="00F1764A"/>
    <w:rsid w:val="00F177AB"/>
    <w:rsid w:val="00F17C98"/>
    <w:rsid w:val="00F20E0E"/>
    <w:rsid w:val="00F21B89"/>
    <w:rsid w:val="00F21C9D"/>
    <w:rsid w:val="00F22445"/>
    <w:rsid w:val="00F2291B"/>
    <w:rsid w:val="00F230DF"/>
    <w:rsid w:val="00F2342C"/>
    <w:rsid w:val="00F239AD"/>
    <w:rsid w:val="00F239F1"/>
    <w:rsid w:val="00F24029"/>
    <w:rsid w:val="00F24153"/>
    <w:rsid w:val="00F24C23"/>
    <w:rsid w:val="00F24C94"/>
    <w:rsid w:val="00F24F39"/>
    <w:rsid w:val="00F25D45"/>
    <w:rsid w:val="00F2636B"/>
    <w:rsid w:val="00F26809"/>
    <w:rsid w:val="00F26826"/>
    <w:rsid w:val="00F26F84"/>
    <w:rsid w:val="00F2757A"/>
    <w:rsid w:val="00F27610"/>
    <w:rsid w:val="00F27B3F"/>
    <w:rsid w:val="00F308B0"/>
    <w:rsid w:val="00F308F8"/>
    <w:rsid w:val="00F31A08"/>
    <w:rsid w:val="00F328C2"/>
    <w:rsid w:val="00F336A8"/>
    <w:rsid w:val="00F33B1A"/>
    <w:rsid w:val="00F33B2E"/>
    <w:rsid w:val="00F33CDA"/>
    <w:rsid w:val="00F33EFA"/>
    <w:rsid w:val="00F34CDB"/>
    <w:rsid w:val="00F34F9C"/>
    <w:rsid w:val="00F35E50"/>
    <w:rsid w:val="00F3620C"/>
    <w:rsid w:val="00F362C9"/>
    <w:rsid w:val="00F36A78"/>
    <w:rsid w:val="00F36F33"/>
    <w:rsid w:val="00F36F46"/>
    <w:rsid w:val="00F36F51"/>
    <w:rsid w:val="00F37B1E"/>
    <w:rsid w:val="00F37BF6"/>
    <w:rsid w:val="00F4038A"/>
    <w:rsid w:val="00F405AF"/>
    <w:rsid w:val="00F40807"/>
    <w:rsid w:val="00F40FF1"/>
    <w:rsid w:val="00F418C2"/>
    <w:rsid w:val="00F435F5"/>
    <w:rsid w:val="00F4376B"/>
    <w:rsid w:val="00F438D8"/>
    <w:rsid w:val="00F43955"/>
    <w:rsid w:val="00F442C5"/>
    <w:rsid w:val="00F44308"/>
    <w:rsid w:val="00F44F3F"/>
    <w:rsid w:val="00F456DB"/>
    <w:rsid w:val="00F4591C"/>
    <w:rsid w:val="00F45C43"/>
    <w:rsid w:val="00F45C8B"/>
    <w:rsid w:val="00F47D3A"/>
    <w:rsid w:val="00F508D0"/>
    <w:rsid w:val="00F51D74"/>
    <w:rsid w:val="00F528A4"/>
    <w:rsid w:val="00F532E1"/>
    <w:rsid w:val="00F53B4A"/>
    <w:rsid w:val="00F53C05"/>
    <w:rsid w:val="00F546C1"/>
    <w:rsid w:val="00F548FD"/>
    <w:rsid w:val="00F54CA8"/>
    <w:rsid w:val="00F54D7D"/>
    <w:rsid w:val="00F54F24"/>
    <w:rsid w:val="00F55D97"/>
    <w:rsid w:val="00F57360"/>
    <w:rsid w:val="00F57EB5"/>
    <w:rsid w:val="00F608A7"/>
    <w:rsid w:val="00F60B51"/>
    <w:rsid w:val="00F60D8A"/>
    <w:rsid w:val="00F61590"/>
    <w:rsid w:val="00F61948"/>
    <w:rsid w:val="00F61B1D"/>
    <w:rsid w:val="00F61DF4"/>
    <w:rsid w:val="00F62824"/>
    <w:rsid w:val="00F62EA0"/>
    <w:rsid w:val="00F63500"/>
    <w:rsid w:val="00F64D05"/>
    <w:rsid w:val="00F665BB"/>
    <w:rsid w:val="00F667FA"/>
    <w:rsid w:val="00F66BBE"/>
    <w:rsid w:val="00F66C83"/>
    <w:rsid w:val="00F67A49"/>
    <w:rsid w:val="00F67D82"/>
    <w:rsid w:val="00F67E84"/>
    <w:rsid w:val="00F67FE6"/>
    <w:rsid w:val="00F700AB"/>
    <w:rsid w:val="00F706D4"/>
    <w:rsid w:val="00F70D2E"/>
    <w:rsid w:val="00F70E86"/>
    <w:rsid w:val="00F7119B"/>
    <w:rsid w:val="00F71538"/>
    <w:rsid w:val="00F716B0"/>
    <w:rsid w:val="00F71DDC"/>
    <w:rsid w:val="00F720C4"/>
    <w:rsid w:val="00F73CC3"/>
    <w:rsid w:val="00F740D5"/>
    <w:rsid w:val="00F74171"/>
    <w:rsid w:val="00F7574D"/>
    <w:rsid w:val="00F75779"/>
    <w:rsid w:val="00F761FC"/>
    <w:rsid w:val="00F762B3"/>
    <w:rsid w:val="00F7693C"/>
    <w:rsid w:val="00F77617"/>
    <w:rsid w:val="00F776FA"/>
    <w:rsid w:val="00F77E5D"/>
    <w:rsid w:val="00F77F53"/>
    <w:rsid w:val="00F815F7"/>
    <w:rsid w:val="00F81AC8"/>
    <w:rsid w:val="00F82125"/>
    <w:rsid w:val="00F826C3"/>
    <w:rsid w:val="00F82DE0"/>
    <w:rsid w:val="00F82EE7"/>
    <w:rsid w:val="00F82F4E"/>
    <w:rsid w:val="00F8309E"/>
    <w:rsid w:val="00F83CB1"/>
    <w:rsid w:val="00F83EB0"/>
    <w:rsid w:val="00F83EB2"/>
    <w:rsid w:val="00F84191"/>
    <w:rsid w:val="00F8490B"/>
    <w:rsid w:val="00F84D7F"/>
    <w:rsid w:val="00F84FA1"/>
    <w:rsid w:val="00F903B9"/>
    <w:rsid w:val="00F91348"/>
    <w:rsid w:val="00F91B8E"/>
    <w:rsid w:val="00F91BEC"/>
    <w:rsid w:val="00F91C3E"/>
    <w:rsid w:val="00F91EC1"/>
    <w:rsid w:val="00F920A1"/>
    <w:rsid w:val="00F92C29"/>
    <w:rsid w:val="00F9309E"/>
    <w:rsid w:val="00F93618"/>
    <w:rsid w:val="00F93AAD"/>
    <w:rsid w:val="00F940BC"/>
    <w:rsid w:val="00F94224"/>
    <w:rsid w:val="00F94352"/>
    <w:rsid w:val="00F9479E"/>
    <w:rsid w:val="00F948A3"/>
    <w:rsid w:val="00F94940"/>
    <w:rsid w:val="00F956C4"/>
    <w:rsid w:val="00F95920"/>
    <w:rsid w:val="00F95A2B"/>
    <w:rsid w:val="00F95D8C"/>
    <w:rsid w:val="00F963AF"/>
    <w:rsid w:val="00F96923"/>
    <w:rsid w:val="00F97063"/>
    <w:rsid w:val="00F9712F"/>
    <w:rsid w:val="00FA00C5"/>
    <w:rsid w:val="00FA06AB"/>
    <w:rsid w:val="00FA0809"/>
    <w:rsid w:val="00FA1C92"/>
    <w:rsid w:val="00FA1D20"/>
    <w:rsid w:val="00FA364C"/>
    <w:rsid w:val="00FA3BF2"/>
    <w:rsid w:val="00FA3ECE"/>
    <w:rsid w:val="00FA465B"/>
    <w:rsid w:val="00FA5156"/>
    <w:rsid w:val="00FA55F5"/>
    <w:rsid w:val="00FA74F5"/>
    <w:rsid w:val="00FB0413"/>
    <w:rsid w:val="00FB06AD"/>
    <w:rsid w:val="00FB06BF"/>
    <w:rsid w:val="00FB0E09"/>
    <w:rsid w:val="00FB0E85"/>
    <w:rsid w:val="00FB137D"/>
    <w:rsid w:val="00FB20BC"/>
    <w:rsid w:val="00FB2AFD"/>
    <w:rsid w:val="00FB3E13"/>
    <w:rsid w:val="00FB3E34"/>
    <w:rsid w:val="00FB3FDC"/>
    <w:rsid w:val="00FB40E8"/>
    <w:rsid w:val="00FB432A"/>
    <w:rsid w:val="00FB62A7"/>
    <w:rsid w:val="00FB63D1"/>
    <w:rsid w:val="00FB6AB3"/>
    <w:rsid w:val="00FB6D2C"/>
    <w:rsid w:val="00FB7393"/>
    <w:rsid w:val="00FB7C76"/>
    <w:rsid w:val="00FB7D58"/>
    <w:rsid w:val="00FC012F"/>
    <w:rsid w:val="00FC0230"/>
    <w:rsid w:val="00FC1BDE"/>
    <w:rsid w:val="00FC25C7"/>
    <w:rsid w:val="00FC27AA"/>
    <w:rsid w:val="00FC28CD"/>
    <w:rsid w:val="00FC3BED"/>
    <w:rsid w:val="00FC49E3"/>
    <w:rsid w:val="00FC4E62"/>
    <w:rsid w:val="00FC4EFC"/>
    <w:rsid w:val="00FC5432"/>
    <w:rsid w:val="00FC55D1"/>
    <w:rsid w:val="00FC6B53"/>
    <w:rsid w:val="00FC7126"/>
    <w:rsid w:val="00FC75D3"/>
    <w:rsid w:val="00FC75EF"/>
    <w:rsid w:val="00FC79DB"/>
    <w:rsid w:val="00FC7E0B"/>
    <w:rsid w:val="00FD0298"/>
    <w:rsid w:val="00FD0814"/>
    <w:rsid w:val="00FD32A1"/>
    <w:rsid w:val="00FD3867"/>
    <w:rsid w:val="00FD39CD"/>
    <w:rsid w:val="00FD4C23"/>
    <w:rsid w:val="00FD4C41"/>
    <w:rsid w:val="00FD5883"/>
    <w:rsid w:val="00FD5BA1"/>
    <w:rsid w:val="00FD5E65"/>
    <w:rsid w:val="00FD615C"/>
    <w:rsid w:val="00FD726A"/>
    <w:rsid w:val="00FD7B0F"/>
    <w:rsid w:val="00FD7F93"/>
    <w:rsid w:val="00FE03AA"/>
    <w:rsid w:val="00FE1886"/>
    <w:rsid w:val="00FE1BCA"/>
    <w:rsid w:val="00FE1C20"/>
    <w:rsid w:val="00FE2C95"/>
    <w:rsid w:val="00FE31C9"/>
    <w:rsid w:val="00FE3211"/>
    <w:rsid w:val="00FE40F1"/>
    <w:rsid w:val="00FE46F9"/>
    <w:rsid w:val="00FE47B2"/>
    <w:rsid w:val="00FE47C2"/>
    <w:rsid w:val="00FE4D0C"/>
    <w:rsid w:val="00FE55EC"/>
    <w:rsid w:val="00FE5A83"/>
    <w:rsid w:val="00FE5E94"/>
    <w:rsid w:val="00FE5F00"/>
    <w:rsid w:val="00FE61D6"/>
    <w:rsid w:val="00FE62E4"/>
    <w:rsid w:val="00FE771D"/>
    <w:rsid w:val="00FF0209"/>
    <w:rsid w:val="00FF160E"/>
    <w:rsid w:val="00FF1BB3"/>
    <w:rsid w:val="00FF1E72"/>
    <w:rsid w:val="00FF3112"/>
    <w:rsid w:val="00FF318A"/>
    <w:rsid w:val="00FF325F"/>
    <w:rsid w:val="00FF3450"/>
    <w:rsid w:val="00FF3D4C"/>
    <w:rsid w:val="00FF4C2A"/>
    <w:rsid w:val="00FF5979"/>
    <w:rsid w:val="00FF5AF4"/>
    <w:rsid w:val="00FF5B4D"/>
    <w:rsid w:val="00FF659F"/>
    <w:rsid w:val="00FF68C0"/>
    <w:rsid w:val="00FF6B4C"/>
    <w:rsid w:val="00FF6BA6"/>
    <w:rsid w:val="00FF7126"/>
    <w:rsid w:val="00FF7723"/>
    <w:rsid w:val="00FF7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C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A009B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62C1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62C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E62C1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62C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A009B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009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09B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9</Pages>
  <Words>1771</Words>
  <Characters>10099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2019-06-21T07:37:00Z</cp:lastPrinted>
  <dcterms:created xsi:type="dcterms:W3CDTF">2019-02-14T02:02:00Z</dcterms:created>
  <dcterms:modified xsi:type="dcterms:W3CDTF">2019-06-21T07:49:00Z</dcterms:modified>
</cp:coreProperties>
</file>