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C7" w:rsidRPr="00AB352B" w:rsidRDefault="00646BC7" w:rsidP="00646BC7">
      <w:pPr>
        <w:jc w:val="center"/>
      </w:pPr>
      <w:r>
        <w:rPr>
          <w:noProof/>
        </w:rPr>
        <w:drawing>
          <wp:inline distT="0" distB="0" distL="0" distR="0">
            <wp:extent cx="6572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BC7" w:rsidRPr="00820034" w:rsidRDefault="00646BC7" w:rsidP="00646BC7">
      <w:pPr>
        <w:jc w:val="center"/>
        <w:rPr>
          <w:b/>
          <w:bCs/>
        </w:rPr>
      </w:pPr>
      <w:r w:rsidRPr="00820034">
        <w:rPr>
          <w:b/>
          <w:bCs/>
        </w:rPr>
        <w:t>Республика  Бурятия</w:t>
      </w:r>
    </w:p>
    <w:p w:rsidR="00646BC7" w:rsidRPr="00820034" w:rsidRDefault="00646BC7" w:rsidP="00646BC7">
      <w:pPr>
        <w:jc w:val="center"/>
        <w:rPr>
          <w:b/>
          <w:bCs/>
        </w:rPr>
      </w:pPr>
      <w:proofErr w:type="spellStart"/>
      <w:r w:rsidRPr="00820034">
        <w:rPr>
          <w:b/>
          <w:bCs/>
        </w:rPr>
        <w:t>Закаменский</w:t>
      </w:r>
      <w:proofErr w:type="spellEnd"/>
      <w:r w:rsidRPr="00820034">
        <w:rPr>
          <w:b/>
          <w:bCs/>
        </w:rPr>
        <w:t xml:space="preserve">  район</w:t>
      </w:r>
    </w:p>
    <w:p w:rsidR="00646BC7" w:rsidRPr="00820034" w:rsidRDefault="00646BC7" w:rsidP="00646BC7">
      <w:pPr>
        <w:jc w:val="center"/>
        <w:rPr>
          <w:b/>
          <w:bCs/>
        </w:rPr>
      </w:pPr>
      <w:r w:rsidRPr="00820034">
        <w:rPr>
          <w:b/>
          <w:bCs/>
        </w:rPr>
        <w:t>Совет депутатов</w:t>
      </w:r>
    </w:p>
    <w:p w:rsidR="00646BC7" w:rsidRPr="00820034" w:rsidRDefault="00646BC7" w:rsidP="00646BC7">
      <w:pPr>
        <w:pBdr>
          <w:bottom w:val="single" w:sz="12" w:space="1" w:color="auto"/>
        </w:pBdr>
        <w:jc w:val="center"/>
        <w:rPr>
          <w:b/>
          <w:bCs/>
        </w:rPr>
      </w:pPr>
      <w:r w:rsidRPr="00820034">
        <w:rPr>
          <w:b/>
          <w:bCs/>
        </w:rPr>
        <w:t>муниципального образования  сельское  поселение «</w:t>
      </w:r>
      <w:proofErr w:type="spellStart"/>
      <w:r w:rsidRPr="00820034">
        <w:rPr>
          <w:b/>
          <w:bCs/>
        </w:rPr>
        <w:t>Улекчинское</w:t>
      </w:r>
      <w:proofErr w:type="spellEnd"/>
      <w:r w:rsidRPr="00820034">
        <w:rPr>
          <w:b/>
          <w:bCs/>
        </w:rPr>
        <w:t xml:space="preserve">»   </w:t>
      </w:r>
    </w:p>
    <w:p w:rsidR="00646BC7" w:rsidRDefault="00646BC7" w:rsidP="00646BC7">
      <w:pPr>
        <w:jc w:val="center"/>
        <w:rPr>
          <w:b/>
          <w:bCs/>
          <w:i/>
          <w:iCs/>
        </w:rPr>
      </w:pPr>
    </w:p>
    <w:p w:rsidR="00646BC7" w:rsidRPr="006C4B4D" w:rsidRDefault="00646BC7" w:rsidP="00646BC7">
      <w:pPr>
        <w:jc w:val="center"/>
        <w:rPr>
          <w:b/>
          <w:bCs/>
        </w:rPr>
      </w:pPr>
      <w:r w:rsidRPr="00820034">
        <w:rPr>
          <w:b/>
          <w:bCs/>
        </w:rPr>
        <w:t>Решение</w:t>
      </w:r>
    </w:p>
    <w:p w:rsidR="00646BC7" w:rsidRPr="006C4B4D" w:rsidRDefault="00646BC7" w:rsidP="00646BC7">
      <w:pPr>
        <w:jc w:val="center"/>
        <w:rPr>
          <w:b/>
          <w:bCs/>
        </w:rPr>
      </w:pPr>
    </w:p>
    <w:p w:rsidR="00646BC7" w:rsidRPr="00820034" w:rsidRDefault="00646BC7" w:rsidP="00646BC7">
      <w:pPr>
        <w:jc w:val="center"/>
        <w:rPr>
          <w:b/>
          <w:bCs/>
        </w:rPr>
      </w:pPr>
    </w:p>
    <w:p w:rsidR="00646BC7" w:rsidRPr="00820034" w:rsidRDefault="008126BC" w:rsidP="00646BC7">
      <w:pPr>
        <w:spacing w:line="360" w:lineRule="auto"/>
        <w:rPr>
          <w:bCs/>
        </w:rPr>
      </w:pPr>
      <w:r>
        <w:rPr>
          <w:bCs/>
        </w:rPr>
        <w:t>«29</w:t>
      </w:r>
      <w:r w:rsidR="00646BC7" w:rsidRPr="00820034">
        <w:rPr>
          <w:bCs/>
        </w:rPr>
        <w:t xml:space="preserve">» </w:t>
      </w:r>
      <w:r>
        <w:rPr>
          <w:bCs/>
        </w:rPr>
        <w:t xml:space="preserve"> января</w:t>
      </w:r>
      <w:r w:rsidR="00646BC7">
        <w:rPr>
          <w:bCs/>
        </w:rPr>
        <w:t xml:space="preserve"> 2019</w:t>
      </w:r>
      <w:r w:rsidR="00646BC7" w:rsidRPr="00820034">
        <w:rPr>
          <w:bCs/>
        </w:rPr>
        <w:t xml:space="preserve"> года                        </w:t>
      </w:r>
      <w:r w:rsidR="00646BC7" w:rsidRPr="006C4B4D">
        <w:rPr>
          <w:bCs/>
        </w:rPr>
        <w:t xml:space="preserve">           </w:t>
      </w:r>
      <w:r>
        <w:rPr>
          <w:bCs/>
        </w:rPr>
        <w:t xml:space="preserve"> №  25</w:t>
      </w:r>
      <w:r w:rsidR="00646BC7" w:rsidRPr="00820034">
        <w:rPr>
          <w:bCs/>
        </w:rPr>
        <w:t xml:space="preserve">                               у. </w:t>
      </w:r>
      <w:proofErr w:type="spellStart"/>
      <w:r w:rsidR="00646BC7" w:rsidRPr="00820034">
        <w:rPr>
          <w:bCs/>
        </w:rPr>
        <w:t>Улекчин</w:t>
      </w:r>
      <w:proofErr w:type="spellEnd"/>
    </w:p>
    <w:p w:rsidR="00646BC7" w:rsidRPr="00820034" w:rsidRDefault="00646BC7" w:rsidP="00646BC7">
      <w:pPr>
        <w:pStyle w:val="FR2"/>
        <w:spacing w:before="0"/>
        <w:jc w:val="center"/>
        <w:rPr>
          <w:rFonts w:ascii="Times New Roman" w:hAnsi="Times New Roman"/>
          <w:sz w:val="24"/>
          <w:szCs w:val="24"/>
        </w:rPr>
      </w:pPr>
    </w:p>
    <w:p w:rsidR="00646BC7" w:rsidRPr="00820034" w:rsidRDefault="00646BC7" w:rsidP="00646BC7">
      <w:pPr>
        <w:pStyle w:val="FR2"/>
        <w:spacing w:before="0"/>
        <w:jc w:val="center"/>
        <w:rPr>
          <w:rFonts w:ascii="Times New Roman" w:hAnsi="Times New Roman"/>
          <w:sz w:val="24"/>
          <w:szCs w:val="24"/>
        </w:rPr>
      </w:pPr>
      <w:r w:rsidRPr="00820034">
        <w:rPr>
          <w:rFonts w:ascii="Times New Roman" w:hAnsi="Times New Roman"/>
          <w:sz w:val="24"/>
          <w:szCs w:val="24"/>
        </w:rPr>
        <w:t xml:space="preserve">О принятии части полномочий по содержанию автомобильных дорог местного значения  в границах муниципального  образования  </w:t>
      </w:r>
    </w:p>
    <w:p w:rsidR="00646BC7" w:rsidRPr="00820034" w:rsidRDefault="00646BC7" w:rsidP="00646BC7">
      <w:pPr>
        <w:pStyle w:val="FR2"/>
        <w:spacing w:before="0"/>
        <w:jc w:val="center"/>
        <w:rPr>
          <w:rFonts w:ascii="Times New Roman" w:hAnsi="Times New Roman"/>
          <w:sz w:val="24"/>
          <w:szCs w:val="24"/>
        </w:rPr>
      </w:pPr>
      <w:r w:rsidRPr="00820034">
        <w:rPr>
          <w:rFonts w:ascii="Times New Roman" w:hAnsi="Times New Roman"/>
          <w:sz w:val="24"/>
          <w:szCs w:val="24"/>
        </w:rPr>
        <w:t>сельское поселение «</w:t>
      </w:r>
      <w:proofErr w:type="spellStart"/>
      <w:r w:rsidRPr="00820034">
        <w:rPr>
          <w:rFonts w:ascii="Times New Roman" w:hAnsi="Times New Roman"/>
          <w:sz w:val="24"/>
          <w:szCs w:val="24"/>
        </w:rPr>
        <w:t>Улекчинское</w:t>
      </w:r>
      <w:proofErr w:type="spellEnd"/>
      <w:r w:rsidRPr="00820034">
        <w:rPr>
          <w:rFonts w:ascii="Times New Roman" w:hAnsi="Times New Roman"/>
          <w:sz w:val="24"/>
          <w:szCs w:val="24"/>
        </w:rPr>
        <w:t>»</w:t>
      </w:r>
    </w:p>
    <w:p w:rsidR="00646BC7" w:rsidRPr="00820034" w:rsidRDefault="00646BC7" w:rsidP="00646BC7">
      <w:pPr>
        <w:pStyle w:val="FR2"/>
        <w:spacing w:before="0"/>
        <w:jc w:val="center"/>
        <w:rPr>
          <w:rFonts w:ascii="Times New Roman" w:hAnsi="Times New Roman"/>
          <w:sz w:val="24"/>
          <w:szCs w:val="24"/>
        </w:rPr>
      </w:pPr>
    </w:p>
    <w:p w:rsidR="00646BC7" w:rsidRPr="00820034" w:rsidRDefault="00646BC7" w:rsidP="00646BC7">
      <w:pPr>
        <w:pStyle w:val="FR2"/>
        <w:spacing w:before="0"/>
        <w:ind w:firstLine="708"/>
        <w:rPr>
          <w:rFonts w:ascii="Times New Roman" w:hAnsi="Times New Roman"/>
          <w:b w:val="0"/>
          <w:sz w:val="24"/>
          <w:szCs w:val="24"/>
        </w:rPr>
      </w:pPr>
      <w:r w:rsidRPr="00820034">
        <w:rPr>
          <w:rFonts w:ascii="Times New Roman" w:hAnsi="Times New Roman"/>
          <w:b w:val="0"/>
          <w:sz w:val="24"/>
          <w:szCs w:val="24"/>
        </w:rPr>
        <w:t>В  соответствии с частью 4 статьи 15 Федерального закона от 6 октября 2003 года № 131-ФЗ «Об общих принципах организации  местного самоуправления в Российской Федерации, Совет депутатов  муниципального образования сельское поселение «</w:t>
      </w:r>
      <w:proofErr w:type="spellStart"/>
      <w:r w:rsidRPr="00820034">
        <w:rPr>
          <w:rFonts w:ascii="Times New Roman" w:hAnsi="Times New Roman"/>
          <w:b w:val="0"/>
          <w:sz w:val="24"/>
          <w:szCs w:val="24"/>
        </w:rPr>
        <w:t>Улекчинское</w:t>
      </w:r>
      <w:proofErr w:type="spellEnd"/>
      <w:r w:rsidRPr="00820034">
        <w:rPr>
          <w:rFonts w:ascii="Times New Roman" w:hAnsi="Times New Roman"/>
          <w:b w:val="0"/>
          <w:sz w:val="24"/>
          <w:szCs w:val="24"/>
        </w:rPr>
        <w:t xml:space="preserve">» </w:t>
      </w:r>
      <w:r w:rsidRPr="00820034">
        <w:rPr>
          <w:rFonts w:ascii="Times New Roman" w:hAnsi="Times New Roman"/>
          <w:sz w:val="24"/>
          <w:szCs w:val="24"/>
        </w:rPr>
        <w:t>РЕШИЛ:</w:t>
      </w:r>
    </w:p>
    <w:p w:rsidR="00646BC7" w:rsidRPr="00820034" w:rsidRDefault="00646BC7" w:rsidP="00646BC7">
      <w:pPr>
        <w:pStyle w:val="FR2"/>
        <w:spacing w:before="0"/>
        <w:ind w:firstLine="708"/>
        <w:rPr>
          <w:rFonts w:ascii="Times New Roman" w:hAnsi="Times New Roman"/>
          <w:b w:val="0"/>
          <w:sz w:val="24"/>
          <w:szCs w:val="24"/>
        </w:rPr>
      </w:pPr>
      <w:r w:rsidRPr="00820034">
        <w:rPr>
          <w:rFonts w:ascii="Times New Roman" w:hAnsi="Times New Roman"/>
          <w:b w:val="0"/>
          <w:sz w:val="24"/>
          <w:szCs w:val="24"/>
        </w:rPr>
        <w:t>1.  Принять муниципальному образованию сельское поселение «</w:t>
      </w:r>
      <w:proofErr w:type="spellStart"/>
      <w:r w:rsidRPr="00820034">
        <w:rPr>
          <w:rFonts w:ascii="Times New Roman" w:hAnsi="Times New Roman"/>
          <w:b w:val="0"/>
          <w:sz w:val="24"/>
          <w:szCs w:val="24"/>
        </w:rPr>
        <w:t>Улекчинское</w:t>
      </w:r>
      <w:proofErr w:type="spellEnd"/>
      <w:r w:rsidRPr="00820034">
        <w:rPr>
          <w:rFonts w:ascii="Times New Roman" w:hAnsi="Times New Roman"/>
          <w:b w:val="0"/>
          <w:sz w:val="24"/>
          <w:szCs w:val="24"/>
        </w:rPr>
        <w:t>» часть полномочий по решению вопросов местного значения за счет межбюджетных трансфертов, предоставляемых из бюджета муниципального образования «</w:t>
      </w:r>
      <w:proofErr w:type="spellStart"/>
      <w:r w:rsidRPr="00820034">
        <w:rPr>
          <w:rFonts w:ascii="Times New Roman" w:hAnsi="Times New Roman"/>
          <w:b w:val="0"/>
          <w:sz w:val="24"/>
          <w:szCs w:val="24"/>
        </w:rPr>
        <w:t>Закаменский</w:t>
      </w:r>
      <w:proofErr w:type="spellEnd"/>
      <w:r w:rsidRPr="00820034">
        <w:rPr>
          <w:rFonts w:ascii="Times New Roman" w:hAnsi="Times New Roman"/>
          <w:b w:val="0"/>
          <w:sz w:val="24"/>
          <w:szCs w:val="24"/>
        </w:rPr>
        <w:t xml:space="preserve"> район» в бюджет поселения в соответствии с Бюджетным кодексом Российской Федерации:</w:t>
      </w:r>
    </w:p>
    <w:p w:rsidR="00646BC7" w:rsidRPr="00820034" w:rsidRDefault="00646BC7" w:rsidP="00646BC7">
      <w:pPr>
        <w:pStyle w:val="FR2"/>
        <w:spacing w:before="0"/>
        <w:ind w:firstLine="708"/>
        <w:rPr>
          <w:rFonts w:ascii="Times New Roman" w:hAnsi="Times New Roman"/>
          <w:b w:val="0"/>
          <w:sz w:val="24"/>
          <w:szCs w:val="24"/>
        </w:rPr>
      </w:pPr>
      <w:r w:rsidRPr="00820034">
        <w:rPr>
          <w:rFonts w:ascii="Times New Roman" w:hAnsi="Times New Roman"/>
          <w:b w:val="0"/>
          <w:sz w:val="24"/>
          <w:szCs w:val="24"/>
        </w:rPr>
        <w:t>- дорожная деятельность в отношении автомобильных дорог местного значения в границах сельского поселения «</w:t>
      </w:r>
      <w:proofErr w:type="spellStart"/>
      <w:r w:rsidRPr="00820034">
        <w:rPr>
          <w:rFonts w:ascii="Times New Roman" w:hAnsi="Times New Roman"/>
          <w:b w:val="0"/>
          <w:sz w:val="24"/>
          <w:szCs w:val="24"/>
        </w:rPr>
        <w:t>Улекчинское</w:t>
      </w:r>
      <w:proofErr w:type="spellEnd"/>
      <w:r w:rsidRPr="00820034">
        <w:rPr>
          <w:rFonts w:ascii="Times New Roman" w:hAnsi="Times New Roman"/>
          <w:b w:val="0"/>
          <w:sz w:val="24"/>
          <w:szCs w:val="24"/>
        </w:rPr>
        <w:t>» (в части содержания  автомобильных дорог).</w:t>
      </w:r>
    </w:p>
    <w:p w:rsidR="00646BC7" w:rsidRPr="00820034" w:rsidRDefault="00646BC7" w:rsidP="00646BC7">
      <w:pPr>
        <w:pStyle w:val="FR2"/>
        <w:spacing w:before="0"/>
        <w:ind w:firstLine="708"/>
        <w:rPr>
          <w:rFonts w:ascii="Times New Roman" w:hAnsi="Times New Roman"/>
          <w:b w:val="0"/>
          <w:sz w:val="24"/>
          <w:szCs w:val="24"/>
        </w:rPr>
      </w:pPr>
      <w:r w:rsidRPr="00820034">
        <w:rPr>
          <w:rFonts w:ascii="Times New Roman" w:hAnsi="Times New Roman"/>
          <w:b w:val="0"/>
          <w:sz w:val="24"/>
          <w:szCs w:val="24"/>
        </w:rPr>
        <w:t>2.  Заключить  Соглашение о передаче осуществления части  полномочий муниципального образования «</w:t>
      </w:r>
      <w:proofErr w:type="spellStart"/>
      <w:r w:rsidRPr="00820034">
        <w:rPr>
          <w:rFonts w:ascii="Times New Roman" w:hAnsi="Times New Roman"/>
          <w:b w:val="0"/>
          <w:sz w:val="24"/>
          <w:szCs w:val="24"/>
        </w:rPr>
        <w:t>Закаменский</w:t>
      </w:r>
      <w:proofErr w:type="spellEnd"/>
      <w:r w:rsidRPr="00820034">
        <w:rPr>
          <w:rFonts w:ascii="Times New Roman" w:hAnsi="Times New Roman"/>
          <w:b w:val="0"/>
          <w:sz w:val="24"/>
          <w:szCs w:val="24"/>
        </w:rPr>
        <w:t xml:space="preserve"> район» муниципальному образованию сельское поселение «</w:t>
      </w:r>
      <w:proofErr w:type="spellStart"/>
      <w:r w:rsidRPr="00820034">
        <w:rPr>
          <w:rFonts w:ascii="Times New Roman" w:hAnsi="Times New Roman"/>
          <w:b w:val="0"/>
          <w:sz w:val="24"/>
          <w:szCs w:val="24"/>
        </w:rPr>
        <w:t>Улекчинское</w:t>
      </w:r>
      <w:proofErr w:type="spellEnd"/>
      <w:r w:rsidRPr="00820034">
        <w:rPr>
          <w:rFonts w:ascii="Times New Roman" w:hAnsi="Times New Roman"/>
          <w:b w:val="0"/>
          <w:sz w:val="24"/>
          <w:szCs w:val="24"/>
        </w:rPr>
        <w:t>» по решению, указанных в пункте 1 настоящего  решения, вопросов местного зна</w:t>
      </w:r>
      <w:r>
        <w:rPr>
          <w:rFonts w:ascii="Times New Roman" w:hAnsi="Times New Roman"/>
          <w:b w:val="0"/>
          <w:sz w:val="24"/>
          <w:szCs w:val="24"/>
        </w:rPr>
        <w:t>чения сроком  по 31 декабря 2019</w:t>
      </w:r>
      <w:r w:rsidRPr="00820034">
        <w:rPr>
          <w:rFonts w:ascii="Times New Roman" w:hAnsi="Times New Roman"/>
          <w:b w:val="0"/>
          <w:sz w:val="24"/>
          <w:szCs w:val="24"/>
        </w:rPr>
        <w:t xml:space="preserve"> года.</w:t>
      </w:r>
    </w:p>
    <w:p w:rsidR="00646BC7" w:rsidRPr="00820034" w:rsidRDefault="00646BC7" w:rsidP="00646BC7">
      <w:pPr>
        <w:pStyle w:val="FR2"/>
        <w:spacing w:before="0"/>
        <w:ind w:firstLine="708"/>
        <w:rPr>
          <w:rFonts w:ascii="Times New Roman" w:hAnsi="Times New Roman"/>
          <w:b w:val="0"/>
          <w:sz w:val="24"/>
          <w:szCs w:val="24"/>
        </w:rPr>
      </w:pPr>
      <w:r w:rsidRPr="00820034">
        <w:rPr>
          <w:rFonts w:ascii="Times New Roman" w:hAnsi="Times New Roman"/>
          <w:b w:val="0"/>
          <w:sz w:val="24"/>
          <w:szCs w:val="24"/>
        </w:rPr>
        <w:t xml:space="preserve">3. </w:t>
      </w:r>
      <w:proofErr w:type="gramStart"/>
      <w:r w:rsidRPr="00820034">
        <w:rPr>
          <w:rFonts w:ascii="Times New Roman" w:hAnsi="Times New Roman"/>
          <w:b w:val="0"/>
          <w:sz w:val="24"/>
          <w:szCs w:val="24"/>
        </w:rPr>
        <w:t>Контроль за</w:t>
      </w:r>
      <w:proofErr w:type="gramEnd"/>
      <w:r w:rsidRPr="00820034">
        <w:rPr>
          <w:rFonts w:ascii="Times New Roman" w:hAnsi="Times New Roman"/>
          <w:b w:val="0"/>
          <w:sz w:val="24"/>
          <w:szCs w:val="24"/>
        </w:rPr>
        <w:t xml:space="preserve"> исполнением настоящего решения оставляю за собой.</w:t>
      </w:r>
    </w:p>
    <w:p w:rsidR="00646BC7" w:rsidRPr="00C77894" w:rsidRDefault="00646BC7" w:rsidP="00C77894">
      <w:pPr>
        <w:pStyle w:val="FR2"/>
        <w:spacing w:before="0"/>
        <w:ind w:firstLine="708"/>
        <w:rPr>
          <w:rFonts w:ascii="Times New Roman" w:hAnsi="Times New Roman"/>
          <w:b w:val="0"/>
          <w:sz w:val="24"/>
          <w:szCs w:val="24"/>
        </w:rPr>
      </w:pPr>
      <w:r w:rsidRPr="00820034">
        <w:rPr>
          <w:rFonts w:ascii="Times New Roman" w:hAnsi="Times New Roman"/>
          <w:b w:val="0"/>
          <w:sz w:val="24"/>
          <w:szCs w:val="24"/>
        </w:rPr>
        <w:t>4. Настоящее  решение вступает в силу  со дня подписания  и подлежит официальному  опубликованию посредством  размещения на официальном сайте муниципального образования  сельское поселение «</w:t>
      </w:r>
      <w:proofErr w:type="spellStart"/>
      <w:r w:rsidRPr="00820034">
        <w:rPr>
          <w:rFonts w:ascii="Times New Roman" w:hAnsi="Times New Roman"/>
          <w:b w:val="0"/>
          <w:sz w:val="24"/>
          <w:szCs w:val="24"/>
        </w:rPr>
        <w:t>Улекчинское</w:t>
      </w:r>
      <w:proofErr w:type="spellEnd"/>
      <w:r w:rsidRPr="00820034">
        <w:rPr>
          <w:rFonts w:ascii="Times New Roman" w:hAnsi="Times New Roman"/>
          <w:b w:val="0"/>
          <w:sz w:val="24"/>
          <w:szCs w:val="24"/>
        </w:rPr>
        <w:t>»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val="en-US"/>
        </w:rPr>
        <w:t>ulekchin</w:t>
      </w:r>
      <w:proofErr w:type="spellEnd"/>
      <w:r w:rsidRPr="00820034">
        <w:rPr>
          <w:rFonts w:ascii="Times New Roman" w:hAnsi="Times New Roman"/>
          <w:b w:val="0"/>
          <w:sz w:val="24"/>
          <w:szCs w:val="24"/>
        </w:rPr>
        <w:t>.</w:t>
      </w:r>
      <w:proofErr w:type="spellStart"/>
      <w:r>
        <w:rPr>
          <w:rFonts w:ascii="Times New Roman" w:hAnsi="Times New Roman"/>
          <w:b w:val="0"/>
          <w:sz w:val="24"/>
          <w:szCs w:val="24"/>
          <w:lang w:val="en-US"/>
        </w:rPr>
        <w:t>ucoz</w:t>
      </w:r>
      <w:proofErr w:type="spellEnd"/>
      <w:r w:rsidRPr="00820034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  <w:lang w:val="en-US"/>
        </w:rPr>
        <w:t>com</w:t>
      </w:r>
    </w:p>
    <w:p w:rsidR="00C77894" w:rsidRDefault="00C77894" w:rsidP="00646BC7">
      <w:pPr>
        <w:pStyle w:val="FR2"/>
        <w:spacing w:before="0"/>
        <w:rPr>
          <w:rFonts w:ascii="Times New Roman" w:hAnsi="Times New Roman"/>
          <w:b w:val="0"/>
          <w:sz w:val="24"/>
          <w:szCs w:val="24"/>
        </w:rPr>
      </w:pPr>
    </w:p>
    <w:p w:rsidR="00C77894" w:rsidRDefault="00C77894" w:rsidP="00646BC7">
      <w:pPr>
        <w:pStyle w:val="FR2"/>
        <w:spacing w:before="0"/>
        <w:rPr>
          <w:rFonts w:ascii="Times New Roman" w:hAnsi="Times New Roman"/>
          <w:b w:val="0"/>
          <w:sz w:val="24"/>
          <w:szCs w:val="24"/>
        </w:rPr>
      </w:pPr>
    </w:p>
    <w:p w:rsidR="00C77894" w:rsidRDefault="00C77894" w:rsidP="00646BC7">
      <w:pPr>
        <w:pStyle w:val="FR2"/>
        <w:spacing w:before="0"/>
        <w:rPr>
          <w:rFonts w:ascii="Times New Roman" w:hAnsi="Times New Roman"/>
          <w:b w:val="0"/>
          <w:sz w:val="24"/>
          <w:szCs w:val="24"/>
        </w:rPr>
      </w:pPr>
    </w:p>
    <w:p w:rsidR="00646BC7" w:rsidRPr="00820034" w:rsidRDefault="00C77894" w:rsidP="00646BC7">
      <w:pPr>
        <w:pStyle w:val="FR2"/>
        <w:spacing w:before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Глава </w:t>
      </w:r>
      <w:r w:rsidR="00646BC7" w:rsidRPr="00820034">
        <w:rPr>
          <w:rFonts w:ascii="Times New Roman" w:hAnsi="Times New Roman"/>
          <w:b w:val="0"/>
          <w:sz w:val="24"/>
          <w:szCs w:val="24"/>
        </w:rPr>
        <w:t xml:space="preserve">муниципального образования </w:t>
      </w:r>
    </w:p>
    <w:p w:rsidR="00646BC7" w:rsidRDefault="00646BC7" w:rsidP="00646BC7">
      <w:pPr>
        <w:pStyle w:val="FR2"/>
        <w:spacing w:before="0"/>
        <w:rPr>
          <w:rFonts w:ascii="Times New Roman" w:hAnsi="Times New Roman"/>
          <w:b w:val="0"/>
          <w:sz w:val="24"/>
          <w:szCs w:val="24"/>
        </w:rPr>
      </w:pPr>
      <w:r w:rsidRPr="00820034">
        <w:rPr>
          <w:rFonts w:ascii="Times New Roman" w:hAnsi="Times New Roman"/>
          <w:b w:val="0"/>
          <w:sz w:val="24"/>
          <w:szCs w:val="24"/>
        </w:rPr>
        <w:t>сельское поселение «</w:t>
      </w:r>
      <w:proofErr w:type="spellStart"/>
      <w:r w:rsidRPr="00820034">
        <w:rPr>
          <w:rFonts w:ascii="Times New Roman" w:hAnsi="Times New Roman"/>
          <w:b w:val="0"/>
          <w:sz w:val="24"/>
          <w:szCs w:val="24"/>
        </w:rPr>
        <w:t>Улекчинское</w:t>
      </w:r>
      <w:proofErr w:type="spellEnd"/>
      <w:r w:rsidRPr="00820034">
        <w:rPr>
          <w:rFonts w:ascii="Times New Roman" w:hAnsi="Times New Roman"/>
          <w:b w:val="0"/>
          <w:sz w:val="24"/>
          <w:szCs w:val="24"/>
        </w:rPr>
        <w:t xml:space="preserve">»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</w:t>
      </w:r>
      <w:r w:rsidR="00C77894">
        <w:rPr>
          <w:rFonts w:ascii="Times New Roman" w:hAnsi="Times New Roman"/>
          <w:b w:val="0"/>
          <w:sz w:val="24"/>
          <w:szCs w:val="24"/>
        </w:rPr>
        <w:t xml:space="preserve">                  Б.Б. Очиров</w:t>
      </w:r>
    </w:p>
    <w:p w:rsidR="00646BC7" w:rsidRDefault="00646BC7" w:rsidP="00646BC7">
      <w:pPr>
        <w:pStyle w:val="FR2"/>
        <w:spacing w:before="0"/>
        <w:rPr>
          <w:rFonts w:ascii="Times New Roman" w:hAnsi="Times New Roman"/>
          <w:b w:val="0"/>
          <w:sz w:val="24"/>
          <w:szCs w:val="24"/>
        </w:rPr>
      </w:pPr>
    </w:p>
    <w:p w:rsidR="00646BC7" w:rsidRDefault="00646BC7" w:rsidP="00646BC7">
      <w:pPr>
        <w:pStyle w:val="FR2"/>
        <w:spacing w:before="0"/>
        <w:rPr>
          <w:rFonts w:ascii="Times New Roman" w:hAnsi="Times New Roman"/>
          <w:b w:val="0"/>
          <w:sz w:val="24"/>
          <w:szCs w:val="24"/>
        </w:rPr>
      </w:pPr>
    </w:p>
    <w:p w:rsidR="00646BC7" w:rsidRDefault="00646BC7" w:rsidP="00646BC7">
      <w:pPr>
        <w:pStyle w:val="FR2"/>
        <w:spacing w:before="0"/>
        <w:rPr>
          <w:rFonts w:ascii="Times New Roman" w:hAnsi="Times New Roman"/>
          <w:b w:val="0"/>
          <w:sz w:val="24"/>
          <w:szCs w:val="24"/>
        </w:rPr>
      </w:pPr>
    </w:p>
    <w:p w:rsidR="00646BC7" w:rsidRDefault="00646BC7" w:rsidP="00646BC7">
      <w:pPr>
        <w:pStyle w:val="FR2"/>
        <w:spacing w:before="0"/>
        <w:rPr>
          <w:rFonts w:ascii="Times New Roman" w:hAnsi="Times New Roman"/>
          <w:b w:val="0"/>
          <w:sz w:val="24"/>
          <w:szCs w:val="24"/>
        </w:rPr>
      </w:pPr>
    </w:p>
    <w:p w:rsidR="00646BC7" w:rsidRDefault="00646BC7" w:rsidP="00646BC7">
      <w:pPr>
        <w:pStyle w:val="FR2"/>
        <w:spacing w:before="0"/>
        <w:rPr>
          <w:rFonts w:ascii="Times New Roman" w:hAnsi="Times New Roman"/>
          <w:b w:val="0"/>
          <w:sz w:val="24"/>
          <w:szCs w:val="24"/>
        </w:rPr>
      </w:pPr>
    </w:p>
    <w:p w:rsidR="00646BC7" w:rsidRDefault="00646BC7" w:rsidP="00646BC7">
      <w:pPr>
        <w:pStyle w:val="FR2"/>
        <w:spacing w:before="0"/>
        <w:rPr>
          <w:rFonts w:ascii="Times New Roman" w:hAnsi="Times New Roman"/>
          <w:b w:val="0"/>
          <w:sz w:val="24"/>
          <w:szCs w:val="24"/>
        </w:rPr>
      </w:pPr>
    </w:p>
    <w:p w:rsidR="00646BC7" w:rsidRDefault="00646BC7" w:rsidP="00646BC7">
      <w:pPr>
        <w:pStyle w:val="FR2"/>
        <w:spacing w:before="0"/>
        <w:rPr>
          <w:rFonts w:ascii="Times New Roman" w:hAnsi="Times New Roman"/>
          <w:b w:val="0"/>
          <w:sz w:val="24"/>
          <w:szCs w:val="24"/>
        </w:rPr>
      </w:pPr>
    </w:p>
    <w:p w:rsidR="00646BC7" w:rsidRDefault="00646BC7" w:rsidP="00646BC7">
      <w:pPr>
        <w:pStyle w:val="FR2"/>
        <w:spacing w:before="0"/>
        <w:rPr>
          <w:rFonts w:ascii="Times New Roman" w:hAnsi="Times New Roman"/>
          <w:b w:val="0"/>
          <w:sz w:val="24"/>
          <w:szCs w:val="24"/>
        </w:rPr>
      </w:pPr>
    </w:p>
    <w:p w:rsidR="00646BC7" w:rsidRDefault="00646BC7" w:rsidP="00646BC7">
      <w:pPr>
        <w:pStyle w:val="FR2"/>
        <w:spacing w:before="0"/>
        <w:rPr>
          <w:rFonts w:ascii="Times New Roman" w:hAnsi="Times New Roman"/>
          <w:b w:val="0"/>
          <w:sz w:val="24"/>
          <w:szCs w:val="24"/>
        </w:rPr>
      </w:pPr>
    </w:p>
    <w:p w:rsidR="00646BC7" w:rsidRDefault="00646BC7" w:rsidP="00646BC7">
      <w:pPr>
        <w:pStyle w:val="FR2"/>
        <w:spacing w:before="0"/>
        <w:rPr>
          <w:rFonts w:ascii="Times New Roman" w:hAnsi="Times New Roman"/>
          <w:b w:val="0"/>
          <w:sz w:val="24"/>
          <w:szCs w:val="24"/>
        </w:rPr>
      </w:pPr>
    </w:p>
    <w:p w:rsidR="00646BC7" w:rsidRPr="006C4B4D" w:rsidRDefault="00646BC7" w:rsidP="00646BC7">
      <w:pPr>
        <w:jc w:val="center"/>
        <w:rPr>
          <w:b/>
        </w:rPr>
      </w:pPr>
      <w:r>
        <w:rPr>
          <w:b/>
          <w:caps/>
        </w:rPr>
        <w:t>Соглашение №  ___</w:t>
      </w:r>
      <w:r w:rsidRPr="006C4B4D">
        <w:rPr>
          <w:b/>
          <w:caps/>
        </w:rPr>
        <w:br/>
      </w:r>
      <w:r w:rsidRPr="006C4B4D">
        <w:rPr>
          <w:b/>
        </w:rPr>
        <w:t>между администрацией муниципального образования «</w:t>
      </w:r>
      <w:proofErr w:type="spellStart"/>
      <w:r w:rsidRPr="006C4B4D">
        <w:rPr>
          <w:b/>
        </w:rPr>
        <w:t>Закаменский</w:t>
      </w:r>
      <w:proofErr w:type="spellEnd"/>
      <w:r w:rsidRPr="006C4B4D">
        <w:rPr>
          <w:b/>
        </w:rPr>
        <w:t xml:space="preserve"> район»  и администрацией муниципального образования сельское поселение «</w:t>
      </w:r>
      <w:proofErr w:type="spellStart"/>
      <w:r w:rsidRPr="006C4B4D">
        <w:rPr>
          <w:b/>
        </w:rPr>
        <w:t>Улекчинское</w:t>
      </w:r>
      <w:proofErr w:type="spellEnd"/>
      <w:r w:rsidRPr="006C4B4D">
        <w:rPr>
          <w:b/>
        </w:rPr>
        <w:t>» муниципального района "</w:t>
      </w:r>
      <w:proofErr w:type="spellStart"/>
      <w:r w:rsidRPr="006C4B4D">
        <w:rPr>
          <w:b/>
        </w:rPr>
        <w:t>Закаменский</w:t>
      </w:r>
      <w:proofErr w:type="spellEnd"/>
      <w:r w:rsidRPr="006C4B4D">
        <w:rPr>
          <w:b/>
        </w:rPr>
        <w:t xml:space="preserve"> район"  Республики Бурятия по  осуществлению части полномочий </w:t>
      </w:r>
      <w:r w:rsidRPr="006C4B4D">
        <w:rPr>
          <w:b/>
          <w:bCs/>
        </w:rPr>
        <w:t xml:space="preserve">по содержанию автомобильных дорог местного значения в границах населённых пунктов </w:t>
      </w:r>
      <w:r w:rsidRPr="006C4B4D">
        <w:rPr>
          <w:b/>
        </w:rPr>
        <w:t>муниципального образования сельское поселение «</w:t>
      </w:r>
      <w:proofErr w:type="spellStart"/>
      <w:r w:rsidRPr="006C4B4D">
        <w:rPr>
          <w:b/>
        </w:rPr>
        <w:t>Улекчинское</w:t>
      </w:r>
      <w:proofErr w:type="spellEnd"/>
      <w:r w:rsidRPr="006C4B4D">
        <w:rPr>
          <w:b/>
        </w:rPr>
        <w:t>» муниципального района "</w:t>
      </w:r>
      <w:proofErr w:type="spellStart"/>
      <w:r w:rsidRPr="006C4B4D">
        <w:rPr>
          <w:b/>
        </w:rPr>
        <w:t>Закаменский</w:t>
      </w:r>
      <w:proofErr w:type="spellEnd"/>
      <w:r w:rsidRPr="006C4B4D">
        <w:rPr>
          <w:b/>
        </w:rPr>
        <w:t xml:space="preserve"> район" Республики Бурятия</w:t>
      </w:r>
    </w:p>
    <w:p w:rsidR="00646BC7" w:rsidRPr="006C4B4D" w:rsidRDefault="00646BC7" w:rsidP="00646BC7">
      <w:pPr>
        <w:jc w:val="center"/>
        <w:rPr>
          <w:b/>
        </w:rPr>
      </w:pPr>
    </w:p>
    <w:p w:rsidR="00646BC7" w:rsidRPr="006C4B4D" w:rsidRDefault="00646BC7" w:rsidP="00646BC7">
      <w:pPr>
        <w:rPr>
          <w:b/>
        </w:rPr>
      </w:pPr>
      <w:r w:rsidRPr="006C4B4D">
        <w:rPr>
          <w:b/>
        </w:rPr>
        <w:t>г. Закаменск</w:t>
      </w:r>
      <w:r w:rsidRPr="006C4B4D">
        <w:rPr>
          <w:b/>
        </w:rPr>
        <w:tab/>
      </w:r>
      <w:r w:rsidRPr="006C4B4D">
        <w:rPr>
          <w:b/>
        </w:rPr>
        <w:tab/>
      </w:r>
      <w:r w:rsidRPr="006C4B4D">
        <w:rPr>
          <w:b/>
        </w:rPr>
        <w:tab/>
      </w:r>
      <w:r w:rsidRPr="006C4B4D">
        <w:rPr>
          <w:b/>
        </w:rPr>
        <w:tab/>
      </w:r>
      <w:r w:rsidRPr="006C4B4D">
        <w:rPr>
          <w:b/>
        </w:rPr>
        <w:tab/>
      </w:r>
      <w:r>
        <w:rPr>
          <w:b/>
        </w:rPr>
        <w:tab/>
        <w:t xml:space="preserve"> </w:t>
      </w:r>
      <w:r w:rsidR="008126BC">
        <w:rPr>
          <w:b/>
        </w:rPr>
        <w:t xml:space="preserve">            «29»  января 2019</w:t>
      </w:r>
      <w:r w:rsidRPr="006C4B4D">
        <w:rPr>
          <w:b/>
        </w:rPr>
        <w:t xml:space="preserve"> г.</w:t>
      </w:r>
    </w:p>
    <w:p w:rsidR="00646BC7" w:rsidRPr="006C4B4D" w:rsidRDefault="00646BC7" w:rsidP="00646BC7">
      <w:pPr>
        <w:rPr>
          <w:b/>
        </w:rPr>
      </w:pPr>
    </w:p>
    <w:p w:rsidR="00646BC7" w:rsidRPr="006C4B4D" w:rsidRDefault="00646BC7" w:rsidP="00646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B4D">
        <w:rPr>
          <w:rFonts w:ascii="Times New Roman" w:hAnsi="Times New Roman" w:cs="Times New Roman"/>
          <w:sz w:val="24"/>
          <w:szCs w:val="24"/>
        </w:rPr>
        <w:t>Администрация  муниципального образования сельское поселение «</w:t>
      </w:r>
      <w:proofErr w:type="spellStart"/>
      <w:r w:rsidRPr="006C4B4D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6C4B4D">
        <w:rPr>
          <w:rFonts w:ascii="Times New Roman" w:hAnsi="Times New Roman" w:cs="Times New Roman"/>
          <w:sz w:val="24"/>
          <w:szCs w:val="24"/>
        </w:rPr>
        <w:t>», именуемая в дальнейшем «Администрация поселения», в лице главы муниципального образования сельского поселения «</w:t>
      </w:r>
      <w:proofErr w:type="spellStart"/>
      <w:r w:rsidRPr="006C4B4D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6C4B4D">
        <w:rPr>
          <w:rFonts w:ascii="Times New Roman" w:hAnsi="Times New Roman" w:cs="Times New Roman"/>
          <w:sz w:val="24"/>
          <w:szCs w:val="24"/>
        </w:rPr>
        <w:t xml:space="preserve">» Очирова </w:t>
      </w:r>
      <w:proofErr w:type="spellStart"/>
      <w:r w:rsidRPr="006C4B4D">
        <w:rPr>
          <w:rFonts w:ascii="Times New Roman" w:hAnsi="Times New Roman" w:cs="Times New Roman"/>
          <w:sz w:val="24"/>
          <w:szCs w:val="24"/>
        </w:rPr>
        <w:t>Баира</w:t>
      </w:r>
      <w:proofErr w:type="spellEnd"/>
      <w:r w:rsidRPr="006C4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B4D">
        <w:rPr>
          <w:rFonts w:ascii="Times New Roman" w:hAnsi="Times New Roman" w:cs="Times New Roman"/>
          <w:sz w:val="24"/>
          <w:szCs w:val="24"/>
        </w:rPr>
        <w:t>Бадмацыреновича</w:t>
      </w:r>
      <w:proofErr w:type="spellEnd"/>
      <w:r w:rsidRPr="006C4B4D">
        <w:rPr>
          <w:rFonts w:ascii="Times New Roman" w:hAnsi="Times New Roman" w:cs="Times New Roman"/>
          <w:sz w:val="24"/>
          <w:szCs w:val="24"/>
        </w:rPr>
        <w:t>, действующег</w:t>
      </w:r>
      <w:proofErr w:type="gramStart"/>
      <w:r w:rsidRPr="006C4B4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C4B4D">
        <w:rPr>
          <w:rFonts w:ascii="Times New Roman" w:hAnsi="Times New Roman" w:cs="Times New Roman"/>
          <w:sz w:val="24"/>
          <w:szCs w:val="24"/>
        </w:rPr>
        <w:t>ей) на основании Устава муниципального образования сельское поселение «</w:t>
      </w:r>
      <w:proofErr w:type="spellStart"/>
      <w:r w:rsidRPr="006C4B4D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6C4B4D">
        <w:rPr>
          <w:rFonts w:ascii="Times New Roman" w:hAnsi="Times New Roman" w:cs="Times New Roman"/>
          <w:sz w:val="24"/>
          <w:szCs w:val="24"/>
        </w:rPr>
        <w:t>», с одной стороны, и Администрация муниципального образования «</w:t>
      </w:r>
      <w:proofErr w:type="spellStart"/>
      <w:r w:rsidRPr="006C4B4D">
        <w:rPr>
          <w:rFonts w:ascii="Times New Roman" w:hAnsi="Times New Roman" w:cs="Times New Roman"/>
          <w:sz w:val="24"/>
          <w:szCs w:val="24"/>
        </w:rPr>
        <w:t>Закаменский</w:t>
      </w:r>
      <w:proofErr w:type="spellEnd"/>
      <w:r w:rsidRPr="006C4B4D">
        <w:rPr>
          <w:rFonts w:ascii="Times New Roman" w:hAnsi="Times New Roman" w:cs="Times New Roman"/>
          <w:sz w:val="24"/>
          <w:szCs w:val="24"/>
        </w:rPr>
        <w:t xml:space="preserve"> район», именуемая в дальнейшем «Администрация района»,</w:t>
      </w:r>
      <w:r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6C4B4D">
        <w:rPr>
          <w:rFonts w:ascii="Times New Roman" w:hAnsi="Times New Roman" w:cs="Times New Roman"/>
          <w:sz w:val="24"/>
          <w:szCs w:val="24"/>
        </w:rPr>
        <w:t xml:space="preserve"> главы муниципального образования «</w:t>
      </w:r>
      <w:proofErr w:type="spellStart"/>
      <w:r w:rsidRPr="006C4B4D">
        <w:rPr>
          <w:rFonts w:ascii="Times New Roman" w:hAnsi="Times New Roman" w:cs="Times New Roman"/>
          <w:sz w:val="24"/>
          <w:szCs w:val="24"/>
        </w:rPr>
        <w:t>Закаменски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Гонжитова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Сергея Валерьевича</w:t>
      </w:r>
      <w:r w:rsidRPr="006C4B4D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hyperlink r:id="rId6" w:history="1">
        <w:r w:rsidRPr="006C4B4D">
          <w:rPr>
            <w:rStyle w:val="a5"/>
            <w:rFonts w:ascii="Times New Roman" w:hAnsi="Times New Roman" w:cs="Times New Roman"/>
            <w:sz w:val="24"/>
            <w:szCs w:val="24"/>
          </w:rPr>
          <w:t>Устава</w:t>
        </w:r>
      </w:hyperlink>
      <w:r w:rsidRPr="006C4B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4B4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6C4B4D">
        <w:rPr>
          <w:rFonts w:ascii="Times New Roman" w:hAnsi="Times New Roman" w:cs="Times New Roman"/>
          <w:sz w:val="24"/>
          <w:szCs w:val="24"/>
        </w:rPr>
        <w:t>Закаменский</w:t>
      </w:r>
      <w:proofErr w:type="spellEnd"/>
      <w:r w:rsidRPr="006C4B4D">
        <w:rPr>
          <w:rFonts w:ascii="Times New Roman" w:hAnsi="Times New Roman" w:cs="Times New Roman"/>
          <w:sz w:val="24"/>
          <w:szCs w:val="24"/>
        </w:rPr>
        <w:t xml:space="preserve"> район», с другой стороны, в дальнейшем именуемые «Стороны», руководствуясь </w:t>
      </w:r>
      <w:hyperlink r:id="rId7" w:history="1">
        <w:r w:rsidRPr="006C4B4D">
          <w:rPr>
            <w:rStyle w:val="a5"/>
            <w:rFonts w:ascii="Times New Roman" w:hAnsi="Times New Roman" w:cs="Times New Roman"/>
            <w:sz w:val="24"/>
            <w:szCs w:val="24"/>
          </w:rPr>
          <w:t>частью 4 статьи 15</w:t>
        </w:r>
      </w:hyperlink>
      <w:r w:rsidRPr="006C4B4D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6C4B4D">
        <w:rPr>
          <w:rFonts w:ascii="Times New Roman" w:hAnsi="Times New Roman" w:cs="Times New Roman"/>
          <w:sz w:val="24"/>
          <w:szCs w:val="24"/>
        </w:rPr>
        <w:t>Закаменский</w:t>
      </w:r>
      <w:proofErr w:type="spellEnd"/>
      <w:r w:rsidRPr="006C4B4D">
        <w:rPr>
          <w:rFonts w:ascii="Times New Roman" w:hAnsi="Times New Roman" w:cs="Times New Roman"/>
          <w:sz w:val="24"/>
          <w:szCs w:val="24"/>
        </w:rPr>
        <w:t xml:space="preserve"> район», Уставом муниципального образования  сельское поселение «</w:t>
      </w:r>
      <w:proofErr w:type="spellStart"/>
      <w:r w:rsidRPr="006C4B4D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6C4B4D">
        <w:rPr>
          <w:rFonts w:ascii="Times New Roman" w:hAnsi="Times New Roman" w:cs="Times New Roman"/>
          <w:sz w:val="24"/>
          <w:szCs w:val="24"/>
        </w:rPr>
        <w:t>», решением Совета Депутатов сельског</w:t>
      </w:r>
      <w:r>
        <w:rPr>
          <w:rFonts w:ascii="Times New Roman" w:hAnsi="Times New Roman" w:cs="Times New Roman"/>
          <w:sz w:val="24"/>
          <w:szCs w:val="24"/>
        </w:rPr>
        <w:t>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«___» января 2019 года № ____</w:t>
      </w:r>
      <w:r w:rsidRPr="006C4B4D">
        <w:rPr>
          <w:rFonts w:ascii="Times New Roman" w:hAnsi="Times New Roman" w:cs="Times New Roman"/>
          <w:sz w:val="24"/>
          <w:szCs w:val="24"/>
        </w:rPr>
        <w:t xml:space="preserve">, решением Совета Депутатов </w:t>
      </w:r>
      <w:proofErr w:type="spellStart"/>
      <w:r w:rsidRPr="006C4B4D">
        <w:rPr>
          <w:rFonts w:ascii="Times New Roman" w:hAnsi="Times New Roman" w:cs="Times New Roman"/>
          <w:sz w:val="24"/>
          <w:szCs w:val="24"/>
        </w:rPr>
        <w:t>Закаменского</w:t>
      </w:r>
      <w:proofErr w:type="spellEnd"/>
      <w:r w:rsidRPr="006C4B4D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айона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«30» ноября 2018 года № 29</w:t>
      </w:r>
      <w:r w:rsidRPr="006C4B4D">
        <w:rPr>
          <w:rFonts w:ascii="Times New Roman" w:hAnsi="Times New Roman" w:cs="Times New Roman"/>
          <w:sz w:val="24"/>
          <w:szCs w:val="24"/>
        </w:rPr>
        <w:t>, заключили настоящее Соглашение (далее – «Соглашение») о нижеследующем:</w:t>
      </w:r>
    </w:p>
    <w:p w:rsidR="00646BC7" w:rsidRPr="006C4B4D" w:rsidRDefault="00646BC7" w:rsidP="00646BC7">
      <w:pPr>
        <w:ind w:firstLine="539"/>
        <w:jc w:val="both"/>
      </w:pPr>
    </w:p>
    <w:p w:rsidR="00646BC7" w:rsidRPr="006C4B4D" w:rsidRDefault="00646BC7" w:rsidP="00646BC7">
      <w:pPr>
        <w:ind w:left="113"/>
        <w:jc w:val="center"/>
        <w:rPr>
          <w:b/>
          <w:bCs/>
        </w:rPr>
      </w:pPr>
      <w:r w:rsidRPr="006C4B4D">
        <w:rPr>
          <w:b/>
          <w:bCs/>
        </w:rPr>
        <w:t>1.Общие положения</w:t>
      </w:r>
    </w:p>
    <w:p w:rsidR="00646BC7" w:rsidRPr="006C4B4D" w:rsidRDefault="00646BC7" w:rsidP="00646BC7">
      <w:pPr>
        <w:ind w:left="113"/>
        <w:jc w:val="center"/>
        <w:rPr>
          <w:b/>
          <w:bCs/>
        </w:rPr>
      </w:pPr>
    </w:p>
    <w:p w:rsidR="00646BC7" w:rsidRPr="006C4B4D" w:rsidRDefault="00646BC7" w:rsidP="00646BC7">
      <w:pPr>
        <w:numPr>
          <w:ilvl w:val="0"/>
          <w:numId w:val="1"/>
        </w:numPr>
        <w:tabs>
          <w:tab w:val="left" w:pos="993"/>
        </w:tabs>
        <w:ind w:left="0" w:firstLine="1134"/>
        <w:jc w:val="both"/>
      </w:pPr>
      <w:r w:rsidRPr="006C4B4D">
        <w:t xml:space="preserve">Администрация </w:t>
      </w:r>
      <w:r w:rsidRPr="006C4B4D">
        <w:rPr>
          <w:bCs/>
        </w:rPr>
        <w:t xml:space="preserve">района </w:t>
      </w:r>
      <w:r w:rsidRPr="006C4B4D">
        <w:t xml:space="preserve">передает, а Администрация поселения принимает к осуществлению часть полномочий </w:t>
      </w:r>
      <w:r w:rsidRPr="006C4B4D">
        <w:rPr>
          <w:bCs/>
        </w:rPr>
        <w:t>по содержанию автомобильных дорог местного значения в границах населённых пунктов муниципального образования сельское поселение «</w:t>
      </w:r>
      <w:proofErr w:type="spellStart"/>
      <w:r w:rsidRPr="006C4B4D">
        <w:rPr>
          <w:bCs/>
        </w:rPr>
        <w:t>Улекчинское</w:t>
      </w:r>
      <w:proofErr w:type="spellEnd"/>
      <w:r w:rsidRPr="006C4B4D">
        <w:rPr>
          <w:bCs/>
        </w:rPr>
        <w:t xml:space="preserve">» муниципального образования </w:t>
      </w:r>
      <w:r w:rsidRPr="006C4B4D">
        <w:t>«</w:t>
      </w:r>
      <w:proofErr w:type="spellStart"/>
      <w:r w:rsidRPr="006C4B4D">
        <w:t>Закаменский</w:t>
      </w:r>
      <w:proofErr w:type="spellEnd"/>
      <w:r w:rsidRPr="006C4B4D">
        <w:t xml:space="preserve"> район» Республики Бурятия</w:t>
      </w:r>
      <w:r w:rsidRPr="006C4B4D">
        <w:rPr>
          <w:bCs/>
        </w:rPr>
        <w:t xml:space="preserve"> </w:t>
      </w:r>
      <w:r w:rsidRPr="006C4B4D">
        <w:t>в соответствии с пунктом 2.1 настоящего Соглашения.</w:t>
      </w:r>
    </w:p>
    <w:p w:rsidR="00646BC7" w:rsidRPr="006C4B4D" w:rsidRDefault="00646BC7" w:rsidP="00646BC7">
      <w:pPr>
        <w:numPr>
          <w:ilvl w:val="0"/>
          <w:numId w:val="1"/>
        </w:numPr>
        <w:tabs>
          <w:tab w:val="left" w:pos="993"/>
        </w:tabs>
        <w:ind w:left="0" w:firstLine="1134"/>
        <w:jc w:val="both"/>
      </w:pPr>
      <w:r w:rsidRPr="006C4B4D">
        <w:t>Передача полномочий производится в интересах социально-экономического развития поселения и с учетом возможности эффективного их осуществления органами местного самоуправления сельского поселения.</w:t>
      </w:r>
    </w:p>
    <w:p w:rsidR="00646BC7" w:rsidRPr="006C4B4D" w:rsidRDefault="00646BC7" w:rsidP="00646BC7">
      <w:pPr>
        <w:numPr>
          <w:ilvl w:val="0"/>
          <w:numId w:val="1"/>
        </w:numPr>
        <w:tabs>
          <w:tab w:val="left" w:pos="993"/>
        </w:tabs>
        <w:ind w:left="0" w:firstLine="1134"/>
        <w:jc w:val="both"/>
      </w:pPr>
      <w:r w:rsidRPr="006C4B4D">
        <w:t xml:space="preserve">Для осуществления полномочий Администрация района из бюджета </w:t>
      </w:r>
      <w:r w:rsidRPr="006C4B4D">
        <w:rPr>
          <w:bCs/>
        </w:rPr>
        <w:t xml:space="preserve">муниципального образования </w:t>
      </w:r>
      <w:r w:rsidRPr="006C4B4D">
        <w:t>«</w:t>
      </w:r>
      <w:proofErr w:type="spellStart"/>
      <w:r w:rsidRPr="006C4B4D">
        <w:t>Закаменский</w:t>
      </w:r>
      <w:proofErr w:type="spellEnd"/>
      <w:r w:rsidRPr="006C4B4D">
        <w:t xml:space="preserve"> район» Республики Бурятия предоставляет бюджету муниципального образования   сельское поселение «</w:t>
      </w:r>
      <w:proofErr w:type="spellStart"/>
      <w:r w:rsidRPr="006C4B4D">
        <w:t>Улекчинское</w:t>
      </w:r>
      <w:proofErr w:type="spellEnd"/>
      <w:r w:rsidRPr="006C4B4D">
        <w:t>»   межбюджетные трансферты, определяемые в соответствии с пунктом 3.1 настоящего Соглашения.</w:t>
      </w:r>
    </w:p>
    <w:p w:rsidR="00646BC7" w:rsidRPr="006C4B4D" w:rsidRDefault="00646BC7" w:rsidP="00646BC7">
      <w:pPr>
        <w:tabs>
          <w:tab w:val="left" w:pos="993"/>
        </w:tabs>
        <w:ind w:left="1134"/>
        <w:jc w:val="both"/>
      </w:pPr>
    </w:p>
    <w:p w:rsidR="00646BC7" w:rsidRPr="006C4B4D" w:rsidRDefault="00646BC7" w:rsidP="00646BC7">
      <w:pPr>
        <w:ind w:left="34"/>
        <w:jc w:val="center"/>
        <w:rPr>
          <w:b/>
          <w:bCs/>
        </w:rPr>
      </w:pPr>
      <w:r w:rsidRPr="006C4B4D">
        <w:rPr>
          <w:b/>
          <w:bCs/>
        </w:rPr>
        <w:t>2. Перечень полномочий, подлежащих передаче</w:t>
      </w:r>
    </w:p>
    <w:p w:rsidR="00646BC7" w:rsidRPr="006C4B4D" w:rsidRDefault="00646BC7" w:rsidP="00646BC7">
      <w:pPr>
        <w:ind w:left="34"/>
        <w:jc w:val="center"/>
      </w:pPr>
    </w:p>
    <w:p w:rsidR="00646BC7" w:rsidRPr="006C4B4D" w:rsidRDefault="00646BC7" w:rsidP="00646BC7">
      <w:pPr>
        <w:tabs>
          <w:tab w:val="left" w:pos="1276"/>
        </w:tabs>
        <w:spacing w:line="28" w:lineRule="atLeast"/>
        <w:ind w:firstLine="709"/>
        <w:jc w:val="both"/>
        <w:rPr>
          <w:bCs/>
        </w:rPr>
      </w:pPr>
      <w:r w:rsidRPr="006C4B4D">
        <w:t xml:space="preserve">2.1. Администрация района передает, а Администрация поселения принимает осуществление части полномочий </w:t>
      </w:r>
      <w:r w:rsidRPr="006C4B4D">
        <w:rPr>
          <w:bCs/>
        </w:rPr>
        <w:t xml:space="preserve">муниципального района </w:t>
      </w:r>
      <w:r w:rsidRPr="006C4B4D">
        <w:t>«</w:t>
      </w:r>
      <w:proofErr w:type="spellStart"/>
      <w:r w:rsidRPr="006C4B4D">
        <w:t>Закаменский</w:t>
      </w:r>
      <w:proofErr w:type="spellEnd"/>
      <w:r w:rsidRPr="006C4B4D">
        <w:t xml:space="preserve"> район» Республики Бурятия</w:t>
      </w:r>
      <w:r w:rsidRPr="006C4B4D">
        <w:rPr>
          <w:bCs/>
        </w:rPr>
        <w:t xml:space="preserve"> по содержанию автомобильных дорог местного значения в границах населённых пунктов сельского поселения.</w:t>
      </w:r>
    </w:p>
    <w:p w:rsidR="00646BC7" w:rsidRPr="006C4B4D" w:rsidRDefault="00646BC7" w:rsidP="00646BC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4B4D">
        <w:rPr>
          <w:rFonts w:ascii="Times New Roman" w:hAnsi="Times New Roman" w:cs="Times New Roman"/>
          <w:bCs/>
          <w:sz w:val="24"/>
          <w:szCs w:val="24"/>
        </w:rPr>
        <w:lastRenderedPageBreak/>
        <w:t>На Администрацию поселения  возлагаются</w:t>
      </w:r>
      <w:r w:rsidRPr="006C4B4D">
        <w:rPr>
          <w:rFonts w:ascii="Times New Roman" w:hAnsi="Times New Roman" w:cs="Times New Roman"/>
          <w:sz w:val="24"/>
          <w:szCs w:val="24"/>
        </w:rPr>
        <w:t xml:space="preserve"> следующие  функции, осуществляемые при реализации полномочий</w:t>
      </w:r>
      <w:r w:rsidRPr="006C4B4D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646BC7" w:rsidRPr="006C4B4D" w:rsidRDefault="00646BC7" w:rsidP="00646B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4B4D">
        <w:rPr>
          <w:rFonts w:ascii="Times New Roman" w:hAnsi="Times New Roman" w:cs="Times New Roman"/>
          <w:color w:val="000000"/>
          <w:sz w:val="24"/>
          <w:szCs w:val="24"/>
        </w:rPr>
        <w:t xml:space="preserve">2.1.1. Подсыпка   </w:t>
      </w:r>
      <w:r w:rsidRPr="006C4B4D">
        <w:rPr>
          <w:rFonts w:ascii="Times New Roman" w:hAnsi="Times New Roman" w:cs="Times New Roman"/>
          <w:bCs/>
          <w:sz w:val="24"/>
          <w:szCs w:val="24"/>
        </w:rPr>
        <w:t>автомобильных дорог местного значения в границах населённых пунктов сельских поселений</w:t>
      </w:r>
      <w:r w:rsidRPr="006C4B4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46BC7" w:rsidRPr="006C4B4D" w:rsidRDefault="00646BC7" w:rsidP="00646BC7">
      <w:pPr>
        <w:spacing w:line="255" w:lineRule="atLeast"/>
        <w:ind w:firstLine="540"/>
        <w:jc w:val="both"/>
        <w:rPr>
          <w:color w:val="000000"/>
        </w:rPr>
      </w:pPr>
    </w:p>
    <w:p w:rsidR="00646BC7" w:rsidRPr="006C4B4D" w:rsidRDefault="00646BC7" w:rsidP="00646BC7">
      <w:pPr>
        <w:widowControl w:val="0"/>
        <w:tabs>
          <w:tab w:val="left" w:pos="709"/>
        </w:tabs>
        <w:adjustRightInd w:val="0"/>
        <w:jc w:val="both"/>
        <w:textAlignment w:val="baseline"/>
      </w:pPr>
      <w:bookmarkStart w:id="0" w:name="review"/>
      <w:bookmarkEnd w:id="0"/>
    </w:p>
    <w:p w:rsidR="00646BC7" w:rsidRPr="006C4B4D" w:rsidRDefault="00646BC7" w:rsidP="00646BC7">
      <w:pPr>
        <w:widowControl w:val="0"/>
        <w:adjustRightInd w:val="0"/>
        <w:ind w:left="540"/>
        <w:jc w:val="both"/>
        <w:textAlignment w:val="baseline"/>
      </w:pPr>
    </w:p>
    <w:p w:rsidR="00646BC7" w:rsidRPr="006C4B4D" w:rsidRDefault="00646BC7" w:rsidP="00646BC7">
      <w:pPr>
        <w:jc w:val="center"/>
        <w:rPr>
          <w:b/>
          <w:bCs/>
        </w:rPr>
      </w:pPr>
      <w:r w:rsidRPr="006C4B4D">
        <w:rPr>
          <w:b/>
          <w:bCs/>
        </w:rPr>
        <w:t xml:space="preserve">3. Межбюджетные трансферты, направляемые на осуществление </w:t>
      </w:r>
      <w:r w:rsidRPr="006C4B4D">
        <w:rPr>
          <w:b/>
          <w:bCs/>
        </w:rPr>
        <w:br/>
        <w:t>передаваемых полномочий</w:t>
      </w:r>
    </w:p>
    <w:p w:rsidR="00646BC7" w:rsidRPr="006C4B4D" w:rsidRDefault="00646BC7" w:rsidP="00646BC7">
      <w:pPr>
        <w:jc w:val="center"/>
      </w:pPr>
    </w:p>
    <w:p w:rsidR="00646BC7" w:rsidRPr="006C4B4D" w:rsidRDefault="00646BC7" w:rsidP="00646BC7">
      <w:pPr>
        <w:numPr>
          <w:ilvl w:val="1"/>
          <w:numId w:val="2"/>
        </w:numPr>
        <w:tabs>
          <w:tab w:val="clear" w:pos="371"/>
          <w:tab w:val="num" w:pos="1080"/>
          <w:tab w:val="left" w:pos="1276"/>
        </w:tabs>
        <w:ind w:left="0" w:right="10" w:firstLine="709"/>
        <w:jc w:val="both"/>
      </w:pPr>
      <w:r w:rsidRPr="006C4B4D">
        <w:rPr>
          <w:spacing w:val="-1"/>
        </w:rPr>
        <w:t xml:space="preserve">Расчет межбюджетных трансфертов, направляемых на осуществление передаваемой  по настоящему Соглашению части полномочий, осуществляется в соответствии с порядком определения объема межбюджетных трансфертов, </w:t>
      </w:r>
      <w:r w:rsidRPr="006C4B4D">
        <w:rPr>
          <w:bCs/>
          <w:spacing w:val="-1"/>
        </w:rPr>
        <w:t xml:space="preserve">предоставляемых </w:t>
      </w:r>
      <w:r w:rsidRPr="006C4B4D">
        <w:rPr>
          <w:spacing w:val="-1"/>
        </w:rPr>
        <w:t xml:space="preserve">из бюджета муниципального образования </w:t>
      </w:r>
      <w:r w:rsidRPr="006C4B4D">
        <w:t>«</w:t>
      </w:r>
      <w:proofErr w:type="spellStart"/>
      <w:r w:rsidRPr="006C4B4D">
        <w:t>Закаменский</w:t>
      </w:r>
      <w:proofErr w:type="spellEnd"/>
      <w:r w:rsidRPr="006C4B4D">
        <w:t xml:space="preserve"> район» Республики Бурятия</w:t>
      </w:r>
      <w:r w:rsidRPr="006C4B4D">
        <w:rPr>
          <w:spacing w:val="-1"/>
        </w:rPr>
        <w:t xml:space="preserve"> бюджету поселения на осуществление передаваемой части полномочий, утвержденным представительным органом поселения (далее – межбюджетные трансферты).</w:t>
      </w:r>
    </w:p>
    <w:p w:rsidR="00646BC7" w:rsidRPr="006C4B4D" w:rsidRDefault="00646BC7" w:rsidP="00646BC7">
      <w:pPr>
        <w:numPr>
          <w:ilvl w:val="1"/>
          <w:numId w:val="2"/>
        </w:numPr>
        <w:tabs>
          <w:tab w:val="clear" w:pos="371"/>
          <w:tab w:val="num" w:pos="1080"/>
          <w:tab w:val="left" w:pos="1276"/>
        </w:tabs>
        <w:ind w:left="0" w:firstLine="709"/>
        <w:jc w:val="both"/>
      </w:pPr>
      <w:r w:rsidRPr="006C4B4D">
        <w:t>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646BC7" w:rsidRPr="006C4B4D" w:rsidRDefault="00646BC7" w:rsidP="00646BC7">
      <w:pPr>
        <w:numPr>
          <w:ilvl w:val="1"/>
          <w:numId w:val="2"/>
        </w:numPr>
        <w:tabs>
          <w:tab w:val="clear" w:pos="371"/>
          <w:tab w:val="num" w:pos="1080"/>
          <w:tab w:val="left" w:pos="1276"/>
        </w:tabs>
        <w:ind w:left="0" w:firstLine="709"/>
        <w:jc w:val="both"/>
      </w:pPr>
      <w:r w:rsidRPr="006C4B4D">
        <w:t>Размер межбюджетных трансфертов для осуществления части полномочий</w:t>
      </w:r>
      <w:r>
        <w:t xml:space="preserve"> устанавливается  в сумме 140 000</w:t>
      </w:r>
      <w:r w:rsidRPr="006C4B4D">
        <w:t xml:space="preserve"> руб.</w:t>
      </w:r>
    </w:p>
    <w:p w:rsidR="00646BC7" w:rsidRPr="006C4B4D" w:rsidRDefault="00646BC7" w:rsidP="00646BC7">
      <w:pPr>
        <w:tabs>
          <w:tab w:val="left" w:pos="1276"/>
        </w:tabs>
        <w:ind w:left="709"/>
        <w:jc w:val="both"/>
      </w:pPr>
    </w:p>
    <w:p w:rsidR="00646BC7" w:rsidRPr="006C4B4D" w:rsidRDefault="00646BC7" w:rsidP="00646BC7">
      <w:pPr>
        <w:ind w:left="113"/>
        <w:jc w:val="center"/>
        <w:rPr>
          <w:b/>
          <w:bCs/>
        </w:rPr>
      </w:pPr>
      <w:r w:rsidRPr="006C4B4D">
        <w:rPr>
          <w:b/>
          <w:bCs/>
        </w:rPr>
        <w:t>4. Права и обязанности сторон</w:t>
      </w:r>
    </w:p>
    <w:p w:rsidR="00646BC7" w:rsidRPr="006C4B4D" w:rsidRDefault="00646BC7" w:rsidP="00646BC7">
      <w:pPr>
        <w:ind w:left="113"/>
        <w:jc w:val="center"/>
      </w:pPr>
    </w:p>
    <w:p w:rsidR="00646BC7" w:rsidRPr="006C4B4D" w:rsidRDefault="00646BC7" w:rsidP="00646BC7">
      <w:pPr>
        <w:numPr>
          <w:ilvl w:val="0"/>
          <w:numId w:val="3"/>
        </w:numPr>
        <w:tabs>
          <w:tab w:val="clear" w:pos="947"/>
          <w:tab w:val="num" w:pos="1080"/>
        </w:tabs>
        <w:ind w:left="0" w:firstLine="709"/>
        <w:rPr>
          <w:b/>
        </w:rPr>
      </w:pPr>
      <w:r w:rsidRPr="006C4B4D">
        <w:rPr>
          <w:b/>
        </w:rPr>
        <w:t>Администрация района:</w:t>
      </w:r>
    </w:p>
    <w:p w:rsidR="00646BC7" w:rsidRPr="006C4B4D" w:rsidRDefault="00646BC7" w:rsidP="00646BC7">
      <w:pPr>
        <w:numPr>
          <w:ilvl w:val="0"/>
          <w:numId w:val="4"/>
        </w:numPr>
        <w:tabs>
          <w:tab w:val="num" w:pos="1080"/>
          <w:tab w:val="num" w:pos="1260"/>
        </w:tabs>
        <w:ind w:left="0" w:right="24" w:firstLine="709"/>
        <w:jc w:val="both"/>
      </w:pPr>
      <w:r w:rsidRPr="006C4B4D">
        <w:t>Перечисляет Администрации поселения финансовые средства в виде межбюджетных трансфертов, направляемых на осуществление переданной по настоящему Соглашению части полномочий, в порядке, установленном пунктами 3.1-3.2 настоящего Соглашения.</w:t>
      </w:r>
    </w:p>
    <w:p w:rsidR="00646BC7" w:rsidRPr="006C4B4D" w:rsidRDefault="00646BC7" w:rsidP="00646BC7">
      <w:pPr>
        <w:numPr>
          <w:ilvl w:val="0"/>
          <w:numId w:val="4"/>
        </w:numPr>
        <w:tabs>
          <w:tab w:val="num" w:pos="1080"/>
          <w:tab w:val="num" w:pos="1260"/>
        </w:tabs>
        <w:ind w:left="0" w:right="34" w:firstLine="709"/>
        <w:jc w:val="both"/>
      </w:pPr>
      <w:r w:rsidRPr="006C4B4D">
        <w:t>Предоставляет Администрации поселения необходимую информа</w:t>
      </w:r>
      <w:r w:rsidRPr="006C4B4D">
        <w:rPr>
          <w:spacing w:val="-1"/>
        </w:rPr>
        <w:t>цию, материалы и документы, связанные с осуществлением переданной части полномочий.</w:t>
      </w:r>
    </w:p>
    <w:p w:rsidR="00646BC7" w:rsidRPr="006C4B4D" w:rsidRDefault="00646BC7" w:rsidP="00646BC7">
      <w:pPr>
        <w:numPr>
          <w:ilvl w:val="0"/>
          <w:numId w:val="4"/>
        </w:numPr>
        <w:tabs>
          <w:tab w:val="num" w:pos="1080"/>
          <w:tab w:val="num" w:pos="1260"/>
        </w:tabs>
        <w:ind w:left="0" w:right="34" w:firstLine="709"/>
        <w:jc w:val="both"/>
        <w:rPr>
          <w:rStyle w:val="rvts7"/>
        </w:rPr>
      </w:pPr>
      <w:r w:rsidRPr="006C4B4D">
        <w:rPr>
          <w:spacing w:val="-4"/>
        </w:rPr>
        <w:t>Оказывает содействие Администрации поселения в разрешении вопросов, связанных с осуществлением переданной части полномочий.</w:t>
      </w:r>
    </w:p>
    <w:p w:rsidR="00646BC7" w:rsidRPr="006C4B4D" w:rsidRDefault="00646BC7" w:rsidP="00646BC7">
      <w:pPr>
        <w:numPr>
          <w:ilvl w:val="0"/>
          <w:numId w:val="4"/>
        </w:numPr>
        <w:tabs>
          <w:tab w:val="num" w:pos="1080"/>
          <w:tab w:val="num" w:pos="1260"/>
        </w:tabs>
        <w:ind w:left="0" w:right="34" w:firstLine="709"/>
        <w:jc w:val="both"/>
      </w:pPr>
      <w:r w:rsidRPr="006C4B4D">
        <w:t xml:space="preserve">Осуществляет </w:t>
      </w:r>
      <w:proofErr w:type="gramStart"/>
      <w:r w:rsidRPr="006C4B4D">
        <w:t>контроль за</w:t>
      </w:r>
      <w:proofErr w:type="gramEnd"/>
      <w:r w:rsidRPr="006C4B4D">
        <w:t xml:space="preserve"> исполнением Администрацией поселения переданной ей части полномочий в соответствии с пунктом 2.1. настоящего Соглашения,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поселения письменные требования об устранении выявленных нарушений в месячный срок </w:t>
      </w:r>
      <w:proofErr w:type="gramStart"/>
      <w:r w:rsidRPr="006C4B4D">
        <w:t>с даты получения</w:t>
      </w:r>
      <w:proofErr w:type="gramEnd"/>
      <w:r w:rsidRPr="006C4B4D">
        <w:t xml:space="preserve">  уведомления.</w:t>
      </w:r>
    </w:p>
    <w:p w:rsidR="00646BC7" w:rsidRPr="006C4B4D" w:rsidRDefault="00646BC7" w:rsidP="00646BC7">
      <w:pPr>
        <w:numPr>
          <w:ilvl w:val="0"/>
          <w:numId w:val="4"/>
        </w:numPr>
        <w:tabs>
          <w:tab w:val="num" w:pos="1080"/>
          <w:tab w:val="num" w:pos="1260"/>
        </w:tabs>
        <w:ind w:left="0" w:right="58" w:firstLine="709"/>
        <w:jc w:val="both"/>
      </w:pPr>
      <w:r w:rsidRPr="006C4B4D">
        <w:t>Запрашивает в установленном порядке у Администрации поселения необходимую информа</w:t>
      </w:r>
      <w:r w:rsidRPr="006C4B4D">
        <w:rPr>
          <w:spacing w:val="-1"/>
        </w:rPr>
        <w:t xml:space="preserve">цию, материалы и документы, связанные с осуществлением переданной части полномочий, в том числе об </w:t>
      </w:r>
      <w:r w:rsidRPr="006C4B4D">
        <w:t>использовании финансовых средств.</w:t>
      </w:r>
    </w:p>
    <w:p w:rsidR="00646BC7" w:rsidRPr="006C4B4D" w:rsidRDefault="00646BC7" w:rsidP="00646BC7">
      <w:pPr>
        <w:numPr>
          <w:ilvl w:val="0"/>
          <w:numId w:val="4"/>
        </w:numPr>
        <w:tabs>
          <w:tab w:val="num" w:pos="1080"/>
          <w:tab w:val="num" w:pos="1260"/>
        </w:tabs>
        <w:ind w:left="0" w:right="53" w:firstLine="709"/>
        <w:jc w:val="both"/>
      </w:pPr>
      <w:r w:rsidRPr="006C4B4D">
        <w:t>В период действия настоящего Соглашения не вправе осуществлять часть полномочий, переданных Администрации поселения.</w:t>
      </w:r>
    </w:p>
    <w:p w:rsidR="00646BC7" w:rsidRPr="006C4B4D" w:rsidRDefault="00646BC7" w:rsidP="00646BC7">
      <w:pPr>
        <w:numPr>
          <w:ilvl w:val="0"/>
          <w:numId w:val="3"/>
        </w:numPr>
        <w:tabs>
          <w:tab w:val="clear" w:pos="947"/>
          <w:tab w:val="num" w:pos="1080"/>
        </w:tabs>
        <w:ind w:left="0" w:firstLine="709"/>
        <w:rPr>
          <w:b/>
        </w:rPr>
      </w:pPr>
      <w:r w:rsidRPr="006C4B4D">
        <w:rPr>
          <w:b/>
        </w:rPr>
        <w:t>Администрация поселения:</w:t>
      </w:r>
    </w:p>
    <w:p w:rsidR="00646BC7" w:rsidRPr="006C4B4D" w:rsidRDefault="00646BC7" w:rsidP="00646BC7">
      <w:pPr>
        <w:numPr>
          <w:ilvl w:val="1"/>
          <w:numId w:val="3"/>
        </w:numPr>
        <w:tabs>
          <w:tab w:val="num" w:pos="1080"/>
          <w:tab w:val="num" w:pos="1260"/>
        </w:tabs>
        <w:ind w:left="0" w:right="53" w:firstLine="709"/>
        <w:jc w:val="both"/>
      </w:pPr>
      <w:r w:rsidRPr="006C4B4D">
        <w:t xml:space="preserve">Осуществляет переданную ей Администрацией района часть полномочий в соответствии с </w:t>
      </w:r>
      <w:r w:rsidRPr="006C4B4D">
        <w:rPr>
          <w:spacing w:val="-1"/>
        </w:rPr>
        <w:t xml:space="preserve">пунктом 2.1 настоящего Соглашения и действующим законодательством в пределах, выделенных на эти </w:t>
      </w:r>
      <w:r w:rsidRPr="006C4B4D">
        <w:t>цели финансовых средств.</w:t>
      </w:r>
    </w:p>
    <w:p w:rsidR="00646BC7" w:rsidRPr="006C4B4D" w:rsidRDefault="00646BC7" w:rsidP="00646BC7">
      <w:pPr>
        <w:numPr>
          <w:ilvl w:val="1"/>
          <w:numId w:val="3"/>
        </w:numPr>
        <w:tabs>
          <w:tab w:val="num" w:pos="1080"/>
          <w:tab w:val="num" w:pos="1260"/>
        </w:tabs>
        <w:ind w:left="0" w:right="67" w:firstLine="709"/>
        <w:jc w:val="both"/>
      </w:pPr>
      <w:r w:rsidRPr="006C4B4D">
        <w:t>Рассматривает представленные Администрацией района требования об устранении вы</w:t>
      </w:r>
      <w:r w:rsidRPr="006C4B4D">
        <w:rPr>
          <w:spacing w:val="-1"/>
        </w:rPr>
        <w:t xml:space="preserve">явленных нарушений со стороны Администрации поселения по </w:t>
      </w:r>
      <w:proofErr w:type="gramStart"/>
      <w:r w:rsidRPr="006C4B4D">
        <w:rPr>
          <w:spacing w:val="-1"/>
        </w:rPr>
        <w:t>реализации</w:t>
      </w:r>
      <w:proofErr w:type="gramEnd"/>
      <w:r w:rsidRPr="006C4B4D">
        <w:rPr>
          <w:spacing w:val="-1"/>
        </w:rPr>
        <w:t xml:space="preserve"> переданной Администрацией района</w:t>
      </w:r>
      <w:r w:rsidRPr="006C4B4D">
        <w:t xml:space="preserve"> части полномочий, не позднее чем в месячный срок </w:t>
      </w:r>
      <w:r w:rsidRPr="006C4B4D">
        <w:lastRenderedPageBreak/>
        <w:t>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 w:rsidR="00646BC7" w:rsidRPr="006C4B4D" w:rsidRDefault="00646BC7" w:rsidP="00646BC7">
      <w:pPr>
        <w:tabs>
          <w:tab w:val="num" w:pos="1260"/>
        </w:tabs>
        <w:ind w:left="709" w:right="86"/>
        <w:jc w:val="both"/>
      </w:pPr>
    </w:p>
    <w:p w:rsidR="00646BC7" w:rsidRPr="006C4B4D" w:rsidRDefault="00646BC7" w:rsidP="00646BC7">
      <w:pPr>
        <w:ind w:left="470" w:hanging="357"/>
        <w:jc w:val="center"/>
        <w:rPr>
          <w:b/>
          <w:bCs/>
        </w:rPr>
      </w:pPr>
      <w:r w:rsidRPr="006C4B4D">
        <w:rPr>
          <w:b/>
          <w:bCs/>
        </w:rPr>
        <w:t>5. Срок осуществления полномочий и основания прекращения</w:t>
      </w:r>
    </w:p>
    <w:p w:rsidR="00646BC7" w:rsidRPr="006C4B4D" w:rsidRDefault="00646BC7" w:rsidP="00646BC7">
      <w:pPr>
        <w:ind w:left="470" w:hanging="357"/>
        <w:jc w:val="center"/>
      </w:pPr>
    </w:p>
    <w:p w:rsidR="00646BC7" w:rsidRPr="006C4B4D" w:rsidRDefault="00646BC7" w:rsidP="00646BC7">
      <w:pPr>
        <w:numPr>
          <w:ilvl w:val="0"/>
          <w:numId w:val="5"/>
        </w:numPr>
        <w:tabs>
          <w:tab w:val="num" w:pos="1080"/>
        </w:tabs>
        <w:ind w:left="0" w:firstLine="709"/>
        <w:jc w:val="both"/>
      </w:pPr>
      <w:r w:rsidRPr="006C4B4D">
        <w:t>Нас</w:t>
      </w:r>
      <w:r>
        <w:t>тоящее Соглашение действует с 01 февраля 2019 года до 31 декабря 2019</w:t>
      </w:r>
      <w:r w:rsidRPr="006C4B4D">
        <w:t xml:space="preserve"> года.</w:t>
      </w:r>
    </w:p>
    <w:p w:rsidR="00646BC7" w:rsidRPr="006C4B4D" w:rsidRDefault="00646BC7" w:rsidP="00646BC7">
      <w:pPr>
        <w:numPr>
          <w:ilvl w:val="0"/>
          <w:numId w:val="5"/>
        </w:numPr>
        <w:tabs>
          <w:tab w:val="num" w:pos="1080"/>
        </w:tabs>
        <w:ind w:left="0" w:firstLine="709"/>
        <w:jc w:val="both"/>
      </w:pPr>
      <w:r w:rsidRPr="006C4B4D">
        <w:t>Передаваемая по настоящему Соглашению часть полномочий осуществляются Администрацией поселения в период действия настоящего Соглашения, и прекращаются вместе с прекращением срока действия настоящего Соглашения.</w:t>
      </w:r>
    </w:p>
    <w:p w:rsidR="00646BC7" w:rsidRPr="006C4B4D" w:rsidRDefault="00646BC7" w:rsidP="00646BC7">
      <w:pPr>
        <w:numPr>
          <w:ilvl w:val="0"/>
          <w:numId w:val="5"/>
        </w:numPr>
        <w:tabs>
          <w:tab w:val="num" w:pos="1080"/>
        </w:tabs>
        <w:ind w:left="0" w:firstLine="709"/>
        <w:jc w:val="both"/>
      </w:pPr>
      <w:r w:rsidRPr="006C4B4D">
        <w:t>Действие настоящего Соглашения может быть прекращено досрочно (до истечения срока его действия):</w:t>
      </w:r>
    </w:p>
    <w:p w:rsidR="00646BC7" w:rsidRPr="006C4B4D" w:rsidRDefault="00646BC7" w:rsidP="00646BC7">
      <w:pPr>
        <w:pStyle w:val="a3"/>
        <w:numPr>
          <w:ilvl w:val="2"/>
          <w:numId w:val="6"/>
        </w:numPr>
        <w:tabs>
          <w:tab w:val="num" w:pos="0"/>
        </w:tabs>
        <w:ind w:left="0" w:firstLine="708"/>
        <w:jc w:val="both"/>
      </w:pPr>
      <w:r w:rsidRPr="006C4B4D">
        <w:t>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646BC7" w:rsidRPr="006C4B4D" w:rsidRDefault="00646BC7" w:rsidP="00646BC7">
      <w:pPr>
        <w:pStyle w:val="a3"/>
        <w:numPr>
          <w:ilvl w:val="2"/>
          <w:numId w:val="6"/>
        </w:numPr>
        <w:tabs>
          <w:tab w:val="num" w:pos="0"/>
          <w:tab w:val="num" w:pos="2031"/>
        </w:tabs>
        <w:ind w:left="0" w:firstLine="708"/>
        <w:jc w:val="both"/>
      </w:pPr>
      <w:r w:rsidRPr="006C4B4D">
        <w:t>В одностороннем порядке настоящее Соглашение расторгается в случае:</w:t>
      </w:r>
    </w:p>
    <w:p w:rsidR="00646BC7" w:rsidRPr="006C4B4D" w:rsidRDefault="00646BC7" w:rsidP="00646BC7">
      <w:pPr>
        <w:pStyle w:val="a3"/>
        <w:tabs>
          <w:tab w:val="num" w:pos="2031"/>
        </w:tabs>
        <w:ind w:left="0" w:firstLine="709"/>
        <w:jc w:val="both"/>
      </w:pPr>
      <w:r w:rsidRPr="006C4B4D">
        <w:t>- изменения действующего законодательства Российской Федерации, Республики Бурятия, в связи с которым выполнение условий настоящего Соглашения Сторонами становится невозможным;</w:t>
      </w:r>
    </w:p>
    <w:p w:rsidR="00646BC7" w:rsidRPr="006C4B4D" w:rsidRDefault="00646BC7" w:rsidP="00646BC7">
      <w:pPr>
        <w:pStyle w:val="a3"/>
        <w:tabs>
          <w:tab w:val="num" w:pos="2031"/>
        </w:tabs>
        <w:ind w:left="0" w:firstLine="709"/>
        <w:jc w:val="both"/>
      </w:pPr>
      <w:r w:rsidRPr="006C4B4D"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646BC7" w:rsidRPr="006C4B4D" w:rsidRDefault="00646BC7" w:rsidP="00646B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B4D">
        <w:rPr>
          <w:rFonts w:ascii="Times New Roman" w:hAnsi="Times New Roman" w:cs="Times New Roman"/>
          <w:sz w:val="24"/>
          <w:szCs w:val="24"/>
        </w:rPr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Сторон.</w:t>
      </w:r>
    </w:p>
    <w:p w:rsidR="00646BC7" w:rsidRPr="006C4B4D" w:rsidRDefault="00646BC7" w:rsidP="00646BC7">
      <w:pPr>
        <w:widowControl w:val="0"/>
        <w:adjustRightInd w:val="0"/>
        <w:ind w:firstLine="709"/>
        <w:jc w:val="both"/>
      </w:pPr>
      <w:r w:rsidRPr="006C4B4D">
        <w:t>5.3.3. В судебном порядке на основании решения суда.</w:t>
      </w:r>
    </w:p>
    <w:p w:rsidR="00646BC7" w:rsidRPr="006C4B4D" w:rsidRDefault="00646BC7" w:rsidP="00646BC7">
      <w:pPr>
        <w:pStyle w:val="a3"/>
        <w:numPr>
          <w:ilvl w:val="1"/>
          <w:numId w:val="7"/>
        </w:numPr>
        <w:ind w:left="0" w:firstLine="709"/>
        <w:jc w:val="both"/>
      </w:pPr>
      <w:r w:rsidRPr="006C4B4D">
        <w:t>Уведомление о расторжении настоящего Соглашения в одностороннем порядке направляется соответствующей Стороной другой Стороне не менее чем за 30 дней.</w:t>
      </w:r>
    </w:p>
    <w:p w:rsidR="00646BC7" w:rsidRPr="006C4B4D" w:rsidRDefault="00646BC7" w:rsidP="00646BC7">
      <w:pPr>
        <w:pStyle w:val="a3"/>
        <w:numPr>
          <w:ilvl w:val="1"/>
          <w:numId w:val="7"/>
        </w:numPr>
        <w:tabs>
          <w:tab w:val="num" w:pos="0"/>
          <w:tab w:val="left" w:pos="1134"/>
        </w:tabs>
        <w:ind w:left="0" w:firstLine="709"/>
        <w:jc w:val="both"/>
      </w:pPr>
      <w:r w:rsidRPr="006C4B4D">
        <w:t>В случае расторжения Соглашения в виду его неисполнения или ненадлежащего исполнения одной из Сторон, другая Сторона вправе требовать уплату штрафа в размере 10 % от суммы межбюджетных трансфертов за отчетный год, выделяемых из бюджета района на осуществление переданных полномочий.</w:t>
      </w:r>
    </w:p>
    <w:p w:rsidR="00646BC7" w:rsidRPr="006C4B4D" w:rsidRDefault="00646BC7" w:rsidP="00646BC7">
      <w:pPr>
        <w:numPr>
          <w:ilvl w:val="0"/>
          <w:numId w:val="6"/>
        </w:numPr>
        <w:tabs>
          <w:tab w:val="num" w:pos="1080"/>
          <w:tab w:val="left" w:pos="1134"/>
        </w:tabs>
        <w:ind w:left="0" w:firstLine="709"/>
        <w:jc w:val="both"/>
      </w:pPr>
      <w:r w:rsidRPr="006C4B4D">
        <w:t>Администрация поселения несет ответственность за осуществление переданной ей  части полномочий в той мере, в какой эти полномочия обеспечены финансовыми средствами.</w:t>
      </w:r>
    </w:p>
    <w:p w:rsidR="00646BC7" w:rsidRPr="006C4B4D" w:rsidRDefault="00646BC7" w:rsidP="00646BC7">
      <w:pPr>
        <w:numPr>
          <w:ilvl w:val="0"/>
          <w:numId w:val="6"/>
        </w:numPr>
        <w:tabs>
          <w:tab w:val="num" w:pos="1080"/>
          <w:tab w:val="left" w:pos="1134"/>
        </w:tabs>
        <w:ind w:left="0" w:firstLine="709"/>
        <w:jc w:val="both"/>
      </w:pPr>
      <w:r w:rsidRPr="006C4B4D">
        <w:t>Расторжение Соглашения влечет за собой возврат перечисленных сумм межбюджетных трансфертов,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 расторжении Соглашения.</w:t>
      </w:r>
    </w:p>
    <w:p w:rsidR="00646BC7" w:rsidRPr="006C4B4D" w:rsidRDefault="00646BC7" w:rsidP="00646BC7">
      <w:pPr>
        <w:tabs>
          <w:tab w:val="left" w:pos="1134"/>
        </w:tabs>
        <w:ind w:left="709"/>
        <w:jc w:val="both"/>
      </w:pPr>
    </w:p>
    <w:p w:rsidR="00646BC7" w:rsidRPr="006C4B4D" w:rsidRDefault="00646BC7" w:rsidP="00646BC7">
      <w:pPr>
        <w:jc w:val="center"/>
        <w:rPr>
          <w:b/>
        </w:rPr>
      </w:pPr>
      <w:r w:rsidRPr="006C4B4D">
        <w:rPr>
          <w:b/>
        </w:rPr>
        <w:t>6. Заключительные положения</w:t>
      </w:r>
    </w:p>
    <w:p w:rsidR="00646BC7" w:rsidRPr="006C4B4D" w:rsidRDefault="00646BC7" w:rsidP="00646BC7">
      <w:pPr>
        <w:jc w:val="center"/>
        <w:rPr>
          <w:b/>
        </w:rPr>
      </w:pPr>
    </w:p>
    <w:p w:rsidR="00646BC7" w:rsidRPr="006C4B4D" w:rsidRDefault="00646BC7" w:rsidP="00646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B4D">
        <w:rPr>
          <w:rFonts w:ascii="Times New Roman" w:hAnsi="Times New Roman" w:cs="Times New Roman"/>
          <w:sz w:val="24"/>
          <w:szCs w:val="24"/>
        </w:rPr>
        <w:t>6.1. По вопросам, не урегулированным в настоящем Соглашении, Стороны руководствуются действующим законодательством Российской Федерации и Белгородской области.</w:t>
      </w:r>
    </w:p>
    <w:p w:rsidR="00646BC7" w:rsidRPr="006C4B4D" w:rsidRDefault="00646BC7" w:rsidP="00646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B4D">
        <w:rPr>
          <w:rFonts w:ascii="Times New Roman" w:hAnsi="Times New Roman" w:cs="Times New Roman"/>
          <w:sz w:val="24"/>
          <w:szCs w:val="24"/>
        </w:rPr>
        <w:t>6.2. Все уведомления, заявления и сообщения направляются Сторонами в письменной форме.</w:t>
      </w:r>
    </w:p>
    <w:p w:rsidR="00646BC7" w:rsidRPr="006C4B4D" w:rsidRDefault="00646BC7" w:rsidP="00646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B4D">
        <w:rPr>
          <w:rFonts w:ascii="Times New Roman" w:hAnsi="Times New Roman" w:cs="Times New Roman"/>
          <w:sz w:val="24"/>
          <w:szCs w:val="24"/>
        </w:rPr>
        <w:t>6.3. Изменение норм действующего законодательства Российской Федерации и Республики Бурятия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646BC7" w:rsidRPr="006C4B4D" w:rsidRDefault="00646BC7" w:rsidP="00646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B4D">
        <w:rPr>
          <w:rFonts w:ascii="Times New Roman" w:hAnsi="Times New Roman" w:cs="Times New Roman"/>
          <w:sz w:val="24"/>
          <w:szCs w:val="24"/>
        </w:rPr>
        <w:t xml:space="preserve">6.4. Все споры и разногласия, которые могут возникнуть между Сторонами по настоящему Соглашению, разрешаются ими путем переговоров либо в рамках иной </w:t>
      </w:r>
      <w:r w:rsidRPr="006C4B4D">
        <w:rPr>
          <w:rFonts w:ascii="Times New Roman" w:hAnsi="Times New Roman" w:cs="Times New Roman"/>
          <w:sz w:val="24"/>
          <w:szCs w:val="24"/>
        </w:rPr>
        <w:lastRenderedPageBreak/>
        <w:t>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646BC7" w:rsidRPr="006C4B4D" w:rsidRDefault="00646BC7" w:rsidP="00646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B4D">
        <w:rPr>
          <w:rFonts w:ascii="Times New Roman" w:hAnsi="Times New Roman" w:cs="Times New Roman"/>
          <w:sz w:val="24"/>
          <w:szCs w:val="24"/>
        </w:rPr>
        <w:t>6.5.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646BC7" w:rsidRPr="006C4B4D" w:rsidRDefault="00646BC7" w:rsidP="00646BC7">
      <w:pPr>
        <w:widowControl w:val="0"/>
        <w:adjustRightInd w:val="0"/>
        <w:ind w:left="539"/>
        <w:jc w:val="both"/>
      </w:pPr>
    </w:p>
    <w:p w:rsidR="00646BC7" w:rsidRPr="006C4B4D" w:rsidRDefault="00646BC7" w:rsidP="00646BC7">
      <w:pPr>
        <w:jc w:val="center"/>
        <w:rPr>
          <w:b/>
        </w:rPr>
      </w:pPr>
    </w:p>
    <w:p w:rsidR="00646BC7" w:rsidRPr="006C4B4D" w:rsidRDefault="00646BC7" w:rsidP="00646BC7">
      <w:pPr>
        <w:jc w:val="center"/>
        <w:rPr>
          <w:b/>
        </w:rPr>
      </w:pPr>
      <w:r w:rsidRPr="006C4B4D">
        <w:rPr>
          <w:b/>
        </w:rPr>
        <w:t>7. Реквизиты и подписи сторон.</w:t>
      </w:r>
    </w:p>
    <w:p w:rsidR="00646BC7" w:rsidRPr="006C4B4D" w:rsidRDefault="00646BC7" w:rsidP="00646BC7">
      <w:pPr>
        <w:rPr>
          <w:b/>
        </w:rPr>
      </w:pPr>
    </w:p>
    <w:p w:rsidR="00646BC7" w:rsidRPr="006C4B4D" w:rsidRDefault="00646BC7" w:rsidP="00646BC7">
      <w:pPr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080"/>
        <w:gridCol w:w="3960"/>
      </w:tblGrid>
      <w:tr w:rsidR="00646BC7" w:rsidRPr="006C4B4D" w:rsidTr="00B3106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C7" w:rsidRPr="006C4B4D" w:rsidRDefault="00646BC7" w:rsidP="00B31063">
            <w:pPr>
              <w:pStyle w:val="2"/>
              <w:shd w:val="clear" w:color="auto" w:fill="auto"/>
              <w:spacing w:line="240" w:lineRule="auto"/>
              <w:jc w:val="left"/>
            </w:pPr>
            <w:r w:rsidRPr="006C4B4D">
              <w:t>Администрация муниципального образования «</w:t>
            </w:r>
            <w:proofErr w:type="spellStart"/>
            <w:r w:rsidRPr="006C4B4D">
              <w:t>Закаменский</w:t>
            </w:r>
            <w:proofErr w:type="spellEnd"/>
            <w:r w:rsidRPr="006C4B4D">
              <w:t xml:space="preserve"> район»</w:t>
            </w:r>
          </w:p>
          <w:p w:rsidR="00646BC7" w:rsidRPr="006C4B4D" w:rsidRDefault="00646BC7" w:rsidP="00B31063">
            <w:pPr>
              <w:spacing w:line="276" w:lineRule="auto"/>
              <w:rPr>
                <w:lang w:eastAsia="en-US"/>
              </w:rPr>
            </w:pPr>
            <w:proofErr w:type="gramStart"/>
            <w:r w:rsidRPr="006C4B4D">
              <w:rPr>
                <w:lang w:eastAsia="en-US"/>
              </w:rPr>
              <w:t xml:space="preserve">Юридический адрес: 671950, Республика Бурятия, </w:t>
            </w:r>
            <w:proofErr w:type="spellStart"/>
            <w:r w:rsidRPr="006C4B4D">
              <w:rPr>
                <w:lang w:eastAsia="en-US"/>
              </w:rPr>
              <w:t>Закаменский</w:t>
            </w:r>
            <w:proofErr w:type="spellEnd"/>
            <w:r w:rsidRPr="006C4B4D">
              <w:rPr>
                <w:lang w:eastAsia="en-US"/>
              </w:rPr>
              <w:t xml:space="preserve"> район, г. Закаменск, ул. Ленина, д.17</w:t>
            </w:r>
            <w:proofErr w:type="gramEnd"/>
          </w:p>
          <w:p w:rsidR="00646BC7" w:rsidRPr="006C4B4D" w:rsidRDefault="00646BC7" w:rsidP="00B31063">
            <w:pPr>
              <w:pStyle w:val="2"/>
              <w:shd w:val="clear" w:color="auto" w:fill="auto"/>
              <w:spacing w:line="240" w:lineRule="auto"/>
              <w:ind w:left="80"/>
              <w:jc w:val="left"/>
            </w:pPr>
            <w:r w:rsidRPr="006C4B4D">
              <w:t xml:space="preserve">тел. 8(30137)4-44-53,  </w:t>
            </w:r>
          </w:p>
          <w:p w:rsidR="00646BC7" w:rsidRPr="006C4B4D" w:rsidRDefault="00646BC7" w:rsidP="00B31063">
            <w:pPr>
              <w:pStyle w:val="2"/>
              <w:shd w:val="clear" w:color="auto" w:fill="auto"/>
              <w:spacing w:line="240" w:lineRule="auto"/>
              <w:ind w:left="80"/>
              <w:jc w:val="left"/>
            </w:pPr>
            <w:r w:rsidRPr="006C4B4D">
              <w:t>факс:8(30137) 4-60-01</w:t>
            </w:r>
          </w:p>
          <w:p w:rsidR="00646BC7" w:rsidRPr="006C4B4D" w:rsidRDefault="00646BC7" w:rsidP="00B31063">
            <w:pPr>
              <w:spacing w:line="276" w:lineRule="auto"/>
              <w:rPr>
                <w:lang w:eastAsia="en-US"/>
              </w:rPr>
            </w:pPr>
            <w:r w:rsidRPr="006C4B4D">
              <w:rPr>
                <w:lang w:eastAsia="en-US"/>
              </w:rPr>
              <w:t>Банковские реквизиты:</w:t>
            </w:r>
          </w:p>
          <w:p w:rsidR="00646BC7" w:rsidRPr="006C4B4D" w:rsidRDefault="00646BC7" w:rsidP="00B31063">
            <w:pPr>
              <w:spacing w:line="276" w:lineRule="auto"/>
              <w:rPr>
                <w:bCs/>
                <w:lang w:eastAsia="en-US"/>
              </w:rPr>
            </w:pPr>
            <w:r w:rsidRPr="006C4B4D">
              <w:rPr>
                <w:bCs/>
                <w:lang w:eastAsia="en-US"/>
              </w:rPr>
              <w:t xml:space="preserve">УФК по Республике Бурятия – </w:t>
            </w:r>
            <w:proofErr w:type="gramStart"/>
            <w:r w:rsidRPr="006C4B4D">
              <w:rPr>
                <w:bCs/>
                <w:lang w:eastAsia="en-US"/>
              </w:rPr>
              <w:t>л</w:t>
            </w:r>
            <w:proofErr w:type="gramEnd"/>
            <w:r w:rsidRPr="006C4B4D">
              <w:rPr>
                <w:bCs/>
                <w:lang w:eastAsia="en-US"/>
              </w:rPr>
              <w:t xml:space="preserve">/с 04023014420  </w:t>
            </w:r>
          </w:p>
          <w:p w:rsidR="00646BC7" w:rsidRPr="006C4B4D" w:rsidRDefault="00646BC7" w:rsidP="00B31063">
            <w:pPr>
              <w:spacing w:line="276" w:lineRule="auto"/>
              <w:rPr>
                <w:bCs/>
                <w:lang w:eastAsia="en-US"/>
              </w:rPr>
            </w:pPr>
            <w:r w:rsidRPr="006C4B4D">
              <w:rPr>
                <w:bCs/>
                <w:lang w:eastAsia="en-US"/>
              </w:rPr>
              <w:t>Администрация МО «</w:t>
            </w:r>
            <w:proofErr w:type="spellStart"/>
            <w:r w:rsidRPr="006C4B4D">
              <w:rPr>
                <w:bCs/>
                <w:lang w:eastAsia="en-US"/>
              </w:rPr>
              <w:t>Закаменский</w:t>
            </w:r>
            <w:proofErr w:type="spellEnd"/>
            <w:r w:rsidRPr="006C4B4D">
              <w:rPr>
                <w:bCs/>
                <w:lang w:eastAsia="en-US"/>
              </w:rPr>
              <w:t xml:space="preserve"> район»,                            </w:t>
            </w:r>
          </w:p>
          <w:p w:rsidR="00646BC7" w:rsidRPr="006C4B4D" w:rsidRDefault="00646BC7" w:rsidP="00B31063">
            <w:pPr>
              <w:spacing w:line="276" w:lineRule="auto"/>
              <w:rPr>
                <w:bCs/>
                <w:lang w:eastAsia="en-US"/>
              </w:rPr>
            </w:pPr>
            <w:proofErr w:type="gramStart"/>
            <w:r w:rsidRPr="006C4B4D">
              <w:rPr>
                <w:bCs/>
                <w:lang w:eastAsia="en-US"/>
              </w:rPr>
              <w:t>Р</w:t>
            </w:r>
            <w:proofErr w:type="gramEnd"/>
            <w:r w:rsidRPr="006C4B4D">
              <w:rPr>
                <w:bCs/>
                <w:lang w:eastAsia="en-US"/>
              </w:rPr>
              <w:t>/</w:t>
            </w:r>
            <w:proofErr w:type="spellStart"/>
            <w:r w:rsidRPr="006C4B4D">
              <w:rPr>
                <w:bCs/>
                <w:lang w:eastAsia="en-US"/>
              </w:rPr>
              <w:t>сч</w:t>
            </w:r>
            <w:proofErr w:type="spellEnd"/>
            <w:r w:rsidRPr="006C4B4D">
              <w:rPr>
                <w:bCs/>
                <w:lang w:eastAsia="en-US"/>
              </w:rPr>
              <w:t>. 40101810600000010002</w:t>
            </w:r>
          </w:p>
          <w:p w:rsidR="00646BC7" w:rsidRPr="006C4B4D" w:rsidRDefault="00646BC7" w:rsidP="00B31063">
            <w:pPr>
              <w:spacing w:line="276" w:lineRule="auto"/>
              <w:rPr>
                <w:bCs/>
                <w:lang w:eastAsia="en-US"/>
              </w:rPr>
            </w:pPr>
            <w:r w:rsidRPr="006C4B4D">
              <w:rPr>
                <w:bCs/>
                <w:lang w:eastAsia="en-US"/>
              </w:rPr>
              <w:t xml:space="preserve">ГРКЦ НБ  </w:t>
            </w:r>
            <w:proofErr w:type="spellStart"/>
            <w:r w:rsidRPr="006C4B4D">
              <w:rPr>
                <w:bCs/>
                <w:lang w:eastAsia="en-US"/>
              </w:rPr>
              <w:t>Респ</w:t>
            </w:r>
            <w:proofErr w:type="spellEnd"/>
            <w:r w:rsidRPr="006C4B4D">
              <w:rPr>
                <w:bCs/>
                <w:lang w:eastAsia="en-US"/>
              </w:rPr>
              <w:t>. Бурятия  Банка России г</w:t>
            </w:r>
            <w:proofErr w:type="gramStart"/>
            <w:r w:rsidRPr="006C4B4D">
              <w:rPr>
                <w:bCs/>
                <w:lang w:eastAsia="en-US"/>
              </w:rPr>
              <w:t>.У</w:t>
            </w:r>
            <w:proofErr w:type="gramEnd"/>
            <w:r w:rsidRPr="006C4B4D">
              <w:rPr>
                <w:bCs/>
                <w:lang w:eastAsia="en-US"/>
              </w:rPr>
              <w:t xml:space="preserve">лан-Удэ </w:t>
            </w:r>
          </w:p>
          <w:p w:rsidR="00646BC7" w:rsidRPr="006C4B4D" w:rsidRDefault="00646BC7" w:rsidP="00B31063">
            <w:pPr>
              <w:spacing w:line="276" w:lineRule="auto"/>
              <w:rPr>
                <w:bCs/>
                <w:lang w:eastAsia="en-US"/>
              </w:rPr>
            </w:pPr>
            <w:r w:rsidRPr="006C4B4D">
              <w:rPr>
                <w:bCs/>
                <w:lang w:eastAsia="en-US"/>
              </w:rPr>
              <w:t>БИК 048142001</w:t>
            </w:r>
          </w:p>
          <w:p w:rsidR="00646BC7" w:rsidRPr="006C4B4D" w:rsidRDefault="00646BC7" w:rsidP="00B31063">
            <w:pPr>
              <w:spacing w:line="276" w:lineRule="auto"/>
              <w:rPr>
                <w:bCs/>
                <w:lang w:eastAsia="en-US"/>
              </w:rPr>
            </w:pPr>
            <w:r w:rsidRPr="006C4B4D">
              <w:rPr>
                <w:bCs/>
                <w:lang w:eastAsia="en-US"/>
              </w:rPr>
              <w:t>ИНН 0307004083</w:t>
            </w:r>
          </w:p>
          <w:p w:rsidR="00646BC7" w:rsidRPr="006C4B4D" w:rsidRDefault="00646BC7" w:rsidP="00B31063">
            <w:pPr>
              <w:pStyle w:val="1"/>
              <w:spacing w:line="276" w:lineRule="auto"/>
              <w:rPr>
                <w:bCs/>
                <w:sz w:val="24"/>
                <w:lang w:eastAsia="en-US"/>
              </w:rPr>
            </w:pPr>
            <w:r w:rsidRPr="006C4B4D">
              <w:rPr>
                <w:bCs/>
                <w:sz w:val="24"/>
                <w:lang w:eastAsia="en-US"/>
              </w:rPr>
              <w:t>КПП 030701001</w:t>
            </w:r>
          </w:p>
          <w:p w:rsidR="00646BC7" w:rsidRPr="006C4B4D" w:rsidRDefault="00646BC7" w:rsidP="00B31063">
            <w:pPr>
              <w:spacing w:line="276" w:lineRule="auto"/>
              <w:rPr>
                <w:lang w:eastAsia="en-US"/>
              </w:rPr>
            </w:pPr>
            <w:r w:rsidRPr="006C4B4D">
              <w:rPr>
                <w:lang w:eastAsia="en-US"/>
              </w:rPr>
              <w:t>ОКТМО 81621101</w:t>
            </w:r>
          </w:p>
          <w:p w:rsidR="00646BC7" w:rsidRPr="006C4B4D" w:rsidRDefault="00646BC7" w:rsidP="00B31063">
            <w:pPr>
              <w:spacing w:line="276" w:lineRule="auto"/>
              <w:rPr>
                <w:lang w:eastAsia="en-US"/>
              </w:rPr>
            </w:pPr>
          </w:p>
          <w:p w:rsidR="00646BC7" w:rsidRPr="006C4B4D" w:rsidRDefault="00646BC7" w:rsidP="00B31063">
            <w:pPr>
              <w:spacing w:line="276" w:lineRule="auto"/>
              <w:rPr>
                <w:lang w:eastAsia="en-US"/>
              </w:rPr>
            </w:pPr>
          </w:p>
          <w:p w:rsidR="00646BC7" w:rsidRPr="006C4B4D" w:rsidRDefault="00646BC7" w:rsidP="00B31063">
            <w:pPr>
              <w:spacing w:line="276" w:lineRule="auto"/>
              <w:rPr>
                <w:lang w:eastAsia="en-US"/>
              </w:rPr>
            </w:pPr>
          </w:p>
          <w:p w:rsidR="00646BC7" w:rsidRPr="006C4B4D" w:rsidRDefault="00646BC7" w:rsidP="00B31063">
            <w:pPr>
              <w:spacing w:line="276" w:lineRule="auto"/>
              <w:rPr>
                <w:lang w:eastAsia="en-US"/>
              </w:rPr>
            </w:pPr>
          </w:p>
          <w:p w:rsidR="00646BC7" w:rsidRPr="006C4B4D" w:rsidRDefault="00646BC7" w:rsidP="00B31063">
            <w:pPr>
              <w:spacing w:line="276" w:lineRule="auto"/>
              <w:rPr>
                <w:lang w:eastAsia="en-US"/>
              </w:rPr>
            </w:pPr>
          </w:p>
          <w:p w:rsidR="00646BC7" w:rsidRPr="006C4B4D" w:rsidRDefault="00646BC7" w:rsidP="00B310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м</w:t>
            </w:r>
            <w:r w:rsidRPr="006C4B4D">
              <w:rPr>
                <w:lang w:eastAsia="en-US"/>
              </w:rPr>
              <w:t>униципального образования «</w:t>
            </w:r>
            <w:proofErr w:type="spellStart"/>
            <w:r w:rsidRPr="006C4B4D">
              <w:rPr>
                <w:lang w:eastAsia="en-US"/>
              </w:rPr>
              <w:t>Закаменский</w:t>
            </w:r>
            <w:proofErr w:type="spellEnd"/>
            <w:r w:rsidRPr="006C4B4D">
              <w:rPr>
                <w:lang w:eastAsia="en-US"/>
              </w:rPr>
              <w:t xml:space="preserve"> район» </w:t>
            </w:r>
          </w:p>
          <w:p w:rsidR="00646BC7" w:rsidRPr="006C4B4D" w:rsidRDefault="00646BC7" w:rsidP="00B31063">
            <w:pPr>
              <w:spacing w:line="276" w:lineRule="auto"/>
              <w:rPr>
                <w:lang w:eastAsia="en-US"/>
              </w:rPr>
            </w:pPr>
          </w:p>
          <w:p w:rsidR="00646BC7" w:rsidRPr="006C4B4D" w:rsidRDefault="00646BC7" w:rsidP="00B31063">
            <w:pPr>
              <w:spacing w:line="276" w:lineRule="auto"/>
              <w:rPr>
                <w:lang w:eastAsia="en-US"/>
              </w:rPr>
            </w:pPr>
          </w:p>
          <w:p w:rsidR="00646BC7" w:rsidRPr="006C4B4D" w:rsidRDefault="00646BC7" w:rsidP="00B310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________________ С.В. </w:t>
            </w:r>
            <w:proofErr w:type="spellStart"/>
            <w:r>
              <w:rPr>
                <w:lang w:eastAsia="en-US"/>
              </w:rPr>
              <w:t>Гонжитов</w:t>
            </w:r>
            <w:proofErr w:type="spellEnd"/>
          </w:p>
          <w:p w:rsidR="00646BC7" w:rsidRPr="006C4B4D" w:rsidRDefault="00646BC7" w:rsidP="00B31063">
            <w:pPr>
              <w:spacing w:line="276" w:lineRule="auto"/>
              <w:rPr>
                <w:lang w:eastAsia="en-US"/>
              </w:rPr>
            </w:pPr>
          </w:p>
          <w:p w:rsidR="00646BC7" w:rsidRPr="006C4B4D" w:rsidRDefault="00646BC7" w:rsidP="00B31063">
            <w:pPr>
              <w:spacing w:line="276" w:lineRule="auto"/>
              <w:rPr>
                <w:lang w:eastAsia="en-US"/>
              </w:rPr>
            </w:pPr>
          </w:p>
          <w:p w:rsidR="00646BC7" w:rsidRPr="006C4B4D" w:rsidRDefault="00646BC7" w:rsidP="00B310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«__» ____________ 2019</w:t>
            </w:r>
            <w:r w:rsidRPr="006C4B4D">
              <w:rPr>
                <w:lang w:eastAsia="en-US"/>
              </w:rPr>
              <w:t xml:space="preserve"> г.</w:t>
            </w:r>
          </w:p>
          <w:p w:rsidR="00646BC7" w:rsidRPr="006C4B4D" w:rsidRDefault="00646BC7" w:rsidP="00B31063">
            <w:pPr>
              <w:spacing w:line="276" w:lineRule="auto"/>
              <w:rPr>
                <w:lang w:eastAsia="en-US"/>
              </w:rPr>
            </w:pPr>
          </w:p>
          <w:p w:rsidR="00646BC7" w:rsidRPr="006C4B4D" w:rsidRDefault="00646BC7" w:rsidP="00B31063">
            <w:pPr>
              <w:spacing w:line="276" w:lineRule="auto"/>
              <w:rPr>
                <w:lang w:eastAsia="en-US"/>
              </w:rPr>
            </w:pPr>
            <w:r w:rsidRPr="006C4B4D">
              <w:rPr>
                <w:lang w:eastAsia="en-US"/>
              </w:rPr>
              <w:t>М.П.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C7" w:rsidRPr="006C4B4D" w:rsidRDefault="00646BC7" w:rsidP="00B3106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C7" w:rsidRPr="006C4B4D" w:rsidRDefault="00646BC7" w:rsidP="00B31063">
            <w:pPr>
              <w:spacing w:line="276" w:lineRule="auto"/>
              <w:rPr>
                <w:lang w:eastAsia="en-US"/>
              </w:rPr>
            </w:pPr>
            <w:r w:rsidRPr="006C4B4D">
              <w:rPr>
                <w:lang w:eastAsia="en-US"/>
              </w:rPr>
              <w:t>Администрация «</w:t>
            </w:r>
            <w:proofErr w:type="spellStart"/>
            <w:r w:rsidRPr="006C4B4D">
              <w:rPr>
                <w:lang w:eastAsia="en-US"/>
              </w:rPr>
              <w:t>Улекчинского</w:t>
            </w:r>
            <w:proofErr w:type="spellEnd"/>
            <w:r w:rsidRPr="006C4B4D">
              <w:rPr>
                <w:lang w:eastAsia="en-US"/>
              </w:rPr>
              <w:t xml:space="preserve">» сельского поселения </w:t>
            </w:r>
          </w:p>
          <w:p w:rsidR="00646BC7" w:rsidRPr="006C4B4D" w:rsidRDefault="00646BC7" w:rsidP="00B31063">
            <w:pPr>
              <w:spacing w:line="276" w:lineRule="auto"/>
              <w:rPr>
                <w:lang w:eastAsia="en-US"/>
              </w:rPr>
            </w:pPr>
            <w:r w:rsidRPr="006C4B4D">
              <w:rPr>
                <w:lang w:eastAsia="en-US"/>
              </w:rPr>
              <w:t xml:space="preserve">Юридический адрес:671940,РБ, </w:t>
            </w:r>
            <w:proofErr w:type="spellStart"/>
            <w:r w:rsidRPr="006C4B4D">
              <w:rPr>
                <w:lang w:eastAsia="en-US"/>
              </w:rPr>
              <w:t>закаменский</w:t>
            </w:r>
            <w:proofErr w:type="spellEnd"/>
            <w:r w:rsidRPr="006C4B4D">
              <w:rPr>
                <w:lang w:eastAsia="en-US"/>
              </w:rPr>
              <w:t xml:space="preserve"> район, у. </w:t>
            </w:r>
            <w:proofErr w:type="spellStart"/>
            <w:r w:rsidRPr="006C4B4D">
              <w:rPr>
                <w:lang w:eastAsia="en-US"/>
              </w:rPr>
              <w:t>Улекчин</w:t>
            </w:r>
            <w:proofErr w:type="spellEnd"/>
            <w:r w:rsidRPr="006C4B4D">
              <w:rPr>
                <w:lang w:eastAsia="en-US"/>
              </w:rPr>
              <w:t xml:space="preserve">, ул. </w:t>
            </w:r>
            <w:proofErr w:type="gramStart"/>
            <w:r w:rsidRPr="006C4B4D">
              <w:rPr>
                <w:lang w:eastAsia="en-US"/>
              </w:rPr>
              <w:t>Центральная</w:t>
            </w:r>
            <w:proofErr w:type="gramEnd"/>
            <w:r w:rsidRPr="006C4B4D">
              <w:rPr>
                <w:lang w:eastAsia="en-US"/>
              </w:rPr>
              <w:t xml:space="preserve"> 91 тел.8(30137)96-225</w:t>
            </w:r>
          </w:p>
          <w:p w:rsidR="00646BC7" w:rsidRPr="006C4B4D" w:rsidRDefault="00646BC7" w:rsidP="00B31063">
            <w:pPr>
              <w:spacing w:line="276" w:lineRule="auto"/>
              <w:rPr>
                <w:lang w:eastAsia="en-US"/>
              </w:rPr>
            </w:pPr>
            <w:r w:rsidRPr="006C4B4D">
              <w:rPr>
                <w:lang w:eastAsia="en-US"/>
              </w:rPr>
              <w:t>Банковские реквизиты:</w:t>
            </w:r>
          </w:p>
          <w:p w:rsidR="00646BC7" w:rsidRPr="006C4B4D" w:rsidRDefault="00646BC7" w:rsidP="00B31063">
            <w:pPr>
              <w:spacing w:line="276" w:lineRule="auto"/>
              <w:rPr>
                <w:bCs/>
                <w:lang w:eastAsia="en-US"/>
              </w:rPr>
            </w:pPr>
            <w:r w:rsidRPr="006C4B4D">
              <w:rPr>
                <w:bCs/>
                <w:lang w:eastAsia="en-US"/>
              </w:rPr>
              <w:t xml:space="preserve">УФК по Республике Бурятия – </w:t>
            </w:r>
            <w:proofErr w:type="gramStart"/>
            <w:r w:rsidRPr="006C4B4D">
              <w:rPr>
                <w:bCs/>
                <w:lang w:eastAsia="en-US"/>
              </w:rPr>
              <w:t>л</w:t>
            </w:r>
            <w:proofErr w:type="gramEnd"/>
            <w:r w:rsidRPr="006C4B4D">
              <w:rPr>
                <w:bCs/>
                <w:lang w:eastAsia="en-US"/>
              </w:rPr>
              <w:t>/с 03023011620</w:t>
            </w:r>
          </w:p>
          <w:p w:rsidR="00646BC7" w:rsidRPr="006C4B4D" w:rsidRDefault="00646BC7" w:rsidP="00B31063">
            <w:pPr>
              <w:spacing w:line="276" w:lineRule="auto"/>
              <w:rPr>
                <w:bCs/>
                <w:lang w:eastAsia="en-US"/>
              </w:rPr>
            </w:pPr>
            <w:r w:rsidRPr="006C4B4D">
              <w:rPr>
                <w:bCs/>
                <w:lang w:eastAsia="en-US"/>
              </w:rPr>
              <w:t>Администрация «</w:t>
            </w:r>
            <w:proofErr w:type="spellStart"/>
            <w:r w:rsidRPr="006C4B4D">
              <w:rPr>
                <w:bCs/>
                <w:lang w:eastAsia="en-US"/>
              </w:rPr>
              <w:t>Улекчинского</w:t>
            </w:r>
            <w:proofErr w:type="spellEnd"/>
            <w:r w:rsidRPr="006C4B4D">
              <w:rPr>
                <w:bCs/>
                <w:lang w:eastAsia="en-US"/>
              </w:rPr>
              <w:t>» сельского поселения,</w:t>
            </w:r>
          </w:p>
          <w:p w:rsidR="00646BC7" w:rsidRPr="006C4B4D" w:rsidRDefault="00646BC7" w:rsidP="00B31063">
            <w:pPr>
              <w:spacing w:line="276" w:lineRule="auto"/>
              <w:rPr>
                <w:bCs/>
                <w:lang w:eastAsia="en-US"/>
              </w:rPr>
            </w:pPr>
            <w:proofErr w:type="spellStart"/>
            <w:proofErr w:type="gramStart"/>
            <w:r w:rsidRPr="006C4B4D">
              <w:rPr>
                <w:bCs/>
                <w:lang w:eastAsia="en-US"/>
              </w:rPr>
              <w:t>р</w:t>
            </w:r>
            <w:proofErr w:type="spellEnd"/>
            <w:proofErr w:type="gramEnd"/>
            <w:r w:rsidRPr="006C4B4D">
              <w:rPr>
                <w:bCs/>
                <w:lang w:eastAsia="en-US"/>
              </w:rPr>
              <w:t>/сч40204810100000000134</w:t>
            </w:r>
          </w:p>
          <w:p w:rsidR="00646BC7" w:rsidRPr="006C4B4D" w:rsidRDefault="00646BC7" w:rsidP="00B31063">
            <w:pPr>
              <w:spacing w:line="276" w:lineRule="auto"/>
              <w:rPr>
                <w:bCs/>
                <w:lang w:eastAsia="en-US"/>
              </w:rPr>
            </w:pPr>
            <w:r w:rsidRPr="006C4B4D">
              <w:rPr>
                <w:bCs/>
                <w:lang w:eastAsia="en-US"/>
              </w:rPr>
              <w:t xml:space="preserve">ГРКЦ НБ  </w:t>
            </w:r>
            <w:proofErr w:type="spellStart"/>
            <w:r w:rsidRPr="006C4B4D">
              <w:rPr>
                <w:bCs/>
                <w:lang w:eastAsia="en-US"/>
              </w:rPr>
              <w:t>Респ</w:t>
            </w:r>
            <w:proofErr w:type="spellEnd"/>
            <w:r w:rsidRPr="006C4B4D">
              <w:rPr>
                <w:bCs/>
                <w:lang w:eastAsia="en-US"/>
              </w:rPr>
              <w:t>. Бурятия  Банка России г</w:t>
            </w:r>
            <w:proofErr w:type="gramStart"/>
            <w:r w:rsidRPr="006C4B4D">
              <w:rPr>
                <w:bCs/>
                <w:lang w:eastAsia="en-US"/>
              </w:rPr>
              <w:t>.У</w:t>
            </w:r>
            <w:proofErr w:type="gramEnd"/>
            <w:r w:rsidRPr="006C4B4D">
              <w:rPr>
                <w:bCs/>
                <w:lang w:eastAsia="en-US"/>
              </w:rPr>
              <w:t xml:space="preserve">лан-Удэ </w:t>
            </w:r>
          </w:p>
          <w:p w:rsidR="00646BC7" w:rsidRPr="006C4B4D" w:rsidRDefault="00646BC7" w:rsidP="00B31063">
            <w:pPr>
              <w:spacing w:line="276" w:lineRule="auto"/>
              <w:rPr>
                <w:lang w:eastAsia="en-US"/>
              </w:rPr>
            </w:pPr>
            <w:r w:rsidRPr="006C4B4D">
              <w:rPr>
                <w:lang w:eastAsia="en-US"/>
              </w:rPr>
              <w:t>БИК 048142001</w:t>
            </w:r>
          </w:p>
          <w:p w:rsidR="00646BC7" w:rsidRPr="006C4B4D" w:rsidRDefault="00646BC7" w:rsidP="00B31063">
            <w:pPr>
              <w:spacing w:line="276" w:lineRule="auto"/>
              <w:rPr>
                <w:lang w:eastAsia="en-US"/>
              </w:rPr>
            </w:pPr>
            <w:r w:rsidRPr="006C4B4D">
              <w:rPr>
                <w:lang w:eastAsia="en-US"/>
              </w:rPr>
              <w:t>ИНН 0307031785</w:t>
            </w:r>
          </w:p>
          <w:p w:rsidR="00646BC7" w:rsidRPr="006C4B4D" w:rsidRDefault="00646BC7" w:rsidP="00B31063">
            <w:pPr>
              <w:spacing w:line="276" w:lineRule="auto"/>
              <w:rPr>
                <w:lang w:eastAsia="en-US"/>
              </w:rPr>
            </w:pPr>
            <w:r w:rsidRPr="006C4B4D">
              <w:rPr>
                <w:lang w:eastAsia="en-US"/>
              </w:rPr>
              <w:t>КПП 030701001</w:t>
            </w:r>
          </w:p>
          <w:p w:rsidR="00646BC7" w:rsidRPr="006C4B4D" w:rsidRDefault="00646BC7" w:rsidP="00B31063">
            <w:pPr>
              <w:spacing w:line="276" w:lineRule="auto"/>
              <w:rPr>
                <w:lang w:eastAsia="en-US"/>
              </w:rPr>
            </w:pPr>
            <w:r w:rsidRPr="006C4B4D">
              <w:rPr>
                <w:lang w:eastAsia="en-US"/>
              </w:rPr>
              <w:t>ОКТМО 81621430</w:t>
            </w:r>
          </w:p>
          <w:p w:rsidR="00646BC7" w:rsidRPr="006C4B4D" w:rsidRDefault="00646BC7" w:rsidP="00B31063">
            <w:pPr>
              <w:spacing w:line="276" w:lineRule="auto"/>
              <w:rPr>
                <w:lang w:eastAsia="en-US"/>
              </w:rPr>
            </w:pPr>
          </w:p>
          <w:p w:rsidR="00646BC7" w:rsidRPr="006C4B4D" w:rsidRDefault="00646BC7" w:rsidP="00B31063">
            <w:pPr>
              <w:spacing w:line="276" w:lineRule="auto"/>
              <w:rPr>
                <w:lang w:eastAsia="en-US"/>
              </w:rPr>
            </w:pPr>
          </w:p>
          <w:p w:rsidR="00646BC7" w:rsidRPr="006C4B4D" w:rsidRDefault="00646BC7" w:rsidP="00B31063">
            <w:pPr>
              <w:spacing w:line="276" w:lineRule="auto"/>
              <w:rPr>
                <w:lang w:eastAsia="en-US"/>
              </w:rPr>
            </w:pPr>
          </w:p>
          <w:p w:rsidR="00646BC7" w:rsidRPr="006C4B4D" w:rsidRDefault="00646BC7" w:rsidP="00B31063">
            <w:pPr>
              <w:spacing w:line="276" w:lineRule="auto"/>
              <w:rPr>
                <w:lang w:eastAsia="en-US"/>
              </w:rPr>
            </w:pPr>
          </w:p>
          <w:p w:rsidR="00646BC7" w:rsidRPr="006C4B4D" w:rsidRDefault="00646BC7" w:rsidP="00B31063">
            <w:pPr>
              <w:spacing w:line="276" w:lineRule="auto"/>
              <w:rPr>
                <w:lang w:eastAsia="en-US"/>
              </w:rPr>
            </w:pPr>
            <w:r w:rsidRPr="006C4B4D">
              <w:rPr>
                <w:lang w:eastAsia="en-US"/>
              </w:rPr>
              <w:t>Глава администрации «</w:t>
            </w:r>
            <w:proofErr w:type="spellStart"/>
            <w:r w:rsidRPr="006C4B4D">
              <w:rPr>
                <w:lang w:eastAsia="en-US"/>
              </w:rPr>
              <w:t>Улекчинского</w:t>
            </w:r>
            <w:proofErr w:type="spellEnd"/>
            <w:r w:rsidRPr="006C4B4D">
              <w:rPr>
                <w:lang w:eastAsia="en-US"/>
              </w:rPr>
              <w:t>»</w:t>
            </w:r>
          </w:p>
          <w:p w:rsidR="00646BC7" w:rsidRPr="006C4B4D" w:rsidRDefault="00646BC7" w:rsidP="00B31063">
            <w:pPr>
              <w:spacing w:line="276" w:lineRule="auto"/>
              <w:rPr>
                <w:lang w:eastAsia="en-US"/>
              </w:rPr>
            </w:pPr>
            <w:r w:rsidRPr="006C4B4D">
              <w:rPr>
                <w:lang w:eastAsia="en-US"/>
              </w:rPr>
              <w:t>сельского поселения</w:t>
            </w:r>
          </w:p>
          <w:p w:rsidR="00646BC7" w:rsidRPr="006C4B4D" w:rsidRDefault="00646BC7" w:rsidP="00B31063">
            <w:pPr>
              <w:spacing w:line="276" w:lineRule="auto"/>
              <w:rPr>
                <w:lang w:eastAsia="en-US"/>
              </w:rPr>
            </w:pPr>
          </w:p>
          <w:p w:rsidR="00646BC7" w:rsidRPr="006C4B4D" w:rsidRDefault="00646BC7" w:rsidP="00B31063">
            <w:pPr>
              <w:spacing w:line="276" w:lineRule="auto"/>
              <w:rPr>
                <w:lang w:eastAsia="en-US"/>
              </w:rPr>
            </w:pPr>
            <w:r w:rsidRPr="006C4B4D">
              <w:rPr>
                <w:lang w:eastAsia="en-US"/>
              </w:rPr>
              <w:t>______________    Б.Б. Очиров</w:t>
            </w:r>
          </w:p>
          <w:p w:rsidR="00646BC7" w:rsidRPr="006C4B4D" w:rsidRDefault="00646BC7" w:rsidP="00B31063">
            <w:pPr>
              <w:spacing w:line="276" w:lineRule="auto"/>
              <w:rPr>
                <w:lang w:eastAsia="en-US"/>
              </w:rPr>
            </w:pPr>
          </w:p>
          <w:p w:rsidR="00646BC7" w:rsidRPr="006C4B4D" w:rsidRDefault="00646BC7" w:rsidP="00B310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«__» ____________ 2019</w:t>
            </w:r>
            <w:r w:rsidRPr="006C4B4D">
              <w:rPr>
                <w:lang w:eastAsia="en-US"/>
              </w:rPr>
              <w:t xml:space="preserve"> г.</w:t>
            </w:r>
          </w:p>
          <w:p w:rsidR="00646BC7" w:rsidRPr="006C4B4D" w:rsidRDefault="00646BC7" w:rsidP="00B31063">
            <w:pPr>
              <w:spacing w:line="276" w:lineRule="auto"/>
              <w:rPr>
                <w:lang w:eastAsia="en-US"/>
              </w:rPr>
            </w:pPr>
          </w:p>
          <w:p w:rsidR="00646BC7" w:rsidRPr="006C4B4D" w:rsidRDefault="00646BC7" w:rsidP="00B31063">
            <w:pPr>
              <w:spacing w:line="276" w:lineRule="auto"/>
              <w:rPr>
                <w:lang w:eastAsia="en-US"/>
              </w:rPr>
            </w:pPr>
            <w:r w:rsidRPr="006C4B4D">
              <w:rPr>
                <w:lang w:eastAsia="en-US"/>
              </w:rPr>
              <w:t>М.П.</w:t>
            </w:r>
          </w:p>
        </w:tc>
      </w:tr>
    </w:tbl>
    <w:p w:rsidR="00646BC7" w:rsidRPr="006C4B4D" w:rsidRDefault="00646BC7" w:rsidP="00646BC7">
      <w:pPr>
        <w:ind w:left="5040"/>
        <w:rPr>
          <w:b/>
          <w:caps/>
        </w:rPr>
      </w:pPr>
    </w:p>
    <w:p w:rsidR="00646BC7" w:rsidRPr="006C4B4D" w:rsidRDefault="00646BC7" w:rsidP="00646BC7">
      <w:pPr>
        <w:ind w:left="5040"/>
        <w:rPr>
          <w:b/>
          <w:caps/>
        </w:rPr>
      </w:pPr>
    </w:p>
    <w:p w:rsidR="00646BC7" w:rsidRPr="006C4B4D" w:rsidRDefault="00646BC7" w:rsidP="00646BC7">
      <w:bookmarkStart w:id="1" w:name="_GoBack"/>
      <w:bookmarkEnd w:id="1"/>
    </w:p>
    <w:p w:rsidR="002A4257" w:rsidRDefault="002A4257"/>
    <w:sectPr w:rsidR="002A4257" w:rsidSect="00B1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b w:val="0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4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</w:lvl>
    <w:lvl w:ilvl="1">
      <w:start w:val="3"/>
      <w:numFmt w:val="decimal"/>
      <w:lvlText w:val="%1.%2"/>
      <w:lvlJc w:val="left"/>
      <w:pPr>
        <w:ind w:left="954" w:hanging="60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46BC7"/>
    <w:rsid w:val="00001280"/>
    <w:rsid w:val="000017A2"/>
    <w:rsid w:val="00002E92"/>
    <w:rsid w:val="0000320D"/>
    <w:rsid w:val="000039AD"/>
    <w:rsid w:val="00003B6B"/>
    <w:rsid w:val="00003F2B"/>
    <w:rsid w:val="0000482E"/>
    <w:rsid w:val="000048D2"/>
    <w:rsid w:val="00004B2E"/>
    <w:rsid w:val="0000526F"/>
    <w:rsid w:val="000052FA"/>
    <w:rsid w:val="00005E20"/>
    <w:rsid w:val="00007392"/>
    <w:rsid w:val="00007F8B"/>
    <w:rsid w:val="000102DB"/>
    <w:rsid w:val="00010A11"/>
    <w:rsid w:val="00010E36"/>
    <w:rsid w:val="00010FFE"/>
    <w:rsid w:val="000117A2"/>
    <w:rsid w:val="00011D0E"/>
    <w:rsid w:val="00012B00"/>
    <w:rsid w:val="00013D4E"/>
    <w:rsid w:val="00013F24"/>
    <w:rsid w:val="0001411D"/>
    <w:rsid w:val="000150C7"/>
    <w:rsid w:val="0001557A"/>
    <w:rsid w:val="0001624D"/>
    <w:rsid w:val="00017359"/>
    <w:rsid w:val="0001785A"/>
    <w:rsid w:val="00017BB6"/>
    <w:rsid w:val="00020650"/>
    <w:rsid w:val="00020FB5"/>
    <w:rsid w:val="00021275"/>
    <w:rsid w:val="00022494"/>
    <w:rsid w:val="00022801"/>
    <w:rsid w:val="00022BCC"/>
    <w:rsid w:val="00026526"/>
    <w:rsid w:val="00027574"/>
    <w:rsid w:val="000279F9"/>
    <w:rsid w:val="00027FBE"/>
    <w:rsid w:val="00027FE4"/>
    <w:rsid w:val="00030142"/>
    <w:rsid w:val="00030696"/>
    <w:rsid w:val="000312C9"/>
    <w:rsid w:val="000314C1"/>
    <w:rsid w:val="000318EE"/>
    <w:rsid w:val="00032B7E"/>
    <w:rsid w:val="00032CDA"/>
    <w:rsid w:val="00032CDE"/>
    <w:rsid w:val="00032E21"/>
    <w:rsid w:val="00033095"/>
    <w:rsid w:val="00033664"/>
    <w:rsid w:val="000341DA"/>
    <w:rsid w:val="00034734"/>
    <w:rsid w:val="00034EAC"/>
    <w:rsid w:val="000354FA"/>
    <w:rsid w:val="00035652"/>
    <w:rsid w:val="00035B4B"/>
    <w:rsid w:val="000372E7"/>
    <w:rsid w:val="00041C50"/>
    <w:rsid w:val="000431CF"/>
    <w:rsid w:val="000436EB"/>
    <w:rsid w:val="00043CC9"/>
    <w:rsid w:val="000440D1"/>
    <w:rsid w:val="00044832"/>
    <w:rsid w:val="0004550D"/>
    <w:rsid w:val="00046BA6"/>
    <w:rsid w:val="00046F9E"/>
    <w:rsid w:val="0005130E"/>
    <w:rsid w:val="0005222A"/>
    <w:rsid w:val="00052D67"/>
    <w:rsid w:val="0005303B"/>
    <w:rsid w:val="00053236"/>
    <w:rsid w:val="000532D1"/>
    <w:rsid w:val="0005440E"/>
    <w:rsid w:val="00055A1B"/>
    <w:rsid w:val="00055BEB"/>
    <w:rsid w:val="00055FBF"/>
    <w:rsid w:val="00056215"/>
    <w:rsid w:val="00056E90"/>
    <w:rsid w:val="00057AF3"/>
    <w:rsid w:val="000600C3"/>
    <w:rsid w:val="0006063B"/>
    <w:rsid w:val="00060868"/>
    <w:rsid w:val="00061E85"/>
    <w:rsid w:val="00062F00"/>
    <w:rsid w:val="0006392B"/>
    <w:rsid w:val="00063EFE"/>
    <w:rsid w:val="0006479F"/>
    <w:rsid w:val="00064DBF"/>
    <w:rsid w:val="00065461"/>
    <w:rsid w:val="00065AA8"/>
    <w:rsid w:val="000661B6"/>
    <w:rsid w:val="0006623E"/>
    <w:rsid w:val="00066620"/>
    <w:rsid w:val="00066738"/>
    <w:rsid w:val="00066809"/>
    <w:rsid w:val="0006748E"/>
    <w:rsid w:val="000674CD"/>
    <w:rsid w:val="00067754"/>
    <w:rsid w:val="00067D62"/>
    <w:rsid w:val="0007086B"/>
    <w:rsid w:val="00070B4D"/>
    <w:rsid w:val="000712E9"/>
    <w:rsid w:val="00071BDA"/>
    <w:rsid w:val="000722C7"/>
    <w:rsid w:val="00073199"/>
    <w:rsid w:val="000739B9"/>
    <w:rsid w:val="00073FE8"/>
    <w:rsid w:val="00075231"/>
    <w:rsid w:val="000753EE"/>
    <w:rsid w:val="00075936"/>
    <w:rsid w:val="0007608A"/>
    <w:rsid w:val="0007658D"/>
    <w:rsid w:val="00076B2E"/>
    <w:rsid w:val="000808CD"/>
    <w:rsid w:val="000808D6"/>
    <w:rsid w:val="00080F59"/>
    <w:rsid w:val="000817C0"/>
    <w:rsid w:val="00081C32"/>
    <w:rsid w:val="00081C57"/>
    <w:rsid w:val="00082262"/>
    <w:rsid w:val="000831CE"/>
    <w:rsid w:val="000848C2"/>
    <w:rsid w:val="00085E1D"/>
    <w:rsid w:val="00086116"/>
    <w:rsid w:val="0008711B"/>
    <w:rsid w:val="000874CF"/>
    <w:rsid w:val="000879D9"/>
    <w:rsid w:val="000902C2"/>
    <w:rsid w:val="000904F2"/>
    <w:rsid w:val="00090AC5"/>
    <w:rsid w:val="00092115"/>
    <w:rsid w:val="000922EE"/>
    <w:rsid w:val="0009308B"/>
    <w:rsid w:val="00093158"/>
    <w:rsid w:val="0009345A"/>
    <w:rsid w:val="000938AE"/>
    <w:rsid w:val="0009390C"/>
    <w:rsid w:val="00093C9F"/>
    <w:rsid w:val="00093F63"/>
    <w:rsid w:val="000941E4"/>
    <w:rsid w:val="0009427B"/>
    <w:rsid w:val="0009451A"/>
    <w:rsid w:val="0009457A"/>
    <w:rsid w:val="00094684"/>
    <w:rsid w:val="00094D55"/>
    <w:rsid w:val="00095230"/>
    <w:rsid w:val="00095C87"/>
    <w:rsid w:val="00095DCB"/>
    <w:rsid w:val="000965EB"/>
    <w:rsid w:val="00097667"/>
    <w:rsid w:val="00097708"/>
    <w:rsid w:val="000A016B"/>
    <w:rsid w:val="000A0198"/>
    <w:rsid w:val="000A1761"/>
    <w:rsid w:val="000A17FF"/>
    <w:rsid w:val="000A1F73"/>
    <w:rsid w:val="000A25AE"/>
    <w:rsid w:val="000A2952"/>
    <w:rsid w:val="000A2DC9"/>
    <w:rsid w:val="000A3A7C"/>
    <w:rsid w:val="000A3EE0"/>
    <w:rsid w:val="000A4066"/>
    <w:rsid w:val="000A45C5"/>
    <w:rsid w:val="000A51EC"/>
    <w:rsid w:val="000A52C0"/>
    <w:rsid w:val="000A5D59"/>
    <w:rsid w:val="000A63E0"/>
    <w:rsid w:val="000A7466"/>
    <w:rsid w:val="000A7893"/>
    <w:rsid w:val="000B0AE2"/>
    <w:rsid w:val="000B0FC3"/>
    <w:rsid w:val="000B11FE"/>
    <w:rsid w:val="000B132B"/>
    <w:rsid w:val="000B2B5E"/>
    <w:rsid w:val="000B34F4"/>
    <w:rsid w:val="000B358D"/>
    <w:rsid w:val="000B39B3"/>
    <w:rsid w:val="000B3F55"/>
    <w:rsid w:val="000B51C4"/>
    <w:rsid w:val="000B55A7"/>
    <w:rsid w:val="000B6C0D"/>
    <w:rsid w:val="000B71BD"/>
    <w:rsid w:val="000B7E1F"/>
    <w:rsid w:val="000C03CD"/>
    <w:rsid w:val="000C05B4"/>
    <w:rsid w:val="000C0757"/>
    <w:rsid w:val="000C2EA1"/>
    <w:rsid w:val="000C311B"/>
    <w:rsid w:val="000C3431"/>
    <w:rsid w:val="000C392C"/>
    <w:rsid w:val="000C41B1"/>
    <w:rsid w:val="000C41C0"/>
    <w:rsid w:val="000C522E"/>
    <w:rsid w:val="000C5FDB"/>
    <w:rsid w:val="000C64C0"/>
    <w:rsid w:val="000C6753"/>
    <w:rsid w:val="000C69F0"/>
    <w:rsid w:val="000C6F2B"/>
    <w:rsid w:val="000C7CFC"/>
    <w:rsid w:val="000D0709"/>
    <w:rsid w:val="000D18A9"/>
    <w:rsid w:val="000D2874"/>
    <w:rsid w:val="000D2EEE"/>
    <w:rsid w:val="000D3A4D"/>
    <w:rsid w:val="000D4E89"/>
    <w:rsid w:val="000D502C"/>
    <w:rsid w:val="000D54C6"/>
    <w:rsid w:val="000D5C3D"/>
    <w:rsid w:val="000D60A5"/>
    <w:rsid w:val="000D61C7"/>
    <w:rsid w:val="000D7B11"/>
    <w:rsid w:val="000E03D8"/>
    <w:rsid w:val="000E1D7A"/>
    <w:rsid w:val="000E246D"/>
    <w:rsid w:val="000E2C51"/>
    <w:rsid w:val="000E3630"/>
    <w:rsid w:val="000E3A17"/>
    <w:rsid w:val="000E4184"/>
    <w:rsid w:val="000E4A0A"/>
    <w:rsid w:val="000E52CE"/>
    <w:rsid w:val="000E53A9"/>
    <w:rsid w:val="000E581C"/>
    <w:rsid w:val="000E5F3E"/>
    <w:rsid w:val="000E664A"/>
    <w:rsid w:val="000E6F01"/>
    <w:rsid w:val="000E7147"/>
    <w:rsid w:val="000E7ED1"/>
    <w:rsid w:val="000F0190"/>
    <w:rsid w:val="000F0856"/>
    <w:rsid w:val="000F0E13"/>
    <w:rsid w:val="000F1725"/>
    <w:rsid w:val="000F1B95"/>
    <w:rsid w:val="000F1EFE"/>
    <w:rsid w:val="000F2FA0"/>
    <w:rsid w:val="000F3085"/>
    <w:rsid w:val="000F36C2"/>
    <w:rsid w:val="000F3A44"/>
    <w:rsid w:val="000F44D7"/>
    <w:rsid w:val="000F5B83"/>
    <w:rsid w:val="000F6D76"/>
    <w:rsid w:val="000F6F0B"/>
    <w:rsid w:val="000F797B"/>
    <w:rsid w:val="000F7D20"/>
    <w:rsid w:val="001010C1"/>
    <w:rsid w:val="00101C37"/>
    <w:rsid w:val="001020F6"/>
    <w:rsid w:val="001024B9"/>
    <w:rsid w:val="0010309A"/>
    <w:rsid w:val="00103E99"/>
    <w:rsid w:val="001047F8"/>
    <w:rsid w:val="001060DD"/>
    <w:rsid w:val="0010679C"/>
    <w:rsid w:val="00106BC3"/>
    <w:rsid w:val="00106D49"/>
    <w:rsid w:val="0010788D"/>
    <w:rsid w:val="00107B36"/>
    <w:rsid w:val="00107F3C"/>
    <w:rsid w:val="00110555"/>
    <w:rsid w:val="00111127"/>
    <w:rsid w:val="0011119F"/>
    <w:rsid w:val="00111AAD"/>
    <w:rsid w:val="0011265A"/>
    <w:rsid w:val="001131BD"/>
    <w:rsid w:val="00113773"/>
    <w:rsid w:val="00113998"/>
    <w:rsid w:val="00114846"/>
    <w:rsid w:val="001164E4"/>
    <w:rsid w:val="0011765A"/>
    <w:rsid w:val="00117F49"/>
    <w:rsid w:val="00121274"/>
    <w:rsid w:val="00121C0D"/>
    <w:rsid w:val="00122130"/>
    <w:rsid w:val="0012382D"/>
    <w:rsid w:val="001240B1"/>
    <w:rsid w:val="00124F1E"/>
    <w:rsid w:val="0012516B"/>
    <w:rsid w:val="00125E44"/>
    <w:rsid w:val="00125EFE"/>
    <w:rsid w:val="0012668A"/>
    <w:rsid w:val="00127F84"/>
    <w:rsid w:val="001300FB"/>
    <w:rsid w:val="00130301"/>
    <w:rsid w:val="00130460"/>
    <w:rsid w:val="0013120A"/>
    <w:rsid w:val="0013143C"/>
    <w:rsid w:val="0013169E"/>
    <w:rsid w:val="001316B7"/>
    <w:rsid w:val="00131884"/>
    <w:rsid w:val="00131C34"/>
    <w:rsid w:val="00132163"/>
    <w:rsid w:val="0013225D"/>
    <w:rsid w:val="0013365A"/>
    <w:rsid w:val="00134CB4"/>
    <w:rsid w:val="00134F23"/>
    <w:rsid w:val="001356D4"/>
    <w:rsid w:val="00135C31"/>
    <w:rsid w:val="001363E8"/>
    <w:rsid w:val="00136A1E"/>
    <w:rsid w:val="00137AA9"/>
    <w:rsid w:val="00137FC7"/>
    <w:rsid w:val="00140180"/>
    <w:rsid w:val="001405D7"/>
    <w:rsid w:val="001406C1"/>
    <w:rsid w:val="0014072D"/>
    <w:rsid w:val="00141246"/>
    <w:rsid w:val="00141E8A"/>
    <w:rsid w:val="0014264E"/>
    <w:rsid w:val="0014291E"/>
    <w:rsid w:val="001429CD"/>
    <w:rsid w:val="00142FBE"/>
    <w:rsid w:val="00143EAA"/>
    <w:rsid w:val="0014424A"/>
    <w:rsid w:val="0014478D"/>
    <w:rsid w:val="0014527C"/>
    <w:rsid w:val="00145692"/>
    <w:rsid w:val="00146157"/>
    <w:rsid w:val="001467F4"/>
    <w:rsid w:val="001471B5"/>
    <w:rsid w:val="00147F92"/>
    <w:rsid w:val="001500EA"/>
    <w:rsid w:val="00150176"/>
    <w:rsid w:val="001502FC"/>
    <w:rsid w:val="0015072D"/>
    <w:rsid w:val="00152744"/>
    <w:rsid w:val="0015317E"/>
    <w:rsid w:val="00153538"/>
    <w:rsid w:val="00154607"/>
    <w:rsid w:val="00154BCC"/>
    <w:rsid w:val="00155053"/>
    <w:rsid w:val="00155067"/>
    <w:rsid w:val="001551C3"/>
    <w:rsid w:val="0015572A"/>
    <w:rsid w:val="00155CF4"/>
    <w:rsid w:val="00157162"/>
    <w:rsid w:val="00157A05"/>
    <w:rsid w:val="00160272"/>
    <w:rsid w:val="00160478"/>
    <w:rsid w:val="00160D37"/>
    <w:rsid w:val="001615BB"/>
    <w:rsid w:val="00161AF5"/>
    <w:rsid w:val="00161DCA"/>
    <w:rsid w:val="00162875"/>
    <w:rsid w:val="0016348C"/>
    <w:rsid w:val="00163605"/>
    <w:rsid w:val="00163BD1"/>
    <w:rsid w:val="0016402C"/>
    <w:rsid w:val="00164B2B"/>
    <w:rsid w:val="00164CD2"/>
    <w:rsid w:val="00164E5C"/>
    <w:rsid w:val="00165C37"/>
    <w:rsid w:val="0016633E"/>
    <w:rsid w:val="00166379"/>
    <w:rsid w:val="00170248"/>
    <w:rsid w:val="00171593"/>
    <w:rsid w:val="00171C45"/>
    <w:rsid w:val="00171F4E"/>
    <w:rsid w:val="00172337"/>
    <w:rsid w:val="001723A1"/>
    <w:rsid w:val="001723E7"/>
    <w:rsid w:val="00172873"/>
    <w:rsid w:val="00173533"/>
    <w:rsid w:val="0017479A"/>
    <w:rsid w:val="00174C25"/>
    <w:rsid w:val="00175195"/>
    <w:rsid w:val="0017522C"/>
    <w:rsid w:val="00176848"/>
    <w:rsid w:val="0017693E"/>
    <w:rsid w:val="00176C0C"/>
    <w:rsid w:val="001772AF"/>
    <w:rsid w:val="00177600"/>
    <w:rsid w:val="001778C2"/>
    <w:rsid w:val="00177B30"/>
    <w:rsid w:val="00180018"/>
    <w:rsid w:val="00180085"/>
    <w:rsid w:val="00180DB4"/>
    <w:rsid w:val="00181DE0"/>
    <w:rsid w:val="00181EDD"/>
    <w:rsid w:val="00182399"/>
    <w:rsid w:val="001827B1"/>
    <w:rsid w:val="001829DD"/>
    <w:rsid w:val="00182DCB"/>
    <w:rsid w:val="00183244"/>
    <w:rsid w:val="001832D2"/>
    <w:rsid w:val="00183464"/>
    <w:rsid w:val="00183AF2"/>
    <w:rsid w:val="00183D93"/>
    <w:rsid w:val="00184587"/>
    <w:rsid w:val="001847B1"/>
    <w:rsid w:val="00184934"/>
    <w:rsid w:val="00184D50"/>
    <w:rsid w:val="00184D70"/>
    <w:rsid w:val="00186151"/>
    <w:rsid w:val="0018626D"/>
    <w:rsid w:val="00186E62"/>
    <w:rsid w:val="00187157"/>
    <w:rsid w:val="00187207"/>
    <w:rsid w:val="00187357"/>
    <w:rsid w:val="00187980"/>
    <w:rsid w:val="00190D61"/>
    <w:rsid w:val="001920FE"/>
    <w:rsid w:val="00192AB6"/>
    <w:rsid w:val="00194833"/>
    <w:rsid w:val="00194C5D"/>
    <w:rsid w:val="001954E6"/>
    <w:rsid w:val="00195509"/>
    <w:rsid w:val="00195717"/>
    <w:rsid w:val="00195EA0"/>
    <w:rsid w:val="001962D2"/>
    <w:rsid w:val="00196D83"/>
    <w:rsid w:val="001972DF"/>
    <w:rsid w:val="001A004D"/>
    <w:rsid w:val="001A041A"/>
    <w:rsid w:val="001A084B"/>
    <w:rsid w:val="001A1B0C"/>
    <w:rsid w:val="001A2F34"/>
    <w:rsid w:val="001A3394"/>
    <w:rsid w:val="001A3D90"/>
    <w:rsid w:val="001A40F4"/>
    <w:rsid w:val="001A4746"/>
    <w:rsid w:val="001A5415"/>
    <w:rsid w:val="001A55B0"/>
    <w:rsid w:val="001A5E87"/>
    <w:rsid w:val="001A7178"/>
    <w:rsid w:val="001A7199"/>
    <w:rsid w:val="001A722C"/>
    <w:rsid w:val="001A73B2"/>
    <w:rsid w:val="001A798B"/>
    <w:rsid w:val="001B0231"/>
    <w:rsid w:val="001B0513"/>
    <w:rsid w:val="001B0BDB"/>
    <w:rsid w:val="001B0CA2"/>
    <w:rsid w:val="001B1840"/>
    <w:rsid w:val="001B292B"/>
    <w:rsid w:val="001B2F3C"/>
    <w:rsid w:val="001B33EF"/>
    <w:rsid w:val="001B4845"/>
    <w:rsid w:val="001B491B"/>
    <w:rsid w:val="001B57B3"/>
    <w:rsid w:val="001B5EA1"/>
    <w:rsid w:val="001B63CE"/>
    <w:rsid w:val="001C11BA"/>
    <w:rsid w:val="001C1600"/>
    <w:rsid w:val="001C2DEB"/>
    <w:rsid w:val="001C2F05"/>
    <w:rsid w:val="001C370B"/>
    <w:rsid w:val="001C3A18"/>
    <w:rsid w:val="001C5736"/>
    <w:rsid w:val="001C5E68"/>
    <w:rsid w:val="001C732A"/>
    <w:rsid w:val="001D0051"/>
    <w:rsid w:val="001D0CCE"/>
    <w:rsid w:val="001D2475"/>
    <w:rsid w:val="001D30D9"/>
    <w:rsid w:val="001D37A1"/>
    <w:rsid w:val="001D37E0"/>
    <w:rsid w:val="001D3C70"/>
    <w:rsid w:val="001D4133"/>
    <w:rsid w:val="001D4338"/>
    <w:rsid w:val="001D4650"/>
    <w:rsid w:val="001D4658"/>
    <w:rsid w:val="001D4B3F"/>
    <w:rsid w:val="001D4F16"/>
    <w:rsid w:val="001D5868"/>
    <w:rsid w:val="001D5F1C"/>
    <w:rsid w:val="001D7BE5"/>
    <w:rsid w:val="001D7C39"/>
    <w:rsid w:val="001E02E3"/>
    <w:rsid w:val="001E0D4C"/>
    <w:rsid w:val="001E16D0"/>
    <w:rsid w:val="001E17B7"/>
    <w:rsid w:val="001E17C6"/>
    <w:rsid w:val="001E1D0F"/>
    <w:rsid w:val="001E3A68"/>
    <w:rsid w:val="001E4061"/>
    <w:rsid w:val="001E4213"/>
    <w:rsid w:val="001E5513"/>
    <w:rsid w:val="001E5733"/>
    <w:rsid w:val="001E5793"/>
    <w:rsid w:val="001E73FC"/>
    <w:rsid w:val="001E79E1"/>
    <w:rsid w:val="001E7ADB"/>
    <w:rsid w:val="001E7EED"/>
    <w:rsid w:val="001F0962"/>
    <w:rsid w:val="001F0D41"/>
    <w:rsid w:val="001F0DA4"/>
    <w:rsid w:val="001F1413"/>
    <w:rsid w:val="001F1460"/>
    <w:rsid w:val="001F1593"/>
    <w:rsid w:val="001F1784"/>
    <w:rsid w:val="001F1BD6"/>
    <w:rsid w:val="001F21B2"/>
    <w:rsid w:val="001F21BF"/>
    <w:rsid w:val="001F262B"/>
    <w:rsid w:val="001F30CD"/>
    <w:rsid w:val="001F33E6"/>
    <w:rsid w:val="001F3A33"/>
    <w:rsid w:val="001F4AA0"/>
    <w:rsid w:val="001F4AFA"/>
    <w:rsid w:val="001F4E19"/>
    <w:rsid w:val="001F53BB"/>
    <w:rsid w:val="001F5676"/>
    <w:rsid w:val="001F6730"/>
    <w:rsid w:val="001F6A5A"/>
    <w:rsid w:val="001F6C2C"/>
    <w:rsid w:val="001F6DE7"/>
    <w:rsid w:val="001F709D"/>
    <w:rsid w:val="001F718C"/>
    <w:rsid w:val="001F797E"/>
    <w:rsid w:val="001F7C1F"/>
    <w:rsid w:val="00200077"/>
    <w:rsid w:val="00200758"/>
    <w:rsid w:val="002012E8"/>
    <w:rsid w:val="0020216A"/>
    <w:rsid w:val="002024F5"/>
    <w:rsid w:val="002029BC"/>
    <w:rsid w:val="00202C72"/>
    <w:rsid w:val="00202DA5"/>
    <w:rsid w:val="00203032"/>
    <w:rsid w:val="00203185"/>
    <w:rsid w:val="002044BB"/>
    <w:rsid w:val="00204C4D"/>
    <w:rsid w:val="00205546"/>
    <w:rsid w:val="002058B2"/>
    <w:rsid w:val="002061BA"/>
    <w:rsid w:val="00206632"/>
    <w:rsid w:val="0020768A"/>
    <w:rsid w:val="00207C8E"/>
    <w:rsid w:val="00207E6E"/>
    <w:rsid w:val="00207F68"/>
    <w:rsid w:val="002101D7"/>
    <w:rsid w:val="00210BED"/>
    <w:rsid w:val="002113E9"/>
    <w:rsid w:val="00211424"/>
    <w:rsid w:val="00211449"/>
    <w:rsid w:val="00211B1B"/>
    <w:rsid w:val="00211E69"/>
    <w:rsid w:val="002120D1"/>
    <w:rsid w:val="002125C4"/>
    <w:rsid w:val="0021267B"/>
    <w:rsid w:val="002128CE"/>
    <w:rsid w:val="00212E62"/>
    <w:rsid w:val="0021332E"/>
    <w:rsid w:val="0021370B"/>
    <w:rsid w:val="00213A12"/>
    <w:rsid w:val="002149BC"/>
    <w:rsid w:val="00214D4E"/>
    <w:rsid w:val="0021571F"/>
    <w:rsid w:val="0021588D"/>
    <w:rsid w:val="002171A8"/>
    <w:rsid w:val="0022034D"/>
    <w:rsid w:val="00220DC7"/>
    <w:rsid w:val="00220E7A"/>
    <w:rsid w:val="00220F3A"/>
    <w:rsid w:val="00221D63"/>
    <w:rsid w:val="00222F98"/>
    <w:rsid w:val="00223015"/>
    <w:rsid w:val="002233FA"/>
    <w:rsid w:val="0022461B"/>
    <w:rsid w:val="002250FE"/>
    <w:rsid w:val="00225F5A"/>
    <w:rsid w:val="0023095B"/>
    <w:rsid w:val="002312A4"/>
    <w:rsid w:val="002336E6"/>
    <w:rsid w:val="00233867"/>
    <w:rsid w:val="002339CB"/>
    <w:rsid w:val="00233C37"/>
    <w:rsid w:val="0023408E"/>
    <w:rsid w:val="00234EED"/>
    <w:rsid w:val="00236010"/>
    <w:rsid w:val="00236962"/>
    <w:rsid w:val="00236C06"/>
    <w:rsid w:val="00237205"/>
    <w:rsid w:val="0023723F"/>
    <w:rsid w:val="0023746B"/>
    <w:rsid w:val="00237ACE"/>
    <w:rsid w:val="00237FAB"/>
    <w:rsid w:val="00240AE3"/>
    <w:rsid w:val="002414FC"/>
    <w:rsid w:val="00241B10"/>
    <w:rsid w:val="00241B64"/>
    <w:rsid w:val="00241EE8"/>
    <w:rsid w:val="002423FD"/>
    <w:rsid w:val="00242D7A"/>
    <w:rsid w:val="00243A3E"/>
    <w:rsid w:val="00243CF1"/>
    <w:rsid w:val="00243D6A"/>
    <w:rsid w:val="00244C6B"/>
    <w:rsid w:val="00244FE5"/>
    <w:rsid w:val="00245B27"/>
    <w:rsid w:val="00245D6F"/>
    <w:rsid w:val="00245F5D"/>
    <w:rsid w:val="00246521"/>
    <w:rsid w:val="0024689A"/>
    <w:rsid w:val="002474C7"/>
    <w:rsid w:val="00247793"/>
    <w:rsid w:val="00247A15"/>
    <w:rsid w:val="00250384"/>
    <w:rsid w:val="00250442"/>
    <w:rsid w:val="002504E5"/>
    <w:rsid w:val="002504F3"/>
    <w:rsid w:val="002506C1"/>
    <w:rsid w:val="00250BCE"/>
    <w:rsid w:val="00250C2D"/>
    <w:rsid w:val="00250D64"/>
    <w:rsid w:val="00251F94"/>
    <w:rsid w:val="00253521"/>
    <w:rsid w:val="002539B6"/>
    <w:rsid w:val="00253A6B"/>
    <w:rsid w:val="00254CCE"/>
    <w:rsid w:val="00254D7A"/>
    <w:rsid w:val="002551F4"/>
    <w:rsid w:val="002553ED"/>
    <w:rsid w:val="00255CCE"/>
    <w:rsid w:val="00255DD6"/>
    <w:rsid w:val="0025620C"/>
    <w:rsid w:val="002563B4"/>
    <w:rsid w:val="002568DF"/>
    <w:rsid w:val="00256927"/>
    <w:rsid w:val="002576A3"/>
    <w:rsid w:val="002578C5"/>
    <w:rsid w:val="00260269"/>
    <w:rsid w:val="00260FA7"/>
    <w:rsid w:val="0026134F"/>
    <w:rsid w:val="002617EC"/>
    <w:rsid w:val="002617FE"/>
    <w:rsid w:val="00263842"/>
    <w:rsid w:val="00263FB2"/>
    <w:rsid w:val="002645DB"/>
    <w:rsid w:val="00264AD4"/>
    <w:rsid w:val="00264B26"/>
    <w:rsid w:val="00265407"/>
    <w:rsid w:val="0026575F"/>
    <w:rsid w:val="00265839"/>
    <w:rsid w:val="00265973"/>
    <w:rsid w:val="00265B63"/>
    <w:rsid w:val="00265DEC"/>
    <w:rsid w:val="00265E39"/>
    <w:rsid w:val="0026629F"/>
    <w:rsid w:val="0026662A"/>
    <w:rsid w:val="00266896"/>
    <w:rsid w:val="00266B4A"/>
    <w:rsid w:val="00266FF5"/>
    <w:rsid w:val="00267FC9"/>
    <w:rsid w:val="00270935"/>
    <w:rsid w:val="00270E69"/>
    <w:rsid w:val="002716AC"/>
    <w:rsid w:val="002716BA"/>
    <w:rsid w:val="00271E65"/>
    <w:rsid w:val="00272828"/>
    <w:rsid w:val="00274057"/>
    <w:rsid w:val="002744AF"/>
    <w:rsid w:val="00274F27"/>
    <w:rsid w:val="00275024"/>
    <w:rsid w:val="00275232"/>
    <w:rsid w:val="00275D7F"/>
    <w:rsid w:val="00275DAD"/>
    <w:rsid w:val="0027667E"/>
    <w:rsid w:val="00277666"/>
    <w:rsid w:val="0027799E"/>
    <w:rsid w:val="00277FDD"/>
    <w:rsid w:val="002803AF"/>
    <w:rsid w:val="002805D8"/>
    <w:rsid w:val="002814D5"/>
    <w:rsid w:val="00281DF8"/>
    <w:rsid w:val="00281E69"/>
    <w:rsid w:val="002820D3"/>
    <w:rsid w:val="0028353F"/>
    <w:rsid w:val="00283D11"/>
    <w:rsid w:val="00283F76"/>
    <w:rsid w:val="002843D4"/>
    <w:rsid w:val="0028444E"/>
    <w:rsid w:val="00284D73"/>
    <w:rsid w:val="00284DE5"/>
    <w:rsid w:val="002851BC"/>
    <w:rsid w:val="00285E29"/>
    <w:rsid w:val="00286047"/>
    <w:rsid w:val="00286664"/>
    <w:rsid w:val="00286D0E"/>
    <w:rsid w:val="0028793C"/>
    <w:rsid w:val="00290022"/>
    <w:rsid w:val="002901A1"/>
    <w:rsid w:val="00290241"/>
    <w:rsid w:val="00290898"/>
    <w:rsid w:val="00290AF6"/>
    <w:rsid w:val="00290CE8"/>
    <w:rsid w:val="00291C9C"/>
    <w:rsid w:val="00294AA6"/>
    <w:rsid w:val="00294AB9"/>
    <w:rsid w:val="00295105"/>
    <w:rsid w:val="00295E1E"/>
    <w:rsid w:val="002961F4"/>
    <w:rsid w:val="002962FE"/>
    <w:rsid w:val="002965D6"/>
    <w:rsid w:val="002A0051"/>
    <w:rsid w:val="002A0604"/>
    <w:rsid w:val="002A16E2"/>
    <w:rsid w:val="002A17C8"/>
    <w:rsid w:val="002A18C8"/>
    <w:rsid w:val="002A1B8F"/>
    <w:rsid w:val="002A32DF"/>
    <w:rsid w:val="002A4257"/>
    <w:rsid w:val="002A4620"/>
    <w:rsid w:val="002A4678"/>
    <w:rsid w:val="002A4D97"/>
    <w:rsid w:val="002A5F58"/>
    <w:rsid w:val="002A605D"/>
    <w:rsid w:val="002A631C"/>
    <w:rsid w:val="002A663D"/>
    <w:rsid w:val="002A6A97"/>
    <w:rsid w:val="002B0AC2"/>
    <w:rsid w:val="002B0DD7"/>
    <w:rsid w:val="002B0F83"/>
    <w:rsid w:val="002B19CE"/>
    <w:rsid w:val="002B1EB8"/>
    <w:rsid w:val="002B257B"/>
    <w:rsid w:val="002B2EE7"/>
    <w:rsid w:val="002B3B2F"/>
    <w:rsid w:val="002B4040"/>
    <w:rsid w:val="002B409C"/>
    <w:rsid w:val="002B465B"/>
    <w:rsid w:val="002B49D2"/>
    <w:rsid w:val="002B5D1B"/>
    <w:rsid w:val="002B6334"/>
    <w:rsid w:val="002B6971"/>
    <w:rsid w:val="002B7227"/>
    <w:rsid w:val="002B7455"/>
    <w:rsid w:val="002B76A8"/>
    <w:rsid w:val="002B77EA"/>
    <w:rsid w:val="002B784E"/>
    <w:rsid w:val="002B7F5F"/>
    <w:rsid w:val="002C39C8"/>
    <w:rsid w:val="002C3AC9"/>
    <w:rsid w:val="002C3F55"/>
    <w:rsid w:val="002C3FD8"/>
    <w:rsid w:val="002C5522"/>
    <w:rsid w:val="002C5750"/>
    <w:rsid w:val="002C5ED5"/>
    <w:rsid w:val="002C64AF"/>
    <w:rsid w:val="002C692C"/>
    <w:rsid w:val="002C6AC0"/>
    <w:rsid w:val="002C7220"/>
    <w:rsid w:val="002C7483"/>
    <w:rsid w:val="002C7710"/>
    <w:rsid w:val="002D0A67"/>
    <w:rsid w:val="002D0C45"/>
    <w:rsid w:val="002D1161"/>
    <w:rsid w:val="002D205F"/>
    <w:rsid w:val="002D2334"/>
    <w:rsid w:val="002D2B8F"/>
    <w:rsid w:val="002D2EB4"/>
    <w:rsid w:val="002D310F"/>
    <w:rsid w:val="002D3667"/>
    <w:rsid w:val="002D3939"/>
    <w:rsid w:val="002D4F78"/>
    <w:rsid w:val="002D59F1"/>
    <w:rsid w:val="002D604C"/>
    <w:rsid w:val="002D63D9"/>
    <w:rsid w:val="002D72F3"/>
    <w:rsid w:val="002D79F4"/>
    <w:rsid w:val="002D7A96"/>
    <w:rsid w:val="002D7E44"/>
    <w:rsid w:val="002E01E2"/>
    <w:rsid w:val="002E01F4"/>
    <w:rsid w:val="002E035D"/>
    <w:rsid w:val="002E04C1"/>
    <w:rsid w:val="002E06AE"/>
    <w:rsid w:val="002E0EF3"/>
    <w:rsid w:val="002E0F06"/>
    <w:rsid w:val="002E1A85"/>
    <w:rsid w:val="002E1E00"/>
    <w:rsid w:val="002E1E6E"/>
    <w:rsid w:val="002E22A3"/>
    <w:rsid w:val="002E238B"/>
    <w:rsid w:val="002E2518"/>
    <w:rsid w:val="002E3031"/>
    <w:rsid w:val="002E3A0E"/>
    <w:rsid w:val="002E3C8B"/>
    <w:rsid w:val="002E3EBE"/>
    <w:rsid w:val="002E4E8C"/>
    <w:rsid w:val="002E4FE8"/>
    <w:rsid w:val="002E50FD"/>
    <w:rsid w:val="002E58E9"/>
    <w:rsid w:val="002E5C2D"/>
    <w:rsid w:val="002E69AD"/>
    <w:rsid w:val="002E6C44"/>
    <w:rsid w:val="002E6C6D"/>
    <w:rsid w:val="002E769A"/>
    <w:rsid w:val="002F049D"/>
    <w:rsid w:val="002F1284"/>
    <w:rsid w:val="002F255F"/>
    <w:rsid w:val="002F4410"/>
    <w:rsid w:val="002F4817"/>
    <w:rsid w:val="002F522D"/>
    <w:rsid w:val="002F5457"/>
    <w:rsid w:val="002F5878"/>
    <w:rsid w:val="002F6B10"/>
    <w:rsid w:val="002F6DE7"/>
    <w:rsid w:val="002F77E6"/>
    <w:rsid w:val="002F790A"/>
    <w:rsid w:val="00300CA1"/>
    <w:rsid w:val="00301029"/>
    <w:rsid w:val="00301BB2"/>
    <w:rsid w:val="00302117"/>
    <w:rsid w:val="003023AC"/>
    <w:rsid w:val="00302729"/>
    <w:rsid w:val="00302EA6"/>
    <w:rsid w:val="00303071"/>
    <w:rsid w:val="003038BC"/>
    <w:rsid w:val="00303DBE"/>
    <w:rsid w:val="00304263"/>
    <w:rsid w:val="00304A38"/>
    <w:rsid w:val="00304DDA"/>
    <w:rsid w:val="00305709"/>
    <w:rsid w:val="00305CDF"/>
    <w:rsid w:val="00306126"/>
    <w:rsid w:val="003061D1"/>
    <w:rsid w:val="00306460"/>
    <w:rsid w:val="00306749"/>
    <w:rsid w:val="00306CE3"/>
    <w:rsid w:val="00307004"/>
    <w:rsid w:val="003074BD"/>
    <w:rsid w:val="00307B25"/>
    <w:rsid w:val="00310046"/>
    <w:rsid w:val="00310A44"/>
    <w:rsid w:val="00310F9B"/>
    <w:rsid w:val="00311520"/>
    <w:rsid w:val="00311B38"/>
    <w:rsid w:val="00311FF5"/>
    <w:rsid w:val="00311FF8"/>
    <w:rsid w:val="00312265"/>
    <w:rsid w:val="003127B4"/>
    <w:rsid w:val="00312E4E"/>
    <w:rsid w:val="0031327E"/>
    <w:rsid w:val="00313B19"/>
    <w:rsid w:val="00313D26"/>
    <w:rsid w:val="00314ACF"/>
    <w:rsid w:val="00314C99"/>
    <w:rsid w:val="00314E09"/>
    <w:rsid w:val="00315C89"/>
    <w:rsid w:val="00315CE4"/>
    <w:rsid w:val="00315EC6"/>
    <w:rsid w:val="00315F27"/>
    <w:rsid w:val="003174D5"/>
    <w:rsid w:val="00317599"/>
    <w:rsid w:val="00317A8D"/>
    <w:rsid w:val="00317E5C"/>
    <w:rsid w:val="003208FF"/>
    <w:rsid w:val="00321392"/>
    <w:rsid w:val="0032178D"/>
    <w:rsid w:val="00322506"/>
    <w:rsid w:val="00322E16"/>
    <w:rsid w:val="00323162"/>
    <w:rsid w:val="00323454"/>
    <w:rsid w:val="00323C88"/>
    <w:rsid w:val="00324473"/>
    <w:rsid w:val="003252F1"/>
    <w:rsid w:val="00325FA0"/>
    <w:rsid w:val="00326040"/>
    <w:rsid w:val="00327264"/>
    <w:rsid w:val="003276CC"/>
    <w:rsid w:val="00327B8C"/>
    <w:rsid w:val="00327D5D"/>
    <w:rsid w:val="003306EA"/>
    <w:rsid w:val="00330BD8"/>
    <w:rsid w:val="0033142A"/>
    <w:rsid w:val="00331841"/>
    <w:rsid w:val="00331CA9"/>
    <w:rsid w:val="003323F8"/>
    <w:rsid w:val="00332490"/>
    <w:rsid w:val="00333580"/>
    <w:rsid w:val="00334A55"/>
    <w:rsid w:val="00334A83"/>
    <w:rsid w:val="00337169"/>
    <w:rsid w:val="0033745E"/>
    <w:rsid w:val="003375E8"/>
    <w:rsid w:val="0033783F"/>
    <w:rsid w:val="00337884"/>
    <w:rsid w:val="00340994"/>
    <w:rsid w:val="00340AC4"/>
    <w:rsid w:val="00340E26"/>
    <w:rsid w:val="00341A09"/>
    <w:rsid w:val="00341CBB"/>
    <w:rsid w:val="00342688"/>
    <w:rsid w:val="00342B7C"/>
    <w:rsid w:val="003430F4"/>
    <w:rsid w:val="00343735"/>
    <w:rsid w:val="00344438"/>
    <w:rsid w:val="00344675"/>
    <w:rsid w:val="0034495A"/>
    <w:rsid w:val="00344987"/>
    <w:rsid w:val="00345412"/>
    <w:rsid w:val="00345904"/>
    <w:rsid w:val="00345B94"/>
    <w:rsid w:val="00346928"/>
    <w:rsid w:val="0034713D"/>
    <w:rsid w:val="00350010"/>
    <w:rsid w:val="00350522"/>
    <w:rsid w:val="00350E2C"/>
    <w:rsid w:val="00351FB9"/>
    <w:rsid w:val="00352825"/>
    <w:rsid w:val="003534E4"/>
    <w:rsid w:val="003543F7"/>
    <w:rsid w:val="00354729"/>
    <w:rsid w:val="0035492D"/>
    <w:rsid w:val="00355690"/>
    <w:rsid w:val="003556CB"/>
    <w:rsid w:val="00355CF4"/>
    <w:rsid w:val="00355EA9"/>
    <w:rsid w:val="00355FB6"/>
    <w:rsid w:val="00356256"/>
    <w:rsid w:val="00357072"/>
    <w:rsid w:val="00357557"/>
    <w:rsid w:val="003576EB"/>
    <w:rsid w:val="003579C3"/>
    <w:rsid w:val="00357E62"/>
    <w:rsid w:val="0036028F"/>
    <w:rsid w:val="00360AE6"/>
    <w:rsid w:val="00361D27"/>
    <w:rsid w:val="003623F6"/>
    <w:rsid w:val="00362B0B"/>
    <w:rsid w:val="00362E43"/>
    <w:rsid w:val="00362EF9"/>
    <w:rsid w:val="00363394"/>
    <w:rsid w:val="00363906"/>
    <w:rsid w:val="00366028"/>
    <w:rsid w:val="00366AAD"/>
    <w:rsid w:val="00367A3D"/>
    <w:rsid w:val="003713C5"/>
    <w:rsid w:val="00371EC2"/>
    <w:rsid w:val="003720AB"/>
    <w:rsid w:val="00372949"/>
    <w:rsid w:val="00372D0A"/>
    <w:rsid w:val="00373A60"/>
    <w:rsid w:val="00373C68"/>
    <w:rsid w:val="00373D5D"/>
    <w:rsid w:val="00374141"/>
    <w:rsid w:val="003749FC"/>
    <w:rsid w:val="00375ADD"/>
    <w:rsid w:val="0037629F"/>
    <w:rsid w:val="00376F65"/>
    <w:rsid w:val="0037754E"/>
    <w:rsid w:val="00377C1A"/>
    <w:rsid w:val="003802EA"/>
    <w:rsid w:val="00380A04"/>
    <w:rsid w:val="00381D63"/>
    <w:rsid w:val="00384D55"/>
    <w:rsid w:val="00384D87"/>
    <w:rsid w:val="00384ED8"/>
    <w:rsid w:val="00386313"/>
    <w:rsid w:val="003873C0"/>
    <w:rsid w:val="00390288"/>
    <w:rsid w:val="00390488"/>
    <w:rsid w:val="00390631"/>
    <w:rsid w:val="0039077C"/>
    <w:rsid w:val="00390ABB"/>
    <w:rsid w:val="0039178E"/>
    <w:rsid w:val="00391DA7"/>
    <w:rsid w:val="00392B7D"/>
    <w:rsid w:val="00392DFB"/>
    <w:rsid w:val="00393030"/>
    <w:rsid w:val="00393613"/>
    <w:rsid w:val="003946EB"/>
    <w:rsid w:val="0039481D"/>
    <w:rsid w:val="00395733"/>
    <w:rsid w:val="00395BAD"/>
    <w:rsid w:val="00395F99"/>
    <w:rsid w:val="00396952"/>
    <w:rsid w:val="00396E7A"/>
    <w:rsid w:val="00397009"/>
    <w:rsid w:val="003A1639"/>
    <w:rsid w:val="003A3620"/>
    <w:rsid w:val="003A3D16"/>
    <w:rsid w:val="003A401B"/>
    <w:rsid w:val="003A4DC7"/>
    <w:rsid w:val="003A5B3E"/>
    <w:rsid w:val="003A5C30"/>
    <w:rsid w:val="003A636B"/>
    <w:rsid w:val="003A7C43"/>
    <w:rsid w:val="003A7F7A"/>
    <w:rsid w:val="003B036D"/>
    <w:rsid w:val="003B0725"/>
    <w:rsid w:val="003B0A00"/>
    <w:rsid w:val="003B2DAB"/>
    <w:rsid w:val="003B3D71"/>
    <w:rsid w:val="003B4124"/>
    <w:rsid w:val="003B453E"/>
    <w:rsid w:val="003B463B"/>
    <w:rsid w:val="003B4F86"/>
    <w:rsid w:val="003B57F8"/>
    <w:rsid w:val="003B5800"/>
    <w:rsid w:val="003B5F7D"/>
    <w:rsid w:val="003B6DFB"/>
    <w:rsid w:val="003B6FFC"/>
    <w:rsid w:val="003B7621"/>
    <w:rsid w:val="003B7825"/>
    <w:rsid w:val="003B7926"/>
    <w:rsid w:val="003B7E75"/>
    <w:rsid w:val="003C02E4"/>
    <w:rsid w:val="003C0809"/>
    <w:rsid w:val="003C0AEE"/>
    <w:rsid w:val="003C136F"/>
    <w:rsid w:val="003C1C46"/>
    <w:rsid w:val="003C2296"/>
    <w:rsid w:val="003C3B7F"/>
    <w:rsid w:val="003C46FC"/>
    <w:rsid w:val="003C486D"/>
    <w:rsid w:val="003C4D81"/>
    <w:rsid w:val="003C4EE7"/>
    <w:rsid w:val="003C58EB"/>
    <w:rsid w:val="003C5AFC"/>
    <w:rsid w:val="003C5D75"/>
    <w:rsid w:val="003C6509"/>
    <w:rsid w:val="003C6974"/>
    <w:rsid w:val="003C7AF6"/>
    <w:rsid w:val="003C7F3C"/>
    <w:rsid w:val="003D172E"/>
    <w:rsid w:val="003D17D9"/>
    <w:rsid w:val="003D1910"/>
    <w:rsid w:val="003D2184"/>
    <w:rsid w:val="003D2474"/>
    <w:rsid w:val="003D257E"/>
    <w:rsid w:val="003D27C9"/>
    <w:rsid w:val="003D45FE"/>
    <w:rsid w:val="003D4EEC"/>
    <w:rsid w:val="003D5380"/>
    <w:rsid w:val="003D5629"/>
    <w:rsid w:val="003D5B3E"/>
    <w:rsid w:val="003D6652"/>
    <w:rsid w:val="003D69D7"/>
    <w:rsid w:val="003D7763"/>
    <w:rsid w:val="003E0464"/>
    <w:rsid w:val="003E1DF7"/>
    <w:rsid w:val="003E283C"/>
    <w:rsid w:val="003E2BC1"/>
    <w:rsid w:val="003E2EB4"/>
    <w:rsid w:val="003E4755"/>
    <w:rsid w:val="003E5691"/>
    <w:rsid w:val="003E5721"/>
    <w:rsid w:val="003E5E30"/>
    <w:rsid w:val="003E5E59"/>
    <w:rsid w:val="003E67DE"/>
    <w:rsid w:val="003E6882"/>
    <w:rsid w:val="003E6A44"/>
    <w:rsid w:val="003E6AD4"/>
    <w:rsid w:val="003E6F6A"/>
    <w:rsid w:val="003E775B"/>
    <w:rsid w:val="003E79C8"/>
    <w:rsid w:val="003F013E"/>
    <w:rsid w:val="003F01F8"/>
    <w:rsid w:val="003F0F01"/>
    <w:rsid w:val="003F151B"/>
    <w:rsid w:val="003F1930"/>
    <w:rsid w:val="003F1D4A"/>
    <w:rsid w:val="003F1DD0"/>
    <w:rsid w:val="003F210F"/>
    <w:rsid w:val="003F2BE7"/>
    <w:rsid w:val="003F2D00"/>
    <w:rsid w:val="003F31EC"/>
    <w:rsid w:val="003F3504"/>
    <w:rsid w:val="003F368C"/>
    <w:rsid w:val="003F4A01"/>
    <w:rsid w:val="003F4F2F"/>
    <w:rsid w:val="003F505C"/>
    <w:rsid w:val="003F534A"/>
    <w:rsid w:val="003F5604"/>
    <w:rsid w:val="003F6032"/>
    <w:rsid w:val="003F6B7C"/>
    <w:rsid w:val="003F750A"/>
    <w:rsid w:val="004005FF"/>
    <w:rsid w:val="004010BF"/>
    <w:rsid w:val="00402180"/>
    <w:rsid w:val="004021F1"/>
    <w:rsid w:val="00402203"/>
    <w:rsid w:val="00403DFA"/>
    <w:rsid w:val="00404926"/>
    <w:rsid w:val="00405305"/>
    <w:rsid w:val="00405962"/>
    <w:rsid w:val="00405E65"/>
    <w:rsid w:val="00406CCC"/>
    <w:rsid w:val="00406D70"/>
    <w:rsid w:val="00407F3A"/>
    <w:rsid w:val="00410220"/>
    <w:rsid w:val="004105A1"/>
    <w:rsid w:val="004108AE"/>
    <w:rsid w:val="00411369"/>
    <w:rsid w:val="00411FFD"/>
    <w:rsid w:val="00412DC2"/>
    <w:rsid w:val="0041324C"/>
    <w:rsid w:val="00413464"/>
    <w:rsid w:val="004141E8"/>
    <w:rsid w:val="00414AAF"/>
    <w:rsid w:val="00414BC6"/>
    <w:rsid w:val="004159AF"/>
    <w:rsid w:val="00415C98"/>
    <w:rsid w:val="00416000"/>
    <w:rsid w:val="00416AE9"/>
    <w:rsid w:val="00417948"/>
    <w:rsid w:val="00417953"/>
    <w:rsid w:val="0042058B"/>
    <w:rsid w:val="0042074D"/>
    <w:rsid w:val="00421345"/>
    <w:rsid w:val="00421474"/>
    <w:rsid w:val="004221F3"/>
    <w:rsid w:val="004233FD"/>
    <w:rsid w:val="004234A6"/>
    <w:rsid w:val="004241F1"/>
    <w:rsid w:val="00426D05"/>
    <w:rsid w:val="00427162"/>
    <w:rsid w:val="00427820"/>
    <w:rsid w:val="004278F7"/>
    <w:rsid w:val="0043080D"/>
    <w:rsid w:val="00430D1E"/>
    <w:rsid w:val="00431447"/>
    <w:rsid w:val="0043148D"/>
    <w:rsid w:val="00431548"/>
    <w:rsid w:val="00431CE8"/>
    <w:rsid w:val="0043225B"/>
    <w:rsid w:val="004326F3"/>
    <w:rsid w:val="004334F6"/>
    <w:rsid w:val="00433630"/>
    <w:rsid w:val="00433C53"/>
    <w:rsid w:val="00434914"/>
    <w:rsid w:val="004349ED"/>
    <w:rsid w:val="00434E6A"/>
    <w:rsid w:val="00434F18"/>
    <w:rsid w:val="00435FDD"/>
    <w:rsid w:val="00436461"/>
    <w:rsid w:val="00436793"/>
    <w:rsid w:val="004369E3"/>
    <w:rsid w:val="00436EF7"/>
    <w:rsid w:val="004404DD"/>
    <w:rsid w:val="004405F1"/>
    <w:rsid w:val="004409CA"/>
    <w:rsid w:val="0044175F"/>
    <w:rsid w:val="00441D49"/>
    <w:rsid w:val="00441FE3"/>
    <w:rsid w:val="00442509"/>
    <w:rsid w:val="00442B03"/>
    <w:rsid w:val="00442D6F"/>
    <w:rsid w:val="0044458B"/>
    <w:rsid w:val="004447D3"/>
    <w:rsid w:val="00445B63"/>
    <w:rsid w:val="00445F78"/>
    <w:rsid w:val="00446632"/>
    <w:rsid w:val="00446CA1"/>
    <w:rsid w:val="00446D3A"/>
    <w:rsid w:val="00447124"/>
    <w:rsid w:val="00447136"/>
    <w:rsid w:val="00447BAF"/>
    <w:rsid w:val="00450A84"/>
    <w:rsid w:val="00450C48"/>
    <w:rsid w:val="00451275"/>
    <w:rsid w:val="004515C0"/>
    <w:rsid w:val="00452A9C"/>
    <w:rsid w:val="0045354F"/>
    <w:rsid w:val="004536F3"/>
    <w:rsid w:val="00453D78"/>
    <w:rsid w:val="004542A4"/>
    <w:rsid w:val="00454F44"/>
    <w:rsid w:val="0045541A"/>
    <w:rsid w:val="00455659"/>
    <w:rsid w:val="00455753"/>
    <w:rsid w:val="00455E55"/>
    <w:rsid w:val="00457B65"/>
    <w:rsid w:val="00457C5D"/>
    <w:rsid w:val="00460180"/>
    <w:rsid w:val="0046071E"/>
    <w:rsid w:val="00460F5D"/>
    <w:rsid w:val="00461D3B"/>
    <w:rsid w:val="00461F1A"/>
    <w:rsid w:val="0046215D"/>
    <w:rsid w:val="00462839"/>
    <w:rsid w:val="00463289"/>
    <w:rsid w:val="00465208"/>
    <w:rsid w:val="00466E09"/>
    <w:rsid w:val="004671FC"/>
    <w:rsid w:val="00470376"/>
    <w:rsid w:val="00470B67"/>
    <w:rsid w:val="00470D77"/>
    <w:rsid w:val="00470EA1"/>
    <w:rsid w:val="00471278"/>
    <w:rsid w:val="0047146B"/>
    <w:rsid w:val="00471545"/>
    <w:rsid w:val="004730CC"/>
    <w:rsid w:val="00473CBB"/>
    <w:rsid w:val="0047412C"/>
    <w:rsid w:val="0047427C"/>
    <w:rsid w:val="0047478A"/>
    <w:rsid w:val="00474813"/>
    <w:rsid w:val="0047553B"/>
    <w:rsid w:val="00476C63"/>
    <w:rsid w:val="00477AE1"/>
    <w:rsid w:val="00477F24"/>
    <w:rsid w:val="00481073"/>
    <w:rsid w:val="0048299B"/>
    <w:rsid w:val="0048313F"/>
    <w:rsid w:val="00483AEC"/>
    <w:rsid w:val="0048407E"/>
    <w:rsid w:val="00484EA8"/>
    <w:rsid w:val="00485292"/>
    <w:rsid w:val="00485C30"/>
    <w:rsid w:val="0048626C"/>
    <w:rsid w:val="004870E1"/>
    <w:rsid w:val="0048769C"/>
    <w:rsid w:val="0049027B"/>
    <w:rsid w:val="0049046F"/>
    <w:rsid w:val="00490888"/>
    <w:rsid w:val="00490F07"/>
    <w:rsid w:val="00492B47"/>
    <w:rsid w:val="0049321F"/>
    <w:rsid w:val="00493E02"/>
    <w:rsid w:val="00494470"/>
    <w:rsid w:val="00494DBA"/>
    <w:rsid w:val="0049505B"/>
    <w:rsid w:val="004953EF"/>
    <w:rsid w:val="004959BB"/>
    <w:rsid w:val="00496D82"/>
    <w:rsid w:val="00497E9A"/>
    <w:rsid w:val="004A0315"/>
    <w:rsid w:val="004A04A7"/>
    <w:rsid w:val="004A0B2D"/>
    <w:rsid w:val="004A205F"/>
    <w:rsid w:val="004A20C9"/>
    <w:rsid w:val="004A215D"/>
    <w:rsid w:val="004A2286"/>
    <w:rsid w:val="004A22A6"/>
    <w:rsid w:val="004A242F"/>
    <w:rsid w:val="004A2E2E"/>
    <w:rsid w:val="004A3369"/>
    <w:rsid w:val="004A3535"/>
    <w:rsid w:val="004A3707"/>
    <w:rsid w:val="004A3E24"/>
    <w:rsid w:val="004A3F34"/>
    <w:rsid w:val="004A40AE"/>
    <w:rsid w:val="004A41EA"/>
    <w:rsid w:val="004A43A7"/>
    <w:rsid w:val="004A444D"/>
    <w:rsid w:val="004A51A8"/>
    <w:rsid w:val="004A5699"/>
    <w:rsid w:val="004A5F27"/>
    <w:rsid w:val="004A609D"/>
    <w:rsid w:val="004A78D0"/>
    <w:rsid w:val="004A7924"/>
    <w:rsid w:val="004B0295"/>
    <w:rsid w:val="004B0C36"/>
    <w:rsid w:val="004B20D2"/>
    <w:rsid w:val="004B2873"/>
    <w:rsid w:val="004B2967"/>
    <w:rsid w:val="004B3517"/>
    <w:rsid w:val="004B4D18"/>
    <w:rsid w:val="004B5B5E"/>
    <w:rsid w:val="004B63B4"/>
    <w:rsid w:val="004B6406"/>
    <w:rsid w:val="004B68C3"/>
    <w:rsid w:val="004B690F"/>
    <w:rsid w:val="004B7123"/>
    <w:rsid w:val="004B797C"/>
    <w:rsid w:val="004B7DA8"/>
    <w:rsid w:val="004C01D5"/>
    <w:rsid w:val="004C045F"/>
    <w:rsid w:val="004C0AB6"/>
    <w:rsid w:val="004C0D93"/>
    <w:rsid w:val="004C101B"/>
    <w:rsid w:val="004C1ADB"/>
    <w:rsid w:val="004C27ED"/>
    <w:rsid w:val="004C33F3"/>
    <w:rsid w:val="004C3FF1"/>
    <w:rsid w:val="004C43E1"/>
    <w:rsid w:val="004C54DB"/>
    <w:rsid w:val="004C5807"/>
    <w:rsid w:val="004C5A92"/>
    <w:rsid w:val="004C6670"/>
    <w:rsid w:val="004C684E"/>
    <w:rsid w:val="004C738D"/>
    <w:rsid w:val="004D017E"/>
    <w:rsid w:val="004D0588"/>
    <w:rsid w:val="004D0A1E"/>
    <w:rsid w:val="004D0B10"/>
    <w:rsid w:val="004D0C53"/>
    <w:rsid w:val="004D22DE"/>
    <w:rsid w:val="004D2F32"/>
    <w:rsid w:val="004D33BA"/>
    <w:rsid w:val="004D34A9"/>
    <w:rsid w:val="004D3DF5"/>
    <w:rsid w:val="004D46DC"/>
    <w:rsid w:val="004D47D4"/>
    <w:rsid w:val="004D5066"/>
    <w:rsid w:val="004D6F98"/>
    <w:rsid w:val="004D729B"/>
    <w:rsid w:val="004D786E"/>
    <w:rsid w:val="004D7978"/>
    <w:rsid w:val="004D7E99"/>
    <w:rsid w:val="004E0062"/>
    <w:rsid w:val="004E10CD"/>
    <w:rsid w:val="004E1502"/>
    <w:rsid w:val="004E1B3D"/>
    <w:rsid w:val="004E1CEC"/>
    <w:rsid w:val="004E236C"/>
    <w:rsid w:val="004E3A19"/>
    <w:rsid w:val="004E4145"/>
    <w:rsid w:val="004E4449"/>
    <w:rsid w:val="004E45C4"/>
    <w:rsid w:val="004E55B1"/>
    <w:rsid w:val="004E56DE"/>
    <w:rsid w:val="004E5B0E"/>
    <w:rsid w:val="004E5B1A"/>
    <w:rsid w:val="004E5DD7"/>
    <w:rsid w:val="004E5F22"/>
    <w:rsid w:val="004F0BEF"/>
    <w:rsid w:val="004F0ED2"/>
    <w:rsid w:val="004F181A"/>
    <w:rsid w:val="004F19E7"/>
    <w:rsid w:val="004F28D2"/>
    <w:rsid w:val="004F2950"/>
    <w:rsid w:val="004F2D4B"/>
    <w:rsid w:val="004F2FC5"/>
    <w:rsid w:val="004F355A"/>
    <w:rsid w:val="004F3920"/>
    <w:rsid w:val="004F3972"/>
    <w:rsid w:val="004F3EC5"/>
    <w:rsid w:val="004F447A"/>
    <w:rsid w:val="004F4664"/>
    <w:rsid w:val="004F5041"/>
    <w:rsid w:val="004F5D07"/>
    <w:rsid w:val="004F5F3C"/>
    <w:rsid w:val="004F6E84"/>
    <w:rsid w:val="004F6ECD"/>
    <w:rsid w:val="004F71DF"/>
    <w:rsid w:val="004F74A9"/>
    <w:rsid w:val="004F7F50"/>
    <w:rsid w:val="004F7F93"/>
    <w:rsid w:val="0050041A"/>
    <w:rsid w:val="00501634"/>
    <w:rsid w:val="00501919"/>
    <w:rsid w:val="00501B56"/>
    <w:rsid w:val="00501C45"/>
    <w:rsid w:val="00501E85"/>
    <w:rsid w:val="00502F54"/>
    <w:rsid w:val="00503A64"/>
    <w:rsid w:val="00503DFF"/>
    <w:rsid w:val="00504AC4"/>
    <w:rsid w:val="005055F5"/>
    <w:rsid w:val="00505A7B"/>
    <w:rsid w:val="00505A8F"/>
    <w:rsid w:val="00506489"/>
    <w:rsid w:val="00506526"/>
    <w:rsid w:val="005069FD"/>
    <w:rsid w:val="00506C04"/>
    <w:rsid w:val="00506C27"/>
    <w:rsid w:val="00506F8A"/>
    <w:rsid w:val="00506FF4"/>
    <w:rsid w:val="005077AF"/>
    <w:rsid w:val="00507CCF"/>
    <w:rsid w:val="005100B7"/>
    <w:rsid w:val="00510A6F"/>
    <w:rsid w:val="00510DD5"/>
    <w:rsid w:val="005115F2"/>
    <w:rsid w:val="0051164A"/>
    <w:rsid w:val="00512584"/>
    <w:rsid w:val="00513E0C"/>
    <w:rsid w:val="005142E0"/>
    <w:rsid w:val="00514EBB"/>
    <w:rsid w:val="00515840"/>
    <w:rsid w:val="00515B80"/>
    <w:rsid w:val="005166E0"/>
    <w:rsid w:val="00516A0C"/>
    <w:rsid w:val="005174A3"/>
    <w:rsid w:val="0051756E"/>
    <w:rsid w:val="005179F2"/>
    <w:rsid w:val="0052010B"/>
    <w:rsid w:val="00520272"/>
    <w:rsid w:val="00520315"/>
    <w:rsid w:val="005204D0"/>
    <w:rsid w:val="0052062F"/>
    <w:rsid w:val="00520A11"/>
    <w:rsid w:val="00520C11"/>
    <w:rsid w:val="00521353"/>
    <w:rsid w:val="005218D3"/>
    <w:rsid w:val="005219D2"/>
    <w:rsid w:val="00522D1E"/>
    <w:rsid w:val="00523516"/>
    <w:rsid w:val="005249FE"/>
    <w:rsid w:val="00525402"/>
    <w:rsid w:val="00525824"/>
    <w:rsid w:val="00526D7A"/>
    <w:rsid w:val="005275FE"/>
    <w:rsid w:val="00530740"/>
    <w:rsid w:val="00531064"/>
    <w:rsid w:val="00531A18"/>
    <w:rsid w:val="00533280"/>
    <w:rsid w:val="005332D4"/>
    <w:rsid w:val="005338A8"/>
    <w:rsid w:val="00534017"/>
    <w:rsid w:val="005347CF"/>
    <w:rsid w:val="00534939"/>
    <w:rsid w:val="0053594C"/>
    <w:rsid w:val="00535E7A"/>
    <w:rsid w:val="005363FA"/>
    <w:rsid w:val="005368D9"/>
    <w:rsid w:val="00536BDB"/>
    <w:rsid w:val="00536EBD"/>
    <w:rsid w:val="00537D40"/>
    <w:rsid w:val="00537ED5"/>
    <w:rsid w:val="00540625"/>
    <w:rsid w:val="00541AB0"/>
    <w:rsid w:val="00541D60"/>
    <w:rsid w:val="00541E4B"/>
    <w:rsid w:val="0054261A"/>
    <w:rsid w:val="00543D16"/>
    <w:rsid w:val="00544044"/>
    <w:rsid w:val="005451E3"/>
    <w:rsid w:val="00545306"/>
    <w:rsid w:val="00545F0F"/>
    <w:rsid w:val="00547849"/>
    <w:rsid w:val="00547CF7"/>
    <w:rsid w:val="00547E69"/>
    <w:rsid w:val="00547E7D"/>
    <w:rsid w:val="00547EAD"/>
    <w:rsid w:val="00551127"/>
    <w:rsid w:val="005521A9"/>
    <w:rsid w:val="00552537"/>
    <w:rsid w:val="0055280A"/>
    <w:rsid w:val="005534BE"/>
    <w:rsid w:val="00554243"/>
    <w:rsid w:val="0055490A"/>
    <w:rsid w:val="005556C4"/>
    <w:rsid w:val="00555759"/>
    <w:rsid w:val="00555B13"/>
    <w:rsid w:val="0055653B"/>
    <w:rsid w:val="00556B07"/>
    <w:rsid w:val="00556E82"/>
    <w:rsid w:val="00557113"/>
    <w:rsid w:val="00557373"/>
    <w:rsid w:val="0056009C"/>
    <w:rsid w:val="005605EA"/>
    <w:rsid w:val="005622C2"/>
    <w:rsid w:val="0056282F"/>
    <w:rsid w:val="00563E8D"/>
    <w:rsid w:val="0056478A"/>
    <w:rsid w:val="00564968"/>
    <w:rsid w:val="005652F3"/>
    <w:rsid w:val="00565987"/>
    <w:rsid w:val="00565B8C"/>
    <w:rsid w:val="00565DD2"/>
    <w:rsid w:val="00566337"/>
    <w:rsid w:val="005665CC"/>
    <w:rsid w:val="00566826"/>
    <w:rsid w:val="00566AA1"/>
    <w:rsid w:val="00566BA0"/>
    <w:rsid w:val="0056724B"/>
    <w:rsid w:val="00570159"/>
    <w:rsid w:val="00570DF5"/>
    <w:rsid w:val="0057156C"/>
    <w:rsid w:val="00571BD3"/>
    <w:rsid w:val="0057223C"/>
    <w:rsid w:val="0057266C"/>
    <w:rsid w:val="00573207"/>
    <w:rsid w:val="005735A3"/>
    <w:rsid w:val="00574396"/>
    <w:rsid w:val="00574911"/>
    <w:rsid w:val="005762FC"/>
    <w:rsid w:val="0057650F"/>
    <w:rsid w:val="005767D2"/>
    <w:rsid w:val="00576D21"/>
    <w:rsid w:val="00576D43"/>
    <w:rsid w:val="00576ECD"/>
    <w:rsid w:val="00577D26"/>
    <w:rsid w:val="005801DD"/>
    <w:rsid w:val="00580616"/>
    <w:rsid w:val="00580817"/>
    <w:rsid w:val="00580BE7"/>
    <w:rsid w:val="005819B1"/>
    <w:rsid w:val="00581C7D"/>
    <w:rsid w:val="00582162"/>
    <w:rsid w:val="00582D30"/>
    <w:rsid w:val="00583DEA"/>
    <w:rsid w:val="00584C8D"/>
    <w:rsid w:val="00585727"/>
    <w:rsid w:val="005872D4"/>
    <w:rsid w:val="00587736"/>
    <w:rsid w:val="005879FC"/>
    <w:rsid w:val="0059113F"/>
    <w:rsid w:val="005912C4"/>
    <w:rsid w:val="00593A9C"/>
    <w:rsid w:val="00595333"/>
    <w:rsid w:val="005953A5"/>
    <w:rsid w:val="00595450"/>
    <w:rsid w:val="00596D56"/>
    <w:rsid w:val="00597A26"/>
    <w:rsid w:val="00597C5A"/>
    <w:rsid w:val="005A078F"/>
    <w:rsid w:val="005A0F08"/>
    <w:rsid w:val="005A2A24"/>
    <w:rsid w:val="005A2B91"/>
    <w:rsid w:val="005A2E99"/>
    <w:rsid w:val="005A32DC"/>
    <w:rsid w:val="005A35D0"/>
    <w:rsid w:val="005A3F07"/>
    <w:rsid w:val="005A40EE"/>
    <w:rsid w:val="005A4119"/>
    <w:rsid w:val="005A41A5"/>
    <w:rsid w:val="005A6447"/>
    <w:rsid w:val="005A6A91"/>
    <w:rsid w:val="005A7BED"/>
    <w:rsid w:val="005A7EEC"/>
    <w:rsid w:val="005B03BB"/>
    <w:rsid w:val="005B04FE"/>
    <w:rsid w:val="005B0A3A"/>
    <w:rsid w:val="005B0AB9"/>
    <w:rsid w:val="005B13FF"/>
    <w:rsid w:val="005B1606"/>
    <w:rsid w:val="005B1921"/>
    <w:rsid w:val="005B256A"/>
    <w:rsid w:val="005B34B5"/>
    <w:rsid w:val="005B4999"/>
    <w:rsid w:val="005B4AC8"/>
    <w:rsid w:val="005B4F42"/>
    <w:rsid w:val="005B5149"/>
    <w:rsid w:val="005B6502"/>
    <w:rsid w:val="005B68DB"/>
    <w:rsid w:val="005B6A77"/>
    <w:rsid w:val="005B7040"/>
    <w:rsid w:val="005B758F"/>
    <w:rsid w:val="005C0734"/>
    <w:rsid w:val="005C124F"/>
    <w:rsid w:val="005C1E99"/>
    <w:rsid w:val="005C238D"/>
    <w:rsid w:val="005C24EB"/>
    <w:rsid w:val="005C3197"/>
    <w:rsid w:val="005C3879"/>
    <w:rsid w:val="005C445F"/>
    <w:rsid w:val="005C6C48"/>
    <w:rsid w:val="005C71A0"/>
    <w:rsid w:val="005C72DD"/>
    <w:rsid w:val="005C772F"/>
    <w:rsid w:val="005C776E"/>
    <w:rsid w:val="005D0982"/>
    <w:rsid w:val="005D1189"/>
    <w:rsid w:val="005D11C8"/>
    <w:rsid w:val="005D1D65"/>
    <w:rsid w:val="005D2BE5"/>
    <w:rsid w:val="005D2F25"/>
    <w:rsid w:val="005D4191"/>
    <w:rsid w:val="005D41DA"/>
    <w:rsid w:val="005D446C"/>
    <w:rsid w:val="005D4F9E"/>
    <w:rsid w:val="005D52CB"/>
    <w:rsid w:val="005D538D"/>
    <w:rsid w:val="005D5B4D"/>
    <w:rsid w:val="005D5BFD"/>
    <w:rsid w:val="005D613E"/>
    <w:rsid w:val="005D69EA"/>
    <w:rsid w:val="005D6DE7"/>
    <w:rsid w:val="005E1C1B"/>
    <w:rsid w:val="005E2DD5"/>
    <w:rsid w:val="005E3E3A"/>
    <w:rsid w:val="005E3E7F"/>
    <w:rsid w:val="005E436A"/>
    <w:rsid w:val="005E43D2"/>
    <w:rsid w:val="005E4C03"/>
    <w:rsid w:val="005E5071"/>
    <w:rsid w:val="005E5A17"/>
    <w:rsid w:val="005E5C1E"/>
    <w:rsid w:val="005E6528"/>
    <w:rsid w:val="005E67B9"/>
    <w:rsid w:val="005E737B"/>
    <w:rsid w:val="005E7A76"/>
    <w:rsid w:val="005E7CB2"/>
    <w:rsid w:val="005F05E5"/>
    <w:rsid w:val="005F0AC8"/>
    <w:rsid w:val="005F17CC"/>
    <w:rsid w:val="005F18AC"/>
    <w:rsid w:val="005F1C84"/>
    <w:rsid w:val="005F21DF"/>
    <w:rsid w:val="005F2540"/>
    <w:rsid w:val="005F3630"/>
    <w:rsid w:val="005F381A"/>
    <w:rsid w:val="005F3A9A"/>
    <w:rsid w:val="005F3E61"/>
    <w:rsid w:val="005F3E6D"/>
    <w:rsid w:val="005F4281"/>
    <w:rsid w:val="005F42E2"/>
    <w:rsid w:val="005F4449"/>
    <w:rsid w:val="005F527D"/>
    <w:rsid w:val="005F6C9F"/>
    <w:rsid w:val="005F7075"/>
    <w:rsid w:val="005F7640"/>
    <w:rsid w:val="005F794C"/>
    <w:rsid w:val="005F7B1D"/>
    <w:rsid w:val="005F7D0D"/>
    <w:rsid w:val="00601167"/>
    <w:rsid w:val="00601C7E"/>
    <w:rsid w:val="00602C26"/>
    <w:rsid w:val="00602DE9"/>
    <w:rsid w:val="006038DD"/>
    <w:rsid w:val="006039D2"/>
    <w:rsid w:val="006049A9"/>
    <w:rsid w:val="00604D42"/>
    <w:rsid w:val="0060549E"/>
    <w:rsid w:val="00605573"/>
    <w:rsid w:val="0060577B"/>
    <w:rsid w:val="00606761"/>
    <w:rsid w:val="006067AD"/>
    <w:rsid w:val="006067DB"/>
    <w:rsid w:val="006076D0"/>
    <w:rsid w:val="006079CF"/>
    <w:rsid w:val="00607AC9"/>
    <w:rsid w:val="00607D05"/>
    <w:rsid w:val="00610FF5"/>
    <w:rsid w:val="006116B4"/>
    <w:rsid w:val="00612738"/>
    <w:rsid w:val="00612AE0"/>
    <w:rsid w:val="0061379C"/>
    <w:rsid w:val="00613A0C"/>
    <w:rsid w:val="00614A93"/>
    <w:rsid w:val="00614ACF"/>
    <w:rsid w:val="00614B60"/>
    <w:rsid w:val="006156E8"/>
    <w:rsid w:val="00615986"/>
    <w:rsid w:val="006162D0"/>
    <w:rsid w:val="006169AC"/>
    <w:rsid w:val="00617394"/>
    <w:rsid w:val="00617E64"/>
    <w:rsid w:val="006205A7"/>
    <w:rsid w:val="00620FBC"/>
    <w:rsid w:val="00621B28"/>
    <w:rsid w:val="006220A1"/>
    <w:rsid w:val="006226A4"/>
    <w:rsid w:val="006226D6"/>
    <w:rsid w:val="006237C5"/>
    <w:rsid w:val="00623E84"/>
    <w:rsid w:val="00623F77"/>
    <w:rsid w:val="00624178"/>
    <w:rsid w:val="006244FB"/>
    <w:rsid w:val="006245A1"/>
    <w:rsid w:val="0062478F"/>
    <w:rsid w:val="0062489F"/>
    <w:rsid w:val="00624AFE"/>
    <w:rsid w:val="00625488"/>
    <w:rsid w:val="00625D90"/>
    <w:rsid w:val="0062664D"/>
    <w:rsid w:val="00626C5C"/>
    <w:rsid w:val="00626E31"/>
    <w:rsid w:val="00627482"/>
    <w:rsid w:val="00631980"/>
    <w:rsid w:val="00631AE3"/>
    <w:rsid w:val="00631B1F"/>
    <w:rsid w:val="00631B8F"/>
    <w:rsid w:val="0063214A"/>
    <w:rsid w:val="006329B4"/>
    <w:rsid w:val="0063337B"/>
    <w:rsid w:val="006347B1"/>
    <w:rsid w:val="006349BC"/>
    <w:rsid w:val="00635708"/>
    <w:rsid w:val="0063581B"/>
    <w:rsid w:val="00635B6D"/>
    <w:rsid w:val="006361DB"/>
    <w:rsid w:val="0063667D"/>
    <w:rsid w:val="006379D1"/>
    <w:rsid w:val="00637CBD"/>
    <w:rsid w:val="00640534"/>
    <w:rsid w:val="00640DB2"/>
    <w:rsid w:val="00640E88"/>
    <w:rsid w:val="00640EF7"/>
    <w:rsid w:val="00640FC9"/>
    <w:rsid w:val="00643CD3"/>
    <w:rsid w:val="00644491"/>
    <w:rsid w:val="00644724"/>
    <w:rsid w:val="00644BBF"/>
    <w:rsid w:val="00644F25"/>
    <w:rsid w:val="00645690"/>
    <w:rsid w:val="00646BC7"/>
    <w:rsid w:val="00647722"/>
    <w:rsid w:val="006479AA"/>
    <w:rsid w:val="00647A3C"/>
    <w:rsid w:val="00647F70"/>
    <w:rsid w:val="00647FDB"/>
    <w:rsid w:val="006511EA"/>
    <w:rsid w:val="0065201E"/>
    <w:rsid w:val="0065236E"/>
    <w:rsid w:val="0065246D"/>
    <w:rsid w:val="006526B1"/>
    <w:rsid w:val="00652F06"/>
    <w:rsid w:val="006532C2"/>
    <w:rsid w:val="006541B2"/>
    <w:rsid w:val="0065422D"/>
    <w:rsid w:val="006547B1"/>
    <w:rsid w:val="00654F2B"/>
    <w:rsid w:val="0065520C"/>
    <w:rsid w:val="00656379"/>
    <w:rsid w:val="00656797"/>
    <w:rsid w:val="00656A08"/>
    <w:rsid w:val="00656B94"/>
    <w:rsid w:val="00656EC7"/>
    <w:rsid w:val="00656FDA"/>
    <w:rsid w:val="00657078"/>
    <w:rsid w:val="00657888"/>
    <w:rsid w:val="00661411"/>
    <w:rsid w:val="006619FE"/>
    <w:rsid w:val="00661C80"/>
    <w:rsid w:val="00661CA7"/>
    <w:rsid w:val="00661EE1"/>
    <w:rsid w:val="00662487"/>
    <w:rsid w:val="00662565"/>
    <w:rsid w:val="00663CD6"/>
    <w:rsid w:val="00663D0B"/>
    <w:rsid w:val="00663D54"/>
    <w:rsid w:val="00664602"/>
    <w:rsid w:val="006656C5"/>
    <w:rsid w:val="00665F6D"/>
    <w:rsid w:val="00666EFC"/>
    <w:rsid w:val="00667042"/>
    <w:rsid w:val="0066731D"/>
    <w:rsid w:val="00667796"/>
    <w:rsid w:val="0067067C"/>
    <w:rsid w:val="00670822"/>
    <w:rsid w:val="00671094"/>
    <w:rsid w:val="00671955"/>
    <w:rsid w:val="00672235"/>
    <w:rsid w:val="00672F19"/>
    <w:rsid w:val="00673044"/>
    <w:rsid w:val="00673ECE"/>
    <w:rsid w:val="00674711"/>
    <w:rsid w:val="006751F7"/>
    <w:rsid w:val="00675667"/>
    <w:rsid w:val="00677253"/>
    <w:rsid w:val="0068029B"/>
    <w:rsid w:val="006815B5"/>
    <w:rsid w:val="006819C1"/>
    <w:rsid w:val="00681EDD"/>
    <w:rsid w:val="006822B5"/>
    <w:rsid w:val="006824A1"/>
    <w:rsid w:val="006824AD"/>
    <w:rsid w:val="00682D32"/>
    <w:rsid w:val="0068373D"/>
    <w:rsid w:val="00683934"/>
    <w:rsid w:val="00684516"/>
    <w:rsid w:val="00684551"/>
    <w:rsid w:val="00684998"/>
    <w:rsid w:val="006856F3"/>
    <w:rsid w:val="00685964"/>
    <w:rsid w:val="00685C49"/>
    <w:rsid w:val="006914F8"/>
    <w:rsid w:val="006916EF"/>
    <w:rsid w:val="006919C7"/>
    <w:rsid w:val="006931A2"/>
    <w:rsid w:val="00693346"/>
    <w:rsid w:val="00693BDC"/>
    <w:rsid w:val="00694A8B"/>
    <w:rsid w:val="006957EF"/>
    <w:rsid w:val="00695FFD"/>
    <w:rsid w:val="00696002"/>
    <w:rsid w:val="006968C0"/>
    <w:rsid w:val="00696B41"/>
    <w:rsid w:val="00696CFC"/>
    <w:rsid w:val="00697255"/>
    <w:rsid w:val="00697585"/>
    <w:rsid w:val="00697EF3"/>
    <w:rsid w:val="006A02AE"/>
    <w:rsid w:val="006A0499"/>
    <w:rsid w:val="006A0591"/>
    <w:rsid w:val="006A0AC8"/>
    <w:rsid w:val="006A172C"/>
    <w:rsid w:val="006A2630"/>
    <w:rsid w:val="006A3442"/>
    <w:rsid w:val="006A3869"/>
    <w:rsid w:val="006A3A29"/>
    <w:rsid w:val="006A3D28"/>
    <w:rsid w:val="006A5C90"/>
    <w:rsid w:val="006A6CAF"/>
    <w:rsid w:val="006A6F46"/>
    <w:rsid w:val="006A7149"/>
    <w:rsid w:val="006A75C3"/>
    <w:rsid w:val="006A7682"/>
    <w:rsid w:val="006A7C6A"/>
    <w:rsid w:val="006B0060"/>
    <w:rsid w:val="006B01B9"/>
    <w:rsid w:val="006B1151"/>
    <w:rsid w:val="006B2041"/>
    <w:rsid w:val="006B3276"/>
    <w:rsid w:val="006B353E"/>
    <w:rsid w:val="006B48F8"/>
    <w:rsid w:val="006B5CB7"/>
    <w:rsid w:val="006B755F"/>
    <w:rsid w:val="006B7C4D"/>
    <w:rsid w:val="006B7DEC"/>
    <w:rsid w:val="006C0AC8"/>
    <w:rsid w:val="006C0E97"/>
    <w:rsid w:val="006C10A8"/>
    <w:rsid w:val="006C1456"/>
    <w:rsid w:val="006C1AC7"/>
    <w:rsid w:val="006C1D41"/>
    <w:rsid w:val="006C2B28"/>
    <w:rsid w:val="006C326C"/>
    <w:rsid w:val="006C394D"/>
    <w:rsid w:val="006C3A69"/>
    <w:rsid w:val="006C4F13"/>
    <w:rsid w:val="006C5FCD"/>
    <w:rsid w:val="006C6A81"/>
    <w:rsid w:val="006C6B25"/>
    <w:rsid w:val="006C71F9"/>
    <w:rsid w:val="006D09CF"/>
    <w:rsid w:val="006D0C9F"/>
    <w:rsid w:val="006D11A7"/>
    <w:rsid w:val="006D16C8"/>
    <w:rsid w:val="006D2ED3"/>
    <w:rsid w:val="006D3361"/>
    <w:rsid w:val="006D3797"/>
    <w:rsid w:val="006D4073"/>
    <w:rsid w:val="006D40F8"/>
    <w:rsid w:val="006D4396"/>
    <w:rsid w:val="006D4412"/>
    <w:rsid w:val="006D576F"/>
    <w:rsid w:val="006D5C79"/>
    <w:rsid w:val="006D620F"/>
    <w:rsid w:val="006D67FE"/>
    <w:rsid w:val="006D6953"/>
    <w:rsid w:val="006D6CB5"/>
    <w:rsid w:val="006D7094"/>
    <w:rsid w:val="006D7340"/>
    <w:rsid w:val="006D73C3"/>
    <w:rsid w:val="006D74F3"/>
    <w:rsid w:val="006E040C"/>
    <w:rsid w:val="006E098D"/>
    <w:rsid w:val="006E0ED2"/>
    <w:rsid w:val="006E0FEF"/>
    <w:rsid w:val="006E2FD9"/>
    <w:rsid w:val="006E3D74"/>
    <w:rsid w:val="006E506D"/>
    <w:rsid w:val="006E584F"/>
    <w:rsid w:val="006E594F"/>
    <w:rsid w:val="006E59EC"/>
    <w:rsid w:val="006E6D6A"/>
    <w:rsid w:val="006E6F27"/>
    <w:rsid w:val="006E71E3"/>
    <w:rsid w:val="006E76DD"/>
    <w:rsid w:val="006E7941"/>
    <w:rsid w:val="006E7F91"/>
    <w:rsid w:val="006F041B"/>
    <w:rsid w:val="006F0E43"/>
    <w:rsid w:val="006F0E65"/>
    <w:rsid w:val="006F10D0"/>
    <w:rsid w:val="006F1B62"/>
    <w:rsid w:val="006F1C4C"/>
    <w:rsid w:val="006F2315"/>
    <w:rsid w:val="006F3836"/>
    <w:rsid w:val="006F3A6F"/>
    <w:rsid w:val="006F41E2"/>
    <w:rsid w:val="006F4932"/>
    <w:rsid w:val="006F567E"/>
    <w:rsid w:val="006F5AE8"/>
    <w:rsid w:val="006F5B16"/>
    <w:rsid w:val="006F7506"/>
    <w:rsid w:val="006F78E9"/>
    <w:rsid w:val="007003A9"/>
    <w:rsid w:val="007014C4"/>
    <w:rsid w:val="00701752"/>
    <w:rsid w:val="00701CF9"/>
    <w:rsid w:val="00701D9D"/>
    <w:rsid w:val="007024A5"/>
    <w:rsid w:val="00703D72"/>
    <w:rsid w:val="00704B1D"/>
    <w:rsid w:val="00705EBB"/>
    <w:rsid w:val="007067BE"/>
    <w:rsid w:val="00706AC8"/>
    <w:rsid w:val="00706CE6"/>
    <w:rsid w:val="00706D0C"/>
    <w:rsid w:val="00706EA3"/>
    <w:rsid w:val="00710564"/>
    <w:rsid w:val="00710870"/>
    <w:rsid w:val="00710AF2"/>
    <w:rsid w:val="0071164E"/>
    <w:rsid w:val="007120AE"/>
    <w:rsid w:val="0071424E"/>
    <w:rsid w:val="00714B6E"/>
    <w:rsid w:val="00714BB0"/>
    <w:rsid w:val="00715627"/>
    <w:rsid w:val="007158F0"/>
    <w:rsid w:val="0071698A"/>
    <w:rsid w:val="00716B55"/>
    <w:rsid w:val="0072035E"/>
    <w:rsid w:val="007207B7"/>
    <w:rsid w:val="0072112B"/>
    <w:rsid w:val="00722195"/>
    <w:rsid w:val="00722D77"/>
    <w:rsid w:val="0072360E"/>
    <w:rsid w:val="007238D9"/>
    <w:rsid w:val="007239A5"/>
    <w:rsid w:val="00724146"/>
    <w:rsid w:val="00725D4B"/>
    <w:rsid w:val="00726301"/>
    <w:rsid w:val="007276D7"/>
    <w:rsid w:val="00730622"/>
    <w:rsid w:val="00731A2B"/>
    <w:rsid w:val="00731B5A"/>
    <w:rsid w:val="00731D61"/>
    <w:rsid w:val="00732038"/>
    <w:rsid w:val="007321DA"/>
    <w:rsid w:val="00733BCE"/>
    <w:rsid w:val="007347F6"/>
    <w:rsid w:val="0073687B"/>
    <w:rsid w:val="00737262"/>
    <w:rsid w:val="0074041A"/>
    <w:rsid w:val="00740725"/>
    <w:rsid w:val="00740918"/>
    <w:rsid w:val="00742512"/>
    <w:rsid w:val="00743F1C"/>
    <w:rsid w:val="007444D4"/>
    <w:rsid w:val="007449D4"/>
    <w:rsid w:val="00744FB9"/>
    <w:rsid w:val="00746480"/>
    <w:rsid w:val="00747507"/>
    <w:rsid w:val="00747698"/>
    <w:rsid w:val="00747760"/>
    <w:rsid w:val="00747798"/>
    <w:rsid w:val="00747991"/>
    <w:rsid w:val="00747CAF"/>
    <w:rsid w:val="007505D6"/>
    <w:rsid w:val="0075199C"/>
    <w:rsid w:val="00751B83"/>
    <w:rsid w:val="0075276C"/>
    <w:rsid w:val="007528F1"/>
    <w:rsid w:val="00752FBB"/>
    <w:rsid w:val="00752FE6"/>
    <w:rsid w:val="00753446"/>
    <w:rsid w:val="00755191"/>
    <w:rsid w:val="00755935"/>
    <w:rsid w:val="007559AD"/>
    <w:rsid w:val="00755ADE"/>
    <w:rsid w:val="00755AFB"/>
    <w:rsid w:val="00755C56"/>
    <w:rsid w:val="00755ED0"/>
    <w:rsid w:val="00757296"/>
    <w:rsid w:val="00757A63"/>
    <w:rsid w:val="007600EB"/>
    <w:rsid w:val="007601B9"/>
    <w:rsid w:val="00760396"/>
    <w:rsid w:val="00760A31"/>
    <w:rsid w:val="0076167E"/>
    <w:rsid w:val="007616A6"/>
    <w:rsid w:val="007619BE"/>
    <w:rsid w:val="00761D4F"/>
    <w:rsid w:val="007627D7"/>
    <w:rsid w:val="00762E4A"/>
    <w:rsid w:val="00763BF6"/>
    <w:rsid w:val="00763F42"/>
    <w:rsid w:val="00764431"/>
    <w:rsid w:val="007648CF"/>
    <w:rsid w:val="00765631"/>
    <w:rsid w:val="007656D5"/>
    <w:rsid w:val="00765D41"/>
    <w:rsid w:val="00765FEF"/>
    <w:rsid w:val="0076600B"/>
    <w:rsid w:val="00766BDD"/>
    <w:rsid w:val="007701C9"/>
    <w:rsid w:val="00770630"/>
    <w:rsid w:val="007719D3"/>
    <w:rsid w:val="00771B26"/>
    <w:rsid w:val="00772128"/>
    <w:rsid w:val="007723C9"/>
    <w:rsid w:val="007731EC"/>
    <w:rsid w:val="00773AE6"/>
    <w:rsid w:val="00773C7D"/>
    <w:rsid w:val="0077434A"/>
    <w:rsid w:val="00774E57"/>
    <w:rsid w:val="00775992"/>
    <w:rsid w:val="007764B4"/>
    <w:rsid w:val="00776802"/>
    <w:rsid w:val="00776958"/>
    <w:rsid w:val="00780049"/>
    <w:rsid w:val="00780A51"/>
    <w:rsid w:val="00780BAD"/>
    <w:rsid w:val="007815B6"/>
    <w:rsid w:val="007816DE"/>
    <w:rsid w:val="00781758"/>
    <w:rsid w:val="00781DBB"/>
    <w:rsid w:val="007824A7"/>
    <w:rsid w:val="00782650"/>
    <w:rsid w:val="00782C8C"/>
    <w:rsid w:val="007830DC"/>
    <w:rsid w:val="00783A4A"/>
    <w:rsid w:val="00784099"/>
    <w:rsid w:val="00784A13"/>
    <w:rsid w:val="0078508E"/>
    <w:rsid w:val="007855D7"/>
    <w:rsid w:val="007858DF"/>
    <w:rsid w:val="00785C7F"/>
    <w:rsid w:val="007867CC"/>
    <w:rsid w:val="00786C2A"/>
    <w:rsid w:val="0078701A"/>
    <w:rsid w:val="0078784C"/>
    <w:rsid w:val="00787993"/>
    <w:rsid w:val="00790ADC"/>
    <w:rsid w:val="00790CCC"/>
    <w:rsid w:val="0079102E"/>
    <w:rsid w:val="007912FE"/>
    <w:rsid w:val="007912FF"/>
    <w:rsid w:val="00791C53"/>
    <w:rsid w:val="00791D1E"/>
    <w:rsid w:val="0079249D"/>
    <w:rsid w:val="0079257F"/>
    <w:rsid w:val="00792B22"/>
    <w:rsid w:val="00792CAE"/>
    <w:rsid w:val="00792D53"/>
    <w:rsid w:val="00793452"/>
    <w:rsid w:val="00793AA8"/>
    <w:rsid w:val="00794B17"/>
    <w:rsid w:val="00794FD6"/>
    <w:rsid w:val="007956FC"/>
    <w:rsid w:val="00795FDE"/>
    <w:rsid w:val="0079655B"/>
    <w:rsid w:val="00797784"/>
    <w:rsid w:val="007977AA"/>
    <w:rsid w:val="007A03EB"/>
    <w:rsid w:val="007A0FFE"/>
    <w:rsid w:val="007A121B"/>
    <w:rsid w:val="007A21E2"/>
    <w:rsid w:val="007A2C76"/>
    <w:rsid w:val="007A3379"/>
    <w:rsid w:val="007A3649"/>
    <w:rsid w:val="007A4655"/>
    <w:rsid w:val="007A4718"/>
    <w:rsid w:val="007A4A47"/>
    <w:rsid w:val="007A5638"/>
    <w:rsid w:val="007A5F1C"/>
    <w:rsid w:val="007A692B"/>
    <w:rsid w:val="007A6D75"/>
    <w:rsid w:val="007B08A6"/>
    <w:rsid w:val="007B15DC"/>
    <w:rsid w:val="007B1AD3"/>
    <w:rsid w:val="007B23C4"/>
    <w:rsid w:val="007B2640"/>
    <w:rsid w:val="007B2BE0"/>
    <w:rsid w:val="007B3011"/>
    <w:rsid w:val="007B333E"/>
    <w:rsid w:val="007B348C"/>
    <w:rsid w:val="007B37D3"/>
    <w:rsid w:val="007B46CA"/>
    <w:rsid w:val="007B49C9"/>
    <w:rsid w:val="007B4A16"/>
    <w:rsid w:val="007B4D39"/>
    <w:rsid w:val="007B58CD"/>
    <w:rsid w:val="007B6160"/>
    <w:rsid w:val="007B6BB4"/>
    <w:rsid w:val="007C0274"/>
    <w:rsid w:val="007C0839"/>
    <w:rsid w:val="007C0A99"/>
    <w:rsid w:val="007C0D94"/>
    <w:rsid w:val="007C1847"/>
    <w:rsid w:val="007C1944"/>
    <w:rsid w:val="007C2233"/>
    <w:rsid w:val="007C2341"/>
    <w:rsid w:val="007C25AD"/>
    <w:rsid w:val="007C275A"/>
    <w:rsid w:val="007C2AA7"/>
    <w:rsid w:val="007C3A98"/>
    <w:rsid w:val="007C3F10"/>
    <w:rsid w:val="007C3FAD"/>
    <w:rsid w:val="007C4FE1"/>
    <w:rsid w:val="007C5690"/>
    <w:rsid w:val="007C5B6A"/>
    <w:rsid w:val="007C5BCF"/>
    <w:rsid w:val="007C5E36"/>
    <w:rsid w:val="007C6E6E"/>
    <w:rsid w:val="007C7288"/>
    <w:rsid w:val="007C7501"/>
    <w:rsid w:val="007D0583"/>
    <w:rsid w:val="007D0E81"/>
    <w:rsid w:val="007D216A"/>
    <w:rsid w:val="007D22F9"/>
    <w:rsid w:val="007D2727"/>
    <w:rsid w:val="007D29E4"/>
    <w:rsid w:val="007D2C76"/>
    <w:rsid w:val="007D2CF3"/>
    <w:rsid w:val="007D2F9A"/>
    <w:rsid w:val="007D3733"/>
    <w:rsid w:val="007D3D1A"/>
    <w:rsid w:val="007D3ED4"/>
    <w:rsid w:val="007D4185"/>
    <w:rsid w:val="007D6371"/>
    <w:rsid w:val="007D6677"/>
    <w:rsid w:val="007D66E2"/>
    <w:rsid w:val="007D7528"/>
    <w:rsid w:val="007D760B"/>
    <w:rsid w:val="007D7878"/>
    <w:rsid w:val="007E1B50"/>
    <w:rsid w:val="007E22F4"/>
    <w:rsid w:val="007E239E"/>
    <w:rsid w:val="007E310F"/>
    <w:rsid w:val="007E371F"/>
    <w:rsid w:val="007E3B5D"/>
    <w:rsid w:val="007E3FE0"/>
    <w:rsid w:val="007E5126"/>
    <w:rsid w:val="007E5444"/>
    <w:rsid w:val="007E6890"/>
    <w:rsid w:val="007E690C"/>
    <w:rsid w:val="007E7611"/>
    <w:rsid w:val="007F0434"/>
    <w:rsid w:val="007F0BF6"/>
    <w:rsid w:val="007F2107"/>
    <w:rsid w:val="007F2643"/>
    <w:rsid w:val="007F3C8F"/>
    <w:rsid w:val="007F4538"/>
    <w:rsid w:val="007F4A62"/>
    <w:rsid w:val="007F51C0"/>
    <w:rsid w:val="007F5ABA"/>
    <w:rsid w:val="007F6039"/>
    <w:rsid w:val="007F6486"/>
    <w:rsid w:val="007F6DF0"/>
    <w:rsid w:val="007F7018"/>
    <w:rsid w:val="007F7404"/>
    <w:rsid w:val="007F7900"/>
    <w:rsid w:val="007F7926"/>
    <w:rsid w:val="0080064E"/>
    <w:rsid w:val="00800E57"/>
    <w:rsid w:val="0080140C"/>
    <w:rsid w:val="00801E06"/>
    <w:rsid w:val="008020D5"/>
    <w:rsid w:val="0080221E"/>
    <w:rsid w:val="00802534"/>
    <w:rsid w:val="008029AD"/>
    <w:rsid w:val="00802E0C"/>
    <w:rsid w:val="00802F0F"/>
    <w:rsid w:val="00803A50"/>
    <w:rsid w:val="00803F19"/>
    <w:rsid w:val="00804133"/>
    <w:rsid w:val="008051B8"/>
    <w:rsid w:val="00805750"/>
    <w:rsid w:val="00805A6A"/>
    <w:rsid w:val="00807999"/>
    <w:rsid w:val="008107B5"/>
    <w:rsid w:val="00810E83"/>
    <w:rsid w:val="00811088"/>
    <w:rsid w:val="0081231A"/>
    <w:rsid w:val="008125AA"/>
    <w:rsid w:val="008126BC"/>
    <w:rsid w:val="0081305E"/>
    <w:rsid w:val="00813498"/>
    <w:rsid w:val="00813DC1"/>
    <w:rsid w:val="00815249"/>
    <w:rsid w:val="0081574B"/>
    <w:rsid w:val="00815A85"/>
    <w:rsid w:val="00815B54"/>
    <w:rsid w:val="00816B1A"/>
    <w:rsid w:val="00816F16"/>
    <w:rsid w:val="00817988"/>
    <w:rsid w:val="00817B89"/>
    <w:rsid w:val="00817D4C"/>
    <w:rsid w:val="008201A7"/>
    <w:rsid w:val="00820495"/>
    <w:rsid w:val="008208A5"/>
    <w:rsid w:val="00820C10"/>
    <w:rsid w:val="00820D21"/>
    <w:rsid w:val="00820FAF"/>
    <w:rsid w:val="00821DE9"/>
    <w:rsid w:val="00822042"/>
    <w:rsid w:val="0082251B"/>
    <w:rsid w:val="008233FD"/>
    <w:rsid w:val="0082376F"/>
    <w:rsid w:val="00823C98"/>
    <w:rsid w:val="00824398"/>
    <w:rsid w:val="008246D1"/>
    <w:rsid w:val="00824B5E"/>
    <w:rsid w:val="008254FC"/>
    <w:rsid w:val="00826C02"/>
    <w:rsid w:val="008271E8"/>
    <w:rsid w:val="0082763B"/>
    <w:rsid w:val="008277C1"/>
    <w:rsid w:val="008317EC"/>
    <w:rsid w:val="00831A13"/>
    <w:rsid w:val="00831D1C"/>
    <w:rsid w:val="00831D57"/>
    <w:rsid w:val="00831ED4"/>
    <w:rsid w:val="008327AA"/>
    <w:rsid w:val="00832FE8"/>
    <w:rsid w:val="00833132"/>
    <w:rsid w:val="008331FB"/>
    <w:rsid w:val="00834A1B"/>
    <w:rsid w:val="0083577D"/>
    <w:rsid w:val="008362A5"/>
    <w:rsid w:val="00836F3C"/>
    <w:rsid w:val="0083728A"/>
    <w:rsid w:val="00837A6D"/>
    <w:rsid w:val="0084049F"/>
    <w:rsid w:val="00840A11"/>
    <w:rsid w:val="00840A5A"/>
    <w:rsid w:val="00840B16"/>
    <w:rsid w:val="00840BE4"/>
    <w:rsid w:val="00841A54"/>
    <w:rsid w:val="00841B99"/>
    <w:rsid w:val="00841CE5"/>
    <w:rsid w:val="00842F32"/>
    <w:rsid w:val="0084338C"/>
    <w:rsid w:val="00843A54"/>
    <w:rsid w:val="00843D3A"/>
    <w:rsid w:val="0084409D"/>
    <w:rsid w:val="008440FB"/>
    <w:rsid w:val="00844257"/>
    <w:rsid w:val="00844998"/>
    <w:rsid w:val="00845411"/>
    <w:rsid w:val="0084575C"/>
    <w:rsid w:val="00845A44"/>
    <w:rsid w:val="00845EB1"/>
    <w:rsid w:val="00846AAF"/>
    <w:rsid w:val="00847286"/>
    <w:rsid w:val="0084741C"/>
    <w:rsid w:val="008477E0"/>
    <w:rsid w:val="00850D83"/>
    <w:rsid w:val="0085149D"/>
    <w:rsid w:val="00851E07"/>
    <w:rsid w:val="00851E39"/>
    <w:rsid w:val="008528AA"/>
    <w:rsid w:val="00853715"/>
    <w:rsid w:val="00854122"/>
    <w:rsid w:val="008542A4"/>
    <w:rsid w:val="008547A6"/>
    <w:rsid w:val="008552D1"/>
    <w:rsid w:val="00855D60"/>
    <w:rsid w:val="00855E76"/>
    <w:rsid w:val="00855F8F"/>
    <w:rsid w:val="00856626"/>
    <w:rsid w:val="00856D55"/>
    <w:rsid w:val="00860D61"/>
    <w:rsid w:val="00861381"/>
    <w:rsid w:val="00861EC4"/>
    <w:rsid w:val="00862303"/>
    <w:rsid w:val="00862C09"/>
    <w:rsid w:val="00863927"/>
    <w:rsid w:val="00864BBF"/>
    <w:rsid w:val="00864D4F"/>
    <w:rsid w:val="008652CF"/>
    <w:rsid w:val="00865A10"/>
    <w:rsid w:val="00865F46"/>
    <w:rsid w:val="00866192"/>
    <w:rsid w:val="008665CF"/>
    <w:rsid w:val="00866623"/>
    <w:rsid w:val="00866786"/>
    <w:rsid w:val="00866846"/>
    <w:rsid w:val="00866AE6"/>
    <w:rsid w:val="00867651"/>
    <w:rsid w:val="00867A30"/>
    <w:rsid w:val="008700C4"/>
    <w:rsid w:val="00870A4F"/>
    <w:rsid w:val="008710E1"/>
    <w:rsid w:val="008718C8"/>
    <w:rsid w:val="00871AC5"/>
    <w:rsid w:val="00871CAE"/>
    <w:rsid w:val="00871DEE"/>
    <w:rsid w:val="00871FC6"/>
    <w:rsid w:val="00872E4A"/>
    <w:rsid w:val="008735A8"/>
    <w:rsid w:val="00873D9B"/>
    <w:rsid w:val="00873DA1"/>
    <w:rsid w:val="00874AE4"/>
    <w:rsid w:val="00874EC6"/>
    <w:rsid w:val="00875B2E"/>
    <w:rsid w:val="00875B61"/>
    <w:rsid w:val="00875F53"/>
    <w:rsid w:val="00876E13"/>
    <w:rsid w:val="00877228"/>
    <w:rsid w:val="008772E4"/>
    <w:rsid w:val="00877639"/>
    <w:rsid w:val="008801C6"/>
    <w:rsid w:val="008806EC"/>
    <w:rsid w:val="008808E3"/>
    <w:rsid w:val="0088108F"/>
    <w:rsid w:val="00881570"/>
    <w:rsid w:val="00881758"/>
    <w:rsid w:val="00881810"/>
    <w:rsid w:val="00882798"/>
    <w:rsid w:val="0088369B"/>
    <w:rsid w:val="00885711"/>
    <w:rsid w:val="0088581A"/>
    <w:rsid w:val="00886DA6"/>
    <w:rsid w:val="0088728B"/>
    <w:rsid w:val="0088791A"/>
    <w:rsid w:val="008903BA"/>
    <w:rsid w:val="008903BB"/>
    <w:rsid w:val="00890D2F"/>
    <w:rsid w:val="00890F89"/>
    <w:rsid w:val="008910F8"/>
    <w:rsid w:val="00892462"/>
    <w:rsid w:val="0089372B"/>
    <w:rsid w:val="00894316"/>
    <w:rsid w:val="00894610"/>
    <w:rsid w:val="008948C4"/>
    <w:rsid w:val="00894930"/>
    <w:rsid w:val="00895436"/>
    <w:rsid w:val="008959B1"/>
    <w:rsid w:val="00895D8D"/>
    <w:rsid w:val="008962F0"/>
    <w:rsid w:val="00896ED1"/>
    <w:rsid w:val="00896F3C"/>
    <w:rsid w:val="008970C5"/>
    <w:rsid w:val="008978E6"/>
    <w:rsid w:val="00897AEC"/>
    <w:rsid w:val="008A1512"/>
    <w:rsid w:val="008A1EAF"/>
    <w:rsid w:val="008A2B02"/>
    <w:rsid w:val="008A2B82"/>
    <w:rsid w:val="008A3366"/>
    <w:rsid w:val="008A3746"/>
    <w:rsid w:val="008A3E4D"/>
    <w:rsid w:val="008A454C"/>
    <w:rsid w:val="008A5215"/>
    <w:rsid w:val="008A6867"/>
    <w:rsid w:val="008A6BCC"/>
    <w:rsid w:val="008A729E"/>
    <w:rsid w:val="008A7E80"/>
    <w:rsid w:val="008A7FBA"/>
    <w:rsid w:val="008B0030"/>
    <w:rsid w:val="008B0240"/>
    <w:rsid w:val="008B0B3B"/>
    <w:rsid w:val="008B0CE7"/>
    <w:rsid w:val="008B1163"/>
    <w:rsid w:val="008B1349"/>
    <w:rsid w:val="008B1749"/>
    <w:rsid w:val="008B1E98"/>
    <w:rsid w:val="008B2722"/>
    <w:rsid w:val="008B3178"/>
    <w:rsid w:val="008B3C3B"/>
    <w:rsid w:val="008B460C"/>
    <w:rsid w:val="008B48E1"/>
    <w:rsid w:val="008B48ED"/>
    <w:rsid w:val="008B4A52"/>
    <w:rsid w:val="008B4DB2"/>
    <w:rsid w:val="008B5812"/>
    <w:rsid w:val="008B5CA2"/>
    <w:rsid w:val="008B647F"/>
    <w:rsid w:val="008B6FE7"/>
    <w:rsid w:val="008B74EE"/>
    <w:rsid w:val="008C1189"/>
    <w:rsid w:val="008C1387"/>
    <w:rsid w:val="008C2704"/>
    <w:rsid w:val="008C2972"/>
    <w:rsid w:val="008C2A04"/>
    <w:rsid w:val="008C3002"/>
    <w:rsid w:val="008C3894"/>
    <w:rsid w:val="008C3AE5"/>
    <w:rsid w:val="008C3F7C"/>
    <w:rsid w:val="008C3FE5"/>
    <w:rsid w:val="008C4C38"/>
    <w:rsid w:val="008C4D8A"/>
    <w:rsid w:val="008C59BF"/>
    <w:rsid w:val="008C62BD"/>
    <w:rsid w:val="008C6652"/>
    <w:rsid w:val="008C6BB5"/>
    <w:rsid w:val="008C7A88"/>
    <w:rsid w:val="008C7EBF"/>
    <w:rsid w:val="008D1530"/>
    <w:rsid w:val="008D153B"/>
    <w:rsid w:val="008D19A1"/>
    <w:rsid w:val="008D251D"/>
    <w:rsid w:val="008D28E0"/>
    <w:rsid w:val="008D2C25"/>
    <w:rsid w:val="008D2DD1"/>
    <w:rsid w:val="008D384E"/>
    <w:rsid w:val="008D452A"/>
    <w:rsid w:val="008D5619"/>
    <w:rsid w:val="008E14C4"/>
    <w:rsid w:val="008E1900"/>
    <w:rsid w:val="008E509D"/>
    <w:rsid w:val="008E619B"/>
    <w:rsid w:val="008E6DCE"/>
    <w:rsid w:val="008E720D"/>
    <w:rsid w:val="008F0A95"/>
    <w:rsid w:val="008F147B"/>
    <w:rsid w:val="008F1572"/>
    <w:rsid w:val="008F1B33"/>
    <w:rsid w:val="008F1C20"/>
    <w:rsid w:val="008F3DF9"/>
    <w:rsid w:val="008F3DFB"/>
    <w:rsid w:val="008F3F09"/>
    <w:rsid w:val="008F447C"/>
    <w:rsid w:val="008F4DF4"/>
    <w:rsid w:val="008F5162"/>
    <w:rsid w:val="008F6EED"/>
    <w:rsid w:val="008F71B1"/>
    <w:rsid w:val="008F71E8"/>
    <w:rsid w:val="008F7668"/>
    <w:rsid w:val="008F77D2"/>
    <w:rsid w:val="008F7E75"/>
    <w:rsid w:val="0090066D"/>
    <w:rsid w:val="009010C5"/>
    <w:rsid w:val="009013EE"/>
    <w:rsid w:val="009015F5"/>
    <w:rsid w:val="00901B8F"/>
    <w:rsid w:val="009027D2"/>
    <w:rsid w:val="009045EA"/>
    <w:rsid w:val="009047FA"/>
    <w:rsid w:val="00904841"/>
    <w:rsid w:val="0090555C"/>
    <w:rsid w:val="0090597A"/>
    <w:rsid w:val="0090637A"/>
    <w:rsid w:val="00906437"/>
    <w:rsid w:val="00906BB8"/>
    <w:rsid w:val="00906C5E"/>
    <w:rsid w:val="0090727C"/>
    <w:rsid w:val="00907940"/>
    <w:rsid w:val="00907B78"/>
    <w:rsid w:val="009103BF"/>
    <w:rsid w:val="009109E4"/>
    <w:rsid w:val="00910B0D"/>
    <w:rsid w:val="00910EAE"/>
    <w:rsid w:val="009117CE"/>
    <w:rsid w:val="009117FD"/>
    <w:rsid w:val="00912179"/>
    <w:rsid w:val="00912951"/>
    <w:rsid w:val="00912DAC"/>
    <w:rsid w:val="00913171"/>
    <w:rsid w:val="009135FC"/>
    <w:rsid w:val="0091376B"/>
    <w:rsid w:val="009137FA"/>
    <w:rsid w:val="00913828"/>
    <w:rsid w:val="0091390B"/>
    <w:rsid w:val="009139BD"/>
    <w:rsid w:val="00913BFA"/>
    <w:rsid w:val="00914606"/>
    <w:rsid w:val="0091480E"/>
    <w:rsid w:val="00914A39"/>
    <w:rsid w:val="00914D1F"/>
    <w:rsid w:val="00915425"/>
    <w:rsid w:val="00915703"/>
    <w:rsid w:val="0091601D"/>
    <w:rsid w:val="00916376"/>
    <w:rsid w:val="009169E1"/>
    <w:rsid w:val="009175DC"/>
    <w:rsid w:val="00917B3C"/>
    <w:rsid w:val="00917CBE"/>
    <w:rsid w:val="009217A9"/>
    <w:rsid w:val="00921934"/>
    <w:rsid w:val="00921D70"/>
    <w:rsid w:val="00923A6A"/>
    <w:rsid w:val="00923DE5"/>
    <w:rsid w:val="00924D37"/>
    <w:rsid w:val="00924FB8"/>
    <w:rsid w:val="0092648E"/>
    <w:rsid w:val="00926AD5"/>
    <w:rsid w:val="00926C15"/>
    <w:rsid w:val="00930024"/>
    <w:rsid w:val="0093024C"/>
    <w:rsid w:val="00930A54"/>
    <w:rsid w:val="00932548"/>
    <w:rsid w:val="00932B59"/>
    <w:rsid w:val="00932E0B"/>
    <w:rsid w:val="009340B3"/>
    <w:rsid w:val="00934466"/>
    <w:rsid w:val="009349AB"/>
    <w:rsid w:val="0093506C"/>
    <w:rsid w:val="00935683"/>
    <w:rsid w:val="00935D48"/>
    <w:rsid w:val="00936128"/>
    <w:rsid w:val="009362C8"/>
    <w:rsid w:val="009365EA"/>
    <w:rsid w:val="00936952"/>
    <w:rsid w:val="00936DFC"/>
    <w:rsid w:val="009371B1"/>
    <w:rsid w:val="00937258"/>
    <w:rsid w:val="009378EF"/>
    <w:rsid w:val="00937AB9"/>
    <w:rsid w:val="00937BE7"/>
    <w:rsid w:val="0094079D"/>
    <w:rsid w:val="00940DCE"/>
    <w:rsid w:val="00941146"/>
    <w:rsid w:val="00941C13"/>
    <w:rsid w:val="009420C9"/>
    <w:rsid w:val="00942222"/>
    <w:rsid w:val="0094246F"/>
    <w:rsid w:val="0094273B"/>
    <w:rsid w:val="009428BC"/>
    <w:rsid w:val="00943462"/>
    <w:rsid w:val="00943A18"/>
    <w:rsid w:val="009440E4"/>
    <w:rsid w:val="00944460"/>
    <w:rsid w:val="009447B3"/>
    <w:rsid w:val="00944809"/>
    <w:rsid w:val="009449C2"/>
    <w:rsid w:val="00944F19"/>
    <w:rsid w:val="009453EE"/>
    <w:rsid w:val="0094687B"/>
    <w:rsid w:val="00946B14"/>
    <w:rsid w:val="009473D2"/>
    <w:rsid w:val="0094799F"/>
    <w:rsid w:val="00947AB3"/>
    <w:rsid w:val="00947EAA"/>
    <w:rsid w:val="00950D90"/>
    <w:rsid w:val="00951154"/>
    <w:rsid w:val="0095153A"/>
    <w:rsid w:val="00952ADD"/>
    <w:rsid w:val="00952D66"/>
    <w:rsid w:val="00953855"/>
    <w:rsid w:val="009541E1"/>
    <w:rsid w:val="0095428A"/>
    <w:rsid w:val="0095449D"/>
    <w:rsid w:val="00954639"/>
    <w:rsid w:val="009548B0"/>
    <w:rsid w:val="0095585D"/>
    <w:rsid w:val="00956A5D"/>
    <w:rsid w:val="00956D23"/>
    <w:rsid w:val="00957136"/>
    <w:rsid w:val="00957223"/>
    <w:rsid w:val="009578B6"/>
    <w:rsid w:val="00957A66"/>
    <w:rsid w:val="00957EF1"/>
    <w:rsid w:val="00957FBB"/>
    <w:rsid w:val="00961B4C"/>
    <w:rsid w:val="00961E00"/>
    <w:rsid w:val="009620C0"/>
    <w:rsid w:val="00963019"/>
    <w:rsid w:val="00963CCD"/>
    <w:rsid w:val="009642B7"/>
    <w:rsid w:val="00965300"/>
    <w:rsid w:val="009653F1"/>
    <w:rsid w:val="009654F6"/>
    <w:rsid w:val="0096656C"/>
    <w:rsid w:val="00966BD9"/>
    <w:rsid w:val="0096796A"/>
    <w:rsid w:val="00971351"/>
    <w:rsid w:val="009713CE"/>
    <w:rsid w:val="00973205"/>
    <w:rsid w:val="00973CCE"/>
    <w:rsid w:val="0097490F"/>
    <w:rsid w:val="00974D1F"/>
    <w:rsid w:val="00974FEC"/>
    <w:rsid w:val="0097627D"/>
    <w:rsid w:val="00976E70"/>
    <w:rsid w:val="009802A5"/>
    <w:rsid w:val="009802FA"/>
    <w:rsid w:val="00981E51"/>
    <w:rsid w:val="009822B0"/>
    <w:rsid w:val="00982BE1"/>
    <w:rsid w:val="00982F85"/>
    <w:rsid w:val="009830C1"/>
    <w:rsid w:val="00983426"/>
    <w:rsid w:val="009842A5"/>
    <w:rsid w:val="00984557"/>
    <w:rsid w:val="00984F0E"/>
    <w:rsid w:val="009850FE"/>
    <w:rsid w:val="00985303"/>
    <w:rsid w:val="00986CB3"/>
    <w:rsid w:val="00986F9F"/>
    <w:rsid w:val="00987156"/>
    <w:rsid w:val="00990F39"/>
    <w:rsid w:val="009912BC"/>
    <w:rsid w:val="00991354"/>
    <w:rsid w:val="00992538"/>
    <w:rsid w:val="00992F8B"/>
    <w:rsid w:val="00993079"/>
    <w:rsid w:val="00993170"/>
    <w:rsid w:val="00993353"/>
    <w:rsid w:val="00993CA6"/>
    <w:rsid w:val="00995815"/>
    <w:rsid w:val="00996DC9"/>
    <w:rsid w:val="009A060F"/>
    <w:rsid w:val="009A07DB"/>
    <w:rsid w:val="009A08AA"/>
    <w:rsid w:val="009A0A53"/>
    <w:rsid w:val="009A12FB"/>
    <w:rsid w:val="009A1C27"/>
    <w:rsid w:val="009A2319"/>
    <w:rsid w:val="009A2AA2"/>
    <w:rsid w:val="009A2EE6"/>
    <w:rsid w:val="009A346F"/>
    <w:rsid w:val="009A38E5"/>
    <w:rsid w:val="009A44CC"/>
    <w:rsid w:val="009A4541"/>
    <w:rsid w:val="009A47DD"/>
    <w:rsid w:val="009A56E2"/>
    <w:rsid w:val="009A6E38"/>
    <w:rsid w:val="009A6F1C"/>
    <w:rsid w:val="009A75DE"/>
    <w:rsid w:val="009A76A5"/>
    <w:rsid w:val="009A770D"/>
    <w:rsid w:val="009A7811"/>
    <w:rsid w:val="009B0114"/>
    <w:rsid w:val="009B085B"/>
    <w:rsid w:val="009B100C"/>
    <w:rsid w:val="009B134C"/>
    <w:rsid w:val="009B1915"/>
    <w:rsid w:val="009B1FCC"/>
    <w:rsid w:val="009B269A"/>
    <w:rsid w:val="009B343C"/>
    <w:rsid w:val="009B3618"/>
    <w:rsid w:val="009B364E"/>
    <w:rsid w:val="009B3A09"/>
    <w:rsid w:val="009B3E78"/>
    <w:rsid w:val="009B46FF"/>
    <w:rsid w:val="009B4EA0"/>
    <w:rsid w:val="009B5579"/>
    <w:rsid w:val="009B67DB"/>
    <w:rsid w:val="009B6C52"/>
    <w:rsid w:val="009B6E3D"/>
    <w:rsid w:val="009B6EF8"/>
    <w:rsid w:val="009B7053"/>
    <w:rsid w:val="009B7115"/>
    <w:rsid w:val="009C0632"/>
    <w:rsid w:val="009C1136"/>
    <w:rsid w:val="009C2029"/>
    <w:rsid w:val="009C3619"/>
    <w:rsid w:val="009C394F"/>
    <w:rsid w:val="009C4350"/>
    <w:rsid w:val="009C4AE5"/>
    <w:rsid w:val="009C4F8A"/>
    <w:rsid w:val="009C5639"/>
    <w:rsid w:val="009C58C4"/>
    <w:rsid w:val="009C5A86"/>
    <w:rsid w:val="009C5E74"/>
    <w:rsid w:val="009C713B"/>
    <w:rsid w:val="009C7397"/>
    <w:rsid w:val="009C7424"/>
    <w:rsid w:val="009C76F8"/>
    <w:rsid w:val="009D0ECA"/>
    <w:rsid w:val="009D1868"/>
    <w:rsid w:val="009D1B13"/>
    <w:rsid w:val="009D1F63"/>
    <w:rsid w:val="009D3397"/>
    <w:rsid w:val="009D3506"/>
    <w:rsid w:val="009D357C"/>
    <w:rsid w:val="009D395B"/>
    <w:rsid w:val="009D39E0"/>
    <w:rsid w:val="009D415C"/>
    <w:rsid w:val="009D4E55"/>
    <w:rsid w:val="009D4EB0"/>
    <w:rsid w:val="009D4F40"/>
    <w:rsid w:val="009D5D13"/>
    <w:rsid w:val="009D6720"/>
    <w:rsid w:val="009D7CB5"/>
    <w:rsid w:val="009E2AAF"/>
    <w:rsid w:val="009E2E1B"/>
    <w:rsid w:val="009E47C7"/>
    <w:rsid w:val="009E53B3"/>
    <w:rsid w:val="009E5447"/>
    <w:rsid w:val="009E5B2A"/>
    <w:rsid w:val="009E5C6E"/>
    <w:rsid w:val="009E620B"/>
    <w:rsid w:val="009E653E"/>
    <w:rsid w:val="009E6E8D"/>
    <w:rsid w:val="009E7472"/>
    <w:rsid w:val="009E7C70"/>
    <w:rsid w:val="009F006E"/>
    <w:rsid w:val="009F10D4"/>
    <w:rsid w:val="009F1491"/>
    <w:rsid w:val="009F19F1"/>
    <w:rsid w:val="009F1A4B"/>
    <w:rsid w:val="009F2073"/>
    <w:rsid w:val="009F20C8"/>
    <w:rsid w:val="009F217C"/>
    <w:rsid w:val="009F29D8"/>
    <w:rsid w:val="009F30C4"/>
    <w:rsid w:val="009F36F1"/>
    <w:rsid w:val="009F3FF5"/>
    <w:rsid w:val="009F41E9"/>
    <w:rsid w:val="009F4BE0"/>
    <w:rsid w:val="009F4CAE"/>
    <w:rsid w:val="009F61A8"/>
    <w:rsid w:val="009F6C78"/>
    <w:rsid w:val="009F77C7"/>
    <w:rsid w:val="00A004AD"/>
    <w:rsid w:val="00A00770"/>
    <w:rsid w:val="00A00F9E"/>
    <w:rsid w:val="00A01078"/>
    <w:rsid w:val="00A017DC"/>
    <w:rsid w:val="00A01D58"/>
    <w:rsid w:val="00A01DFA"/>
    <w:rsid w:val="00A02235"/>
    <w:rsid w:val="00A027B8"/>
    <w:rsid w:val="00A02846"/>
    <w:rsid w:val="00A02A48"/>
    <w:rsid w:val="00A038A7"/>
    <w:rsid w:val="00A03E1E"/>
    <w:rsid w:val="00A042E4"/>
    <w:rsid w:val="00A04535"/>
    <w:rsid w:val="00A04696"/>
    <w:rsid w:val="00A04B68"/>
    <w:rsid w:val="00A04B7E"/>
    <w:rsid w:val="00A063A2"/>
    <w:rsid w:val="00A0676D"/>
    <w:rsid w:val="00A06AC9"/>
    <w:rsid w:val="00A0735E"/>
    <w:rsid w:val="00A074C9"/>
    <w:rsid w:val="00A10A2C"/>
    <w:rsid w:val="00A10C43"/>
    <w:rsid w:val="00A112D3"/>
    <w:rsid w:val="00A1162B"/>
    <w:rsid w:val="00A11B99"/>
    <w:rsid w:val="00A136D9"/>
    <w:rsid w:val="00A159A5"/>
    <w:rsid w:val="00A15D7D"/>
    <w:rsid w:val="00A15F52"/>
    <w:rsid w:val="00A16180"/>
    <w:rsid w:val="00A1668E"/>
    <w:rsid w:val="00A16A8F"/>
    <w:rsid w:val="00A16F1D"/>
    <w:rsid w:val="00A16FC9"/>
    <w:rsid w:val="00A20017"/>
    <w:rsid w:val="00A20354"/>
    <w:rsid w:val="00A20969"/>
    <w:rsid w:val="00A21C66"/>
    <w:rsid w:val="00A22562"/>
    <w:rsid w:val="00A22D06"/>
    <w:rsid w:val="00A23705"/>
    <w:rsid w:val="00A23B25"/>
    <w:rsid w:val="00A25080"/>
    <w:rsid w:val="00A265F0"/>
    <w:rsid w:val="00A26682"/>
    <w:rsid w:val="00A26733"/>
    <w:rsid w:val="00A26E76"/>
    <w:rsid w:val="00A275AC"/>
    <w:rsid w:val="00A27709"/>
    <w:rsid w:val="00A30AFC"/>
    <w:rsid w:val="00A312D8"/>
    <w:rsid w:val="00A31564"/>
    <w:rsid w:val="00A31896"/>
    <w:rsid w:val="00A32666"/>
    <w:rsid w:val="00A32925"/>
    <w:rsid w:val="00A32B88"/>
    <w:rsid w:val="00A33993"/>
    <w:rsid w:val="00A3399D"/>
    <w:rsid w:val="00A3401A"/>
    <w:rsid w:val="00A3445F"/>
    <w:rsid w:val="00A34D42"/>
    <w:rsid w:val="00A34F1A"/>
    <w:rsid w:val="00A35628"/>
    <w:rsid w:val="00A35777"/>
    <w:rsid w:val="00A35E0F"/>
    <w:rsid w:val="00A37BDF"/>
    <w:rsid w:val="00A40691"/>
    <w:rsid w:val="00A40732"/>
    <w:rsid w:val="00A40829"/>
    <w:rsid w:val="00A437C3"/>
    <w:rsid w:val="00A44925"/>
    <w:rsid w:val="00A44953"/>
    <w:rsid w:val="00A44C7A"/>
    <w:rsid w:val="00A4568F"/>
    <w:rsid w:val="00A45A99"/>
    <w:rsid w:val="00A45C64"/>
    <w:rsid w:val="00A4616F"/>
    <w:rsid w:val="00A46249"/>
    <w:rsid w:val="00A46E59"/>
    <w:rsid w:val="00A47D90"/>
    <w:rsid w:val="00A50100"/>
    <w:rsid w:val="00A50756"/>
    <w:rsid w:val="00A5106E"/>
    <w:rsid w:val="00A5359B"/>
    <w:rsid w:val="00A54098"/>
    <w:rsid w:val="00A5426E"/>
    <w:rsid w:val="00A5475F"/>
    <w:rsid w:val="00A54A05"/>
    <w:rsid w:val="00A55125"/>
    <w:rsid w:val="00A55E23"/>
    <w:rsid w:val="00A5665E"/>
    <w:rsid w:val="00A57035"/>
    <w:rsid w:val="00A573CF"/>
    <w:rsid w:val="00A575CB"/>
    <w:rsid w:val="00A57C9B"/>
    <w:rsid w:val="00A61134"/>
    <w:rsid w:val="00A6209F"/>
    <w:rsid w:val="00A621BC"/>
    <w:rsid w:val="00A62D29"/>
    <w:rsid w:val="00A65FEA"/>
    <w:rsid w:val="00A66AAD"/>
    <w:rsid w:val="00A6707E"/>
    <w:rsid w:val="00A6769A"/>
    <w:rsid w:val="00A67E3E"/>
    <w:rsid w:val="00A67F11"/>
    <w:rsid w:val="00A71160"/>
    <w:rsid w:val="00A713EF"/>
    <w:rsid w:val="00A71D27"/>
    <w:rsid w:val="00A71E09"/>
    <w:rsid w:val="00A72027"/>
    <w:rsid w:val="00A72B78"/>
    <w:rsid w:val="00A733DA"/>
    <w:rsid w:val="00A734E3"/>
    <w:rsid w:val="00A73C83"/>
    <w:rsid w:val="00A7506B"/>
    <w:rsid w:val="00A7526F"/>
    <w:rsid w:val="00A75280"/>
    <w:rsid w:val="00A75A5F"/>
    <w:rsid w:val="00A76623"/>
    <w:rsid w:val="00A76B68"/>
    <w:rsid w:val="00A76E6D"/>
    <w:rsid w:val="00A77FFB"/>
    <w:rsid w:val="00A8081E"/>
    <w:rsid w:val="00A80DF0"/>
    <w:rsid w:val="00A81236"/>
    <w:rsid w:val="00A82750"/>
    <w:rsid w:val="00A82D59"/>
    <w:rsid w:val="00A8337D"/>
    <w:rsid w:val="00A83406"/>
    <w:rsid w:val="00A8385B"/>
    <w:rsid w:val="00A83AE3"/>
    <w:rsid w:val="00A83D1B"/>
    <w:rsid w:val="00A8402F"/>
    <w:rsid w:val="00A8428B"/>
    <w:rsid w:val="00A8519A"/>
    <w:rsid w:val="00A85228"/>
    <w:rsid w:val="00A86131"/>
    <w:rsid w:val="00A9075A"/>
    <w:rsid w:val="00A915A0"/>
    <w:rsid w:val="00A924F3"/>
    <w:rsid w:val="00A9272A"/>
    <w:rsid w:val="00A92DD7"/>
    <w:rsid w:val="00A9307B"/>
    <w:rsid w:val="00A93949"/>
    <w:rsid w:val="00A93AEC"/>
    <w:rsid w:val="00A9495C"/>
    <w:rsid w:val="00A9553C"/>
    <w:rsid w:val="00A95E82"/>
    <w:rsid w:val="00A9773E"/>
    <w:rsid w:val="00AA0027"/>
    <w:rsid w:val="00AA0D5F"/>
    <w:rsid w:val="00AA1306"/>
    <w:rsid w:val="00AA1C7F"/>
    <w:rsid w:val="00AA2926"/>
    <w:rsid w:val="00AA2BF1"/>
    <w:rsid w:val="00AA2EBC"/>
    <w:rsid w:val="00AA3610"/>
    <w:rsid w:val="00AA3B62"/>
    <w:rsid w:val="00AA3CD0"/>
    <w:rsid w:val="00AA4163"/>
    <w:rsid w:val="00AA458D"/>
    <w:rsid w:val="00AA4A2E"/>
    <w:rsid w:val="00AA537B"/>
    <w:rsid w:val="00AA57A3"/>
    <w:rsid w:val="00AA5902"/>
    <w:rsid w:val="00AA5E83"/>
    <w:rsid w:val="00AA7044"/>
    <w:rsid w:val="00AA7F57"/>
    <w:rsid w:val="00AB1906"/>
    <w:rsid w:val="00AB20D5"/>
    <w:rsid w:val="00AB2658"/>
    <w:rsid w:val="00AB306E"/>
    <w:rsid w:val="00AB3771"/>
    <w:rsid w:val="00AB38DD"/>
    <w:rsid w:val="00AB427A"/>
    <w:rsid w:val="00AB43F1"/>
    <w:rsid w:val="00AB47B1"/>
    <w:rsid w:val="00AB5AA9"/>
    <w:rsid w:val="00AB5BC0"/>
    <w:rsid w:val="00AB77E7"/>
    <w:rsid w:val="00AC0342"/>
    <w:rsid w:val="00AC047F"/>
    <w:rsid w:val="00AC0C3F"/>
    <w:rsid w:val="00AC137E"/>
    <w:rsid w:val="00AC13DB"/>
    <w:rsid w:val="00AC150F"/>
    <w:rsid w:val="00AC1C29"/>
    <w:rsid w:val="00AC2D01"/>
    <w:rsid w:val="00AC34E2"/>
    <w:rsid w:val="00AC49B8"/>
    <w:rsid w:val="00AC4D30"/>
    <w:rsid w:val="00AC558F"/>
    <w:rsid w:val="00AC5F6D"/>
    <w:rsid w:val="00AC6184"/>
    <w:rsid w:val="00AC6348"/>
    <w:rsid w:val="00AC6BD6"/>
    <w:rsid w:val="00AC7288"/>
    <w:rsid w:val="00AC7367"/>
    <w:rsid w:val="00AC74A9"/>
    <w:rsid w:val="00AC7B23"/>
    <w:rsid w:val="00AD0447"/>
    <w:rsid w:val="00AD0A5F"/>
    <w:rsid w:val="00AD0CA7"/>
    <w:rsid w:val="00AD1BCC"/>
    <w:rsid w:val="00AD2237"/>
    <w:rsid w:val="00AD2923"/>
    <w:rsid w:val="00AD2A48"/>
    <w:rsid w:val="00AD31AF"/>
    <w:rsid w:val="00AD3AA6"/>
    <w:rsid w:val="00AD43F3"/>
    <w:rsid w:val="00AD4887"/>
    <w:rsid w:val="00AD5770"/>
    <w:rsid w:val="00AD5DA4"/>
    <w:rsid w:val="00AD63AE"/>
    <w:rsid w:val="00AD65BE"/>
    <w:rsid w:val="00AD6820"/>
    <w:rsid w:val="00AD7491"/>
    <w:rsid w:val="00AE000E"/>
    <w:rsid w:val="00AE07EA"/>
    <w:rsid w:val="00AE14A4"/>
    <w:rsid w:val="00AE15FC"/>
    <w:rsid w:val="00AE1912"/>
    <w:rsid w:val="00AE1943"/>
    <w:rsid w:val="00AE2BA6"/>
    <w:rsid w:val="00AE3923"/>
    <w:rsid w:val="00AE62B9"/>
    <w:rsid w:val="00AE65F8"/>
    <w:rsid w:val="00AE7051"/>
    <w:rsid w:val="00AE7341"/>
    <w:rsid w:val="00AE7579"/>
    <w:rsid w:val="00AE75EF"/>
    <w:rsid w:val="00AE7684"/>
    <w:rsid w:val="00AF0872"/>
    <w:rsid w:val="00AF0B30"/>
    <w:rsid w:val="00AF104A"/>
    <w:rsid w:val="00AF1674"/>
    <w:rsid w:val="00AF1892"/>
    <w:rsid w:val="00AF1CE4"/>
    <w:rsid w:val="00AF200A"/>
    <w:rsid w:val="00AF263E"/>
    <w:rsid w:val="00AF3068"/>
    <w:rsid w:val="00AF3280"/>
    <w:rsid w:val="00AF33C8"/>
    <w:rsid w:val="00AF33D1"/>
    <w:rsid w:val="00AF3795"/>
    <w:rsid w:val="00AF422F"/>
    <w:rsid w:val="00AF42DE"/>
    <w:rsid w:val="00AF5315"/>
    <w:rsid w:val="00AF5D3D"/>
    <w:rsid w:val="00AF5D98"/>
    <w:rsid w:val="00AF65D2"/>
    <w:rsid w:val="00AF6788"/>
    <w:rsid w:val="00AF74B2"/>
    <w:rsid w:val="00AF7854"/>
    <w:rsid w:val="00B00168"/>
    <w:rsid w:val="00B01469"/>
    <w:rsid w:val="00B01F95"/>
    <w:rsid w:val="00B027B7"/>
    <w:rsid w:val="00B02E14"/>
    <w:rsid w:val="00B03679"/>
    <w:rsid w:val="00B03CC2"/>
    <w:rsid w:val="00B03F0C"/>
    <w:rsid w:val="00B03F8D"/>
    <w:rsid w:val="00B042E7"/>
    <w:rsid w:val="00B0432D"/>
    <w:rsid w:val="00B04511"/>
    <w:rsid w:val="00B0719A"/>
    <w:rsid w:val="00B07BA4"/>
    <w:rsid w:val="00B100E1"/>
    <w:rsid w:val="00B10714"/>
    <w:rsid w:val="00B10BDF"/>
    <w:rsid w:val="00B11462"/>
    <w:rsid w:val="00B1165D"/>
    <w:rsid w:val="00B11E0A"/>
    <w:rsid w:val="00B11E42"/>
    <w:rsid w:val="00B13828"/>
    <w:rsid w:val="00B1396A"/>
    <w:rsid w:val="00B13C68"/>
    <w:rsid w:val="00B14079"/>
    <w:rsid w:val="00B148E4"/>
    <w:rsid w:val="00B15811"/>
    <w:rsid w:val="00B15CF6"/>
    <w:rsid w:val="00B174E6"/>
    <w:rsid w:val="00B17749"/>
    <w:rsid w:val="00B17CD9"/>
    <w:rsid w:val="00B17F7E"/>
    <w:rsid w:val="00B20AC3"/>
    <w:rsid w:val="00B20B20"/>
    <w:rsid w:val="00B216AC"/>
    <w:rsid w:val="00B21FAF"/>
    <w:rsid w:val="00B2202C"/>
    <w:rsid w:val="00B2225E"/>
    <w:rsid w:val="00B22515"/>
    <w:rsid w:val="00B22704"/>
    <w:rsid w:val="00B232DE"/>
    <w:rsid w:val="00B23666"/>
    <w:rsid w:val="00B2375B"/>
    <w:rsid w:val="00B2390D"/>
    <w:rsid w:val="00B23BA8"/>
    <w:rsid w:val="00B23CB1"/>
    <w:rsid w:val="00B23D24"/>
    <w:rsid w:val="00B241CC"/>
    <w:rsid w:val="00B247B4"/>
    <w:rsid w:val="00B248B7"/>
    <w:rsid w:val="00B248E6"/>
    <w:rsid w:val="00B24960"/>
    <w:rsid w:val="00B258EB"/>
    <w:rsid w:val="00B25ED1"/>
    <w:rsid w:val="00B260CD"/>
    <w:rsid w:val="00B2641F"/>
    <w:rsid w:val="00B2648E"/>
    <w:rsid w:val="00B275C5"/>
    <w:rsid w:val="00B27B84"/>
    <w:rsid w:val="00B310DE"/>
    <w:rsid w:val="00B31198"/>
    <w:rsid w:val="00B31774"/>
    <w:rsid w:val="00B3201A"/>
    <w:rsid w:val="00B3226B"/>
    <w:rsid w:val="00B3234F"/>
    <w:rsid w:val="00B324B3"/>
    <w:rsid w:val="00B3286D"/>
    <w:rsid w:val="00B33CB6"/>
    <w:rsid w:val="00B344D8"/>
    <w:rsid w:val="00B3564A"/>
    <w:rsid w:val="00B35914"/>
    <w:rsid w:val="00B3595E"/>
    <w:rsid w:val="00B36E61"/>
    <w:rsid w:val="00B37D77"/>
    <w:rsid w:val="00B429FE"/>
    <w:rsid w:val="00B42D7D"/>
    <w:rsid w:val="00B42E90"/>
    <w:rsid w:val="00B43860"/>
    <w:rsid w:val="00B44226"/>
    <w:rsid w:val="00B44BF6"/>
    <w:rsid w:val="00B44C43"/>
    <w:rsid w:val="00B4508C"/>
    <w:rsid w:val="00B450F5"/>
    <w:rsid w:val="00B45255"/>
    <w:rsid w:val="00B45CC8"/>
    <w:rsid w:val="00B46108"/>
    <w:rsid w:val="00B50565"/>
    <w:rsid w:val="00B5057F"/>
    <w:rsid w:val="00B50ED2"/>
    <w:rsid w:val="00B52E2C"/>
    <w:rsid w:val="00B53562"/>
    <w:rsid w:val="00B54338"/>
    <w:rsid w:val="00B54AC4"/>
    <w:rsid w:val="00B54F37"/>
    <w:rsid w:val="00B5544E"/>
    <w:rsid w:val="00B558B5"/>
    <w:rsid w:val="00B55CF5"/>
    <w:rsid w:val="00B55DD5"/>
    <w:rsid w:val="00B571D2"/>
    <w:rsid w:val="00B57E9B"/>
    <w:rsid w:val="00B57F10"/>
    <w:rsid w:val="00B6085F"/>
    <w:rsid w:val="00B61C3C"/>
    <w:rsid w:val="00B62017"/>
    <w:rsid w:val="00B62F16"/>
    <w:rsid w:val="00B631F6"/>
    <w:rsid w:val="00B64273"/>
    <w:rsid w:val="00B642E4"/>
    <w:rsid w:val="00B651D7"/>
    <w:rsid w:val="00B66113"/>
    <w:rsid w:val="00B663F4"/>
    <w:rsid w:val="00B666F3"/>
    <w:rsid w:val="00B67231"/>
    <w:rsid w:val="00B71D6D"/>
    <w:rsid w:val="00B7204B"/>
    <w:rsid w:val="00B722B1"/>
    <w:rsid w:val="00B726AC"/>
    <w:rsid w:val="00B73286"/>
    <w:rsid w:val="00B735A9"/>
    <w:rsid w:val="00B73722"/>
    <w:rsid w:val="00B73FB8"/>
    <w:rsid w:val="00B76241"/>
    <w:rsid w:val="00B769F3"/>
    <w:rsid w:val="00B7728E"/>
    <w:rsid w:val="00B77BDA"/>
    <w:rsid w:val="00B77C2A"/>
    <w:rsid w:val="00B77C32"/>
    <w:rsid w:val="00B77ECA"/>
    <w:rsid w:val="00B80438"/>
    <w:rsid w:val="00B80B1E"/>
    <w:rsid w:val="00B82351"/>
    <w:rsid w:val="00B82FE9"/>
    <w:rsid w:val="00B83006"/>
    <w:rsid w:val="00B83955"/>
    <w:rsid w:val="00B83E29"/>
    <w:rsid w:val="00B840C0"/>
    <w:rsid w:val="00B846C9"/>
    <w:rsid w:val="00B85524"/>
    <w:rsid w:val="00B8577E"/>
    <w:rsid w:val="00B85824"/>
    <w:rsid w:val="00B85C23"/>
    <w:rsid w:val="00B85E6C"/>
    <w:rsid w:val="00B86A25"/>
    <w:rsid w:val="00B87E24"/>
    <w:rsid w:val="00B90348"/>
    <w:rsid w:val="00B90D02"/>
    <w:rsid w:val="00B91D66"/>
    <w:rsid w:val="00B94999"/>
    <w:rsid w:val="00B95E7D"/>
    <w:rsid w:val="00B960D5"/>
    <w:rsid w:val="00B9671D"/>
    <w:rsid w:val="00B96C79"/>
    <w:rsid w:val="00B9703C"/>
    <w:rsid w:val="00BA040A"/>
    <w:rsid w:val="00BA0628"/>
    <w:rsid w:val="00BA0B47"/>
    <w:rsid w:val="00BA1057"/>
    <w:rsid w:val="00BA161B"/>
    <w:rsid w:val="00BA20E0"/>
    <w:rsid w:val="00BA218D"/>
    <w:rsid w:val="00BA3D1D"/>
    <w:rsid w:val="00BA3E76"/>
    <w:rsid w:val="00BA4466"/>
    <w:rsid w:val="00BA53AF"/>
    <w:rsid w:val="00BA5617"/>
    <w:rsid w:val="00BA56DB"/>
    <w:rsid w:val="00BA5915"/>
    <w:rsid w:val="00BA7393"/>
    <w:rsid w:val="00BA75C0"/>
    <w:rsid w:val="00BA7F9C"/>
    <w:rsid w:val="00BB1045"/>
    <w:rsid w:val="00BB25AD"/>
    <w:rsid w:val="00BB2678"/>
    <w:rsid w:val="00BB2761"/>
    <w:rsid w:val="00BB2EF7"/>
    <w:rsid w:val="00BB3876"/>
    <w:rsid w:val="00BB38DF"/>
    <w:rsid w:val="00BB3957"/>
    <w:rsid w:val="00BB3A24"/>
    <w:rsid w:val="00BB3D18"/>
    <w:rsid w:val="00BB3FA3"/>
    <w:rsid w:val="00BB41EE"/>
    <w:rsid w:val="00BB47A1"/>
    <w:rsid w:val="00BB74E1"/>
    <w:rsid w:val="00BB78CB"/>
    <w:rsid w:val="00BB79AF"/>
    <w:rsid w:val="00BB7EC7"/>
    <w:rsid w:val="00BC117B"/>
    <w:rsid w:val="00BC16C9"/>
    <w:rsid w:val="00BC2411"/>
    <w:rsid w:val="00BC27B3"/>
    <w:rsid w:val="00BC2927"/>
    <w:rsid w:val="00BC2CD2"/>
    <w:rsid w:val="00BC309E"/>
    <w:rsid w:val="00BC3DDD"/>
    <w:rsid w:val="00BC4AF4"/>
    <w:rsid w:val="00BC5439"/>
    <w:rsid w:val="00BC55CA"/>
    <w:rsid w:val="00BC59A1"/>
    <w:rsid w:val="00BC602A"/>
    <w:rsid w:val="00BC6274"/>
    <w:rsid w:val="00BC6B7B"/>
    <w:rsid w:val="00BC708A"/>
    <w:rsid w:val="00BC7A74"/>
    <w:rsid w:val="00BD2136"/>
    <w:rsid w:val="00BD23C8"/>
    <w:rsid w:val="00BD2663"/>
    <w:rsid w:val="00BD27EA"/>
    <w:rsid w:val="00BD2D4D"/>
    <w:rsid w:val="00BD2D96"/>
    <w:rsid w:val="00BD30C3"/>
    <w:rsid w:val="00BD34DF"/>
    <w:rsid w:val="00BD357D"/>
    <w:rsid w:val="00BD3841"/>
    <w:rsid w:val="00BD41EF"/>
    <w:rsid w:val="00BD49F6"/>
    <w:rsid w:val="00BD4AF3"/>
    <w:rsid w:val="00BE02D8"/>
    <w:rsid w:val="00BE0790"/>
    <w:rsid w:val="00BE0C53"/>
    <w:rsid w:val="00BE1B68"/>
    <w:rsid w:val="00BE217F"/>
    <w:rsid w:val="00BE22AB"/>
    <w:rsid w:val="00BE30A4"/>
    <w:rsid w:val="00BE33EE"/>
    <w:rsid w:val="00BE3567"/>
    <w:rsid w:val="00BE3ABC"/>
    <w:rsid w:val="00BE3B6F"/>
    <w:rsid w:val="00BE500A"/>
    <w:rsid w:val="00BE5345"/>
    <w:rsid w:val="00BE62A5"/>
    <w:rsid w:val="00BE6BDC"/>
    <w:rsid w:val="00BE6C5B"/>
    <w:rsid w:val="00BE75AE"/>
    <w:rsid w:val="00BE785F"/>
    <w:rsid w:val="00BE7A86"/>
    <w:rsid w:val="00BF2888"/>
    <w:rsid w:val="00BF3216"/>
    <w:rsid w:val="00BF3A82"/>
    <w:rsid w:val="00BF4971"/>
    <w:rsid w:val="00BF4E8A"/>
    <w:rsid w:val="00BF5106"/>
    <w:rsid w:val="00BF5284"/>
    <w:rsid w:val="00BF5E44"/>
    <w:rsid w:val="00BF5FB1"/>
    <w:rsid w:val="00BF6593"/>
    <w:rsid w:val="00BF65A9"/>
    <w:rsid w:val="00BF6F66"/>
    <w:rsid w:val="00BF6F99"/>
    <w:rsid w:val="00BF7F58"/>
    <w:rsid w:val="00C00A20"/>
    <w:rsid w:val="00C0118F"/>
    <w:rsid w:val="00C01924"/>
    <w:rsid w:val="00C01A89"/>
    <w:rsid w:val="00C02064"/>
    <w:rsid w:val="00C027D1"/>
    <w:rsid w:val="00C03735"/>
    <w:rsid w:val="00C03FBA"/>
    <w:rsid w:val="00C0484B"/>
    <w:rsid w:val="00C049F1"/>
    <w:rsid w:val="00C055EE"/>
    <w:rsid w:val="00C05605"/>
    <w:rsid w:val="00C057C4"/>
    <w:rsid w:val="00C05C14"/>
    <w:rsid w:val="00C05CFA"/>
    <w:rsid w:val="00C063E3"/>
    <w:rsid w:val="00C10A5D"/>
    <w:rsid w:val="00C11A1A"/>
    <w:rsid w:val="00C11ABA"/>
    <w:rsid w:val="00C12665"/>
    <w:rsid w:val="00C12B13"/>
    <w:rsid w:val="00C13C74"/>
    <w:rsid w:val="00C13D54"/>
    <w:rsid w:val="00C142A9"/>
    <w:rsid w:val="00C14477"/>
    <w:rsid w:val="00C14CD0"/>
    <w:rsid w:val="00C15A91"/>
    <w:rsid w:val="00C15FAA"/>
    <w:rsid w:val="00C169FD"/>
    <w:rsid w:val="00C17B09"/>
    <w:rsid w:val="00C20E9E"/>
    <w:rsid w:val="00C229C8"/>
    <w:rsid w:val="00C22B52"/>
    <w:rsid w:val="00C234AE"/>
    <w:rsid w:val="00C235B0"/>
    <w:rsid w:val="00C2385D"/>
    <w:rsid w:val="00C23B59"/>
    <w:rsid w:val="00C24DA4"/>
    <w:rsid w:val="00C25D90"/>
    <w:rsid w:val="00C26080"/>
    <w:rsid w:val="00C277BD"/>
    <w:rsid w:val="00C31688"/>
    <w:rsid w:val="00C31AEE"/>
    <w:rsid w:val="00C31EF5"/>
    <w:rsid w:val="00C32D1B"/>
    <w:rsid w:val="00C3315F"/>
    <w:rsid w:val="00C3398C"/>
    <w:rsid w:val="00C33C9D"/>
    <w:rsid w:val="00C33F25"/>
    <w:rsid w:val="00C3456A"/>
    <w:rsid w:val="00C34B21"/>
    <w:rsid w:val="00C35BCC"/>
    <w:rsid w:val="00C35E4C"/>
    <w:rsid w:val="00C36235"/>
    <w:rsid w:val="00C362EA"/>
    <w:rsid w:val="00C3659D"/>
    <w:rsid w:val="00C369AF"/>
    <w:rsid w:val="00C36C9C"/>
    <w:rsid w:val="00C37C29"/>
    <w:rsid w:val="00C40228"/>
    <w:rsid w:val="00C434B8"/>
    <w:rsid w:val="00C43984"/>
    <w:rsid w:val="00C4430F"/>
    <w:rsid w:val="00C448DA"/>
    <w:rsid w:val="00C457DB"/>
    <w:rsid w:val="00C4602F"/>
    <w:rsid w:val="00C46B2A"/>
    <w:rsid w:val="00C475E9"/>
    <w:rsid w:val="00C47EFD"/>
    <w:rsid w:val="00C50B79"/>
    <w:rsid w:val="00C50BB9"/>
    <w:rsid w:val="00C50F04"/>
    <w:rsid w:val="00C515B6"/>
    <w:rsid w:val="00C51627"/>
    <w:rsid w:val="00C51B12"/>
    <w:rsid w:val="00C52418"/>
    <w:rsid w:val="00C5255B"/>
    <w:rsid w:val="00C52595"/>
    <w:rsid w:val="00C53037"/>
    <w:rsid w:val="00C539FF"/>
    <w:rsid w:val="00C53EC0"/>
    <w:rsid w:val="00C542BD"/>
    <w:rsid w:val="00C54DB9"/>
    <w:rsid w:val="00C54F92"/>
    <w:rsid w:val="00C5524A"/>
    <w:rsid w:val="00C55DC6"/>
    <w:rsid w:val="00C55E58"/>
    <w:rsid w:val="00C5665F"/>
    <w:rsid w:val="00C56983"/>
    <w:rsid w:val="00C56BEF"/>
    <w:rsid w:val="00C572A1"/>
    <w:rsid w:val="00C5762F"/>
    <w:rsid w:val="00C57698"/>
    <w:rsid w:val="00C57773"/>
    <w:rsid w:val="00C57B2A"/>
    <w:rsid w:val="00C57D9C"/>
    <w:rsid w:val="00C604CA"/>
    <w:rsid w:val="00C613F7"/>
    <w:rsid w:val="00C618B7"/>
    <w:rsid w:val="00C619D9"/>
    <w:rsid w:val="00C61B06"/>
    <w:rsid w:val="00C61D3C"/>
    <w:rsid w:val="00C62B78"/>
    <w:rsid w:val="00C630BE"/>
    <w:rsid w:val="00C63540"/>
    <w:rsid w:val="00C63767"/>
    <w:rsid w:val="00C63DB7"/>
    <w:rsid w:val="00C6489C"/>
    <w:rsid w:val="00C64D4F"/>
    <w:rsid w:val="00C65773"/>
    <w:rsid w:val="00C65CBD"/>
    <w:rsid w:val="00C65D5B"/>
    <w:rsid w:val="00C667C1"/>
    <w:rsid w:val="00C67A29"/>
    <w:rsid w:val="00C67AB5"/>
    <w:rsid w:val="00C67F06"/>
    <w:rsid w:val="00C70CCD"/>
    <w:rsid w:val="00C70FCA"/>
    <w:rsid w:val="00C710CB"/>
    <w:rsid w:val="00C711DB"/>
    <w:rsid w:val="00C71398"/>
    <w:rsid w:val="00C71A2C"/>
    <w:rsid w:val="00C722B3"/>
    <w:rsid w:val="00C722BF"/>
    <w:rsid w:val="00C743F8"/>
    <w:rsid w:val="00C74E99"/>
    <w:rsid w:val="00C7542B"/>
    <w:rsid w:val="00C7770E"/>
    <w:rsid w:val="00C7779E"/>
    <w:rsid w:val="00C77894"/>
    <w:rsid w:val="00C80370"/>
    <w:rsid w:val="00C81015"/>
    <w:rsid w:val="00C81C1B"/>
    <w:rsid w:val="00C8223B"/>
    <w:rsid w:val="00C82ACD"/>
    <w:rsid w:val="00C83CF4"/>
    <w:rsid w:val="00C83F19"/>
    <w:rsid w:val="00C84649"/>
    <w:rsid w:val="00C851CC"/>
    <w:rsid w:val="00C8637F"/>
    <w:rsid w:val="00C86A0F"/>
    <w:rsid w:val="00C86AF2"/>
    <w:rsid w:val="00C8712D"/>
    <w:rsid w:val="00C87C55"/>
    <w:rsid w:val="00C90713"/>
    <w:rsid w:val="00C912BD"/>
    <w:rsid w:val="00C915D8"/>
    <w:rsid w:val="00C9189D"/>
    <w:rsid w:val="00C91CC6"/>
    <w:rsid w:val="00C92137"/>
    <w:rsid w:val="00C92185"/>
    <w:rsid w:val="00C92FF7"/>
    <w:rsid w:val="00C94718"/>
    <w:rsid w:val="00C94F7D"/>
    <w:rsid w:val="00C94FC2"/>
    <w:rsid w:val="00C951BF"/>
    <w:rsid w:val="00C95950"/>
    <w:rsid w:val="00C95974"/>
    <w:rsid w:val="00C964CC"/>
    <w:rsid w:val="00C96C87"/>
    <w:rsid w:val="00C972F6"/>
    <w:rsid w:val="00C97524"/>
    <w:rsid w:val="00C97BEF"/>
    <w:rsid w:val="00CA0927"/>
    <w:rsid w:val="00CA0B8A"/>
    <w:rsid w:val="00CA12FF"/>
    <w:rsid w:val="00CA15F6"/>
    <w:rsid w:val="00CA207A"/>
    <w:rsid w:val="00CA27B5"/>
    <w:rsid w:val="00CA2C8F"/>
    <w:rsid w:val="00CA346A"/>
    <w:rsid w:val="00CA4606"/>
    <w:rsid w:val="00CA461E"/>
    <w:rsid w:val="00CA4A0F"/>
    <w:rsid w:val="00CA4A34"/>
    <w:rsid w:val="00CA4EEE"/>
    <w:rsid w:val="00CA5A7E"/>
    <w:rsid w:val="00CA5EA8"/>
    <w:rsid w:val="00CA671C"/>
    <w:rsid w:val="00CA6872"/>
    <w:rsid w:val="00CA6C39"/>
    <w:rsid w:val="00CA74CB"/>
    <w:rsid w:val="00CA7F9D"/>
    <w:rsid w:val="00CA7FDF"/>
    <w:rsid w:val="00CB008F"/>
    <w:rsid w:val="00CB0D78"/>
    <w:rsid w:val="00CB0F10"/>
    <w:rsid w:val="00CB11BD"/>
    <w:rsid w:val="00CB14CE"/>
    <w:rsid w:val="00CB160B"/>
    <w:rsid w:val="00CB193A"/>
    <w:rsid w:val="00CB1ADE"/>
    <w:rsid w:val="00CB1F36"/>
    <w:rsid w:val="00CB1F5D"/>
    <w:rsid w:val="00CB21A3"/>
    <w:rsid w:val="00CB3688"/>
    <w:rsid w:val="00CB36EA"/>
    <w:rsid w:val="00CB3CF6"/>
    <w:rsid w:val="00CB44C2"/>
    <w:rsid w:val="00CB4547"/>
    <w:rsid w:val="00CB461C"/>
    <w:rsid w:val="00CB52E8"/>
    <w:rsid w:val="00CB58C6"/>
    <w:rsid w:val="00CB5DB8"/>
    <w:rsid w:val="00CB61C4"/>
    <w:rsid w:val="00CB7B69"/>
    <w:rsid w:val="00CC04B0"/>
    <w:rsid w:val="00CC180E"/>
    <w:rsid w:val="00CC24DA"/>
    <w:rsid w:val="00CC2C2D"/>
    <w:rsid w:val="00CC2FBB"/>
    <w:rsid w:val="00CC307F"/>
    <w:rsid w:val="00CC34EF"/>
    <w:rsid w:val="00CC39DF"/>
    <w:rsid w:val="00CC3BD9"/>
    <w:rsid w:val="00CC414D"/>
    <w:rsid w:val="00CC481B"/>
    <w:rsid w:val="00CC4A05"/>
    <w:rsid w:val="00CC5E32"/>
    <w:rsid w:val="00CC7F20"/>
    <w:rsid w:val="00CC7FCE"/>
    <w:rsid w:val="00CD0CF3"/>
    <w:rsid w:val="00CD1A2A"/>
    <w:rsid w:val="00CD25D2"/>
    <w:rsid w:val="00CD3B52"/>
    <w:rsid w:val="00CD559E"/>
    <w:rsid w:val="00CD5EA3"/>
    <w:rsid w:val="00CD646A"/>
    <w:rsid w:val="00CD6875"/>
    <w:rsid w:val="00CD7DF8"/>
    <w:rsid w:val="00CD7F9C"/>
    <w:rsid w:val="00CE0570"/>
    <w:rsid w:val="00CE0BA0"/>
    <w:rsid w:val="00CE10B6"/>
    <w:rsid w:val="00CE11DF"/>
    <w:rsid w:val="00CE1408"/>
    <w:rsid w:val="00CE1681"/>
    <w:rsid w:val="00CE1DF8"/>
    <w:rsid w:val="00CE21FE"/>
    <w:rsid w:val="00CE2781"/>
    <w:rsid w:val="00CE341B"/>
    <w:rsid w:val="00CE42DF"/>
    <w:rsid w:val="00CE43C6"/>
    <w:rsid w:val="00CE43E4"/>
    <w:rsid w:val="00CE47D7"/>
    <w:rsid w:val="00CE4F62"/>
    <w:rsid w:val="00CE508F"/>
    <w:rsid w:val="00CE5574"/>
    <w:rsid w:val="00CE5EB4"/>
    <w:rsid w:val="00CE61D5"/>
    <w:rsid w:val="00CE6318"/>
    <w:rsid w:val="00CE744D"/>
    <w:rsid w:val="00CE74F2"/>
    <w:rsid w:val="00CE75AE"/>
    <w:rsid w:val="00CE7F09"/>
    <w:rsid w:val="00CF0349"/>
    <w:rsid w:val="00CF117F"/>
    <w:rsid w:val="00CF126B"/>
    <w:rsid w:val="00CF1703"/>
    <w:rsid w:val="00CF1BCE"/>
    <w:rsid w:val="00CF1DB8"/>
    <w:rsid w:val="00CF1E07"/>
    <w:rsid w:val="00CF1ECA"/>
    <w:rsid w:val="00CF22DA"/>
    <w:rsid w:val="00CF2ED5"/>
    <w:rsid w:val="00CF3CB4"/>
    <w:rsid w:val="00CF3CB5"/>
    <w:rsid w:val="00CF3EC4"/>
    <w:rsid w:val="00CF4313"/>
    <w:rsid w:val="00CF471B"/>
    <w:rsid w:val="00CF540E"/>
    <w:rsid w:val="00CF5760"/>
    <w:rsid w:val="00CF5835"/>
    <w:rsid w:val="00CF5847"/>
    <w:rsid w:val="00CF5A93"/>
    <w:rsid w:val="00CF5D7B"/>
    <w:rsid w:val="00CF6E49"/>
    <w:rsid w:val="00CF721C"/>
    <w:rsid w:val="00CF7688"/>
    <w:rsid w:val="00D0077C"/>
    <w:rsid w:val="00D00D3B"/>
    <w:rsid w:val="00D012F9"/>
    <w:rsid w:val="00D01CEA"/>
    <w:rsid w:val="00D02014"/>
    <w:rsid w:val="00D02434"/>
    <w:rsid w:val="00D0318C"/>
    <w:rsid w:val="00D03386"/>
    <w:rsid w:val="00D033FE"/>
    <w:rsid w:val="00D03AFD"/>
    <w:rsid w:val="00D03B4A"/>
    <w:rsid w:val="00D03E68"/>
    <w:rsid w:val="00D03F2B"/>
    <w:rsid w:val="00D04248"/>
    <w:rsid w:val="00D0511B"/>
    <w:rsid w:val="00D05237"/>
    <w:rsid w:val="00D058BB"/>
    <w:rsid w:val="00D05DD9"/>
    <w:rsid w:val="00D061CD"/>
    <w:rsid w:val="00D069DD"/>
    <w:rsid w:val="00D06CCC"/>
    <w:rsid w:val="00D0741E"/>
    <w:rsid w:val="00D07507"/>
    <w:rsid w:val="00D11293"/>
    <w:rsid w:val="00D116D5"/>
    <w:rsid w:val="00D11985"/>
    <w:rsid w:val="00D11E8D"/>
    <w:rsid w:val="00D12498"/>
    <w:rsid w:val="00D125B1"/>
    <w:rsid w:val="00D12DA0"/>
    <w:rsid w:val="00D135EC"/>
    <w:rsid w:val="00D13950"/>
    <w:rsid w:val="00D13E6B"/>
    <w:rsid w:val="00D1520C"/>
    <w:rsid w:val="00D15D29"/>
    <w:rsid w:val="00D167B3"/>
    <w:rsid w:val="00D168AC"/>
    <w:rsid w:val="00D168F4"/>
    <w:rsid w:val="00D16ACB"/>
    <w:rsid w:val="00D16D12"/>
    <w:rsid w:val="00D174E9"/>
    <w:rsid w:val="00D175C7"/>
    <w:rsid w:val="00D21435"/>
    <w:rsid w:val="00D21C18"/>
    <w:rsid w:val="00D224EB"/>
    <w:rsid w:val="00D22D89"/>
    <w:rsid w:val="00D23721"/>
    <w:rsid w:val="00D23CFF"/>
    <w:rsid w:val="00D23D17"/>
    <w:rsid w:val="00D23F7F"/>
    <w:rsid w:val="00D24645"/>
    <w:rsid w:val="00D24CE1"/>
    <w:rsid w:val="00D24DBF"/>
    <w:rsid w:val="00D24DF3"/>
    <w:rsid w:val="00D24FFD"/>
    <w:rsid w:val="00D2518F"/>
    <w:rsid w:val="00D25C64"/>
    <w:rsid w:val="00D25E00"/>
    <w:rsid w:val="00D26FEE"/>
    <w:rsid w:val="00D2717C"/>
    <w:rsid w:val="00D3017F"/>
    <w:rsid w:val="00D301C7"/>
    <w:rsid w:val="00D30809"/>
    <w:rsid w:val="00D3237D"/>
    <w:rsid w:val="00D32C16"/>
    <w:rsid w:val="00D32E10"/>
    <w:rsid w:val="00D33BA9"/>
    <w:rsid w:val="00D33D08"/>
    <w:rsid w:val="00D33D2E"/>
    <w:rsid w:val="00D3481D"/>
    <w:rsid w:val="00D349EA"/>
    <w:rsid w:val="00D34B78"/>
    <w:rsid w:val="00D355AE"/>
    <w:rsid w:val="00D3713F"/>
    <w:rsid w:val="00D376BA"/>
    <w:rsid w:val="00D40FEA"/>
    <w:rsid w:val="00D413D2"/>
    <w:rsid w:val="00D4184F"/>
    <w:rsid w:val="00D419CA"/>
    <w:rsid w:val="00D422E3"/>
    <w:rsid w:val="00D42527"/>
    <w:rsid w:val="00D42B4F"/>
    <w:rsid w:val="00D43F9F"/>
    <w:rsid w:val="00D44202"/>
    <w:rsid w:val="00D445CC"/>
    <w:rsid w:val="00D44AFC"/>
    <w:rsid w:val="00D44FB9"/>
    <w:rsid w:val="00D451EE"/>
    <w:rsid w:val="00D468DE"/>
    <w:rsid w:val="00D4788B"/>
    <w:rsid w:val="00D47ED8"/>
    <w:rsid w:val="00D5008F"/>
    <w:rsid w:val="00D502A3"/>
    <w:rsid w:val="00D50DEF"/>
    <w:rsid w:val="00D516B3"/>
    <w:rsid w:val="00D51795"/>
    <w:rsid w:val="00D524F4"/>
    <w:rsid w:val="00D5279C"/>
    <w:rsid w:val="00D53599"/>
    <w:rsid w:val="00D53784"/>
    <w:rsid w:val="00D5408D"/>
    <w:rsid w:val="00D540AC"/>
    <w:rsid w:val="00D542E8"/>
    <w:rsid w:val="00D54487"/>
    <w:rsid w:val="00D54CE2"/>
    <w:rsid w:val="00D55393"/>
    <w:rsid w:val="00D55858"/>
    <w:rsid w:val="00D55CF4"/>
    <w:rsid w:val="00D56A85"/>
    <w:rsid w:val="00D57522"/>
    <w:rsid w:val="00D57BC8"/>
    <w:rsid w:val="00D6081C"/>
    <w:rsid w:val="00D60FC5"/>
    <w:rsid w:val="00D634B0"/>
    <w:rsid w:val="00D638C9"/>
    <w:rsid w:val="00D63EB3"/>
    <w:rsid w:val="00D64180"/>
    <w:rsid w:val="00D646DA"/>
    <w:rsid w:val="00D661E4"/>
    <w:rsid w:val="00D664C3"/>
    <w:rsid w:val="00D6665E"/>
    <w:rsid w:val="00D66D0C"/>
    <w:rsid w:val="00D67646"/>
    <w:rsid w:val="00D67789"/>
    <w:rsid w:val="00D702DA"/>
    <w:rsid w:val="00D70AF2"/>
    <w:rsid w:val="00D70DFB"/>
    <w:rsid w:val="00D714DF"/>
    <w:rsid w:val="00D71786"/>
    <w:rsid w:val="00D71CF1"/>
    <w:rsid w:val="00D721A3"/>
    <w:rsid w:val="00D72346"/>
    <w:rsid w:val="00D72800"/>
    <w:rsid w:val="00D72C43"/>
    <w:rsid w:val="00D7354B"/>
    <w:rsid w:val="00D73DD0"/>
    <w:rsid w:val="00D7478D"/>
    <w:rsid w:val="00D74993"/>
    <w:rsid w:val="00D74A88"/>
    <w:rsid w:val="00D74BC1"/>
    <w:rsid w:val="00D757B9"/>
    <w:rsid w:val="00D75F74"/>
    <w:rsid w:val="00D75FF9"/>
    <w:rsid w:val="00D75FFC"/>
    <w:rsid w:val="00D76296"/>
    <w:rsid w:val="00D768DF"/>
    <w:rsid w:val="00D770C7"/>
    <w:rsid w:val="00D80314"/>
    <w:rsid w:val="00D80322"/>
    <w:rsid w:val="00D80536"/>
    <w:rsid w:val="00D80DD0"/>
    <w:rsid w:val="00D81445"/>
    <w:rsid w:val="00D8169E"/>
    <w:rsid w:val="00D81A5E"/>
    <w:rsid w:val="00D82642"/>
    <w:rsid w:val="00D8291A"/>
    <w:rsid w:val="00D82B7C"/>
    <w:rsid w:val="00D83046"/>
    <w:rsid w:val="00D835C4"/>
    <w:rsid w:val="00D83606"/>
    <w:rsid w:val="00D8364A"/>
    <w:rsid w:val="00D83D4C"/>
    <w:rsid w:val="00D84001"/>
    <w:rsid w:val="00D84382"/>
    <w:rsid w:val="00D84A48"/>
    <w:rsid w:val="00D84E04"/>
    <w:rsid w:val="00D85A7B"/>
    <w:rsid w:val="00D85CCD"/>
    <w:rsid w:val="00D85EF6"/>
    <w:rsid w:val="00D903CC"/>
    <w:rsid w:val="00D90DA9"/>
    <w:rsid w:val="00D912A2"/>
    <w:rsid w:val="00D917A6"/>
    <w:rsid w:val="00D9271B"/>
    <w:rsid w:val="00D92C15"/>
    <w:rsid w:val="00D92CEC"/>
    <w:rsid w:val="00D94A76"/>
    <w:rsid w:val="00D95435"/>
    <w:rsid w:val="00D95975"/>
    <w:rsid w:val="00D96123"/>
    <w:rsid w:val="00D96415"/>
    <w:rsid w:val="00D9669B"/>
    <w:rsid w:val="00D970FF"/>
    <w:rsid w:val="00D97355"/>
    <w:rsid w:val="00DA03E7"/>
    <w:rsid w:val="00DA1818"/>
    <w:rsid w:val="00DA182A"/>
    <w:rsid w:val="00DA2BBD"/>
    <w:rsid w:val="00DA328C"/>
    <w:rsid w:val="00DA3C6A"/>
    <w:rsid w:val="00DA3CF3"/>
    <w:rsid w:val="00DA59CC"/>
    <w:rsid w:val="00DA5F9C"/>
    <w:rsid w:val="00DA64D3"/>
    <w:rsid w:val="00DA64E1"/>
    <w:rsid w:val="00DA7F73"/>
    <w:rsid w:val="00DB019D"/>
    <w:rsid w:val="00DB08F8"/>
    <w:rsid w:val="00DB1091"/>
    <w:rsid w:val="00DB185E"/>
    <w:rsid w:val="00DB23A5"/>
    <w:rsid w:val="00DB370A"/>
    <w:rsid w:val="00DB40DA"/>
    <w:rsid w:val="00DB4CDF"/>
    <w:rsid w:val="00DB4ED1"/>
    <w:rsid w:val="00DB5DD6"/>
    <w:rsid w:val="00DB7679"/>
    <w:rsid w:val="00DC06D0"/>
    <w:rsid w:val="00DC0B86"/>
    <w:rsid w:val="00DC0E91"/>
    <w:rsid w:val="00DC12F5"/>
    <w:rsid w:val="00DC13A8"/>
    <w:rsid w:val="00DC2456"/>
    <w:rsid w:val="00DC24C1"/>
    <w:rsid w:val="00DC2AB4"/>
    <w:rsid w:val="00DC2BD0"/>
    <w:rsid w:val="00DC3141"/>
    <w:rsid w:val="00DC49A6"/>
    <w:rsid w:val="00DC4D5B"/>
    <w:rsid w:val="00DC6220"/>
    <w:rsid w:val="00DC73F5"/>
    <w:rsid w:val="00DC749E"/>
    <w:rsid w:val="00DC7988"/>
    <w:rsid w:val="00DC7E7A"/>
    <w:rsid w:val="00DD036A"/>
    <w:rsid w:val="00DD059F"/>
    <w:rsid w:val="00DD0815"/>
    <w:rsid w:val="00DD1522"/>
    <w:rsid w:val="00DD1611"/>
    <w:rsid w:val="00DD27FF"/>
    <w:rsid w:val="00DD2E4B"/>
    <w:rsid w:val="00DD2E5F"/>
    <w:rsid w:val="00DD3A8E"/>
    <w:rsid w:val="00DD3AA8"/>
    <w:rsid w:val="00DD3EF6"/>
    <w:rsid w:val="00DD4B79"/>
    <w:rsid w:val="00DD4D66"/>
    <w:rsid w:val="00DD5022"/>
    <w:rsid w:val="00DD5A3D"/>
    <w:rsid w:val="00DD5F82"/>
    <w:rsid w:val="00DD6583"/>
    <w:rsid w:val="00DD66AD"/>
    <w:rsid w:val="00DD68AC"/>
    <w:rsid w:val="00DD6A34"/>
    <w:rsid w:val="00DD6C75"/>
    <w:rsid w:val="00DD7B3E"/>
    <w:rsid w:val="00DD7D47"/>
    <w:rsid w:val="00DE12DE"/>
    <w:rsid w:val="00DE1415"/>
    <w:rsid w:val="00DE15C1"/>
    <w:rsid w:val="00DE20A2"/>
    <w:rsid w:val="00DE27B2"/>
    <w:rsid w:val="00DE313C"/>
    <w:rsid w:val="00DE4262"/>
    <w:rsid w:val="00DE4321"/>
    <w:rsid w:val="00DE4703"/>
    <w:rsid w:val="00DE4D7D"/>
    <w:rsid w:val="00DE59A5"/>
    <w:rsid w:val="00DE5DCA"/>
    <w:rsid w:val="00DE64FA"/>
    <w:rsid w:val="00DE6DB6"/>
    <w:rsid w:val="00DE6EF9"/>
    <w:rsid w:val="00DE70F2"/>
    <w:rsid w:val="00DE71C7"/>
    <w:rsid w:val="00DE7B60"/>
    <w:rsid w:val="00DF003A"/>
    <w:rsid w:val="00DF00DC"/>
    <w:rsid w:val="00DF0421"/>
    <w:rsid w:val="00DF0E2F"/>
    <w:rsid w:val="00DF13B4"/>
    <w:rsid w:val="00DF1A34"/>
    <w:rsid w:val="00DF1BF3"/>
    <w:rsid w:val="00DF3201"/>
    <w:rsid w:val="00DF38CE"/>
    <w:rsid w:val="00DF3B07"/>
    <w:rsid w:val="00DF4E66"/>
    <w:rsid w:val="00DF6B56"/>
    <w:rsid w:val="00DF7142"/>
    <w:rsid w:val="00DF747D"/>
    <w:rsid w:val="00DF79A7"/>
    <w:rsid w:val="00DF7D22"/>
    <w:rsid w:val="00DF7FBA"/>
    <w:rsid w:val="00E0012B"/>
    <w:rsid w:val="00E00592"/>
    <w:rsid w:val="00E014E5"/>
    <w:rsid w:val="00E016DF"/>
    <w:rsid w:val="00E019CB"/>
    <w:rsid w:val="00E019D8"/>
    <w:rsid w:val="00E025E3"/>
    <w:rsid w:val="00E026F4"/>
    <w:rsid w:val="00E02728"/>
    <w:rsid w:val="00E02E90"/>
    <w:rsid w:val="00E02EF5"/>
    <w:rsid w:val="00E03163"/>
    <w:rsid w:val="00E0333C"/>
    <w:rsid w:val="00E03EC2"/>
    <w:rsid w:val="00E04667"/>
    <w:rsid w:val="00E049FA"/>
    <w:rsid w:val="00E0542A"/>
    <w:rsid w:val="00E061B7"/>
    <w:rsid w:val="00E06AB1"/>
    <w:rsid w:val="00E07C05"/>
    <w:rsid w:val="00E1131D"/>
    <w:rsid w:val="00E1134A"/>
    <w:rsid w:val="00E1141F"/>
    <w:rsid w:val="00E12250"/>
    <w:rsid w:val="00E12462"/>
    <w:rsid w:val="00E1259A"/>
    <w:rsid w:val="00E12788"/>
    <w:rsid w:val="00E12BAB"/>
    <w:rsid w:val="00E13B4D"/>
    <w:rsid w:val="00E13F5D"/>
    <w:rsid w:val="00E14752"/>
    <w:rsid w:val="00E14C8A"/>
    <w:rsid w:val="00E14DDA"/>
    <w:rsid w:val="00E159C3"/>
    <w:rsid w:val="00E15DC6"/>
    <w:rsid w:val="00E16113"/>
    <w:rsid w:val="00E163E8"/>
    <w:rsid w:val="00E16D9C"/>
    <w:rsid w:val="00E204C3"/>
    <w:rsid w:val="00E2073A"/>
    <w:rsid w:val="00E216FE"/>
    <w:rsid w:val="00E2187C"/>
    <w:rsid w:val="00E21F8E"/>
    <w:rsid w:val="00E230F5"/>
    <w:rsid w:val="00E239FE"/>
    <w:rsid w:val="00E256E5"/>
    <w:rsid w:val="00E25A4D"/>
    <w:rsid w:val="00E25D9F"/>
    <w:rsid w:val="00E26456"/>
    <w:rsid w:val="00E266F4"/>
    <w:rsid w:val="00E26951"/>
    <w:rsid w:val="00E27323"/>
    <w:rsid w:val="00E2752B"/>
    <w:rsid w:val="00E276F2"/>
    <w:rsid w:val="00E31110"/>
    <w:rsid w:val="00E31258"/>
    <w:rsid w:val="00E31885"/>
    <w:rsid w:val="00E31895"/>
    <w:rsid w:val="00E31C71"/>
    <w:rsid w:val="00E32B33"/>
    <w:rsid w:val="00E32F3A"/>
    <w:rsid w:val="00E334FF"/>
    <w:rsid w:val="00E3380A"/>
    <w:rsid w:val="00E345BD"/>
    <w:rsid w:val="00E34C0D"/>
    <w:rsid w:val="00E34ED9"/>
    <w:rsid w:val="00E35209"/>
    <w:rsid w:val="00E3677A"/>
    <w:rsid w:val="00E36BCC"/>
    <w:rsid w:val="00E36CBB"/>
    <w:rsid w:val="00E36FE1"/>
    <w:rsid w:val="00E403D8"/>
    <w:rsid w:val="00E40E9D"/>
    <w:rsid w:val="00E41477"/>
    <w:rsid w:val="00E415DE"/>
    <w:rsid w:val="00E41FFF"/>
    <w:rsid w:val="00E42827"/>
    <w:rsid w:val="00E42D01"/>
    <w:rsid w:val="00E43350"/>
    <w:rsid w:val="00E436BB"/>
    <w:rsid w:val="00E43A07"/>
    <w:rsid w:val="00E43D94"/>
    <w:rsid w:val="00E44267"/>
    <w:rsid w:val="00E44858"/>
    <w:rsid w:val="00E44950"/>
    <w:rsid w:val="00E4539E"/>
    <w:rsid w:val="00E45770"/>
    <w:rsid w:val="00E46723"/>
    <w:rsid w:val="00E46947"/>
    <w:rsid w:val="00E47680"/>
    <w:rsid w:val="00E5113E"/>
    <w:rsid w:val="00E517D4"/>
    <w:rsid w:val="00E51BF6"/>
    <w:rsid w:val="00E52728"/>
    <w:rsid w:val="00E52BD1"/>
    <w:rsid w:val="00E53104"/>
    <w:rsid w:val="00E53234"/>
    <w:rsid w:val="00E53530"/>
    <w:rsid w:val="00E53C7A"/>
    <w:rsid w:val="00E545DF"/>
    <w:rsid w:val="00E54C37"/>
    <w:rsid w:val="00E54E01"/>
    <w:rsid w:val="00E5502F"/>
    <w:rsid w:val="00E5659C"/>
    <w:rsid w:val="00E56834"/>
    <w:rsid w:val="00E56AF5"/>
    <w:rsid w:val="00E56C19"/>
    <w:rsid w:val="00E56DD1"/>
    <w:rsid w:val="00E56F6B"/>
    <w:rsid w:val="00E57445"/>
    <w:rsid w:val="00E5781B"/>
    <w:rsid w:val="00E57B86"/>
    <w:rsid w:val="00E60EA2"/>
    <w:rsid w:val="00E6114D"/>
    <w:rsid w:val="00E61324"/>
    <w:rsid w:val="00E61F35"/>
    <w:rsid w:val="00E62CC7"/>
    <w:rsid w:val="00E62FEF"/>
    <w:rsid w:val="00E6351F"/>
    <w:rsid w:val="00E63AF6"/>
    <w:rsid w:val="00E63FB0"/>
    <w:rsid w:val="00E64082"/>
    <w:rsid w:val="00E64BB7"/>
    <w:rsid w:val="00E65455"/>
    <w:rsid w:val="00E66633"/>
    <w:rsid w:val="00E66FBA"/>
    <w:rsid w:val="00E675E2"/>
    <w:rsid w:val="00E67691"/>
    <w:rsid w:val="00E678BF"/>
    <w:rsid w:val="00E713FB"/>
    <w:rsid w:val="00E71960"/>
    <w:rsid w:val="00E72055"/>
    <w:rsid w:val="00E73237"/>
    <w:rsid w:val="00E7353B"/>
    <w:rsid w:val="00E73A41"/>
    <w:rsid w:val="00E743BA"/>
    <w:rsid w:val="00E769AF"/>
    <w:rsid w:val="00E801A2"/>
    <w:rsid w:val="00E80A26"/>
    <w:rsid w:val="00E82572"/>
    <w:rsid w:val="00E82757"/>
    <w:rsid w:val="00E82B19"/>
    <w:rsid w:val="00E8344A"/>
    <w:rsid w:val="00E83474"/>
    <w:rsid w:val="00E83E0B"/>
    <w:rsid w:val="00E8406C"/>
    <w:rsid w:val="00E841C3"/>
    <w:rsid w:val="00E84943"/>
    <w:rsid w:val="00E84A93"/>
    <w:rsid w:val="00E84B47"/>
    <w:rsid w:val="00E84BF1"/>
    <w:rsid w:val="00E84EC4"/>
    <w:rsid w:val="00E85907"/>
    <w:rsid w:val="00E85A29"/>
    <w:rsid w:val="00E85F31"/>
    <w:rsid w:val="00E86081"/>
    <w:rsid w:val="00E86F5C"/>
    <w:rsid w:val="00E87913"/>
    <w:rsid w:val="00E9067E"/>
    <w:rsid w:val="00E90D99"/>
    <w:rsid w:val="00E9102B"/>
    <w:rsid w:val="00E916B8"/>
    <w:rsid w:val="00E91FD9"/>
    <w:rsid w:val="00E922F9"/>
    <w:rsid w:val="00E9238D"/>
    <w:rsid w:val="00E92477"/>
    <w:rsid w:val="00E92ED2"/>
    <w:rsid w:val="00E93018"/>
    <w:rsid w:val="00E93FE3"/>
    <w:rsid w:val="00E9453A"/>
    <w:rsid w:val="00E948AF"/>
    <w:rsid w:val="00E9536D"/>
    <w:rsid w:val="00E9579A"/>
    <w:rsid w:val="00E95CEA"/>
    <w:rsid w:val="00E96672"/>
    <w:rsid w:val="00E97036"/>
    <w:rsid w:val="00E97A67"/>
    <w:rsid w:val="00EA00CD"/>
    <w:rsid w:val="00EA0272"/>
    <w:rsid w:val="00EA221B"/>
    <w:rsid w:val="00EA2E4F"/>
    <w:rsid w:val="00EA318A"/>
    <w:rsid w:val="00EA3815"/>
    <w:rsid w:val="00EA45A9"/>
    <w:rsid w:val="00EA54A0"/>
    <w:rsid w:val="00EA54E2"/>
    <w:rsid w:val="00EA69B2"/>
    <w:rsid w:val="00EA7A85"/>
    <w:rsid w:val="00EB0EAE"/>
    <w:rsid w:val="00EB12E1"/>
    <w:rsid w:val="00EB171D"/>
    <w:rsid w:val="00EB1C2A"/>
    <w:rsid w:val="00EB1F20"/>
    <w:rsid w:val="00EB21A8"/>
    <w:rsid w:val="00EB2620"/>
    <w:rsid w:val="00EB2CBA"/>
    <w:rsid w:val="00EB3DB5"/>
    <w:rsid w:val="00EB4856"/>
    <w:rsid w:val="00EB4997"/>
    <w:rsid w:val="00EB4CEE"/>
    <w:rsid w:val="00EB6BCD"/>
    <w:rsid w:val="00EB71D8"/>
    <w:rsid w:val="00EB7BA4"/>
    <w:rsid w:val="00EC0165"/>
    <w:rsid w:val="00EC0204"/>
    <w:rsid w:val="00EC14B1"/>
    <w:rsid w:val="00EC223C"/>
    <w:rsid w:val="00EC2340"/>
    <w:rsid w:val="00EC2B74"/>
    <w:rsid w:val="00EC3A6C"/>
    <w:rsid w:val="00EC3E9A"/>
    <w:rsid w:val="00EC4804"/>
    <w:rsid w:val="00EC4F08"/>
    <w:rsid w:val="00EC53AC"/>
    <w:rsid w:val="00EC57FD"/>
    <w:rsid w:val="00EC591A"/>
    <w:rsid w:val="00EC5DA8"/>
    <w:rsid w:val="00EC694A"/>
    <w:rsid w:val="00EC69B2"/>
    <w:rsid w:val="00EC6EDF"/>
    <w:rsid w:val="00ED0656"/>
    <w:rsid w:val="00ED0B1A"/>
    <w:rsid w:val="00ED14C6"/>
    <w:rsid w:val="00ED20C4"/>
    <w:rsid w:val="00ED2518"/>
    <w:rsid w:val="00ED278B"/>
    <w:rsid w:val="00ED2DCC"/>
    <w:rsid w:val="00ED35B7"/>
    <w:rsid w:val="00ED36C8"/>
    <w:rsid w:val="00ED3B70"/>
    <w:rsid w:val="00ED5853"/>
    <w:rsid w:val="00ED5C16"/>
    <w:rsid w:val="00ED612C"/>
    <w:rsid w:val="00ED6257"/>
    <w:rsid w:val="00ED65C2"/>
    <w:rsid w:val="00ED6712"/>
    <w:rsid w:val="00EE1287"/>
    <w:rsid w:val="00EE1E1E"/>
    <w:rsid w:val="00EE1F3D"/>
    <w:rsid w:val="00EE2C96"/>
    <w:rsid w:val="00EE32CC"/>
    <w:rsid w:val="00EE3ABA"/>
    <w:rsid w:val="00EE3CC6"/>
    <w:rsid w:val="00EE4316"/>
    <w:rsid w:val="00EE48B2"/>
    <w:rsid w:val="00EE4EB7"/>
    <w:rsid w:val="00EE528C"/>
    <w:rsid w:val="00EE5568"/>
    <w:rsid w:val="00EE5C15"/>
    <w:rsid w:val="00EE5DD5"/>
    <w:rsid w:val="00EE5ED5"/>
    <w:rsid w:val="00EE60E9"/>
    <w:rsid w:val="00EE641D"/>
    <w:rsid w:val="00EE6694"/>
    <w:rsid w:val="00EE6747"/>
    <w:rsid w:val="00EE6855"/>
    <w:rsid w:val="00EE6AD0"/>
    <w:rsid w:val="00EE6D49"/>
    <w:rsid w:val="00EE7554"/>
    <w:rsid w:val="00EF1375"/>
    <w:rsid w:val="00EF146B"/>
    <w:rsid w:val="00EF14A2"/>
    <w:rsid w:val="00EF1632"/>
    <w:rsid w:val="00EF1798"/>
    <w:rsid w:val="00EF2710"/>
    <w:rsid w:val="00EF3876"/>
    <w:rsid w:val="00EF3EAB"/>
    <w:rsid w:val="00EF4130"/>
    <w:rsid w:val="00EF44B6"/>
    <w:rsid w:val="00EF4791"/>
    <w:rsid w:val="00EF4F73"/>
    <w:rsid w:val="00EF5AAF"/>
    <w:rsid w:val="00EF5C5D"/>
    <w:rsid w:val="00EF6433"/>
    <w:rsid w:val="00EF6978"/>
    <w:rsid w:val="00EF72F5"/>
    <w:rsid w:val="00EF75E5"/>
    <w:rsid w:val="00F02E58"/>
    <w:rsid w:val="00F04DC2"/>
    <w:rsid w:val="00F051B7"/>
    <w:rsid w:val="00F05503"/>
    <w:rsid w:val="00F07208"/>
    <w:rsid w:val="00F101E2"/>
    <w:rsid w:val="00F102CE"/>
    <w:rsid w:val="00F105A9"/>
    <w:rsid w:val="00F10A57"/>
    <w:rsid w:val="00F10F88"/>
    <w:rsid w:val="00F12416"/>
    <w:rsid w:val="00F12633"/>
    <w:rsid w:val="00F133B8"/>
    <w:rsid w:val="00F13647"/>
    <w:rsid w:val="00F13D19"/>
    <w:rsid w:val="00F14B9F"/>
    <w:rsid w:val="00F157C6"/>
    <w:rsid w:val="00F15B77"/>
    <w:rsid w:val="00F166B1"/>
    <w:rsid w:val="00F16B59"/>
    <w:rsid w:val="00F16C3B"/>
    <w:rsid w:val="00F170D5"/>
    <w:rsid w:val="00F1764A"/>
    <w:rsid w:val="00F177AB"/>
    <w:rsid w:val="00F17C98"/>
    <w:rsid w:val="00F20E0E"/>
    <w:rsid w:val="00F21B89"/>
    <w:rsid w:val="00F21C9D"/>
    <w:rsid w:val="00F22445"/>
    <w:rsid w:val="00F2291B"/>
    <w:rsid w:val="00F230DF"/>
    <w:rsid w:val="00F2342C"/>
    <w:rsid w:val="00F239AD"/>
    <w:rsid w:val="00F239F1"/>
    <w:rsid w:val="00F24029"/>
    <w:rsid w:val="00F24C23"/>
    <w:rsid w:val="00F24C94"/>
    <w:rsid w:val="00F24F39"/>
    <w:rsid w:val="00F25D45"/>
    <w:rsid w:val="00F2636B"/>
    <w:rsid w:val="00F26809"/>
    <w:rsid w:val="00F26826"/>
    <w:rsid w:val="00F26F84"/>
    <w:rsid w:val="00F2757A"/>
    <w:rsid w:val="00F27610"/>
    <w:rsid w:val="00F27B3F"/>
    <w:rsid w:val="00F308F8"/>
    <w:rsid w:val="00F31A08"/>
    <w:rsid w:val="00F328C2"/>
    <w:rsid w:val="00F336A8"/>
    <w:rsid w:val="00F33B1A"/>
    <w:rsid w:val="00F33B2E"/>
    <w:rsid w:val="00F33CDA"/>
    <w:rsid w:val="00F33EFA"/>
    <w:rsid w:val="00F34CDB"/>
    <w:rsid w:val="00F34F9C"/>
    <w:rsid w:val="00F35E50"/>
    <w:rsid w:val="00F3620C"/>
    <w:rsid w:val="00F362C9"/>
    <w:rsid w:val="00F36A78"/>
    <w:rsid w:val="00F36F33"/>
    <w:rsid w:val="00F36F46"/>
    <w:rsid w:val="00F36F51"/>
    <w:rsid w:val="00F37B1E"/>
    <w:rsid w:val="00F37BF6"/>
    <w:rsid w:val="00F4038A"/>
    <w:rsid w:val="00F405AF"/>
    <w:rsid w:val="00F40807"/>
    <w:rsid w:val="00F40FF1"/>
    <w:rsid w:val="00F418C2"/>
    <w:rsid w:val="00F435F5"/>
    <w:rsid w:val="00F4376B"/>
    <w:rsid w:val="00F438D8"/>
    <w:rsid w:val="00F43955"/>
    <w:rsid w:val="00F442C5"/>
    <w:rsid w:val="00F44308"/>
    <w:rsid w:val="00F44F3F"/>
    <w:rsid w:val="00F4591C"/>
    <w:rsid w:val="00F45C8B"/>
    <w:rsid w:val="00F47D3A"/>
    <w:rsid w:val="00F508D0"/>
    <w:rsid w:val="00F51D74"/>
    <w:rsid w:val="00F528A4"/>
    <w:rsid w:val="00F532E1"/>
    <w:rsid w:val="00F53B4A"/>
    <w:rsid w:val="00F53C05"/>
    <w:rsid w:val="00F546C1"/>
    <w:rsid w:val="00F548FD"/>
    <w:rsid w:val="00F54CA8"/>
    <w:rsid w:val="00F54D7D"/>
    <w:rsid w:val="00F54F24"/>
    <w:rsid w:val="00F55D97"/>
    <w:rsid w:val="00F57360"/>
    <w:rsid w:val="00F57EB5"/>
    <w:rsid w:val="00F608A7"/>
    <w:rsid w:val="00F60B51"/>
    <w:rsid w:val="00F61590"/>
    <w:rsid w:val="00F61948"/>
    <w:rsid w:val="00F61B1D"/>
    <w:rsid w:val="00F61DF4"/>
    <w:rsid w:val="00F62824"/>
    <w:rsid w:val="00F62EA0"/>
    <w:rsid w:val="00F63500"/>
    <w:rsid w:val="00F64D05"/>
    <w:rsid w:val="00F665BB"/>
    <w:rsid w:val="00F667FA"/>
    <w:rsid w:val="00F66BBE"/>
    <w:rsid w:val="00F66C83"/>
    <w:rsid w:val="00F67A49"/>
    <w:rsid w:val="00F67D82"/>
    <w:rsid w:val="00F67E84"/>
    <w:rsid w:val="00F67FE6"/>
    <w:rsid w:val="00F700AB"/>
    <w:rsid w:val="00F706D4"/>
    <w:rsid w:val="00F70D2E"/>
    <w:rsid w:val="00F70E86"/>
    <w:rsid w:val="00F7119B"/>
    <w:rsid w:val="00F71538"/>
    <w:rsid w:val="00F716B0"/>
    <w:rsid w:val="00F71DDC"/>
    <w:rsid w:val="00F720C4"/>
    <w:rsid w:val="00F73CC3"/>
    <w:rsid w:val="00F740D5"/>
    <w:rsid w:val="00F74171"/>
    <w:rsid w:val="00F7574D"/>
    <w:rsid w:val="00F75779"/>
    <w:rsid w:val="00F761FC"/>
    <w:rsid w:val="00F762B3"/>
    <w:rsid w:val="00F7693C"/>
    <w:rsid w:val="00F77617"/>
    <w:rsid w:val="00F776FA"/>
    <w:rsid w:val="00F77E5D"/>
    <w:rsid w:val="00F77F53"/>
    <w:rsid w:val="00F815F7"/>
    <w:rsid w:val="00F81AC8"/>
    <w:rsid w:val="00F82125"/>
    <w:rsid w:val="00F826C3"/>
    <w:rsid w:val="00F82DE0"/>
    <w:rsid w:val="00F82EE7"/>
    <w:rsid w:val="00F8309E"/>
    <w:rsid w:val="00F83CB1"/>
    <w:rsid w:val="00F83EB0"/>
    <w:rsid w:val="00F83EB2"/>
    <w:rsid w:val="00F84191"/>
    <w:rsid w:val="00F8490B"/>
    <w:rsid w:val="00F84D7F"/>
    <w:rsid w:val="00F84FA1"/>
    <w:rsid w:val="00F903B9"/>
    <w:rsid w:val="00F91348"/>
    <w:rsid w:val="00F91B8E"/>
    <w:rsid w:val="00F91BEC"/>
    <w:rsid w:val="00F91C3E"/>
    <w:rsid w:val="00F91EC1"/>
    <w:rsid w:val="00F920A1"/>
    <w:rsid w:val="00F92C29"/>
    <w:rsid w:val="00F9309E"/>
    <w:rsid w:val="00F93618"/>
    <w:rsid w:val="00F93AAD"/>
    <w:rsid w:val="00F940BC"/>
    <w:rsid w:val="00F94224"/>
    <w:rsid w:val="00F94352"/>
    <w:rsid w:val="00F9479E"/>
    <w:rsid w:val="00F948A3"/>
    <w:rsid w:val="00F956C4"/>
    <w:rsid w:val="00F95920"/>
    <w:rsid w:val="00F95A2B"/>
    <w:rsid w:val="00F95D8C"/>
    <w:rsid w:val="00F963AF"/>
    <w:rsid w:val="00F96923"/>
    <w:rsid w:val="00F97063"/>
    <w:rsid w:val="00F9712F"/>
    <w:rsid w:val="00FA00C5"/>
    <w:rsid w:val="00FA06AB"/>
    <w:rsid w:val="00FA0809"/>
    <w:rsid w:val="00FA1C92"/>
    <w:rsid w:val="00FA1D20"/>
    <w:rsid w:val="00FA364C"/>
    <w:rsid w:val="00FA3BF2"/>
    <w:rsid w:val="00FA3ECE"/>
    <w:rsid w:val="00FA465B"/>
    <w:rsid w:val="00FA5156"/>
    <w:rsid w:val="00FA55F5"/>
    <w:rsid w:val="00FA74F5"/>
    <w:rsid w:val="00FB0413"/>
    <w:rsid w:val="00FB06AD"/>
    <w:rsid w:val="00FB06BF"/>
    <w:rsid w:val="00FB0E09"/>
    <w:rsid w:val="00FB0E85"/>
    <w:rsid w:val="00FB137D"/>
    <w:rsid w:val="00FB20BC"/>
    <w:rsid w:val="00FB2AFD"/>
    <w:rsid w:val="00FB3E13"/>
    <w:rsid w:val="00FB3E34"/>
    <w:rsid w:val="00FB40E8"/>
    <w:rsid w:val="00FB432A"/>
    <w:rsid w:val="00FB63D1"/>
    <w:rsid w:val="00FB6AB3"/>
    <w:rsid w:val="00FB6D2C"/>
    <w:rsid w:val="00FB7393"/>
    <w:rsid w:val="00FB7C76"/>
    <w:rsid w:val="00FB7D58"/>
    <w:rsid w:val="00FC012F"/>
    <w:rsid w:val="00FC0230"/>
    <w:rsid w:val="00FC1285"/>
    <w:rsid w:val="00FC1790"/>
    <w:rsid w:val="00FC1BDE"/>
    <w:rsid w:val="00FC25C7"/>
    <w:rsid w:val="00FC27AA"/>
    <w:rsid w:val="00FC28CD"/>
    <w:rsid w:val="00FC3BED"/>
    <w:rsid w:val="00FC49E3"/>
    <w:rsid w:val="00FC4E62"/>
    <w:rsid w:val="00FC4EFC"/>
    <w:rsid w:val="00FC5432"/>
    <w:rsid w:val="00FC55D1"/>
    <w:rsid w:val="00FC6B53"/>
    <w:rsid w:val="00FC7126"/>
    <w:rsid w:val="00FC75D3"/>
    <w:rsid w:val="00FC75EF"/>
    <w:rsid w:val="00FC79DB"/>
    <w:rsid w:val="00FC7E0B"/>
    <w:rsid w:val="00FD0298"/>
    <w:rsid w:val="00FD0814"/>
    <w:rsid w:val="00FD32A1"/>
    <w:rsid w:val="00FD3867"/>
    <w:rsid w:val="00FD39CD"/>
    <w:rsid w:val="00FD4C23"/>
    <w:rsid w:val="00FD4C41"/>
    <w:rsid w:val="00FD5883"/>
    <w:rsid w:val="00FD5BA1"/>
    <w:rsid w:val="00FD615C"/>
    <w:rsid w:val="00FD726A"/>
    <w:rsid w:val="00FD7B0F"/>
    <w:rsid w:val="00FD7F93"/>
    <w:rsid w:val="00FE03AA"/>
    <w:rsid w:val="00FE1886"/>
    <w:rsid w:val="00FE1BCA"/>
    <w:rsid w:val="00FE1C20"/>
    <w:rsid w:val="00FE2C95"/>
    <w:rsid w:val="00FE31C9"/>
    <w:rsid w:val="00FE3211"/>
    <w:rsid w:val="00FE40F1"/>
    <w:rsid w:val="00FE46F9"/>
    <w:rsid w:val="00FE47B2"/>
    <w:rsid w:val="00FE47C2"/>
    <w:rsid w:val="00FE4D0C"/>
    <w:rsid w:val="00FE55EC"/>
    <w:rsid w:val="00FE5A83"/>
    <w:rsid w:val="00FE5E94"/>
    <w:rsid w:val="00FE5F00"/>
    <w:rsid w:val="00FE61D6"/>
    <w:rsid w:val="00FE62E4"/>
    <w:rsid w:val="00FE771D"/>
    <w:rsid w:val="00FF0209"/>
    <w:rsid w:val="00FF160E"/>
    <w:rsid w:val="00FF1BB3"/>
    <w:rsid w:val="00FF1E72"/>
    <w:rsid w:val="00FF325F"/>
    <w:rsid w:val="00FF3450"/>
    <w:rsid w:val="00FF3D4C"/>
    <w:rsid w:val="00FF4C2A"/>
    <w:rsid w:val="00FF5979"/>
    <w:rsid w:val="00FF5AF4"/>
    <w:rsid w:val="00FF5B4D"/>
    <w:rsid w:val="00FF659F"/>
    <w:rsid w:val="00FF68C0"/>
    <w:rsid w:val="00FF6B4C"/>
    <w:rsid w:val="00FF6BA6"/>
    <w:rsid w:val="00FF7126"/>
    <w:rsid w:val="00FF7723"/>
    <w:rsid w:val="00FF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6BC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B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646BC7"/>
    <w:pPr>
      <w:widowControl w:val="0"/>
      <w:spacing w:before="380" w:after="0" w:line="240" w:lineRule="auto"/>
      <w:jc w:val="both"/>
    </w:pPr>
    <w:rPr>
      <w:rFonts w:ascii="Courier New" w:eastAsia="Times New Roman" w:hAnsi="Courier New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646BC7"/>
    <w:pPr>
      <w:ind w:left="720"/>
      <w:contextualSpacing/>
    </w:pPr>
  </w:style>
  <w:style w:type="paragraph" w:customStyle="1" w:styleId="ConsPlusNormal">
    <w:name w:val="ConsPlusNormal"/>
    <w:rsid w:val="00646B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Основной текст_"/>
    <w:basedOn w:val="a0"/>
    <w:link w:val="2"/>
    <w:locked/>
    <w:rsid w:val="00646BC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4"/>
    <w:rsid w:val="00646BC7"/>
    <w:pPr>
      <w:shd w:val="clear" w:color="auto" w:fill="FFFFFF"/>
      <w:spacing w:line="307" w:lineRule="exact"/>
      <w:jc w:val="right"/>
    </w:pPr>
    <w:rPr>
      <w:lang w:eastAsia="en-US"/>
    </w:rPr>
  </w:style>
  <w:style w:type="character" w:customStyle="1" w:styleId="rvts7">
    <w:name w:val="rvts7"/>
    <w:basedOn w:val="a0"/>
    <w:rsid w:val="00646BC7"/>
    <w:rPr>
      <w:rFonts w:ascii="Arial CYR" w:hAnsi="Arial CYR" w:cs="Arial CYR" w:hint="default"/>
      <w:color w:val="000000"/>
    </w:rPr>
  </w:style>
  <w:style w:type="character" w:styleId="a5">
    <w:name w:val="Hyperlink"/>
    <w:basedOn w:val="a0"/>
    <w:uiPriority w:val="99"/>
    <w:semiHidden/>
    <w:unhideWhenUsed/>
    <w:rsid w:val="00646BC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6B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B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F88640E3BA68F894A0F9EBB5B6848D3DAA1E947D25B8CE48009DE18736D40F69F4F8A41B24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F88640E3BA68F894A0E7E6A3DADE8038A745907925B498135FC6BCD03FDE5822PE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1823</Words>
  <Characters>10393</Characters>
  <Application>Microsoft Office Word</Application>
  <DocSecurity>0</DocSecurity>
  <Lines>86</Lines>
  <Paragraphs>24</Paragraphs>
  <ScaleCrop>false</ScaleCrop>
  <Company>Krokoz™</Company>
  <LinksUpToDate>false</LinksUpToDate>
  <CharactersWithSpaces>12192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2019-07-02T05:26:00Z</cp:lastPrinted>
  <dcterms:created xsi:type="dcterms:W3CDTF">2019-01-18T01:34:00Z</dcterms:created>
  <dcterms:modified xsi:type="dcterms:W3CDTF">2019-07-02T05:27:00Z</dcterms:modified>
</cp:coreProperties>
</file>