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A5" w:rsidRPr="00AD5671" w:rsidRDefault="000D75A5" w:rsidP="000D75A5">
      <w:pPr>
        <w:jc w:val="center"/>
        <w:rPr>
          <w:b/>
          <w:sz w:val="24"/>
          <w:szCs w:val="24"/>
        </w:rPr>
      </w:pPr>
      <w:r w:rsidRPr="00AD5671">
        <w:rPr>
          <w:noProof/>
          <w:sz w:val="24"/>
          <w:szCs w:val="24"/>
        </w:rPr>
        <w:drawing>
          <wp:inline distT="0" distB="0" distL="0" distR="0">
            <wp:extent cx="762000" cy="962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5A5" w:rsidRPr="00AD5671" w:rsidRDefault="000D75A5" w:rsidP="000D75A5">
      <w:pPr>
        <w:pStyle w:val="2"/>
        <w:tabs>
          <w:tab w:val="left" w:pos="0"/>
        </w:tabs>
        <w:spacing w:before="0" w:after="0"/>
        <w:jc w:val="center"/>
        <w:rPr>
          <w:i/>
          <w:szCs w:val="24"/>
          <w:lang w:val="ru-RU"/>
        </w:rPr>
      </w:pPr>
      <w:r>
        <w:rPr>
          <w:szCs w:val="24"/>
          <w:lang w:val="ru-RU"/>
        </w:rPr>
        <w:t xml:space="preserve">       </w:t>
      </w:r>
      <w:r w:rsidRPr="00AD5671">
        <w:rPr>
          <w:szCs w:val="24"/>
          <w:lang w:val="ru-RU"/>
        </w:rPr>
        <w:t>Республика Бурятия</w:t>
      </w:r>
    </w:p>
    <w:p w:rsidR="000D75A5" w:rsidRPr="00AD5671" w:rsidRDefault="000D75A5" w:rsidP="000D75A5">
      <w:pPr>
        <w:pStyle w:val="2"/>
        <w:tabs>
          <w:tab w:val="left" w:pos="0"/>
        </w:tabs>
        <w:spacing w:before="0" w:after="0"/>
        <w:jc w:val="center"/>
        <w:rPr>
          <w:i/>
          <w:szCs w:val="24"/>
          <w:lang w:val="ru-RU"/>
        </w:rPr>
      </w:pPr>
      <w:r>
        <w:rPr>
          <w:szCs w:val="24"/>
          <w:lang w:val="ru-RU"/>
        </w:rPr>
        <w:t xml:space="preserve">      </w:t>
      </w:r>
      <w:proofErr w:type="spellStart"/>
      <w:r w:rsidRPr="00AD5671">
        <w:rPr>
          <w:szCs w:val="24"/>
          <w:lang w:val="ru-RU"/>
        </w:rPr>
        <w:t>Закаменский</w:t>
      </w:r>
      <w:proofErr w:type="spellEnd"/>
      <w:r w:rsidRPr="00AD5671">
        <w:rPr>
          <w:szCs w:val="24"/>
          <w:lang w:val="ru-RU"/>
        </w:rPr>
        <w:t xml:space="preserve"> район</w:t>
      </w:r>
    </w:p>
    <w:p w:rsidR="000D75A5" w:rsidRPr="00AD5671" w:rsidRDefault="000D75A5" w:rsidP="000D75A5">
      <w:pPr>
        <w:tabs>
          <w:tab w:val="left" w:pos="0"/>
        </w:tabs>
        <w:jc w:val="center"/>
        <w:rPr>
          <w:b/>
          <w:bCs/>
          <w:iCs/>
          <w:sz w:val="24"/>
          <w:szCs w:val="24"/>
        </w:rPr>
      </w:pPr>
      <w:r w:rsidRPr="00AD5671">
        <w:rPr>
          <w:b/>
          <w:bCs/>
          <w:iCs/>
          <w:sz w:val="24"/>
          <w:szCs w:val="24"/>
        </w:rPr>
        <w:t xml:space="preserve">Совет депутатов муниципального образования </w:t>
      </w:r>
    </w:p>
    <w:p w:rsidR="000D75A5" w:rsidRPr="00AD5671" w:rsidRDefault="000D75A5" w:rsidP="000D75A5">
      <w:pPr>
        <w:tabs>
          <w:tab w:val="left" w:pos="0"/>
        </w:tabs>
        <w:jc w:val="center"/>
        <w:rPr>
          <w:b/>
          <w:bCs/>
          <w:iCs/>
          <w:sz w:val="24"/>
          <w:szCs w:val="24"/>
        </w:rPr>
      </w:pPr>
      <w:r w:rsidRPr="00AD5671">
        <w:rPr>
          <w:b/>
          <w:bCs/>
          <w:iCs/>
          <w:sz w:val="24"/>
          <w:szCs w:val="24"/>
        </w:rPr>
        <w:t>сельское поселение «</w:t>
      </w:r>
      <w:proofErr w:type="spellStart"/>
      <w:r w:rsidRPr="00AD5671">
        <w:rPr>
          <w:b/>
          <w:bCs/>
          <w:iCs/>
          <w:sz w:val="24"/>
          <w:szCs w:val="24"/>
        </w:rPr>
        <w:t>Улекчинское</w:t>
      </w:r>
      <w:proofErr w:type="spellEnd"/>
      <w:r w:rsidRPr="00AD5671">
        <w:rPr>
          <w:b/>
          <w:bCs/>
          <w:iCs/>
          <w:sz w:val="24"/>
          <w:szCs w:val="24"/>
        </w:rPr>
        <w:t>»</w:t>
      </w:r>
    </w:p>
    <w:p w:rsidR="000D75A5" w:rsidRPr="00AD5671" w:rsidRDefault="000D75A5" w:rsidP="000D75A5">
      <w:pPr>
        <w:tabs>
          <w:tab w:val="left" w:pos="0"/>
        </w:tabs>
        <w:jc w:val="center"/>
        <w:rPr>
          <w:b/>
          <w:bCs/>
          <w:iCs/>
          <w:sz w:val="24"/>
          <w:szCs w:val="24"/>
        </w:rPr>
      </w:pPr>
      <w:r w:rsidRPr="00AD5671">
        <w:rPr>
          <w:b/>
          <w:bCs/>
          <w:iCs/>
          <w:sz w:val="24"/>
          <w:szCs w:val="24"/>
        </w:rPr>
        <w:t>__________________________________________________________________</w:t>
      </w:r>
    </w:p>
    <w:p w:rsidR="000D75A5" w:rsidRPr="00AD5671" w:rsidRDefault="000D75A5" w:rsidP="000D75A5">
      <w:pPr>
        <w:tabs>
          <w:tab w:val="left" w:pos="0"/>
        </w:tabs>
        <w:rPr>
          <w:b/>
          <w:sz w:val="24"/>
          <w:szCs w:val="24"/>
        </w:rPr>
      </w:pPr>
    </w:p>
    <w:p w:rsidR="000D75A5" w:rsidRPr="00AD5671" w:rsidRDefault="000D75A5" w:rsidP="000D75A5">
      <w:pPr>
        <w:tabs>
          <w:tab w:val="left" w:pos="0"/>
        </w:tabs>
        <w:spacing w:after="480"/>
        <w:jc w:val="center"/>
        <w:rPr>
          <w:b/>
          <w:sz w:val="24"/>
          <w:szCs w:val="24"/>
        </w:rPr>
      </w:pPr>
      <w:r w:rsidRPr="00AD5671">
        <w:rPr>
          <w:b/>
          <w:sz w:val="24"/>
          <w:szCs w:val="24"/>
        </w:rPr>
        <w:t>РЕШЕНИЕ</w:t>
      </w:r>
    </w:p>
    <w:p w:rsidR="000D75A5" w:rsidRPr="00AD5671" w:rsidRDefault="000D75A5" w:rsidP="000D75A5">
      <w:pPr>
        <w:tabs>
          <w:tab w:val="left" w:pos="0"/>
        </w:tabs>
        <w:spacing w:after="480"/>
        <w:rPr>
          <w:b/>
          <w:sz w:val="24"/>
          <w:szCs w:val="24"/>
        </w:rPr>
      </w:pPr>
      <w:r w:rsidRPr="00AD5671">
        <w:rPr>
          <w:b/>
          <w:sz w:val="24"/>
          <w:szCs w:val="24"/>
        </w:rPr>
        <w:t>«</w:t>
      </w:r>
      <w:r w:rsidRPr="00AD5671">
        <w:rPr>
          <w:b/>
          <w:sz w:val="24"/>
          <w:szCs w:val="24"/>
        </w:rPr>
        <w:softHyphen/>
        <w:t>25» апреля 201</w:t>
      </w:r>
      <w:r>
        <w:rPr>
          <w:b/>
          <w:sz w:val="24"/>
          <w:szCs w:val="24"/>
        </w:rPr>
        <w:t>8 г.                             №  105</w:t>
      </w:r>
      <w:r w:rsidRPr="00AD5671">
        <w:rPr>
          <w:b/>
          <w:sz w:val="24"/>
          <w:szCs w:val="24"/>
        </w:rPr>
        <w:t xml:space="preserve">                            у. </w:t>
      </w:r>
      <w:proofErr w:type="spellStart"/>
      <w:r w:rsidRPr="00AD5671">
        <w:rPr>
          <w:b/>
          <w:sz w:val="24"/>
          <w:szCs w:val="24"/>
        </w:rPr>
        <w:t>Улекчин</w:t>
      </w:r>
      <w:proofErr w:type="spellEnd"/>
    </w:p>
    <w:p w:rsidR="000D75A5" w:rsidRPr="000D75A5" w:rsidRDefault="000D75A5" w:rsidP="000D75A5">
      <w:pPr>
        <w:widowControl/>
        <w:spacing w:line="240" w:lineRule="auto"/>
        <w:jc w:val="center"/>
        <w:rPr>
          <w:b/>
          <w:bCs/>
          <w:sz w:val="24"/>
          <w:szCs w:val="24"/>
        </w:rPr>
      </w:pPr>
      <w:r w:rsidRPr="000D75A5">
        <w:rPr>
          <w:b/>
          <w:bCs/>
          <w:color w:val="000000"/>
          <w:sz w:val="24"/>
          <w:szCs w:val="24"/>
        </w:rPr>
        <w:t>Об утверждении П</w:t>
      </w:r>
      <w:r w:rsidRPr="000D75A5">
        <w:rPr>
          <w:b/>
          <w:bCs/>
          <w:sz w:val="24"/>
          <w:szCs w:val="24"/>
        </w:rPr>
        <w:t>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</w:t>
      </w:r>
    </w:p>
    <w:p w:rsidR="000D75A5" w:rsidRPr="000D75A5" w:rsidRDefault="000D75A5" w:rsidP="000D75A5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0D75A5">
        <w:rPr>
          <w:b/>
          <w:bCs/>
          <w:sz w:val="24"/>
          <w:szCs w:val="24"/>
        </w:rPr>
        <w:t>предпринимательства в Российской Федерации"</w:t>
      </w:r>
    </w:p>
    <w:p w:rsidR="000D75A5" w:rsidRPr="000D75A5" w:rsidRDefault="000D75A5" w:rsidP="000D75A5">
      <w:pPr>
        <w:spacing w:line="240" w:lineRule="auto"/>
        <w:ind w:firstLine="0"/>
        <w:rPr>
          <w:b/>
          <w:bCs/>
          <w:sz w:val="24"/>
          <w:szCs w:val="24"/>
        </w:rPr>
      </w:pPr>
    </w:p>
    <w:p w:rsidR="000D75A5" w:rsidRPr="000D75A5" w:rsidRDefault="000D75A5" w:rsidP="000D75A5">
      <w:pPr>
        <w:widowControl/>
        <w:ind w:firstLine="567"/>
        <w:rPr>
          <w:sz w:val="24"/>
          <w:szCs w:val="24"/>
        </w:rPr>
      </w:pPr>
    </w:p>
    <w:p w:rsidR="000D75A5" w:rsidRPr="000D75A5" w:rsidRDefault="000D75A5" w:rsidP="000D75A5">
      <w:pPr>
        <w:widowControl/>
        <w:ind w:firstLine="567"/>
        <w:rPr>
          <w:sz w:val="24"/>
          <w:szCs w:val="24"/>
        </w:rPr>
      </w:pPr>
      <w:r w:rsidRPr="000D75A5">
        <w:rPr>
          <w:sz w:val="24"/>
          <w:szCs w:val="24"/>
        </w:rPr>
        <w:t>В соответствии с частью 4 статьи 18 Федерального закона от 24.07.2007 г. № 209-ФЗ «</w:t>
      </w:r>
      <w:r w:rsidRPr="000D75A5">
        <w:rPr>
          <w:bCs/>
          <w:sz w:val="24"/>
          <w:szCs w:val="24"/>
        </w:rPr>
        <w:t>О развитии малого и среднего предпринимательства в Российской Федерации</w:t>
      </w:r>
      <w:r w:rsidRPr="000D75A5">
        <w:rPr>
          <w:sz w:val="24"/>
          <w:szCs w:val="24"/>
        </w:rPr>
        <w:t xml:space="preserve">» Администрация муниципального образования  сельское поселение 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Улекчинское</w:t>
      </w:r>
      <w:proofErr w:type="spellEnd"/>
      <w:r>
        <w:rPr>
          <w:sz w:val="24"/>
          <w:szCs w:val="24"/>
        </w:rPr>
        <w:t xml:space="preserve">» </w:t>
      </w:r>
      <w:r w:rsidRPr="000D75A5">
        <w:rPr>
          <w:sz w:val="24"/>
          <w:szCs w:val="24"/>
        </w:rPr>
        <w:t>Республики Бурятия постановляет:</w:t>
      </w:r>
    </w:p>
    <w:p w:rsidR="000D75A5" w:rsidRPr="000D75A5" w:rsidRDefault="000D75A5" w:rsidP="000D75A5">
      <w:pPr>
        <w:widowControl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bookmarkStart w:id="0" w:name="Par1"/>
      <w:bookmarkEnd w:id="0"/>
      <w:r w:rsidRPr="000D75A5">
        <w:rPr>
          <w:sz w:val="24"/>
          <w:szCs w:val="24"/>
        </w:rPr>
        <w:t>Утвердить прилагаемые П</w:t>
      </w:r>
      <w:r w:rsidRPr="000D75A5">
        <w:rPr>
          <w:bCs/>
          <w:sz w:val="24"/>
          <w:szCs w:val="24"/>
        </w:rPr>
        <w:t>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 согласно приложению</w:t>
      </w:r>
      <w:r w:rsidRPr="000D75A5">
        <w:rPr>
          <w:sz w:val="24"/>
          <w:szCs w:val="24"/>
        </w:rPr>
        <w:t>.</w:t>
      </w:r>
    </w:p>
    <w:p w:rsidR="000D75A5" w:rsidRPr="000D75A5" w:rsidRDefault="000D75A5" w:rsidP="000D75A5">
      <w:pPr>
        <w:widowControl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outlineLvl w:val="0"/>
        <w:rPr>
          <w:sz w:val="24"/>
          <w:szCs w:val="24"/>
        </w:rPr>
      </w:pPr>
      <w:r w:rsidRPr="000D75A5">
        <w:rPr>
          <w:sz w:val="24"/>
          <w:szCs w:val="24"/>
        </w:rPr>
        <w:t xml:space="preserve">Настоящее </w:t>
      </w:r>
      <w:r>
        <w:rPr>
          <w:color w:val="FF0000"/>
          <w:sz w:val="24"/>
          <w:szCs w:val="24"/>
        </w:rPr>
        <w:t xml:space="preserve"> </w:t>
      </w:r>
      <w:r w:rsidRPr="000D75A5">
        <w:rPr>
          <w:sz w:val="24"/>
          <w:szCs w:val="24"/>
        </w:rPr>
        <w:t>решение</w:t>
      </w:r>
      <w:r>
        <w:rPr>
          <w:color w:val="FF0000"/>
          <w:sz w:val="24"/>
          <w:szCs w:val="24"/>
        </w:rPr>
        <w:t xml:space="preserve"> </w:t>
      </w:r>
      <w:r w:rsidRPr="000D75A5">
        <w:rPr>
          <w:sz w:val="24"/>
          <w:szCs w:val="24"/>
        </w:rPr>
        <w:t xml:space="preserve">вступает в </w:t>
      </w:r>
      <w:r>
        <w:rPr>
          <w:sz w:val="24"/>
          <w:szCs w:val="24"/>
        </w:rPr>
        <w:t>силу с момента его обнародования</w:t>
      </w:r>
      <w:r w:rsidRPr="000D75A5">
        <w:rPr>
          <w:sz w:val="24"/>
          <w:szCs w:val="24"/>
        </w:rPr>
        <w:t>.</w:t>
      </w:r>
    </w:p>
    <w:p w:rsidR="000D75A5" w:rsidRPr="000D75A5" w:rsidRDefault="000D75A5" w:rsidP="000D75A5">
      <w:pPr>
        <w:spacing w:line="240" w:lineRule="auto"/>
        <w:ind w:firstLine="0"/>
        <w:rPr>
          <w:sz w:val="24"/>
          <w:szCs w:val="24"/>
        </w:rPr>
      </w:pPr>
    </w:p>
    <w:p w:rsidR="000D75A5" w:rsidRPr="000D75A5" w:rsidRDefault="000D75A5" w:rsidP="000D75A5">
      <w:pPr>
        <w:spacing w:line="240" w:lineRule="auto"/>
        <w:ind w:firstLine="0"/>
        <w:rPr>
          <w:sz w:val="24"/>
          <w:szCs w:val="24"/>
        </w:rPr>
      </w:pPr>
    </w:p>
    <w:p w:rsidR="000D75A5" w:rsidRDefault="000D75A5" w:rsidP="000D75A5">
      <w:pPr>
        <w:spacing w:line="240" w:lineRule="auto"/>
        <w:ind w:firstLine="0"/>
        <w:rPr>
          <w:sz w:val="24"/>
          <w:szCs w:val="24"/>
        </w:rPr>
      </w:pPr>
    </w:p>
    <w:p w:rsidR="000D75A5" w:rsidRPr="000D75A5" w:rsidRDefault="000D75A5" w:rsidP="000D75A5">
      <w:pPr>
        <w:spacing w:line="240" w:lineRule="auto"/>
        <w:ind w:firstLine="0"/>
        <w:rPr>
          <w:sz w:val="24"/>
          <w:szCs w:val="24"/>
        </w:rPr>
      </w:pPr>
      <w:r w:rsidRPr="000D75A5">
        <w:rPr>
          <w:sz w:val="24"/>
          <w:szCs w:val="24"/>
        </w:rPr>
        <w:t>Глава муниципального образования</w:t>
      </w:r>
    </w:p>
    <w:p w:rsidR="000D75A5" w:rsidRPr="000D75A5" w:rsidRDefault="000D75A5" w:rsidP="000D75A5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с</w:t>
      </w:r>
      <w:r w:rsidRPr="000D75A5">
        <w:rPr>
          <w:sz w:val="24"/>
          <w:szCs w:val="24"/>
        </w:rPr>
        <w:t>ельское поселение «</w:t>
      </w:r>
      <w:proofErr w:type="spellStart"/>
      <w:r w:rsidRPr="000D75A5">
        <w:rPr>
          <w:sz w:val="24"/>
          <w:szCs w:val="24"/>
        </w:rPr>
        <w:t>Улекчинское</w:t>
      </w:r>
      <w:proofErr w:type="spellEnd"/>
      <w:r w:rsidRPr="000D75A5">
        <w:rPr>
          <w:sz w:val="24"/>
          <w:szCs w:val="24"/>
        </w:rPr>
        <w:t xml:space="preserve">»                                           </w:t>
      </w:r>
      <w:r>
        <w:rPr>
          <w:sz w:val="24"/>
          <w:szCs w:val="24"/>
        </w:rPr>
        <w:t xml:space="preserve">                 </w:t>
      </w:r>
      <w:r w:rsidRPr="000D75A5">
        <w:rPr>
          <w:sz w:val="24"/>
          <w:szCs w:val="24"/>
        </w:rPr>
        <w:t xml:space="preserve">Б.Б. Очиров                                                          </w:t>
      </w:r>
    </w:p>
    <w:p w:rsidR="000D75A5" w:rsidRPr="000D75A5" w:rsidRDefault="000D75A5" w:rsidP="000D75A5">
      <w:pPr>
        <w:spacing w:line="240" w:lineRule="auto"/>
        <w:ind w:firstLine="0"/>
        <w:rPr>
          <w:sz w:val="24"/>
          <w:szCs w:val="24"/>
          <w:u w:val="single"/>
        </w:rPr>
      </w:pPr>
    </w:p>
    <w:p w:rsidR="000D75A5" w:rsidRPr="000D75A5" w:rsidRDefault="000D75A5" w:rsidP="000D75A5">
      <w:pPr>
        <w:spacing w:line="240" w:lineRule="auto"/>
        <w:ind w:firstLine="0"/>
        <w:rPr>
          <w:sz w:val="24"/>
          <w:szCs w:val="24"/>
          <w:u w:val="single"/>
        </w:rPr>
      </w:pPr>
    </w:p>
    <w:p w:rsidR="000D75A5" w:rsidRPr="000D75A5" w:rsidRDefault="000D75A5" w:rsidP="000D75A5">
      <w:pPr>
        <w:spacing w:line="240" w:lineRule="auto"/>
        <w:ind w:firstLine="0"/>
        <w:rPr>
          <w:color w:val="FF0000"/>
          <w:sz w:val="24"/>
          <w:szCs w:val="24"/>
          <w:u w:val="single"/>
        </w:rPr>
      </w:pPr>
    </w:p>
    <w:p w:rsidR="000D75A5" w:rsidRPr="000D75A5" w:rsidRDefault="000D75A5" w:rsidP="000D75A5">
      <w:pPr>
        <w:spacing w:line="240" w:lineRule="auto"/>
        <w:ind w:firstLine="0"/>
        <w:rPr>
          <w:color w:val="FF0000"/>
          <w:sz w:val="24"/>
          <w:szCs w:val="24"/>
          <w:u w:val="single"/>
        </w:rPr>
      </w:pPr>
    </w:p>
    <w:p w:rsidR="000D75A5" w:rsidRPr="000D75A5" w:rsidRDefault="000D75A5" w:rsidP="000D75A5">
      <w:pPr>
        <w:spacing w:line="240" w:lineRule="auto"/>
        <w:ind w:firstLine="0"/>
        <w:rPr>
          <w:color w:val="FF0000"/>
          <w:sz w:val="24"/>
          <w:szCs w:val="24"/>
          <w:u w:val="single"/>
        </w:rPr>
      </w:pPr>
    </w:p>
    <w:p w:rsidR="000D75A5" w:rsidRDefault="000D75A5" w:rsidP="000D75A5">
      <w:pPr>
        <w:ind w:firstLine="0"/>
        <w:jc w:val="right"/>
        <w:rPr>
          <w:sz w:val="20"/>
          <w:szCs w:val="20"/>
        </w:rPr>
        <w:sectPr w:rsidR="000D75A5" w:rsidSect="000D75A5">
          <w:pgSz w:w="11906" w:h="16838"/>
          <w:pgMar w:top="1134" w:right="991" w:bottom="851" w:left="1701" w:header="709" w:footer="709" w:gutter="0"/>
          <w:cols w:space="708"/>
          <w:docGrid w:linePitch="360"/>
        </w:sectPr>
      </w:pPr>
    </w:p>
    <w:p w:rsidR="000D75A5" w:rsidRPr="004E6974" w:rsidRDefault="000D75A5" w:rsidP="000D75A5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0D75A5" w:rsidRPr="000D75A5" w:rsidRDefault="000D75A5" w:rsidP="000D75A5">
      <w:pPr>
        <w:ind w:firstLine="0"/>
        <w:jc w:val="right"/>
        <w:rPr>
          <w:sz w:val="20"/>
          <w:szCs w:val="20"/>
        </w:rPr>
      </w:pPr>
      <w:r w:rsidRPr="000D75A5">
        <w:rPr>
          <w:sz w:val="20"/>
          <w:szCs w:val="20"/>
        </w:rPr>
        <w:t xml:space="preserve">Утверждено  решением </w:t>
      </w:r>
    </w:p>
    <w:p w:rsidR="000D75A5" w:rsidRPr="000D75A5" w:rsidRDefault="000D75A5" w:rsidP="000D75A5">
      <w:pPr>
        <w:ind w:firstLine="0"/>
        <w:jc w:val="right"/>
        <w:rPr>
          <w:sz w:val="20"/>
          <w:szCs w:val="20"/>
        </w:rPr>
      </w:pPr>
      <w:r w:rsidRPr="000D75A5">
        <w:rPr>
          <w:sz w:val="20"/>
          <w:szCs w:val="20"/>
        </w:rPr>
        <w:t>Совета депутатов муниципального образования</w:t>
      </w:r>
    </w:p>
    <w:p w:rsidR="000D75A5" w:rsidRPr="000D75A5" w:rsidRDefault="000D75A5" w:rsidP="000D75A5">
      <w:pPr>
        <w:ind w:firstLine="0"/>
        <w:jc w:val="right"/>
        <w:rPr>
          <w:sz w:val="20"/>
          <w:szCs w:val="20"/>
        </w:rPr>
      </w:pPr>
      <w:r w:rsidRPr="000D75A5">
        <w:rPr>
          <w:sz w:val="20"/>
          <w:szCs w:val="20"/>
        </w:rPr>
        <w:t xml:space="preserve"> сельское поселение «</w:t>
      </w:r>
      <w:proofErr w:type="spellStart"/>
      <w:r w:rsidRPr="000D75A5">
        <w:rPr>
          <w:sz w:val="20"/>
          <w:szCs w:val="20"/>
        </w:rPr>
        <w:t>Улекчинское</w:t>
      </w:r>
      <w:proofErr w:type="spellEnd"/>
      <w:r w:rsidRPr="000D75A5">
        <w:rPr>
          <w:sz w:val="20"/>
          <w:szCs w:val="20"/>
        </w:rPr>
        <w:t>»</w:t>
      </w:r>
    </w:p>
    <w:p w:rsidR="000D75A5" w:rsidRPr="004E6974" w:rsidRDefault="000D75A5" w:rsidP="000D75A5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от «25</w:t>
      </w:r>
      <w:r w:rsidRPr="004E6974">
        <w:rPr>
          <w:sz w:val="20"/>
          <w:szCs w:val="20"/>
        </w:rPr>
        <w:t>»</w:t>
      </w:r>
      <w:r>
        <w:rPr>
          <w:sz w:val="20"/>
          <w:szCs w:val="20"/>
        </w:rPr>
        <w:t>апреля 2018</w:t>
      </w:r>
      <w:r w:rsidRPr="004E6974">
        <w:rPr>
          <w:sz w:val="20"/>
          <w:szCs w:val="20"/>
        </w:rPr>
        <w:t>г.</w:t>
      </w:r>
      <w:r>
        <w:rPr>
          <w:sz w:val="20"/>
          <w:szCs w:val="20"/>
        </w:rPr>
        <w:t xml:space="preserve"> № 105</w:t>
      </w:r>
    </w:p>
    <w:p w:rsidR="000D75A5" w:rsidRPr="004E6974" w:rsidRDefault="000D75A5" w:rsidP="000D75A5">
      <w:pPr>
        <w:ind w:firstLine="0"/>
        <w:jc w:val="right"/>
        <w:rPr>
          <w:sz w:val="20"/>
          <w:szCs w:val="20"/>
        </w:rPr>
      </w:pPr>
    </w:p>
    <w:p w:rsidR="000D75A5" w:rsidRPr="006D66C5" w:rsidRDefault="000D75A5" w:rsidP="000D75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75A5" w:rsidRPr="000D75A5" w:rsidRDefault="000D75A5" w:rsidP="000D75A5">
      <w:pPr>
        <w:widowControl/>
        <w:spacing w:line="240" w:lineRule="auto"/>
        <w:jc w:val="center"/>
        <w:rPr>
          <w:b/>
          <w:bCs/>
          <w:sz w:val="24"/>
          <w:szCs w:val="24"/>
        </w:rPr>
      </w:pPr>
      <w:r w:rsidRPr="000D75A5">
        <w:rPr>
          <w:b/>
          <w:bCs/>
          <w:sz w:val="24"/>
          <w:szCs w:val="24"/>
        </w:rPr>
        <w:t>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</w:t>
      </w:r>
    </w:p>
    <w:p w:rsidR="000D75A5" w:rsidRPr="000D75A5" w:rsidRDefault="000D75A5" w:rsidP="000D75A5">
      <w:pPr>
        <w:widowControl/>
        <w:spacing w:line="240" w:lineRule="auto"/>
        <w:jc w:val="center"/>
        <w:rPr>
          <w:b/>
          <w:bCs/>
          <w:sz w:val="24"/>
          <w:szCs w:val="24"/>
        </w:rPr>
      </w:pPr>
      <w:r w:rsidRPr="000D75A5">
        <w:rPr>
          <w:b/>
          <w:bCs/>
          <w:sz w:val="24"/>
          <w:szCs w:val="24"/>
        </w:rPr>
        <w:t>статьи 18 Федерального закона "О развитии малого и среднего предпринимательства в Российской Федерации"</w:t>
      </w:r>
    </w:p>
    <w:p w:rsidR="000D75A5" w:rsidRPr="0073794D" w:rsidRDefault="000D75A5" w:rsidP="000D75A5">
      <w:pPr>
        <w:widowControl/>
        <w:jc w:val="center"/>
        <w:rPr>
          <w:sz w:val="28"/>
          <w:szCs w:val="28"/>
        </w:rPr>
      </w:pPr>
    </w:p>
    <w:p w:rsidR="000D75A5" w:rsidRPr="000D75A5" w:rsidRDefault="000D75A5" w:rsidP="000D75A5">
      <w:pPr>
        <w:widowControl/>
        <w:ind w:firstLine="540"/>
        <w:rPr>
          <w:sz w:val="24"/>
          <w:szCs w:val="24"/>
        </w:rPr>
      </w:pPr>
      <w:r w:rsidRPr="000D75A5">
        <w:rPr>
          <w:sz w:val="24"/>
          <w:szCs w:val="24"/>
        </w:rPr>
        <w:t xml:space="preserve">1. </w:t>
      </w:r>
      <w:proofErr w:type="gramStart"/>
      <w:r w:rsidRPr="000D75A5">
        <w:rPr>
          <w:sz w:val="24"/>
          <w:szCs w:val="24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6" w:history="1">
        <w:r w:rsidRPr="000D75A5">
          <w:rPr>
            <w:sz w:val="24"/>
            <w:szCs w:val="24"/>
          </w:rPr>
          <w:t>перечня</w:t>
        </w:r>
      </w:hyperlink>
      <w:r w:rsidRPr="000D75A5">
        <w:rPr>
          <w:sz w:val="24"/>
          <w:szCs w:val="24"/>
        </w:rPr>
        <w:t xml:space="preserve">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Pr="000D75A5">
          <w:rPr>
            <w:sz w:val="24"/>
            <w:szCs w:val="24"/>
          </w:rPr>
          <w:t>частью 4 статьи 18</w:t>
        </w:r>
      </w:hyperlink>
      <w:r w:rsidRPr="000D75A5">
        <w:rPr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</w:t>
      </w:r>
      <w:proofErr w:type="gramEnd"/>
      <w:r w:rsidRPr="000D75A5">
        <w:rPr>
          <w:sz w:val="24"/>
          <w:szCs w:val="24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D75A5" w:rsidRPr="000D75A5" w:rsidRDefault="000D75A5" w:rsidP="000D75A5">
      <w:pPr>
        <w:widowControl/>
        <w:ind w:firstLine="540"/>
        <w:rPr>
          <w:sz w:val="24"/>
          <w:szCs w:val="24"/>
        </w:rPr>
      </w:pPr>
      <w:bookmarkStart w:id="1" w:name="Par13"/>
      <w:bookmarkEnd w:id="1"/>
      <w:r w:rsidRPr="000D75A5">
        <w:rPr>
          <w:sz w:val="24"/>
          <w:szCs w:val="24"/>
        </w:rPr>
        <w:t xml:space="preserve">2. В </w:t>
      </w:r>
      <w:hyperlink r:id="rId8" w:history="1">
        <w:r w:rsidRPr="000D75A5">
          <w:rPr>
            <w:sz w:val="24"/>
            <w:szCs w:val="24"/>
          </w:rPr>
          <w:t>перечень</w:t>
        </w:r>
      </w:hyperlink>
      <w:r w:rsidRPr="000D75A5">
        <w:rPr>
          <w:sz w:val="24"/>
          <w:szCs w:val="24"/>
        </w:rPr>
        <w:t xml:space="preserve"> вносятся сведения о муниципальном имуществе, соответствующем следующим критериям:</w:t>
      </w:r>
    </w:p>
    <w:p w:rsidR="000D75A5" w:rsidRPr="000D75A5" w:rsidRDefault="000D75A5" w:rsidP="000D75A5">
      <w:pPr>
        <w:widowControl/>
        <w:ind w:firstLine="540"/>
        <w:rPr>
          <w:sz w:val="24"/>
          <w:szCs w:val="24"/>
        </w:rPr>
      </w:pPr>
      <w:r w:rsidRPr="000D75A5">
        <w:rPr>
          <w:sz w:val="24"/>
          <w:szCs w:val="24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0D75A5" w:rsidRPr="000D75A5" w:rsidRDefault="000D75A5" w:rsidP="000D75A5">
      <w:pPr>
        <w:widowControl/>
        <w:ind w:firstLine="540"/>
        <w:rPr>
          <w:sz w:val="24"/>
          <w:szCs w:val="24"/>
        </w:rPr>
      </w:pPr>
      <w:r w:rsidRPr="000D75A5">
        <w:rPr>
          <w:sz w:val="24"/>
          <w:szCs w:val="24"/>
        </w:rPr>
        <w:t>б) муниципальное имущество не ограничено в обороте;</w:t>
      </w:r>
    </w:p>
    <w:p w:rsidR="000D75A5" w:rsidRPr="000D75A5" w:rsidRDefault="000D75A5" w:rsidP="000D75A5">
      <w:pPr>
        <w:widowControl/>
        <w:ind w:firstLine="540"/>
        <w:rPr>
          <w:sz w:val="24"/>
          <w:szCs w:val="24"/>
        </w:rPr>
      </w:pPr>
      <w:r w:rsidRPr="000D75A5">
        <w:rPr>
          <w:sz w:val="24"/>
          <w:szCs w:val="24"/>
        </w:rPr>
        <w:t>в) муниципальное имущество не является объектом религиозного назначения;</w:t>
      </w:r>
    </w:p>
    <w:p w:rsidR="000D75A5" w:rsidRPr="000D75A5" w:rsidRDefault="000D75A5" w:rsidP="000D75A5">
      <w:pPr>
        <w:widowControl/>
        <w:ind w:firstLine="540"/>
        <w:rPr>
          <w:sz w:val="24"/>
          <w:szCs w:val="24"/>
        </w:rPr>
      </w:pPr>
      <w:r w:rsidRPr="000D75A5">
        <w:rPr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0D75A5" w:rsidRPr="000D75A5" w:rsidRDefault="000D75A5" w:rsidP="000D75A5">
      <w:pPr>
        <w:widowControl/>
        <w:ind w:firstLine="540"/>
        <w:rPr>
          <w:sz w:val="24"/>
          <w:szCs w:val="24"/>
        </w:rPr>
      </w:pPr>
      <w:proofErr w:type="spellStart"/>
      <w:r w:rsidRPr="000D75A5">
        <w:rPr>
          <w:sz w:val="24"/>
          <w:szCs w:val="24"/>
        </w:rPr>
        <w:t>д</w:t>
      </w:r>
      <w:proofErr w:type="spellEnd"/>
      <w:r w:rsidRPr="000D75A5">
        <w:rPr>
          <w:sz w:val="24"/>
          <w:szCs w:val="24"/>
        </w:rPr>
        <w:t>) в отношении муниципального имущества не принято решение Администрации муниципального образования сельское поселение  «</w:t>
      </w:r>
      <w:proofErr w:type="spellStart"/>
      <w:r w:rsidRPr="000D75A5">
        <w:rPr>
          <w:sz w:val="24"/>
          <w:szCs w:val="24"/>
        </w:rPr>
        <w:t>Улекчинское</w:t>
      </w:r>
      <w:proofErr w:type="spellEnd"/>
      <w:r w:rsidRPr="000D75A5">
        <w:rPr>
          <w:sz w:val="24"/>
          <w:szCs w:val="24"/>
        </w:rPr>
        <w:t>» Республики Бурятия о предоставлении его иным лицам;</w:t>
      </w:r>
    </w:p>
    <w:p w:rsidR="000D75A5" w:rsidRPr="000D75A5" w:rsidRDefault="000D75A5" w:rsidP="000D75A5">
      <w:pPr>
        <w:widowControl/>
        <w:ind w:firstLine="540"/>
        <w:rPr>
          <w:sz w:val="24"/>
          <w:szCs w:val="24"/>
        </w:rPr>
      </w:pPr>
      <w:r w:rsidRPr="000D75A5">
        <w:rPr>
          <w:sz w:val="24"/>
          <w:szCs w:val="24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образования</w:t>
      </w:r>
      <w:r>
        <w:rPr>
          <w:sz w:val="24"/>
          <w:szCs w:val="24"/>
        </w:rPr>
        <w:t xml:space="preserve"> </w:t>
      </w:r>
      <w:r w:rsidRPr="000D75A5">
        <w:rPr>
          <w:sz w:val="24"/>
          <w:szCs w:val="24"/>
        </w:rPr>
        <w:t>сельское поселение  «</w:t>
      </w:r>
      <w:proofErr w:type="spellStart"/>
      <w:r w:rsidRPr="000D75A5">
        <w:rPr>
          <w:sz w:val="24"/>
          <w:szCs w:val="24"/>
        </w:rPr>
        <w:t>Улекчинское</w:t>
      </w:r>
      <w:proofErr w:type="spellEnd"/>
      <w:r w:rsidRPr="000D75A5">
        <w:rPr>
          <w:sz w:val="24"/>
          <w:szCs w:val="24"/>
        </w:rPr>
        <w:t>» Республики Бурятия;</w:t>
      </w:r>
    </w:p>
    <w:p w:rsidR="000D75A5" w:rsidRPr="000D75A5" w:rsidRDefault="000D75A5" w:rsidP="000D75A5">
      <w:pPr>
        <w:widowControl/>
        <w:ind w:firstLine="540"/>
        <w:rPr>
          <w:sz w:val="24"/>
          <w:szCs w:val="24"/>
        </w:rPr>
      </w:pPr>
      <w:r w:rsidRPr="000D75A5">
        <w:rPr>
          <w:sz w:val="24"/>
          <w:szCs w:val="24"/>
        </w:rPr>
        <w:t>ж) муниципальное имущество не признано аварийным и подлежащим сносу или реконструкции.</w:t>
      </w:r>
    </w:p>
    <w:p w:rsidR="000D75A5" w:rsidRPr="000D75A5" w:rsidRDefault="000D75A5" w:rsidP="000D75A5">
      <w:pPr>
        <w:widowControl/>
        <w:ind w:firstLine="540"/>
        <w:rPr>
          <w:sz w:val="24"/>
          <w:szCs w:val="24"/>
        </w:rPr>
      </w:pPr>
      <w:bookmarkStart w:id="2" w:name="Par21"/>
      <w:bookmarkEnd w:id="2"/>
      <w:r w:rsidRPr="000D75A5">
        <w:rPr>
          <w:sz w:val="24"/>
          <w:szCs w:val="24"/>
        </w:rPr>
        <w:t xml:space="preserve">3. </w:t>
      </w:r>
      <w:proofErr w:type="gramStart"/>
      <w:r w:rsidRPr="000D75A5">
        <w:rPr>
          <w:sz w:val="24"/>
          <w:szCs w:val="24"/>
        </w:rPr>
        <w:t xml:space="preserve">Внесение сведений о муниципальном имуществе в </w:t>
      </w:r>
      <w:hyperlink r:id="rId9" w:history="1">
        <w:r w:rsidRPr="000D75A5">
          <w:rPr>
            <w:sz w:val="24"/>
            <w:szCs w:val="24"/>
          </w:rPr>
          <w:t>перечень</w:t>
        </w:r>
      </w:hyperlink>
      <w:r w:rsidRPr="000D75A5">
        <w:rPr>
          <w:sz w:val="24"/>
          <w:szCs w:val="24"/>
        </w:rPr>
        <w:t xml:space="preserve"> (в том числе ежегодное дополнение), а также исключение сведений о муниципальном имуществе из перечня осуществляются решением Администрации муниципального образования сельское поселение  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Улекчинское</w:t>
      </w:r>
      <w:proofErr w:type="spellEnd"/>
      <w:r>
        <w:rPr>
          <w:sz w:val="24"/>
          <w:szCs w:val="24"/>
        </w:rPr>
        <w:t xml:space="preserve">» </w:t>
      </w:r>
      <w:r w:rsidRPr="000D75A5">
        <w:rPr>
          <w:sz w:val="24"/>
          <w:szCs w:val="24"/>
        </w:rPr>
        <w:t>(далее - уполномоченный орган) об утверждении перечня или о внесении в него изменений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</w:t>
      </w:r>
      <w:proofErr w:type="gramEnd"/>
      <w:r w:rsidRPr="000D75A5">
        <w:rPr>
          <w:sz w:val="24"/>
          <w:szCs w:val="24"/>
        </w:rPr>
        <w:t xml:space="preserve"> субъектов малого и среднего предпринимательства, а также субъектов малого и среднего предпринимательства.</w:t>
      </w:r>
    </w:p>
    <w:p w:rsidR="000D75A5" w:rsidRPr="000D75A5" w:rsidRDefault="000D75A5" w:rsidP="000D75A5">
      <w:pPr>
        <w:widowControl/>
        <w:ind w:firstLine="540"/>
        <w:rPr>
          <w:sz w:val="24"/>
          <w:szCs w:val="24"/>
        </w:rPr>
      </w:pPr>
      <w:r w:rsidRPr="000D75A5">
        <w:rPr>
          <w:sz w:val="24"/>
          <w:szCs w:val="24"/>
        </w:rPr>
        <w:lastRenderedPageBreak/>
        <w:t xml:space="preserve">Внесение в перечень изменений, не предусматривающих исключения из перечня муниципального имущества, осуществляется не позднее 20 рабочих дней </w:t>
      </w:r>
      <w:proofErr w:type="gramStart"/>
      <w:r w:rsidRPr="000D75A5">
        <w:rPr>
          <w:sz w:val="24"/>
          <w:szCs w:val="24"/>
        </w:rPr>
        <w:t>с даты внесения</w:t>
      </w:r>
      <w:proofErr w:type="gramEnd"/>
      <w:r w:rsidRPr="000D75A5">
        <w:rPr>
          <w:sz w:val="24"/>
          <w:szCs w:val="24"/>
        </w:rPr>
        <w:t xml:space="preserve"> соответствующих изменений в реестр муниципального имущества.</w:t>
      </w:r>
    </w:p>
    <w:p w:rsidR="000D75A5" w:rsidRPr="000D75A5" w:rsidRDefault="000D75A5" w:rsidP="000D75A5">
      <w:pPr>
        <w:widowControl/>
        <w:ind w:firstLine="540"/>
        <w:rPr>
          <w:sz w:val="24"/>
          <w:szCs w:val="24"/>
        </w:rPr>
      </w:pPr>
      <w:r w:rsidRPr="000D75A5">
        <w:rPr>
          <w:sz w:val="24"/>
          <w:szCs w:val="24"/>
        </w:rPr>
        <w:t xml:space="preserve">4. Рассмотрение предложения, указанного в </w:t>
      </w:r>
      <w:hyperlink w:anchor="Par21" w:history="1">
        <w:r w:rsidRPr="000D75A5">
          <w:rPr>
            <w:sz w:val="24"/>
            <w:szCs w:val="24"/>
          </w:rPr>
          <w:t>пункте 3</w:t>
        </w:r>
      </w:hyperlink>
      <w:r w:rsidRPr="000D75A5">
        <w:rPr>
          <w:sz w:val="24"/>
          <w:szCs w:val="24"/>
        </w:rPr>
        <w:t xml:space="preserve"> настоящих Правил, осуществляется уполномоченным органом в течение 30 календарных дней </w:t>
      </w:r>
      <w:proofErr w:type="gramStart"/>
      <w:r w:rsidRPr="000D75A5">
        <w:rPr>
          <w:sz w:val="24"/>
          <w:szCs w:val="24"/>
        </w:rPr>
        <w:t>с даты</w:t>
      </w:r>
      <w:proofErr w:type="gramEnd"/>
      <w:r w:rsidRPr="000D75A5">
        <w:rPr>
          <w:sz w:val="24"/>
          <w:szCs w:val="24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0D75A5" w:rsidRPr="000D75A5" w:rsidRDefault="000D75A5" w:rsidP="000D75A5">
      <w:pPr>
        <w:widowControl/>
        <w:ind w:firstLine="540"/>
        <w:rPr>
          <w:sz w:val="24"/>
          <w:szCs w:val="24"/>
        </w:rPr>
      </w:pPr>
      <w:r w:rsidRPr="000D75A5">
        <w:rPr>
          <w:sz w:val="24"/>
          <w:szCs w:val="24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13" w:history="1">
        <w:r w:rsidRPr="000D75A5">
          <w:rPr>
            <w:sz w:val="24"/>
            <w:szCs w:val="24"/>
          </w:rPr>
          <w:t>пунктом 2</w:t>
        </w:r>
      </w:hyperlink>
      <w:r w:rsidRPr="000D75A5">
        <w:rPr>
          <w:sz w:val="24"/>
          <w:szCs w:val="24"/>
        </w:rPr>
        <w:t xml:space="preserve"> настоящих Правил;</w:t>
      </w:r>
    </w:p>
    <w:p w:rsidR="000D75A5" w:rsidRPr="000D75A5" w:rsidRDefault="000D75A5" w:rsidP="000D75A5">
      <w:pPr>
        <w:widowControl/>
        <w:ind w:firstLine="540"/>
        <w:rPr>
          <w:sz w:val="24"/>
          <w:szCs w:val="24"/>
        </w:rPr>
      </w:pPr>
      <w:r w:rsidRPr="000D75A5">
        <w:rPr>
          <w:sz w:val="24"/>
          <w:szCs w:val="24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28" w:history="1">
        <w:r w:rsidRPr="000D75A5">
          <w:rPr>
            <w:sz w:val="24"/>
            <w:szCs w:val="24"/>
          </w:rPr>
          <w:t>пунктов 6</w:t>
        </w:r>
      </w:hyperlink>
      <w:r w:rsidRPr="000D75A5">
        <w:rPr>
          <w:sz w:val="24"/>
          <w:szCs w:val="24"/>
        </w:rPr>
        <w:t xml:space="preserve"> и </w:t>
      </w:r>
      <w:hyperlink w:anchor="Par31" w:history="1">
        <w:r w:rsidRPr="000D75A5">
          <w:rPr>
            <w:sz w:val="24"/>
            <w:szCs w:val="24"/>
          </w:rPr>
          <w:t>7</w:t>
        </w:r>
      </w:hyperlink>
      <w:r w:rsidRPr="000D75A5">
        <w:rPr>
          <w:sz w:val="24"/>
          <w:szCs w:val="24"/>
        </w:rPr>
        <w:t xml:space="preserve"> настоящих Правил;</w:t>
      </w:r>
    </w:p>
    <w:p w:rsidR="000D75A5" w:rsidRPr="000D75A5" w:rsidRDefault="000D75A5" w:rsidP="000D75A5">
      <w:pPr>
        <w:widowControl/>
        <w:ind w:firstLine="540"/>
        <w:rPr>
          <w:sz w:val="24"/>
          <w:szCs w:val="24"/>
        </w:rPr>
      </w:pPr>
      <w:r w:rsidRPr="000D75A5">
        <w:rPr>
          <w:sz w:val="24"/>
          <w:szCs w:val="24"/>
        </w:rPr>
        <w:t>в) об отказе в учете предложения.</w:t>
      </w:r>
    </w:p>
    <w:p w:rsidR="000D75A5" w:rsidRPr="000D75A5" w:rsidRDefault="000D75A5" w:rsidP="000D75A5">
      <w:pPr>
        <w:widowControl/>
        <w:ind w:firstLine="540"/>
        <w:rPr>
          <w:sz w:val="24"/>
          <w:szCs w:val="24"/>
        </w:rPr>
      </w:pPr>
      <w:r w:rsidRPr="000D75A5">
        <w:rPr>
          <w:sz w:val="24"/>
          <w:szCs w:val="24"/>
        </w:rPr>
        <w:t xml:space="preserve">5. В случае принятия решения об отказе в учете предложения, указанного в </w:t>
      </w:r>
      <w:hyperlink w:anchor="Par21" w:history="1">
        <w:r w:rsidRPr="000D75A5">
          <w:rPr>
            <w:sz w:val="24"/>
            <w:szCs w:val="24"/>
          </w:rPr>
          <w:t>пункте 3</w:t>
        </w:r>
      </w:hyperlink>
      <w:r w:rsidRPr="000D75A5">
        <w:rPr>
          <w:sz w:val="24"/>
          <w:szCs w:val="24"/>
        </w:rP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0" w:history="1">
        <w:r w:rsidRPr="000D75A5">
          <w:rPr>
            <w:sz w:val="24"/>
            <w:szCs w:val="24"/>
          </w:rPr>
          <w:t>перечень</w:t>
        </w:r>
      </w:hyperlink>
      <w:r w:rsidRPr="000D75A5">
        <w:rPr>
          <w:sz w:val="24"/>
          <w:szCs w:val="24"/>
        </w:rPr>
        <w:t xml:space="preserve"> или исключения сведений о муниципальном имуществе из перечня.</w:t>
      </w:r>
    </w:p>
    <w:p w:rsidR="000D75A5" w:rsidRPr="000D75A5" w:rsidRDefault="000D75A5" w:rsidP="000D75A5">
      <w:pPr>
        <w:widowControl/>
        <w:ind w:firstLine="540"/>
        <w:rPr>
          <w:sz w:val="24"/>
          <w:szCs w:val="24"/>
        </w:rPr>
      </w:pPr>
      <w:bookmarkStart w:id="3" w:name="Par28"/>
      <w:bookmarkEnd w:id="3"/>
      <w:r w:rsidRPr="000D75A5">
        <w:rPr>
          <w:sz w:val="24"/>
          <w:szCs w:val="24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0D75A5" w:rsidRPr="000D75A5" w:rsidRDefault="000D75A5" w:rsidP="000D75A5">
      <w:pPr>
        <w:widowControl/>
        <w:ind w:firstLine="540"/>
        <w:rPr>
          <w:sz w:val="24"/>
          <w:szCs w:val="24"/>
        </w:rPr>
      </w:pPr>
      <w:r w:rsidRPr="000D75A5">
        <w:rPr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0D75A5" w:rsidRPr="000D75A5" w:rsidRDefault="000D75A5" w:rsidP="000D75A5">
      <w:pPr>
        <w:widowControl/>
        <w:ind w:firstLine="540"/>
        <w:rPr>
          <w:sz w:val="24"/>
          <w:szCs w:val="24"/>
        </w:rPr>
      </w:pPr>
      <w:r w:rsidRPr="000D75A5">
        <w:rPr>
          <w:sz w:val="24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0D75A5" w:rsidRPr="000D75A5" w:rsidRDefault="000D75A5" w:rsidP="000D75A5">
      <w:pPr>
        <w:widowControl/>
        <w:ind w:firstLine="540"/>
        <w:rPr>
          <w:sz w:val="24"/>
          <w:szCs w:val="24"/>
        </w:rPr>
      </w:pPr>
      <w:bookmarkStart w:id="4" w:name="Par31"/>
      <w:bookmarkEnd w:id="4"/>
      <w:r w:rsidRPr="000D75A5">
        <w:rPr>
          <w:sz w:val="24"/>
          <w:szCs w:val="24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0D75A5" w:rsidRPr="000D75A5" w:rsidRDefault="000D75A5" w:rsidP="000D75A5">
      <w:pPr>
        <w:widowControl/>
        <w:ind w:firstLine="540"/>
        <w:rPr>
          <w:sz w:val="24"/>
          <w:szCs w:val="24"/>
        </w:rPr>
      </w:pPr>
      <w:r w:rsidRPr="000D75A5">
        <w:rPr>
          <w:sz w:val="24"/>
          <w:szCs w:val="24"/>
        </w:rPr>
        <w:t>а) в отношении муниципального имущества в установленном законодательством порядке принято решение о его использовании для муниципальных нужд либо для иных целей;</w:t>
      </w:r>
    </w:p>
    <w:p w:rsidR="000D75A5" w:rsidRPr="000D75A5" w:rsidRDefault="000D75A5" w:rsidP="000D75A5">
      <w:pPr>
        <w:widowControl/>
        <w:ind w:firstLine="540"/>
        <w:rPr>
          <w:sz w:val="24"/>
          <w:szCs w:val="24"/>
        </w:rPr>
      </w:pPr>
      <w:r w:rsidRPr="000D75A5">
        <w:rPr>
          <w:sz w:val="24"/>
          <w:szCs w:val="24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0D75A5" w:rsidRPr="000D75A5" w:rsidRDefault="000D75A5" w:rsidP="000D75A5">
      <w:pPr>
        <w:widowControl/>
        <w:ind w:firstLine="540"/>
        <w:rPr>
          <w:sz w:val="24"/>
          <w:szCs w:val="24"/>
        </w:rPr>
      </w:pPr>
      <w:r w:rsidRPr="000D75A5">
        <w:rPr>
          <w:sz w:val="24"/>
          <w:szCs w:val="24"/>
        </w:rPr>
        <w:t xml:space="preserve">8. Сведения о муниципальном имуществе вносятся в </w:t>
      </w:r>
      <w:hyperlink r:id="rId11" w:history="1">
        <w:r w:rsidRPr="000D75A5">
          <w:rPr>
            <w:sz w:val="24"/>
            <w:szCs w:val="24"/>
          </w:rPr>
          <w:t>перечень</w:t>
        </w:r>
      </w:hyperlink>
      <w:r w:rsidRPr="000D75A5">
        <w:rPr>
          <w:sz w:val="24"/>
          <w:szCs w:val="24"/>
        </w:rPr>
        <w:t xml:space="preserve"> в </w:t>
      </w:r>
      <w:hyperlink r:id="rId12" w:history="1">
        <w:r w:rsidRPr="000D75A5">
          <w:rPr>
            <w:sz w:val="24"/>
            <w:szCs w:val="24"/>
          </w:rPr>
          <w:t>составе</w:t>
        </w:r>
      </w:hyperlink>
      <w:r w:rsidRPr="000D75A5">
        <w:rPr>
          <w:sz w:val="24"/>
          <w:szCs w:val="24"/>
        </w:rPr>
        <w:t xml:space="preserve"> и по </w:t>
      </w:r>
      <w:hyperlink r:id="rId13" w:history="1">
        <w:r w:rsidRPr="000D75A5">
          <w:rPr>
            <w:sz w:val="24"/>
            <w:szCs w:val="24"/>
          </w:rPr>
          <w:t>форме</w:t>
        </w:r>
      </w:hyperlink>
      <w:r w:rsidRPr="000D75A5">
        <w:rPr>
          <w:sz w:val="24"/>
          <w:szCs w:val="24"/>
        </w:rPr>
        <w:t>, установленным решением уполномоченного органа.</w:t>
      </w:r>
    </w:p>
    <w:p w:rsidR="000D75A5" w:rsidRPr="000D75A5" w:rsidRDefault="000D75A5" w:rsidP="000D75A5">
      <w:pPr>
        <w:widowControl/>
        <w:ind w:firstLine="540"/>
        <w:rPr>
          <w:sz w:val="24"/>
          <w:szCs w:val="24"/>
        </w:rPr>
      </w:pPr>
      <w:r w:rsidRPr="000D75A5">
        <w:rPr>
          <w:sz w:val="24"/>
          <w:szCs w:val="24"/>
        </w:rPr>
        <w:t>9. Ведение перечня осуществляется уполномоченным органом в электронной форме.</w:t>
      </w:r>
    </w:p>
    <w:p w:rsidR="000D75A5" w:rsidRPr="000D75A5" w:rsidRDefault="000D75A5" w:rsidP="000D75A5">
      <w:pPr>
        <w:widowControl/>
        <w:ind w:firstLine="540"/>
        <w:rPr>
          <w:sz w:val="24"/>
          <w:szCs w:val="24"/>
        </w:rPr>
      </w:pPr>
      <w:r w:rsidRPr="000D75A5">
        <w:rPr>
          <w:sz w:val="24"/>
          <w:szCs w:val="24"/>
        </w:rPr>
        <w:t xml:space="preserve">10. </w:t>
      </w:r>
      <w:hyperlink r:id="rId14" w:history="1">
        <w:r w:rsidRPr="000D75A5">
          <w:rPr>
            <w:sz w:val="24"/>
            <w:szCs w:val="24"/>
          </w:rPr>
          <w:t>Перечень</w:t>
        </w:r>
      </w:hyperlink>
      <w:r w:rsidRPr="000D75A5">
        <w:rPr>
          <w:sz w:val="24"/>
          <w:szCs w:val="24"/>
        </w:rPr>
        <w:t xml:space="preserve"> и внесенные в него изменения подлежат:</w:t>
      </w:r>
    </w:p>
    <w:p w:rsidR="000D75A5" w:rsidRPr="000D75A5" w:rsidRDefault="000D75A5" w:rsidP="000D75A5">
      <w:pPr>
        <w:widowControl/>
        <w:ind w:firstLine="540"/>
        <w:rPr>
          <w:sz w:val="24"/>
          <w:szCs w:val="24"/>
        </w:rPr>
      </w:pPr>
      <w:r w:rsidRPr="000D75A5">
        <w:rPr>
          <w:sz w:val="24"/>
          <w:szCs w:val="24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0D75A5" w:rsidRPr="000D75A5" w:rsidRDefault="000D75A5" w:rsidP="000D75A5">
      <w:pPr>
        <w:widowControl/>
        <w:ind w:firstLine="540"/>
        <w:rPr>
          <w:sz w:val="24"/>
          <w:szCs w:val="24"/>
        </w:rPr>
      </w:pPr>
      <w:r w:rsidRPr="000D75A5">
        <w:rPr>
          <w:sz w:val="24"/>
          <w:szCs w:val="24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5 рабочих дней со дня утверждения.</w:t>
      </w:r>
    </w:p>
    <w:sectPr w:rsidR="000D75A5" w:rsidRPr="000D75A5" w:rsidSect="00F815E7">
      <w:pgSz w:w="11906" w:h="16838"/>
      <w:pgMar w:top="53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lbertus (W1)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1AB7"/>
    <w:multiLevelType w:val="hybridMultilevel"/>
    <w:tmpl w:val="0E7AE434"/>
    <w:lvl w:ilvl="0" w:tplc="5E8CB96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5A5"/>
    <w:rsid w:val="00003B6B"/>
    <w:rsid w:val="00004B2E"/>
    <w:rsid w:val="0000526F"/>
    <w:rsid w:val="00005E20"/>
    <w:rsid w:val="00007392"/>
    <w:rsid w:val="000117A2"/>
    <w:rsid w:val="00012B00"/>
    <w:rsid w:val="00013D4E"/>
    <w:rsid w:val="00013F24"/>
    <w:rsid w:val="0001411D"/>
    <w:rsid w:val="000150C7"/>
    <w:rsid w:val="0001624D"/>
    <w:rsid w:val="00021275"/>
    <w:rsid w:val="00022494"/>
    <w:rsid w:val="000318EE"/>
    <w:rsid w:val="00032B7E"/>
    <w:rsid w:val="00033664"/>
    <w:rsid w:val="00034EAC"/>
    <w:rsid w:val="00035652"/>
    <w:rsid w:val="00041C50"/>
    <w:rsid w:val="00043CC9"/>
    <w:rsid w:val="00046BA6"/>
    <w:rsid w:val="00046F9E"/>
    <w:rsid w:val="0005130E"/>
    <w:rsid w:val="0005222A"/>
    <w:rsid w:val="00052D67"/>
    <w:rsid w:val="0005303B"/>
    <w:rsid w:val="00053236"/>
    <w:rsid w:val="00056215"/>
    <w:rsid w:val="00056E90"/>
    <w:rsid w:val="00057AF3"/>
    <w:rsid w:val="000600C3"/>
    <w:rsid w:val="00061E85"/>
    <w:rsid w:val="00062F00"/>
    <w:rsid w:val="0006392B"/>
    <w:rsid w:val="00063EFE"/>
    <w:rsid w:val="0006479F"/>
    <w:rsid w:val="00064DBF"/>
    <w:rsid w:val="00065461"/>
    <w:rsid w:val="00065AA8"/>
    <w:rsid w:val="0006623E"/>
    <w:rsid w:val="00066620"/>
    <w:rsid w:val="00070B4D"/>
    <w:rsid w:val="000712E9"/>
    <w:rsid w:val="000722C7"/>
    <w:rsid w:val="00073199"/>
    <w:rsid w:val="000739B9"/>
    <w:rsid w:val="000808CD"/>
    <w:rsid w:val="00085E1D"/>
    <w:rsid w:val="00086116"/>
    <w:rsid w:val="000879D9"/>
    <w:rsid w:val="00092115"/>
    <w:rsid w:val="0009308B"/>
    <w:rsid w:val="00093158"/>
    <w:rsid w:val="000941E4"/>
    <w:rsid w:val="0009427B"/>
    <w:rsid w:val="0009457A"/>
    <w:rsid w:val="00094684"/>
    <w:rsid w:val="00095DCB"/>
    <w:rsid w:val="00097667"/>
    <w:rsid w:val="00097708"/>
    <w:rsid w:val="000A1761"/>
    <w:rsid w:val="000A17FF"/>
    <w:rsid w:val="000A63E0"/>
    <w:rsid w:val="000B0FC3"/>
    <w:rsid w:val="000B358D"/>
    <w:rsid w:val="000B6C0D"/>
    <w:rsid w:val="000B71BD"/>
    <w:rsid w:val="000B7E1F"/>
    <w:rsid w:val="000C03CD"/>
    <w:rsid w:val="000C05B4"/>
    <w:rsid w:val="000C0757"/>
    <w:rsid w:val="000C311B"/>
    <w:rsid w:val="000C41B1"/>
    <w:rsid w:val="000C41C0"/>
    <w:rsid w:val="000D0709"/>
    <w:rsid w:val="000D18A9"/>
    <w:rsid w:val="000D4E89"/>
    <w:rsid w:val="000D502C"/>
    <w:rsid w:val="000D75A5"/>
    <w:rsid w:val="000E246D"/>
    <w:rsid w:val="000E52CE"/>
    <w:rsid w:val="000E53A9"/>
    <w:rsid w:val="000E581C"/>
    <w:rsid w:val="000E6F01"/>
    <w:rsid w:val="000E7ED1"/>
    <w:rsid w:val="000F0190"/>
    <w:rsid w:val="000F0E13"/>
    <w:rsid w:val="000F1B95"/>
    <w:rsid w:val="000F3085"/>
    <w:rsid w:val="000F44D7"/>
    <w:rsid w:val="000F5B83"/>
    <w:rsid w:val="000F6D76"/>
    <w:rsid w:val="000F7D20"/>
    <w:rsid w:val="001010C1"/>
    <w:rsid w:val="001020F6"/>
    <w:rsid w:val="001024B9"/>
    <w:rsid w:val="001060DD"/>
    <w:rsid w:val="0010679C"/>
    <w:rsid w:val="00107F3C"/>
    <w:rsid w:val="0011119F"/>
    <w:rsid w:val="00111AAD"/>
    <w:rsid w:val="00113773"/>
    <w:rsid w:val="00113998"/>
    <w:rsid w:val="00114846"/>
    <w:rsid w:val="00117F49"/>
    <w:rsid w:val="0012382D"/>
    <w:rsid w:val="00125E44"/>
    <w:rsid w:val="00130301"/>
    <w:rsid w:val="00130460"/>
    <w:rsid w:val="0013120A"/>
    <w:rsid w:val="0013143C"/>
    <w:rsid w:val="0013365A"/>
    <w:rsid w:val="00134CB4"/>
    <w:rsid w:val="001356D4"/>
    <w:rsid w:val="00137FC7"/>
    <w:rsid w:val="001406C1"/>
    <w:rsid w:val="0014072D"/>
    <w:rsid w:val="00141E8A"/>
    <w:rsid w:val="00142FBE"/>
    <w:rsid w:val="00143EAA"/>
    <w:rsid w:val="00147F92"/>
    <w:rsid w:val="00150176"/>
    <w:rsid w:val="001502FC"/>
    <w:rsid w:val="00154607"/>
    <w:rsid w:val="00155053"/>
    <w:rsid w:val="0015572A"/>
    <w:rsid w:val="00157A05"/>
    <w:rsid w:val="001615BB"/>
    <w:rsid w:val="00161AF5"/>
    <w:rsid w:val="00164CD2"/>
    <w:rsid w:val="00165C37"/>
    <w:rsid w:val="00166379"/>
    <w:rsid w:val="00172873"/>
    <w:rsid w:val="00173533"/>
    <w:rsid w:val="00177600"/>
    <w:rsid w:val="001778C2"/>
    <w:rsid w:val="00181EDD"/>
    <w:rsid w:val="00182DCB"/>
    <w:rsid w:val="00183464"/>
    <w:rsid w:val="00183D93"/>
    <w:rsid w:val="00184D50"/>
    <w:rsid w:val="0018626D"/>
    <w:rsid w:val="00187357"/>
    <w:rsid w:val="00187980"/>
    <w:rsid w:val="001920FE"/>
    <w:rsid w:val="001954E6"/>
    <w:rsid w:val="00195717"/>
    <w:rsid w:val="001972DF"/>
    <w:rsid w:val="001A004D"/>
    <w:rsid w:val="001A2F34"/>
    <w:rsid w:val="001A3394"/>
    <w:rsid w:val="001A4746"/>
    <w:rsid w:val="001A5E87"/>
    <w:rsid w:val="001A722C"/>
    <w:rsid w:val="001A798B"/>
    <w:rsid w:val="001B2F3C"/>
    <w:rsid w:val="001B33EF"/>
    <w:rsid w:val="001B491B"/>
    <w:rsid w:val="001B57B3"/>
    <w:rsid w:val="001B5EA1"/>
    <w:rsid w:val="001C5E68"/>
    <w:rsid w:val="001C732A"/>
    <w:rsid w:val="001D2475"/>
    <w:rsid w:val="001D30D9"/>
    <w:rsid w:val="001D37A1"/>
    <w:rsid w:val="001D4B3F"/>
    <w:rsid w:val="001D5868"/>
    <w:rsid w:val="001D5F1C"/>
    <w:rsid w:val="001D7C39"/>
    <w:rsid w:val="001E0D4C"/>
    <w:rsid w:val="001E17C6"/>
    <w:rsid w:val="001E1D0F"/>
    <w:rsid w:val="001E4213"/>
    <w:rsid w:val="001E5513"/>
    <w:rsid w:val="001E5733"/>
    <w:rsid w:val="001E7EED"/>
    <w:rsid w:val="001F1593"/>
    <w:rsid w:val="001F1784"/>
    <w:rsid w:val="001F1BD6"/>
    <w:rsid w:val="001F21B2"/>
    <w:rsid w:val="001F4AFA"/>
    <w:rsid w:val="001F4E19"/>
    <w:rsid w:val="001F6730"/>
    <w:rsid w:val="001F6A5A"/>
    <w:rsid w:val="001F6C2C"/>
    <w:rsid w:val="001F709D"/>
    <w:rsid w:val="001F797E"/>
    <w:rsid w:val="0020216A"/>
    <w:rsid w:val="00202C72"/>
    <w:rsid w:val="00202DA5"/>
    <w:rsid w:val="00203032"/>
    <w:rsid w:val="00203185"/>
    <w:rsid w:val="00204C4D"/>
    <w:rsid w:val="002061BA"/>
    <w:rsid w:val="00207E6E"/>
    <w:rsid w:val="00210BED"/>
    <w:rsid w:val="00211449"/>
    <w:rsid w:val="00211B1B"/>
    <w:rsid w:val="002128CE"/>
    <w:rsid w:val="0021332E"/>
    <w:rsid w:val="0021370B"/>
    <w:rsid w:val="00213A12"/>
    <w:rsid w:val="002149BC"/>
    <w:rsid w:val="00220E7A"/>
    <w:rsid w:val="00223015"/>
    <w:rsid w:val="0022461B"/>
    <w:rsid w:val="002250FE"/>
    <w:rsid w:val="00225F5A"/>
    <w:rsid w:val="002312A4"/>
    <w:rsid w:val="00233C37"/>
    <w:rsid w:val="00234EED"/>
    <w:rsid w:val="00236C06"/>
    <w:rsid w:val="00237205"/>
    <w:rsid w:val="00237ACE"/>
    <w:rsid w:val="00237FAB"/>
    <w:rsid w:val="002414FC"/>
    <w:rsid w:val="00242D7A"/>
    <w:rsid w:val="00244FE5"/>
    <w:rsid w:val="00245B27"/>
    <w:rsid w:val="00245D6F"/>
    <w:rsid w:val="002474C7"/>
    <w:rsid w:val="00247793"/>
    <w:rsid w:val="00247A15"/>
    <w:rsid w:val="00250442"/>
    <w:rsid w:val="002506C1"/>
    <w:rsid w:val="00250C2D"/>
    <w:rsid w:val="00254D7A"/>
    <w:rsid w:val="002551F4"/>
    <w:rsid w:val="002553ED"/>
    <w:rsid w:val="00255DD6"/>
    <w:rsid w:val="00260FA7"/>
    <w:rsid w:val="002617EC"/>
    <w:rsid w:val="002617FE"/>
    <w:rsid w:val="002645DB"/>
    <w:rsid w:val="0026575F"/>
    <w:rsid w:val="00265839"/>
    <w:rsid w:val="00265B63"/>
    <w:rsid w:val="0026662A"/>
    <w:rsid w:val="00266B4A"/>
    <w:rsid w:val="00266FF5"/>
    <w:rsid w:val="00270E69"/>
    <w:rsid w:val="002716BA"/>
    <w:rsid w:val="00274F27"/>
    <w:rsid w:val="00275DAD"/>
    <w:rsid w:val="00277FDD"/>
    <w:rsid w:val="002803AF"/>
    <w:rsid w:val="002805D8"/>
    <w:rsid w:val="002814D5"/>
    <w:rsid w:val="00281E69"/>
    <w:rsid w:val="0028444E"/>
    <w:rsid w:val="00285E29"/>
    <w:rsid w:val="002901A1"/>
    <w:rsid w:val="00290898"/>
    <w:rsid w:val="00291C9C"/>
    <w:rsid w:val="002961F4"/>
    <w:rsid w:val="002965D6"/>
    <w:rsid w:val="002A0051"/>
    <w:rsid w:val="002A16E2"/>
    <w:rsid w:val="002A4257"/>
    <w:rsid w:val="002A4620"/>
    <w:rsid w:val="002A5F58"/>
    <w:rsid w:val="002A663D"/>
    <w:rsid w:val="002B0DD7"/>
    <w:rsid w:val="002B0F83"/>
    <w:rsid w:val="002B19CE"/>
    <w:rsid w:val="002B1EB8"/>
    <w:rsid w:val="002B2EE7"/>
    <w:rsid w:val="002B465B"/>
    <w:rsid w:val="002B49D2"/>
    <w:rsid w:val="002B6971"/>
    <w:rsid w:val="002B7227"/>
    <w:rsid w:val="002B7455"/>
    <w:rsid w:val="002B76A8"/>
    <w:rsid w:val="002B77EA"/>
    <w:rsid w:val="002B7F5F"/>
    <w:rsid w:val="002C39C8"/>
    <w:rsid w:val="002C5522"/>
    <w:rsid w:val="002C64AF"/>
    <w:rsid w:val="002C6AC0"/>
    <w:rsid w:val="002C7220"/>
    <w:rsid w:val="002D0A67"/>
    <w:rsid w:val="002D0C45"/>
    <w:rsid w:val="002D205F"/>
    <w:rsid w:val="002D2B8F"/>
    <w:rsid w:val="002D310F"/>
    <w:rsid w:val="002D3939"/>
    <w:rsid w:val="002D59F1"/>
    <w:rsid w:val="002D604C"/>
    <w:rsid w:val="002D7A96"/>
    <w:rsid w:val="002D7E44"/>
    <w:rsid w:val="002E01F4"/>
    <w:rsid w:val="002E0EF3"/>
    <w:rsid w:val="002E238B"/>
    <w:rsid w:val="002E2518"/>
    <w:rsid w:val="002E4E8C"/>
    <w:rsid w:val="002E4FE8"/>
    <w:rsid w:val="002E6C44"/>
    <w:rsid w:val="002E6C6D"/>
    <w:rsid w:val="002F1284"/>
    <w:rsid w:val="002F4410"/>
    <w:rsid w:val="002F522D"/>
    <w:rsid w:val="002F5878"/>
    <w:rsid w:val="002F6B10"/>
    <w:rsid w:val="00302EA6"/>
    <w:rsid w:val="00303071"/>
    <w:rsid w:val="003038BC"/>
    <w:rsid w:val="00303DBE"/>
    <w:rsid w:val="00304DDA"/>
    <w:rsid w:val="00306126"/>
    <w:rsid w:val="00307004"/>
    <w:rsid w:val="003074BD"/>
    <w:rsid w:val="00307B25"/>
    <w:rsid w:val="00310A44"/>
    <w:rsid w:val="00311B38"/>
    <w:rsid w:val="0031327E"/>
    <w:rsid w:val="00313B19"/>
    <w:rsid w:val="00313D26"/>
    <w:rsid w:val="00314E09"/>
    <w:rsid w:val="00322506"/>
    <w:rsid w:val="00323C88"/>
    <w:rsid w:val="00324473"/>
    <w:rsid w:val="00327264"/>
    <w:rsid w:val="003276CC"/>
    <w:rsid w:val="00327D5D"/>
    <w:rsid w:val="003306EA"/>
    <w:rsid w:val="003323F8"/>
    <w:rsid w:val="00332490"/>
    <w:rsid w:val="00334A83"/>
    <w:rsid w:val="00337169"/>
    <w:rsid w:val="0033745E"/>
    <w:rsid w:val="003375E8"/>
    <w:rsid w:val="00340994"/>
    <w:rsid w:val="00340AC4"/>
    <w:rsid w:val="00340E26"/>
    <w:rsid w:val="003430F4"/>
    <w:rsid w:val="00343735"/>
    <w:rsid w:val="00344675"/>
    <w:rsid w:val="00350010"/>
    <w:rsid w:val="003534E4"/>
    <w:rsid w:val="0035492D"/>
    <w:rsid w:val="00355EA9"/>
    <w:rsid w:val="00357E62"/>
    <w:rsid w:val="00360AE6"/>
    <w:rsid w:val="003713C5"/>
    <w:rsid w:val="00371EC2"/>
    <w:rsid w:val="003720AB"/>
    <w:rsid w:val="0037754E"/>
    <w:rsid w:val="00380A04"/>
    <w:rsid w:val="00384D87"/>
    <w:rsid w:val="00384ED8"/>
    <w:rsid w:val="00390288"/>
    <w:rsid w:val="00390631"/>
    <w:rsid w:val="00393030"/>
    <w:rsid w:val="00393613"/>
    <w:rsid w:val="003946EB"/>
    <w:rsid w:val="0039481D"/>
    <w:rsid w:val="00395733"/>
    <w:rsid w:val="00395F99"/>
    <w:rsid w:val="00396952"/>
    <w:rsid w:val="00397009"/>
    <w:rsid w:val="003A3620"/>
    <w:rsid w:val="003A3D16"/>
    <w:rsid w:val="003A5B3E"/>
    <w:rsid w:val="003B0725"/>
    <w:rsid w:val="003B2DAB"/>
    <w:rsid w:val="003B3D71"/>
    <w:rsid w:val="003B5F7D"/>
    <w:rsid w:val="003B6FFC"/>
    <w:rsid w:val="003B7621"/>
    <w:rsid w:val="003B7825"/>
    <w:rsid w:val="003C0AEE"/>
    <w:rsid w:val="003C2296"/>
    <w:rsid w:val="003C486D"/>
    <w:rsid w:val="003C4D81"/>
    <w:rsid w:val="003C4EE7"/>
    <w:rsid w:val="003C58EB"/>
    <w:rsid w:val="003C5AFC"/>
    <w:rsid w:val="003C7AF6"/>
    <w:rsid w:val="003D17D9"/>
    <w:rsid w:val="003D2474"/>
    <w:rsid w:val="003D45FE"/>
    <w:rsid w:val="003D6652"/>
    <w:rsid w:val="003E2BC1"/>
    <w:rsid w:val="003E5E30"/>
    <w:rsid w:val="003E6882"/>
    <w:rsid w:val="003E6A44"/>
    <w:rsid w:val="003E6AD4"/>
    <w:rsid w:val="003E79C8"/>
    <w:rsid w:val="003F013E"/>
    <w:rsid w:val="003F1D4A"/>
    <w:rsid w:val="003F210F"/>
    <w:rsid w:val="003F5604"/>
    <w:rsid w:val="003F6032"/>
    <w:rsid w:val="00402180"/>
    <w:rsid w:val="004021F1"/>
    <w:rsid w:val="00405962"/>
    <w:rsid w:val="00410220"/>
    <w:rsid w:val="004105A1"/>
    <w:rsid w:val="00414BC6"/>
    <w:rsid w:val="00417953"/>
    <w:rsid w:val="00421474"/>
    <w:rsid w:val="004221F3"/>
    <w:rsid w:val="004234A6"/>
    <w:rsid w:val="00427820"/>
    <w:rsid w:val="0043225B"/>
    <w:rsid w:val="00434914"/>
    <w:rsid w:val="00435FDD"/>
    <w:rsid w:val="00436793"/>
    <w:rsid w:val="004405F1"/>
    <w:rsid w:val="004409CA"/>
    <w:rsid w:val="0044175F"/>
    <w:rsid w:val="00447136"/>
    <w:rsid w:val="004515C0"/>
    <w:rsid w:val="00452A9C"/>
    <w:rsid w:val="0045354F"/>
    <w:rsid w:val="00453D78"/>
    <w:rsid w:val="0045541A"/>
    <w:rsid w:val="00455659"/>
    <w:rsid w:val="00455753"/>
    <w:rsid w:val="00457C5D"/>
    <w:rsid w:val="00460180"/>
    <w:rsid w:val="0046071E"/>
    <w:rsid w:val="00460F5D"/>
    <w:rsid w:val="0046215D"/>
    <w:rsid w:val="00463289"/>
    <w:rsid w:val="00465208"/>
    <w:rsid w:val="00470376"/>
    <w:rsid w:val="00470D77"/>
    <w:rsid w:val="0047146B"/>
    <w:rsid w:val="00471545"/>
    <w:rsid w:val="0047412C"/>
    <w:rsid w:val="0047553B"/>
    <w:rsid w:val="00476C63"/>
    <w:rsid w:val="00477AE1"/>
    <w:rsid w:val="0048299B"/>
    <w:rsid w:val="00483AEC"/>
    <w:rsid w:val="00484EA8"/>
    <w:rsid w:val="00485292"/>
    <w:rsid w:val="00485C30"/>
    <w:rsid w:val="004870E1"/>
    <w:rsid w:val="0048769C"/>
    <w:rsid w:val="00490888"/>
    <w:rsid w:val="00492B47"/>
    <w:rsid w:val="0049321F"/>
    <w:rsid w:val="00494470"/>
    <w:rsid w:val="00496D82"/>
    <w:rsid w:val="00497E9A"/>
    <w:rsid w:val="004A0315"/>
    <w:rsid w:val="004A0B2D"/>
    <w:rsid w:val="004A20C9"/>
    <w:rsid w:val="004A215D"/>
    <w:rsid w:val="004A2E2E"/>
    <w:rsid w:val="004A3707"/>
    <w:rsid w:val="004A40AE"/>
    <w:rsid w:val="004B0295"/>
    <w:rsid w:val="004B0C36"/>
    <w:rsid w:val="004B2873"/>
    <w:rsid w:val="004B2967"/>
    <w:rsid w:val="004B4D18"/>
    <w:rsid w:val="004B6406"/>
    <w:rsid w:val="004B690F"/>
    <w:rsid w:val="004B7123"/>
    <w:rsid w:val="004C01D5"/>
    <w:rsid w:val="004C0AB6"/>
    <w:rsid w:val="004C43E1"/>
    <w:rsid w:val="004C54DB"/>
    <w:rsid w:val="004C6670"/>
    <w:rsid w:val="004C684E"/>
    <w:rsid w:val="004D0A1E"/>
    <w:rsid w:val="004D33BA"/>
    <w:rsid w:val="004D46DC"/>
    <w:rsid w:val="004D6F98"/>
    <w:rsid w:val="004D7978"/>
    <w:rsid w:val="004E1B3D"/>
    <w:rsid w:val="004E236C"/>
    <w:rsid w:val="004E45C4"/>
    <w:rsid w:val="004E55B1"/>
    <w:rsid w:val="004E5B1A"/>
    <w:rsid w:val="004E5F22"/>
    <w:rsid w:val="004F0ED2"/>
    <w:rsid w:val="004F3972"/>
    <w:rsid w:val="004F5D07"/>
    <w:rsid w:val="004F6E84"/>
    <w:rsid w:val="004F7F93"/>
    <w:rsid w:val="00505A7B"/>
    <w:rsid w:val="00505A8F"/>
    <w:rsid w:val="00506489"/>
    <w:rsid w:val="00506C27"/>
    <w:rsid w:val="005077AF"/>
    <w:rsid w:val="00513E0C"/>
    <w:rsid w:val="00515B80"/>
    <w:rsid w:val="005166E0"/>
    <w:rsid w:val="005174A3"/>
    <w:rsid w:val="0051756E"/>
    <w:rsid w:val="00521353"/>
    <w:rsid w:val="005219D2"/>
    <w:rsid w:val="005275FE"/>
    <w:rsid w:val="00531A18"/>
    <w:rsid w:val="005332D4"/>
    <w:rsid w:val="00535E7A"/>
    <w:rsid w:val="005363FA"/>
    <w:rsid w:val="00536EBD"/>
    <w:rsid w:val="0054261A"/>
    <w:rsid w:val="00543D16"/>
    <w:rsid w:val="00545F0F"/>
    <w:rsid w:val="00547849"/>
    <w:rsid w:val="00547CF7"/>
    <w:rsid w:val="00547E69"/>
    <w:rsid w:val="00547EAD"/>
    <w:rsid w:val="0055280A"/>
    <w:rsid w:val="00555759"/>
    <w:rsid w:val="0055653B"/>
    <w:rsid w:val="0056009C"/>
    <w:rsid w:val="00565DD2"/>
    <w:rsid w:val="00566BA0"/>
    <w:rsid w:val="0056724B"/>
    <w:rsid w:val="00570159"/>
    <w:rsid w:val="00571BD3"/>
    <w:rsid w:val="0057266C"/>
    <w:rsid w:val="00573207"/>
    <w:rsid w:val="00574911"/>
    <w:rsid w:val="005762FC"/>
    <w:rsid w:val="00576ECD"/>
    <w:rsid w:val="00580BE7"/>
    <w:rsid w:val="00582D30"/>
    <w:rsid w:val="00583DEA"/>
    <w:rsid w:val="00584C8D"/>
    <w:rsid w:val="005872D4"/>
    <w:rsid w:val="00587736"/>
    <w:rsid w:val="005953A5"/>
    <w:rsid w:val="00595450"/>
    <w:rsid w:val="00597A26"/>
    <w:rsid w:val="005A0F08"/>
    <w:rsid w:val="005A2B91"/>
    <w:rsid w:val="005A2E99"/>
    <w:rsid w:val="005A40EE"/>
    <w:rsid w:val="005A41A5"/>
    <w:rsid w:val="005A6447"/>
    <w:rsid w:val="005B03BB"/>
    <w:rsid w:val="005B04FE"/>
    <w:rsid w:val="005B0A3A"/>
    <w:rsid w:val="005B13FF"/>
    <w:rsid w:val="005B6A77"/>
    <w:rsid w:val="005B7040"/>
    <w:rsid w:val="005C0734"/>
    <w:rsid w:val="005C1E99"/>
    <w:rsid w:val="005C3879"/>
    <w:rsid w:val="005C445F"/>
    <w:rsid w:val="005D1189"/>
    <w:rsid w:val="005D11C8"/>
    <w:rsid w:val="005D1D65"/>
    <w:rsid w:val="005D2BE5"/>
    <w:rsid w:val="005D4191"/>
    <w:rsid w:val="005D41DA"/>
    <w:rsid w:val="005D446C"/>
    <w:rsid w:val="005D69EA"/>
    <w:rsid w:val="005D6DE7"/>
    <w:rsid w:val="005E2DD5"/>
    <w:rsid w:val="005E5C1E"/>
    <w:rsid w:val="005E7A76"/>
    <w:rsid w:val="005F05E5"/>
    <w:rsid w:val="005F18AC"/>
    <w:rsid w:val="005F1C84"/>
    <w:rsid w:val="005F3630"/>
    <w:rsid w:val="005F3E6D"/>
    <w:rsid w:val="005F4281"/>
    <w:rsid w:val="005F42E2"/>
    <w:rsid w:val="005F7640"/>
    <w:rsid w:val="005F7B1D"/>
    <w:rsid w:val="005F7D0D"/>
    <w:rsid w:val="00601167"/>
    <w:rsid w:val="00601C7E"/>
    <w:rsid w:val="006038DD"/>
    <w:rsid w:val="00604D42"/>
    <w:rsid w:val="0060549E"/>
    <w:rsid w:val="00605573"/>
    <w:rsid w:val="00606761"/>
    <w:rsid w:val="006079CF"/>
    <w:rsid w:val="00612738"/>
    <w:rsid w:val="0061379C"/>
    <w:rsid w:val="00614ACF"/>
    <w:rsid w:val="006156E8"/>
    <w:rsid w:val="00617394"/>
    <w:rsid w:val="00620FBC"/>
    <w:rsid w:val="00621B28"/>
    <w:rsid w:val="006220A1"/>
    <w:rsid w:val="006226A4"/>
    <w:rsid w:val="006226D6"/>
    <w:rsid w:val="006245A1"/>
    <w:rsid w:val="00626E31"/>
    <w:rsid w:val="00631B8F"/>
    <w:rsid w:val="006349BC"/>
    <w:rsid w:val="00635708"/>
    <w:rsid w:val="006361DB"/>
    <w:rsid w:val="00640EF7"/>
    <w:rsid w:val="00640FC9"/>
    <w:rsid w:val="00643CD3"/>
    <w:rsid w:val="00644BBF"/>
    <w:rsid w:val="00645690"/>
    <w:rsid w:val="006479AA"/>
    <w:rsid w:val="00647A3C"/>
    <w:rsid w:val="006511EA"/>
    <w:rsid w:val="0065236E"/>
    <w:rsid w:val="00652F06"/>
    <w:rsid w:val="00656EC7"/>
    <w:rsid w:val="00657078"/>
    <w:rsid w:val="00661CA7"/>
    <w:rsid w:val="00662565"/>
    <w:rsid w:val="00663D0B"/>
    <w:rsid w:val="00664602"/>
    <w:rsid w:val="006656C5"/>
    <w:rsid w:val="00665F6D"/>
    <w:rsid w:val="0066731D"/>
    <w:rsid w:val="00672F19"/>
    <w:rsid w:val="00673ECE"/>
    <w:rsid w:val="0068029B"/>
    <w:rsid w:val="006824A1"/>
    <w:rsid w:val="006824AD"/>
    <w:rsid w:val="00682D32"/>
    <w:rsid w:val="0068373D"/>
    <w:rsid w:val="00685C49"/>
    <w:rsid w:val="006916EF"/>
    <w:rsid w:val="006919C7"/>
    <w:rsid w:val="00693346"/>
    <w:rsid w:val="00694A8B"/>
    <w:rsid w:val="00696B41"/>
    <w:rsid w:val="00696CFC"/>
    <w:rsid w:val="006A0499"/>
    <w:rsid w:val="006A0AC8"/>
    <w:rsid w:val="006A172C"/>
    <w:rsid w:val="006A2630"/>
    <w:rsid w:val="006A3D28"/>
    <w:rsid w:val="006A5C90"/>
    <w:rsid w:val="006A7C6A"/>
    <w:rsid w:val="006B0060"/>
    <w:rsid w:val="006B1151"/>
    <w:rsid w:val="006B3276"/>
    <w:rsid w:val="006B5CB7"/>
    <w:rsid w:val="006B7C4D"/>
    <w:rsid w:val="006C2B28"/>
    <w:rsid w:val="006C326C"/>
    <w:rsid w:val="006C3A69"/>
    <w:rsid w:val="006D3361"/>
    <w:rsid w:val="006D4073"/>
    <w:rsid w:val="006D40F8"/>
    <w:rsid w:val="006D4412"/>
    <w:rsid w:val="006D576F"/>
    <w:rsid w:val="006D67FE"/>
    <w:rsid w:val="006D6CB5"/>
    <w:rsid w:val="006D73C3"/>
    <w:rsid w:val="006E098D"/>
    <w:rsid w:val="006E0ED2"/>
    <w:rsid w:val="006E584F"/>
    <w:rsid w:val="006E594F"/>
    <w:rsid w:val="006E76DD"/>
    <w:rsid w:val="006E7F91"/>
    <w:rsid w:val="006F0E65"/>
    <w:rsid w:val="006F10D0"/>
    <w:rsid w:val="006F5AE8"/>
    <w:rsid w:val="006F5B16"/>
    <w:rsid w:val="007024A5"/>
    <w:rsid w:val="00703D72"/>
    <w:rsid w:val="00705EBB"/>
    <w:rsid w:val="007067BE"/>
    <w:rsid w:val="00706AC8"/>
    <w:rsid w:val="00706D0C"/>
    <w:rsid w:val="00710870"/>
    <w:rsid w:val="0071164E"/>
    <w:rsid w:val="00716B55"/>
    <w:rsid w:val="0072035E"/>
    <w:rsid w:val="007238D9"/>
    <w:rsid w:val="00725D4B"/>
    <w:rsid w:val="00731B5A"/>
    <w:rsid w:val="00732038"/>
    <w:rsid w:val="007321DA"/>
    <w:rsid w:val="0074041A"/>
    <w:rsid w:val="00743F1C"/>
    <w:rsid w:val="00746480"/>
    <w:rsid w:val="00747991"/>
    <w:rsid w:val="007505D6"/>
    <w:rsid w:val="0075199C"/>
    <w:rsid w:val="007528F1"/>
    <w:rsid w:val="007559AD"/>
    <w:rsid w:val="00755AFB"/>
    <w:rsid w:val="00755C56"/>
    <w:rsid w:val="00755ED0"/>
    <w:rsid w:val="00757A63"/>
    <w:rsid w:val="007601B9"/>
    <w:rsid w:val="0076167E"/>
    <w:rsid w:val="007619BE"/>
    <w:rsid w:val="00763F42"/>
    <w:rsid w:val="00764431"/>
    <w:rsid w:val="007656D5"/>
    <w:rsid w:val="00765D41"/>
    <w:rsid w:val="00765FEF"/>
    <w:rsid w:val="00770630"/>
    <w:rsid w:val="00771B26"/>
    <w:rsid w:val="007731EC"/>
    <w:rsid w:val="00773C7D"/>
    <w:rsid w:val="007764B4"/>
    <w:rsid w:val="00776958"/>
    <w:rsid w:val="00780049"/>
    <w:rsid w:val="00780BAD"/>
    <w:rsid w:val="00781758"/>
    <w:rsid w:val="00781DBB"/>
    <w:rsid w:val="007824A7"/>
    <w:rsid w:val="007830DC"/>
    <w:rsid w:val="00785C7F"/>
    <w:rsid w:val="007867CC"/>
    <w:rsid w:val="00787993"/>
    <w:rsid w:val="00790ADC"/>
    <w:rsid w:val="00791C53"/>
    <w:rsid w:val="00791D1E"/>
    <w:rsid w:val="00792B22"/>
    <w:rsid w:val="00793AA8"/>
    <w:rsid w:val="00794FD6"/>
    <w:rsid w:val="007977AA"/>
    <w:rsid w:val="007A0FFE"/>
    <w:rsid w:val="007A121B"/>
    <w:rsid w:val="007A3379"/>
    <w:rsid w:val="007A4655"/>
    <w:rsid w:val="007A4718"/>
    <w:rsid w:val="007A5638"/>
    <w:rsid w:val="007B2640"/>
    <w:rsid w:val="007B3011"/>
    <w:rsid w:val="007B49C9"/>
    <w:rsid w:val="007B58CD"/>
    <w:rsid w:val="007B6BB4"/>
    <w:rsid w:val="007C0D94"/>
    <w:rsid w:val="007C1847"/>
    <w:rsid w:val="007C275A"/>
    <w:rsid w:val="007C3F10"/>
    <w:rsid w:val="007C3FAD"/>
    <w:rsid w:val="007C5E36"/>
    <w:rsid w:val="007C7501"/>
    <w:rsid w:val="007D0583"/>
    <w:rsid w:val="007D2CF3"/>
    <w:rsid w:val="007D4185"/>
    <w:rsid w:val="007D66E2"/>
    <w:rsid w:val="007D760B"/>
    <w:rsid w:val="007E1B50"/>
    <w:rsid w:val="007E3B5D"/>
    <w:rsid w:val="007E3FE0"/>
    <w:rsid w:val="007E5126"/>
    <w:rsid w:val="007E690C"/>
    <w:rsid w:val="007E7611"/>
    <w:rsid w:val="007F0BF6"/>
    <w:rsid w:val="007F2643"/>
    <w:rsid w:val="007F3C8F"/>
    <w:rsid w:val="007F6039"/>
    <w:rsid w:val="00801E06"/>
    <w:rsid w:val="0080221E"/>
    <w:rsid w:val="00802F0F"/>
    <w:rsid w:val="008051B8"/>
    <w:rsid w:val="00805750"/>
    <w:rsid w:val="00805A6A"/>
    <w:rsid w:val="0081231A"/>
    <w:rsid w:val="00813DC1"/>
    <w:rsid w:val="0081574B"/>
    <w:rsid w:val="00815B54"/>
    <w:rsid w:val="00816B1A"/>
    <w:rsid w:val="00817B89"/>
    <w:rsid w:val="008201A7"/>
    <w:rsid w:val="0082251B"/>
    <w:rsid w:val="0082376F"/>
    <w:rsid w:val="00824398"/>
    <w:rsid w:val="00826C02"/>
    <w:rsid w:val="0082763B"/>
    <w:rsid w:val="008317EC"/>
    <w:rsid w:val="008327AA"/>
    <w:rsid w:val="00832FE8"/>
    <w:rsid w:val="00833132"/>
    <w:rsid w:val="008362A5"/>
    <w:rsid w:val="00836F3C"/>
    <w:rsid w:val="0083728A"/>
    <w:rsid w:val="00837A6D"/>
    <w:rsid w:val="0084049F"/>
    <w:rsid w:val="00840B16"/>
    <w:rsid w:val="00841A54"/>
    <w:rsid w:val="008440FB"/>
    <w:rsid w:val="00844257"/>
    <w:rsid w:val="00845A44"/>
    <w:rsid w:val="00846AAF"/>
    <w:rsid w:val="00850D83"/>
    <w:rsid w:val="00851E39"/>
    <w:rsid w:val="008528AA"/>
    <w:rsid w:val="008542A4"/>
    <w:rsid w:val="008552D1"/>
    <w:rsid w:val="00855D60"/>
    <w:rsid w:val="00861381"/>
    <w:rsid w:val="00861EC4"/>
    <w:rsid w:val="00863927"/>
    <w:rsid w:val="00864BBF"/>
    <w:rsid w:val="00864D4F"/>
    <w:rsid w:val="008652CF"/>
    <w:rsid w:val="00865A10"/>
    <w:rsid w:val="008665CF"/>
    <w:rsid w:val="00866623"/>
    <w:rsid w:val="00866786"/>
    <w:rsid w:val="00866846"/>
    <w:rsid w:val="00866AE6"/>
    <w:rsid w:val="008700C4"/>
    <w:rsid w:val="00870A4F"/>
    <w:rsid w:val="008718C8"/>
    <w:rsid w:val="00871CAE"/>
    <w:rsid w:val="00873D9B"/>
    <w:rsid w:val="00873DA1"/>
    <w:rsid w:val="00876E13"/>
    <w:rsid w:val="00877228"/>
    <w:rsid w:val="008806EC"/>
    <w:rsid w:val="008808E3"/>
    <w:rsid w:val="0088108F"/>
    <w:rsid w:val="0088369B"/>
    <w:rsid w:val="0088728B"/>
    <w:rsid w:val="0088791A"/>
    <w:rsid w:val="00890F89"/>
    <w:rsid w:val="0089372B"/>
    <w:rsid w:val="00894610"/>
    <w:rsid w:val="008948C4"/>
    <w:rsid w:val="00895436"/>
    <w:rsid w:val="008959B1"/>
    <w:rsid w:val="008962F0"/>
    <w:rsid w:val="00896ED1"/>
    <w:rsid w:val="008978E6"/>
    <w:rsid w:val="008A1EAF"/>
    <w:rsid w:val="008A3746"/>
    <w:rsid w:val="008A5215"/>
    <w:rsid w:val="008A6BCC"/>
    <w:rsid w:val="008B1163"/>
    <w:rsid w:val="008B1349"/>
    <w:rsid w:val="008B3C3B"/>
    <w:rsid w:val="008B460C"/>
    <w:rsid w:val="008B4A52"/>
    <w:rsid w:val="008B647F"/>
    <w:rsid w:val="008C2704"/>
    <w:rsid w:val="008C3894"/>
    <w:rsid w:val="008C3F7C"/>
    <w:rsid w:val="008C3FE5"/>
    <w:rsid w:val="008D153B"/>
    <w:rsid w:val="008D251D"/>
    <w:rsid w:val="008D2DD1"/>
    <w:rsid w:val="008E14C4"/>
    <w:rsid w:val="008E1900"/>
    <w:rsid w:val="008E6DCE"/>
    <w:rsid w:val="008E720D"/>
    <w:rsid w:val="008F1572"/>
    <w:rsid w:val="008F3DFB"/>
    <w:rsid w:val="008F4DF4"/>
    <w:rsid w:val="008F7E75"/>
    <w:rsid w:val="009010C5"/>
    <w:rsid w:val="009015F5"/>
    <w:rsid w:val="00901B8F"/>
    <w:rsid w:val="009047FA"/>
    <w:rsid w:val="0090597A"/>
    <w:rsid w:val="00906437"/>
    <w:rsid w:val="00910EAE"/>
    <w:rsid w:val="00912179"/>
    <w:rsid w:val="00912951"/>
    <w:rsid w:val="009135FC"/>
    <w:rsid w:val="0091376B"/>
    <w:rsid w:val="00913828"/>
    <w:rsid w:val="00915703"/>
    <w:rsid w:val="009217A9"/>
    <w:rsid w:val="00921934"/>
    <w:rsid w:val="00924FB8"/>
    <w:rsid w:val="0092648E"/>
    <w:rsid w:val="00926C15"/>
    <w:rsid w:val="00932548"/>
    <w:rsid w:val="009340B3"/>
    <w:rsid w:val="00935D48"/>
    <w:rsid w:val="00936128"/>
    <w:rsid w:val="009362C8"/>
    <w:rsid w:val="009365EA"/>
    <w:rsid w:val="00936952"/>
    <w:rsid w:val="009371B1"/>
    <w:rsid w:val="009378EF"/>
    <w:rsid w:val="009420C9"/>
    <w:rsid w:val="00942222"/>
    <w:rsid w:val="0094246F"/>
    <w:rsid w:val="00944F19"/>
    <w:rsid w:val="009453EE"/>
    <w:rsid w:val="00946B14"/>
    <w:rsid w:val="0094799F"/>
    <w:rsid w:val="00952D66"/>
    <w:rsid w:val="0095428A"/>
    <w:rsid w:val="0095449D"/>
    <w:rsid w:val="00954639"/>
    <w:rsid w:val="0095585D"/>
    <w:rsid w:val="00956A5D"/>
    <w:rsid w:val="00957136"/>
    <w:rsid w:val="00957A66"/>
    <w:rsid w:val="00957EF1"/>
    <w:rsid w:val="00961B4C"/>
    <w:rsid w:val="00961E00"/>
    <w:rsid w:val="00963019"/>
    <w:rsid w:val="0096796A"/>
    <w:rsid w:val="009713CE"/>
    <w:rsid w:val="00974D1F"/>
    <w:rsid w:val="009802A5"/>
    <w:rsid w:val="009830C1"/>
    <w:rsid w:val="00984F0E"/>
    <w:rsid w:val="00986CB3"/>
    <w:rsid w:val="00992538"/>
    <w:rsid w:val="00993079"/>
    <w:rsid w:val="00993170"/>
    <w:rsid w:val="009A060F"/>
    <w:rsid w:val="009A0A53"/>
    <w:rsid w:val="009A12FB"/>
    <w:rsid w:val="009A1C27"/>
    <w:rsid w:val="009A2EE6"/>
    <w:rsid w:val="009A38E5"/>
    <w:rsid w:val="009A4541"/>
    <w:rsid w:val="009A6F1C"/>
    <w:rsid w:val="009A770D"/>
    <w:rsid w:val="009B0114"/>
    <w:rsid w:val="009B269A"/>
    <w:rsid w:val="009B343C"/>
    <w:rsid w:val="009B3A09"/>
    <w:rsid w:val="009B46FF"/>
    <w:rsid w:val="009B6EF8"/>
    <w:rsid w:val="009B7115"/>
    <w:rsid w:val="009C0632"/>
    <w:rsid w:val="009C3619"/>
    <w:rsid w:val="009C4350"/>
    <w:rsid w:val="009C5639"/>
    <w:rsid w:val="009C5A86"/>
    <w:rsid w:val="009C7424"/>
    <w:rsid w:val="009C76F8"/>
    <w:rsid w:val="009D39E0"/>
    <w:rsid w:val="009D415C"/>
    <w:rsid w:val="009D4E55"/>
    <w:rsid w:val="009D5D13"/>
    <w:rsid w:val="009E53B3"/>
    <w:rsid w:val="009E5C6E"/>
    <w:rsid w:val="009E620B"/>
    <w:rsid w:val="009F006E"/>
    <w:rsid w:val="009F10D4"/>
    <w:rsid w:val="009F2073"/>
    <w:rsid w:val="009F29D8"/>
    <w:rsid w:val="009F30C4"/>
    <w:rsid w:val="009F3FF5"/>
    <w:rsid w:val="009F77C7"/>
    <w:rsid w:val="00A00F9E"/>
    <w:rsid w:val="00A01078"/>
    <w:rsid w:val="00A017DC"/>
    <w:rsid w:val="00A01D58"/>
    <w:rsid w:val="00A01DFA"/>
    <w:rsid w:val="00A027B8"/>
    <w:rsid w:val="00A03E1E"/>
    <w:rsid w:val="00A04B68"/>
    <w:rsid w:val="00A0676D"/>
    <w:rsid w:val="00A06AC9"/>
    <w:rsid w:val="00A1162B"/>
    <w:rsid w:val="00A159A5"/>
    <w:rsid w:val="00A15F52"/>
    <w:rsid w:val="00A16180"/>
    <w:rsid w:val="00A1668E"/>
    <w:rsid w:val="00A16FC9"/>
    <w:rsid w:val="00A25080"/>
    <w:rsid w:val="00A265F0"/>
    <w:rsid w:val="00A275AC"/>
    <w:rsid w:val="00A27709"/>
    <w:rsid w:val="00A31564"/>
    <w:rsid w:val="00A31896"/>
    <w:rsid w:val="00A32666"/>
    <w:rsid w:val="00A3401A"/>
    <w:rsid w:val="00A35628"/>
    <w:rsid w:val="00A45C64"/>
    <w:rsid w:val="00A46E59"/>
    <w:rsid w:val="00A50100"/>
    <w:rsid w:val="00A54098"/>
    <w:rsid w:val="00A5475F"/>
    <w:rsid w:val="00A54A05"/>
    <w:rsid w:val="00A5665E"/>
    <w:rsid w:val="00A6209F"/>
    <w:rsid w:val="00A621BC"/>
    <w:rsid w:val="00A62D29"/>
    <w:rsid w:val="00A71D27"/>
    <w:rsid w:val="00A71E09"/>
    <w:rsid w:val="00A72027"/>
    <w:rsid w:val="00A72B78"/>
    <w:rsid w:val="00A73C83"/>
    <w:rsid w:val="00A76623"/>
    <w:rsid w:val="00A76B68"/>
    <w:rsid w:val="00A76E6D"/>
    <w:rsid w:val="00A8081E"/>
    <w:rsid w:val="00A80DF0"/>
    <w:rsid w:val="00A8337D"/>
    <w:rsid w:val="00A83AE3"/>
    <w:rsid w:val="00A83D1B"/>
    <w:rsid w:val="00A8428B"/>
    <w:rsid w:val="00A8519A"/>
    <w:rsid w:val="00A85228"/>
    <w:rsid w:val="00A86131"/>
    <w:rsid w:val="00A915A0"/>
    <w:rsid w:val="00A924F3"/>
    <w:rsid w:val="00A9272A"/>
    <w:rsid w:val="00A92DD7"/>
    <w:rsid w:val="00A9307B"/>
    <w:rsid w:val="00A93949"/>
    <w:rsid w:val="00AA0027"/>
    <w:rsid w:val="00AA1306"/>
    <w:rsid w:val="00AA2EBC"/>
    <w:rsid w:val="00AA4163"/>
    <w:rsid w:val="00AA7F57"/>
    <w:rsid w:val="00AB20D5"/>
    <w:rsid w:val="00AB3771"/>
    <w:rsid w:val="00AB43F1"/>
    <w:rsid w:val="00AB47B1"/>
    <w:rsid w:val="00AB5BC0"/>
    <w:rsid w:val="00AC13DB"/>
    <w:rsid w:val="00AC150F"/>
    <w:rsid w:val="00AC1C29"/>
    <w:rsid w:val="00AC2D01"/>
    <w:rsid w:val="00AC49B8"/>
    <w:rsid w:val="00AC6184"/>
    <w:rsid w:val="00AC6348"/>
    <w:rsid w:val="00AC6BD6"/>
    <w:rsid w:val="00AC7367"/>
    <w:rsid w:val="00AD0447"/>
    <w:rsid w:val="00AD2237"/>
    <w:rsid w:val="00AD2923"/>
    <w:rsid w:val="00AD2A48"/>
    <w:rsid w:val="00AD3AA6"/>
    <w:rsid w:val="00AD43F3"/>
    <w:rsid w:val="00AD65BE"/>
    <w:rsid w:val="00AD7491"/>
    <w:rsid w:val="00AE14A4"/>
    <w:rsid w:val="00AE7579"/>
    <w:rsid w:val="00AF0872"/>
    <w:rsid w:val="00AF1892"/>
    <w:rsid w:val="00AF3280"/>
    <w:rsid w:val="00AF42DE"/>
    <w:rsid w:val="00AF5D3D"/>
    <w:rsid w:val="00B00168"/>
    <w:rsid w:val="00B027B7"/>
    <w:rsid w:val="00B03F0C"/>
    <w:rsid w:val="00B042E7"/>
    <w:rsid w:val="00B04511"/>
    <w:rsid w:val="00B07BA4"/>
    <w:rsid w:val="00B11462"/>
    <w:rsid w:val="00B1396A"/>
    <w:rsid w:val="00B13C68"/>
    <w:rsid w:val="00B14079"/>
    <w:rsid w:val="00B148E4"/>
    <w:rsid w:val="00B174E6"/>
    <w:rsid w:val="00B17CD9"/>
    <w:rsid w:val="00B17F7E"/>
    <w:rsid w:val="00B216AC"/>
    <w:rsid w:val="00B21FAF"/>
    <w:rsid w:val="00B2202C"/>
    <w:rsid w:val="00B2225E"/>
    <w:rsid w:val="00B23D24"/>
    <w:rsid w:val="00B258EB"/>
    <w:rsid w:val="00B25ED1"/>
    <w:rsid w:val="00B260CD"/>
    <w:rsid w:val="00B2648E"/>
    <w:rsid w:val="00B275C5"/>
    <w:rsid w:val="00B31198"/>
    <w:rsid w:val="00B3226B"/>
    <w:rsid w:val="00B3234F"/>
    <w:rsid w:val="00B37D77"/>
    <w:rsid w:val="00B429FE"/>
    <w:rsid w:val="00B43860"/>
    <w:rsid w:val="00B46108"/>
    <w:rsid w:val="00B54338"/>
    <w:rsid w:val="00B54AC4"/>
    <w:rsid w:val="00B55CF5"/>
    <w:rsid w:val="00B55DD5"/>
    <w:rsid w:val="00B57F10"/>
    <w:rsid w:val="00B6085F"/>
    <w:rsid w:val="00B61C3C"/>
    <w:rsid w:val="00B631F6"/>
    <w:rsid w:val="00B64273"/>
    <w:rsid w:val="00B651D7"/>
    <w:rsid w:val="00B663F4"/>
    <w:rsid w:val="00B666F3"/>
    <w:rsid w:val="00B71D6D"/>
    <w:rsid w:val="00B7204B"/>
    <w:rsid w:val="00B735A9"/>
    <w:rsid w:val="00B77BDA"/>
    <w:rsid w:val="00B77C2A"/>
    <w:rsid w:val="00B77ECA"/>
    <w:rsid w:val="00B82351"/>
    <w:rsid w:val="00B83006"/>
    <w:rsid w:val="00B83955"/>
    <w:rsid w:val="00B83E29"/>
    <w:rsid w:val="00B840C0"/>
    <w:rsid w:val="00B85524"/>
    <w:rsid w:val="00B85824"/>
    <w:rsid w:val="00B85E6C"/>
    <w:rsid w:val="00B86A25"/>
    <w:rsid w:val="00BA0628"/>
    <w:rsid w:val="00BA20E0"/>
    <w:rsid w:val="00BA53AF"/>
    <w:rsid w:val="00BA56DB"/>
    <w:rsid w:val="00BA5915"/>
    <w:rsid w:val="00BA7393"/>
    <w:rsid w:val="00BB1045"/>
    <w:rsid w:val="00BB2678"/>
    <w:rsid w:val="00BB3876"/>
    <w:rsid w:val="00BB38DF"/>
    <w:rsid w:val="00BB3D18"/>
    <w:rsid w:val="00BB3FA3"/>
    <w:rsid w:val="00BB41EE"/>
    <w:rsid w:val="00BB47A1"/>
    <w:rsid w:val="00BB78CB"/>
    <w:rsid w:val="00BC117B"/>
    <w:rsid w:val="00BC16C9"/>
    <w:rsid w:val="00BC2927"/>
    <w:rsid w:val="00BC6274"/>
    <w:rsid w:val="00BC7A74"/>
    <w:rsid w:val="00BD2136"/>
    <w:rsid w:val="00BD23C8"/>
    <w:rsid w:val="00BD2D4D"/>
    <w:rsid w:val="00BD3841"/>
    <w:rsid w:val="00BD41EF"/>
    <w:rsid w:val="00BE0C53"/>
    <w:rsid w:val="00BE217F"/>
    <w:rsid w:val="00BE30A4"/>
    <w:rsid w:val="00BE3ABC"/>
    <w:rsid w:val="00BE3B6F"/>
    <w:rsid w:val="00BE6C5B"/>
    <w:rsid w:val="00BE75AE"/>
    <w:rsid w:val="00BF3216"/>
    <w:rsid w:val="00BF3A82"/>
    <w:rsid w:val="00BF5106"/>
    <w:rsid w:val="00BF5284"/>
    <w:rsid w:val="00BF5E44"/>
    <w:rsid w:val="00BF65A9"/>
    <w:rsid w:val="00BF6F66"/>
    <w:rsid w:val="00BF6F99"/>
    <w:rsid w:val="00BF7F58"/>
    <w:rsid w:val="00C01924"/>
    <w:rsid w:val="00C01A89"/>
    <w:rsid w:val="00C02064"/>
    <w:rsid w:val="00C03735"/>
    <w:rsid w:val="00C055EE"/>
    <w:rsid w:val="00C05CFA"/>
    <w:rsid w:val="00C11A1A"/>
    <w:rsid w:val="00C13C74"/>
    <w:rsid w:val="00C14CD0"/>
    <w:rsid w:val="00C15A91"/>
    <w:rsid w:val="00C17B09"/>
    <w:rsid w:val="00C20E9E"/>
    <w:rsid w:val="00C229C8"/>
    <w:rsid w:val="00C22B52"/>
    <w:rsid w:val="00C234AE"/>
    <w:rsid w:val="00C235B0"/>
    <w:rsid w:val="00C2385D"/>
    <w:rsid w:val="00C25D90"/>
    <w:rsid w:val="00C277BD"/>
    <w:rsid w:val="00C31AEE"/>
    <w:rsid w:val="00C33C9D"/>
    <w:rsid w:val="00C33F25"/>
    <w:rsid w:val="00C35E4C"/>
    <w:rsid w:val="00C362EA"/>
    <w:rsid w:val="00C369AF"/>
    <w:rsid w:val="00C37C29"/>
    <w:rsid w:val="00C40228"/>
    <w:rsid w:val="00C4602F"/>
    <w:rsid w:val="00C46B2A"/>
    <w:rsid w:val="00C50B79"/>
    <w:rsid w:val="00C50F04"/>
    <w:rsid w:val="00C515B6"/>
    <w:rsid w:val="00C51B12"/>
    <w:rsid w:val="00C52418"/>
    <w:rsid w:val="00C54DB9"/>
    <w:rsid w:val="00C55DC6"/>
    <w:rsid w:val="00C55E58"/>
    <w:rsid w:val="00C5665F"/>
    <w:rsid w:val="00C572A1"/>
    <w:rsid w:val="00C5762F"/>
    <w:rsid w:val="00C57698"/>
    <w:rsid w:val="00C57773"/>
    <w:rsid w:val="00C57D9C"/>
    <w:rsid w:val="00C604CA"/>
    <w:rsid w:val="00C61B06"/>
    <w:rsid w:val="00C61D3C"/>
    <w:rsid w:val="00C6489C"/>
    <w:rsid w:val="00C65D5B"/>
    <w:rsid w:val="00C710CB"/>
    <w:rsid w:val="00C71A2C"/>
    <w:rsid w:val="00C722BF"/>
    <w:rsid w:val="00C743F8"/>
    <w:rsid w:val="00C74E99"/>
    <w:rsid w:val="00C7542B"/>
    <w:rsid w:val="00C7770E"/>
    <w:rsid w:val="00C80370"/>
    <w:rsid w:val="00C81015"/>
    <w:rsid w:val="00C83CF4"/>
    <w:rsid w:val="00C851CC"/>
    <w:rsid w:val="00C912BD"/>
    <w:rsid w:val="00C915D8"/>
    <w:rsid w:val="00C92FF7"/>
    <w:rsid w:val="00C951BF"/>
    <w:rsid w:val="00C95974"/>
    <w:rsid w:val="00C97BEF"/>
    <w:rsid w:val="00CA15F6"/>
    <w:rsid w:val="00CA346A"/>
    <w:rsid w:val="00CA4606"/>
    <w:rsid w:val="00CA4A0F"/>
    <w:rsid w:val="00CA4A34"/>
    <w:rsid w:val="00CA4EEE"/>
    <w:rsid w:val="00CA5A7E"/>
    <w:rsid w:val="00CA5EA8"/>
    <w:rsid w:val="00CB11BD"/>
    <w:rsid w:val="00CB193A"/>
    <w:rsid w:val="00CB36EA"/>
    <w:rsid w:val="00CB44C2"/>
    <w:rsid w:val="00CB4547"/>
    <w:rsid w:val="00CB52E8"/>
    <w:rsid w:val="00CB58C6"/>
    <w:rsid w:val="00CB61C4"/>
    <w:rsid w:val="00CB7B69"/>
    <w:rsid w:val="00CC04B0"/>
    <w:rsid w:val="00CC307F"/>
    <w:rsid w:val="00CC34EF"/>
    <w:rsid w:val="00CC3BD9"/>
    <w:rsid w:val="00CC4A05"/>
    <w:rsid w:val="00CC7FCE"/>
    <w:rsid w:val="00CD1A2A"/>
    <w:rsid w:val="00CD3B52"/>
    <w:rsid w:val="00CD646A"/>
    <w:rsid w:val="00CE0570"/>
    <w:rsid w:val="00CE0BA0"/>
    <w:rsid w:val="00CE10B6"/>
    <w:rsid w:val="00CE42DF"/>
    <w:rsid w:val="00CE47D7"/>
    <w:rsid w:val="00CE508F"/>
    <w:rsid w:val="00CE5574"/>
    <w:rsid w:val="00CE6318"/>
    <w:rsid w:val="00CF126B"/>
    <w:rsid w:val="00CF1BCE"/>
    <w:rsid w:val="00CF1DB8"/>
    <w:rsid w:val="00CF1ECA"/>
    <w:rsid w:val="00CF540E"/>
    <w:rsid w:val="00CF5760"/>
    <w:rsid w:val="00CF6E49"/>
    <w:rsid w:val="00D012F9"/>
    <w:rsid w:val="00D0318C"/>
    <w:rsid w:val="00D03386"/>
    <w:rsid w:val="00D033FE"/>
    <w:rsid w:val="00D03F2B"/>
    <w:rsid w:val="00D0511B"/>
    <w:rsid w:val="00D069DD"/>
    <w:rsid w:val="00D06CCC"/>
    <w:rsid w:val="00D135EC"/>
    <w:rsid w:val="00D13950"/>
    <w:rsid w:val="00D13E6B"/>
    <w:rsid w:val="00D15D29"/>
    <w:rsid w:val="00D16ACB"/>
    <w:rsid w:val="00D16D12"/>
    <w:rsid w:val="00D174E9"/>
    <w:rsid w:val="00D175C7"/>
    <w:rsid w:val="00D21435"/>
    <w:rsid w:val="00D22D89"/>
    <w:rsid w:val="00D23F7F"/>
    <w:rsid w:val="00D24CE1"/>
    <w:rsid w:val="00D2518F"/>
    <w:rsid w:val="00D25C64"/>
    <w:rsid w:val="00D25E00"/>
    <w:rsid w:val="00D26FEE"/>
    <w:rsid w:val="00D30809"/>
    <w:rsid w:val="00D33D2E"/>
    <w:rsid w:val="00D3481D"/>
    <w:rsid w:val="00D349EA"/>
    <w:rsid w:val="00D34B78"/>
    <w:rsid w:val="00D376BA"/>
    <w:rsid w:val="00D419CA"/>
    <w:rsid w:val="00D422E3"/>
    <w:rsid w:val="00D44AFC"/>
    <w:rsid w:val="00D451EE"/>
    <w:rsid w:val="00D468DE"/>
    <w:rsid w:val="00D47ED8"/>
    <w:rsid w:val="00D50DEF"/>
    <w:rsid w:val="00D5279C"/>
    <w:rsid w:val="00D540AC"/>
    <w:rsid w:val="00D542E8"/>
    <w:rsid w:val="00D54CE2"/>
    <w:rsid w:val="00D55393"/>
    <w:rsid w:val="00D55858"/>
    <w:rsid w:val="00D55CF4"/>
    <w:rsid w:val="00D57BC8"/>
    <w:rsid w:val="00D646DA"/>
    <w:rsid w:val="00D664C3"/>
    <w:rsid w:val="00D66D0C"/>
    <w:rsid w:val="00D67646"/>
    <w:rsid w:val="00D702DA"/>
    <w:rsid w:val="00D70DFB"/>
    <w:rsid w:val="00D71786"/>
    <w:rsid w:val="00D71CF1"/>
    <w:rsid w:val="00D74A88"/>
    <w:rsid w:val="00D768DF"/>
    <w:rsid w:val="00D80314"/>
    <w:rsid w:val="00D80DD0"/>
    <w:rsid w:val="00D85CCD"/>
    <w:rsid w:val="00D92CEC"/>
    <w:rsid w:val="00D95435"/>
    <w:rsid w:val="00D970FF"/>
    <w:rsid w:val="00DA03E7"/>
    <w:rsid w:val="00DA182A"/>
    <w:rsid w:val="00DA2BBD"/>
    <w:rsid w:val="00DA3CF3"/>
    <w:rsid w:val="00DA5F9C"/>
    <w:rsid w:val="00DB370A"/>
    <w:rsid w:val="00DB40DA"/>
    <w:rsid w:val="00DB7679"/>
    <w:rsid w:val="00DC06D0"/>
    <w:rsid w:val="00DC0B86"/>
    <w:rsid w:val="00DC0E91"/>
    <w:rsid w:val="00DC2456"/>
    <w:rsid w:val="00DC2BD0"/>
    <w:rsid w:val="00DC3141"/>
    <w:rsid w:val="00DC73F5"/>
    <w:rsid w:val="00DC749E"/>
    <w:rsid w:val="00DC7988"/>
    <w:rsid w:val="00DC7E7A"/>
    <w:rsid w:val="00DD2E5F"/>
    <w:rsid w:val="00DD3A8E"/>
    <w:rsid w:val="00DD3AA8"/>
    <w:rsid w:val="00DD3EF6"/>
    <w:rsid w:val="00DD6A34"/>
    <w:rsid w:val="00DD6C75"/>
    <w:rsid w:val="00DE12DE"/>
    <w:rsid w:val="00DE1415"/>
    <w:rsid w:val="00DE27B2"/>
    <w:rsid w:val="00DE59A5"/>
    <w:rsid w:val="00DE64FA"/>
    <w:rsid w:val="00DE6EF9"/>
    <w:rsid w:val="00DE7B60"/>
    <w:rsid w:val="00DF7142"/>
    <w:rsid w:val="00DF747D"/>
    <w:rsid w:val="00E00592"/>
    <w:rsid w:val="00E016DF"/>
    <w:rsid w:val="00E019D8"/>
    <w:rsid w:val="00E02EF5"/>
    <w:rsid w:val="00E1134A"/>
    <w:rsid w:val="00E1141F"/>
    <w:rsid w:val="00E12BAB"/>
    <w:rsid w:val="00E159C3"/>
    <w:rsid w:val="00E15DC6"/>
    <w:rsid w:val="00E16113"/>
    <w:rsid w:val="00E163E8"/>
    <w:rsid w:val="00E16D9C"/>
    <w:rsid w:val="00E230F5"/>
    <w:rsid w:val="00E25A4D"/>
    <w:rsid w:val="00E2752B"/>
    <w:rsid w:val="00E31C71"/>
    <w:rsid w:val="00E32F3A"/>
    <w:rsid w:val="00E334FF"/>
    <w:rsid w:val="00E345BD"/>
    <w:rsid w:val="00E3677A"/>
    <w:rsid w:val="00E36FE1"/>
    <w:rsid w:val="00E403D8"/>
    <w:rsid w:val="00E41FFF"/>
    <w:rsid w:val="00E42827"/>
    <w:rsid w:val="00E42D01"/>
    <w:rsid w:val="00E43350"/>
    <w:rsid w:val="00E44267"/>
    <w:rsid w:val="00E5113E"/>
    <w:rsid w:val="00E517D4"/>
    <w:rsid w:val="00E53104"/>
    <w:rsid w:val="00E53234"/>
    <w:rsid w:val="00E545DF"/>
    <w:rsid w:val="00E54C37"/>
    <w:rsid w:val="00E5502F"/>
    <w:rsid w:val="00E5659C"/>
    <w:rsid w:val="00E56834"/>
    <w:rsid w:val="00E56DD1"/>
    <w:rsid w:val="00E56F6B"/>
    <w:rsid w:val="00E57445"/>
    <w:rsid w:val="00E61324"/>
    <w:rsid w:val="00E61F35"/>
    <w:rsid w:val="00E66FBA"/>
    <w:rsid w:val="00E67691"/>
    <w:rsid w:val="00E713FB"/>
    <w:rsid w:val="00E71960"/>
    <w:rsid w:val="00E72055"/>
    <w:rsid w:val="00E73237"/>
    <w:rsid w:val="00E7353B"/>
    <w:rsid w:val="00E769AF"/>
    <w:rsid w:val="00E801A2"/>
    <w:rsid w:val="00E83474"/>
    <w:rsid w:val="00E8406C"/>
    <w:rsid w:val="00E84A93"/>
    <w:rsid w:val="00E84B47"/>
    <w:rsid w:val="00E84EC4"/>
    <w:rsid w:val="00E85907"/>
    <w:rsid w:val="00E85A29"/>
    <w:rsid w:val="00E948AF"/>
    <w:rsid w:val="00E9536D"/>
    <w:rsid w:val="00E9579A"/>
    <w:rsid w:val="00E95CEA"/>
    <w:rsid w:val="00E97A67"/>
    <w:rsid w:val="00EA2E4F"/>
    <w:rsid w:val="00EA318A"/>
    <w:rsid w:val="00EA3815"/>
    <w:rsid w:val="00EA54A0"/>
    <w:rsid w:val="00EA54E2"/>
    <w:rsid w:val="00EA69B2"/>
    <w:rsid w:val="00EB1C2A"/>
    <w:rsid w:val="00EB21A8"/>
    <w:rsid w:val="00EB4997"/>
    <w:rsid w:val="00EB6BCD"/>
    <w:rsid w:val="00EC0165"/>
    <w:rsid w:val="00EC223C"/>
    <w:rsid w:val="00EC4804"/>
    <w:rsid w:val="00EC6EDF"/>
    <w:rsid w:val="00ED0656"/>
    <w:rsid w:val="00ED0B1A"/>
    <w:rsid w:val="00ED36C8"/>
    <w:rsid w:val="00ED65C2"/>
    <w:rsid w:val="00EE1E1E"/>
    <w:rsid w:val="00EE1F3D"/>
    <w:rsid w:val="00EE2C96"/>
    <w:rsid w:val="00EE4316"/>
    <w:rsid w:val="00EE4EB7"/>
    <w:rsid w:val="00EE528C"/>
    <w:rsid w:val="00EE5568"/>
    <w:rsid w:val="00EE5ED5"/>
    <w:rsid w:val="00EE6855"/>
    <w:rsid w:val="00EF1375"/>
    <w:rsid w:val="00EF1632"/>
    <w:rsid w:val="00EF1798"/>
    <w:rsid w:val="00EF4130"/>
    <w:rsid w:val="00EF44B6"/>
    <w:rsid w:val="00EF5C5D"/>
    <w:rsid w:val="00F02E58"/>
    <w:rsid w:val="00F04DC2"/>
    <w:rsid w:val="00F051B7"/>
    <w:rsid w:val="00F105A9"/>
    <w:rsid w:val="00F10F88"/>
    <w:rsid w:val="00F12633"/>
    <w:rsid w:val="00F157C6"/>
    <w:rsid w:val="00F15B77"/>
    <w:rsid w:val="00F16B59"/>
    <w:rsid w:val="00F1764A"/>
    <w:rsid w:val="00F177AB"/>
    <w:rsid w:val="00F17C98"/>
    <w:rsid w:val="00F21B89"/>
    <w:rsid w:val="00F22445"/>
    <w:rsid w:val="00F230DF"/>
    <w:rsid w:val="00F24029"/>
    <w:rsid w:val="00F24C94"/>
    <w:rsid w:val="00F24F39"/>
    <w:rsid w:val="00F26826"/>
    <w:rsid w:val="00F26F84"/>
    <w:rsid w:val="00F27610"/>
    <w:rsid w:val="00F31A08"/>
    <w:rsid w:val="00F328C2"/>
    <w:rsid w:val="00F33B2E"/>
    <w:rsid w:val="00F33CDA"/>
    <w:rsid w:val="00F34CDB"/>
    <w:rsid w:val="00F34F9C"/>
    <w:rsid w:val="00F35E50"/>
    <w:rsid w:val="00F36F33"/>
    <w:rsid w:val="00F36F51"/>
    <w:rsid w:val="00F4038A"/>
    <w:rsid w:val="00F40FF1"/>
    <w:rsid w:val="00F442C5"/>
    <w:rsid w:val="00F44308"/>
    <w:rsid w:val="00F44F3F"/>
    <w:rsid w:val="00F4591C"/>
    <w:rsid w:val="00F45C8B"/>
    <w:rsid w:val="00F47D3A"/>
    <w:rsid w:val="00F508D0"/>
    <w:rsid w:val="00F528A4"/>
    <w:rsid w:val="00F53B4A"/>
    <w:rsid w:val="00F53C05"/>
    <w:rsid w:val="00F546C1"/>
    <w:rsid w:val="00F54F24"/>
    <w:rsid w:val="00F62EA0"/>
    <w:rsid w:val="00F63500"/>
    <w:rsid w:val="00F64D05"/>
    <w:rsid w:val="00F66C83"/>
    <w:rsid w:val="00F67D82"/>
    <w:rsid w:val="00F67E84"/>
    <w:rsid w:val="00F720C4"/>
    <w:rsid w:val="00F740D5"/>
    <w:rsid w:val="00F74171"/>
    <w:rsid w:val="00F75779"/>
    <w:rsid w:val="00F77F53"/>
    <w:rsid w:val="00F82DE0"/>
    <w:rsid w:val="00F82EE7"/>
    <w:rsid w:val="00F83EB0"/>
    <w:rsid w:val="00F83EB2"/>
    <w:rsid w:val="00F84D7F"/>
    <w:rsid w:val="00F903B9"/>
    <w:rsid w:val="00F91348"/>
    <w:rsid w:val="00F91B8E"/>
    <w:rsid w:val="00F920A1"/>
    <w:rsid w:val="00F93618"/>
    <w:rsid w:val="00F93AAD"/>
    <w:rsid w:val="00F940BC"/>
    <w:rsid w:val="00F94224"/>
    <w:rsid w:val="00F94352"/>
    <w:rsid w:val="00F948A3"/>
    <w:rsid w:val="00F956C4"/>
    <w:rsid w:val="00F963AF"/>
    <w:rsid w:val="00F96923"/>
    <w:rsid w:val="00F97063"/>
    <w:rsid w:val="00FA06AB"/>
    <w:rsid w:val="00FA0809"/>
    <w:rsid w:val="00FA1C92"/>
    <w:rsid w:val="00FA1D20"/>
    <w:rsid w:val="00FA55F5"/>
    <w:rsid w:val="00FA74F5"/>
    <w:rsid w:val="00FB0413"/>
    <w:rsid w:val="00FB0E09"/>
    <w:rsid w:val="00FB3E13"/>
    <w:rsid w:val="00FB3E34"/>
    <w:rsid w:val="00FB432A"/>
    <w:rsid w:val="00FB63D1"/>
    <w:rsid w:val="00FB6AB3"/>
    <w:rsid w:val="00FB6D2C"/>
    <w:rsid w:val="00FC0230"/>
    <w:rsid w:val="00FC1BDE"/>
    <w:rsid w:val="00FC27AA"/>
    <w:rsid w:val="00FC4E62"/>
    <w:rsid w:val="00FC75EF"/>
    <w:rsid w:val="00FC7E0B"/>
    <w:rsid w:val="00FD0298"/>
    <w:rsid w:val="00FD32A1"/>
    <w:rsid w:val="00FD3867"/>
    <w:rsid w:val="00FD4C23"/>
    <w:rsid w:val="00FD4C41"/>
    <w:rsid w:val="00FD5883"/>
    <w:rsid w:val="00FD615C"/>
    <w:rsid w:val="00FD726A"/>
    <w:rsid w:val="00FE1BCA"/>
    <w:rsid w:val="00FE40F1"/>
    <w:rsid w:val="00FE4D0C"/>
    <w:rsid w:val="00FE5E94"/>
    <w:rsid w:val="00FE5F00"/>
    <w:rsid w:val="00FF1BB3"/>
    <w:rsid w:val="00FF1E72"/>
    <w:rsid w:val="00FF3D4C"/>
    <w:rsid w:val="00FF5979"/>
    <w:rsid w:val="00FF659F"/>
    <w:rsid w:val="00FF6BA6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A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0D75A5"/>
    <w:pPr>
      <w:keepNext/>
      <w:widowControl/>
      <w:spacing w:before="240" w:after="60" w:line="240" w:lineRule="auto"/>
      <w:ind w:firstLine="0"/>
      <w:jc w:val="left"/>
      <w:outlineLvl w:val="1"/>
    </w:pPr>
    <w:rPr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75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75A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0D75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5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270D5DE8CA09BFD68E8A2A9777E560C58C3510732009BE9DC200AB9B5E9E81451ED5E3D01A494V4f2H" TargetMode="External"/><Relationship Id="rId13" Type="http://schemas.openxmlformats.org/officeDocument/2006/relationships/hyperlink" Target="consultantplus://offline/ref=21B270D5DE8CA09BFD68E8A2A9777E560C59C1560934009BE9DC200AB9B5E9E81451ED5E3D01A497V4f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B270D5DE8CA09BFD68E8A2A9777E560F50C0540B39009BE9DC200AB9B5E9E81451ED5E3D01A791V4f0H" TargetMode="External"/><Relationship Id="rId12" Type="http://schemas.openxmlformats.org/officeDocument/2006/relationships/hyperlink" Target="consultantplus://offline/ref=21B270D5DE8CA09BFD68E8A2A9777E560C59C1560934009BE9DC200AB9B5E9E81451ED5E3D01A596V4fF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B270D5DE8CA09BFD68E8A2A9777E560C58C3510732009BE9DC200AB9B5E9E81451ED5E3D01A495V4f0H" TargetMode="External"/><Relationship Id="rId11" Type="http://schemas.openxmlformats.org/officeDocument/2006/relationships/hyperlink" Target="consultantplus://offline/ref=21B270D5DE8CA09BFD68E8A2A9777E560C58C3510732009BE9DC200AB9B5E9E81451ED5E3D01A494V4f2H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B270D5DE8CA09BFD68E8A2A9777E560C58C3510732009BE9DC200AB9B5E9E81451ED5E3D01A494V4f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B270D5DE8CA09BFD68E8A2A9777E560C58C3510732009BE9DC200AB9B5E9E81451ED5E3D01A494V4f2H" TargetMode="External"/><Relationship Id="rId14" Type="http://schemas.openxmlformats.org/officeDocument/2006/relationships/hyperlink" Target="consultantplus://offline/ref=21B270D5DE8CA09BFD68E8A2A9777E560C58C3510732009BE9DC200AB9B5E9E81451ED5E3D01A494V4f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1280</Words>
  <Characters>7298</Characters>
  <Application>Microsoft Office Word</Application>
  <DocSecurity>0</DocSecurity>
  <Lines>60</Lines>
  <Paragraphs>17</Paragraphs>
  <ScaleCrop>false</ScaleCrop>
  <Company>Krokoz™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2018-04-28T01:51:00Z</dcterms:created>
  <dcterms:modified xsi:type="dcterms:W3CDTF">2018-04-28T02:00:00Z</dcterms:modified>
</cp:coreProperties>
</file>