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60" w:rsidRPr="004D6260" w:rsidRDefault="004D6260" w:rsidP="004D6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   </w:t>
      </w:r>
      <w:r w:rsidRPr="004D62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508270"/>
            <wp:effectExtent l="19050" t="19050" r="19050" b="251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8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D6260" w:rsidRPr="004D6260" w:rsidRDefault="004D6260" w:rsidP="004D6260">
      <w:pPr>
        <w:pStyle w:val="2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D6260">
        <w:rPr>
          <w:rFonts w:ascii="Times New Roman" w:hAnsi="Times New Roman" w:cs="Times New Roman"/>
          <w:color w:val="auto"/>
          <w:sz w:val="24"/>
          <w:szCs w:val="24"/>
        </w:rPr>
        <w:t>Республика Бурятия</w:t>
      </w:r>
    </w:p>
    <w:p w:rsidR="004D6260" w:rsidRPr="004D6260" w:rsidRDefault="004D6260" w:rsidP="004D6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260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spellStart"/>
      <w:r w:rsidRPr="004D6260">
        <w:rPr>
          <w:rFonts w:ascii="Times New Roman" w:hAnsi="Times New Roman" w:cs="Times New Roman"/>
          <w:b/>
          <w:bCs/>
          <w:sz w:val="24"/>
          <w:szCs w:val="24"/>
        </w:rPr>
        <w:t>Закаменский</w:t>
      </w:r>
      <w:proofErr w:type="spellEnd"/>
      <w:r w:rsidRPr="004D6260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4D6260" w:rsidRPr="004D6260" w:rsidRDefault="004D6260" w:rsidP="004D62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260">
        <w:rPr>
          <w:rFonts w:ascii="Times New Roman" w:hAnsi="Times New Roman" w:cs="Times New Roman"/>
          <w:b/>
          <w:bCs/>
          <w:sz w:val="24"/>
          <w:szCs w:val="24"/>
        </w:rPr>
        <w:t>Администрация  муниципального образования</w:t>
      </w:r>
    </w:p>
    <w:p w:rsidR="004D6260" w:rsidRPr="004D6260" w:rsidRDefault="004D6260" w:rsidP="004D6260">
      <w:pPr>
        <w:pBdr>
          <w:bottom w:val="single" w:sz="8" w:space="1" w:color="000000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6260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сельское поселение «</w:t>
      </w:r>
      <w:proofErr w:type="spellStart"/>
      <w:r w:rsidRPr="004D6260">
        <w:rPr>
          <w:rFonts w:ascii="Times New Roman" w:hAnsi="Times New Roman" w:cs="Times New Roman"/>
          <w:b/>
          <w:bCs/>
          <w:sz w:val="24"/>
          <w:szCs w:val="24"/>
        </w:rPr>
        <w:t>Улекчинское</w:t>
      </w:r>
      <w:proofErr w:type="spellEnd"/>
      <w:r w:rsidRPr="004D626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D6260" w:rsidRDefault="004D6260" w:rsidP="004D6260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260" w:rsidRDefault="004D6260" w:rsidP="004D626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D6260" w:rsidRPr="004D6260" w:rsidRDefault="004D6260" w:rsidP="004D626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6260">
        <w:rPr>
          <w:rFonts w:ascii="Times New Roman" w:hAnsi="Times New Roman" w:cs="Times New Roman"/>
          <w:color w:val="auto"/>
          <w:sz w:val="24"/>
          <w:szCs w:val="24"/>
        </w:rPr>
        <w:t>РАСПОРЯЖЕНИЕ</w:t>
      </w:r>
    </w:p>
    <w:p w:rsidR="004D6260" w:rsidRPr="004D6260" w:rsidRDefault="004D6260" w:rsidP="004D6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6260" w:rsidRPr="004D6260" w:rsidRDefault="00266ABB" w:rsidP="004D62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«12</w:t>
      </w:r>
      <w:r w:rsidR="004D6260">
        <w:rPr>
          <w:rFonts w:ascii="Times New Roman" w:hAnsi="Times New Roman" w:cs="Times New Roman"/>
          <w:b/>
          <w:bCs/>
          <w:sz w:val="24"/>
          <w:szCs w:val="24"/>
        </w:rPr>
        <w:t xml:space="preserve"> » марта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4D6260" w:rsidRPr="004D6260">
        <w:rPr>
          <w:rFonts w:ascii="Times New Roman" w:hAnsi="Times New Roman" w:cs="Times New Roman"/>
          <w:b/>
          <w:bCs/>
          <w:sz w:val="24"/>
          <w:szCs w:val="24"/>
        </w:rPr>
        <w:t xml:space="preserve"> г.         </w:t>
      </w:r>
      <w:r w:rsidR="004D62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№     8</w:t>
      </w:r>
      <w:r w:rsidR="004D6260" w:rsidRPr="004D62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у. </w:t>
      </w:r>
      <w:proofErr w:type="spellStart"/>
      <w:r w:rsidR="004D6260" w:rsidRPr="004D6260">
        <w:rPr>
          <w:rFonts w:ascii="Times New Roman" w:hAnsi="Times New Roman" w:cs="Times New Roman"/>
          <w:b/>
          <w:bCs/>
          <w:sz w:val="24"/>
          <w:szCs w:val="24"/>
        </w:rPr>
        <w:t>Улекчин</w:t>
      </w:r>
      <w:proofErr w:type="spellEnd"/>
    </w:p>
    <w:p w:rsidR="004D6260" w:rsidRDefault="004D6260"/>
    <w:p w:rsidR="004D6260" w:rsidRPr="004D6260" w:rsidRDefault="004D6260" w:rsidP="004D6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 создании патрульных групп, патрульно-маневренных групп</w:t>
      </w:r>
    </w:p>
    <w:p w:rsidR="004D6260" w:rsidRPr="004D6260" w:rsidRDefault="004D6260" w:rsidP="004D6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  сельского поселения «</w:t>
      </w:r>
      <w:proofErr w:type="spellStart"/>
      <w:r w:rsidRPr="004D6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Улекчинское</w:t>
      </w:r>
      <w:proofErr w:type="spellEnd"/>
      <w:r w:rsidRPr="004D6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D6260" w:rsidRDefault="004D6260" w:rsidP="004D6260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260" w:rsidRPr="00467C8C" w:rsidRDefault="004D6260" w:rsidP="004D626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профилактических мероприятий среди населения по соблюдению правил особого противопожарного режима, достижения высокого уровня готовности и слаженности к оперативному реагированию на природные пожары и организации действий по их тушению на первоначальном этапе и недопущению переход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пожаров на населенные пункты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статьёй 11 Федерального закона от 21.12.1994 года № 68-ФЗ «О защите населения и территорий от чрезвычайных ситуаций природ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техногенного характера»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06.10.2003 года № 131-ФЗ «Об общих принципах организации местного самоуправления в Российской Федерации», руко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водствуясь Уставом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нистрация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6434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6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D6260" w:rsidRPr="00467C8C" w:rsidRDefault="004D6260" w:rsidP="004D6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1. Соз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на территории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патрульную группу </w:t>
      </w:r>
      <w:r w:rsidR="0064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</w:p>
    <w:p w:rsidR="004D6260" w:rsidRPr="00467C8C" w:rsidRDefault="004D6260" w:rsidP="004D6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1.1.  Утвер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состав патрульной группы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D6260" w:rsidRPr="00467C8C" w:rsidRDefault="004D6260" w:rsidP="004D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на территории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патрульно-маневренную  группу.</w:t>
      </w:r>
    </w:p>
    <w:p w:rsidR="004D6260" w:rsidRPr="00467C8C" w:rsidRDefault="004D6260" w:rsidP="004D62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Утвердить состав </w:t>
      </w:r>
      <w:proofErr w:type="spellStart"/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патрульно</w:t>
      </w:r>
      <w:proofErr w:type="spellEnd"/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маневренных групп (приложение 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2).</w:t>
      </w:r>
    </w:p>
    <w:p w:rsidR="00643450" w:rsidRDefault="00643450" w:rsidP="0064345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D6260"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порядок </w:t>
      </w:r>
      <w:r w:rsidRPr="004D6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и работы патрульно-маневренной группы</w:t>
      </w:r>
    </w:p>
    <w:p w:rsidR="004D6260" w:rsidRPr="00643450" w:rsidRDefault="004D6260" w:rsidP="0064345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3).</w:t>
      </w:r>
    </w:p>
    <w:p w:rsidR="004D6260" w:rsidRDefault="004D6260" w:rsidP="004D626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распоряжение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после обнародования.</w:t>
      </w:r>
    </w:p>
    <w:p w:rsidR="004D6260" w:rsidRPr="00467C8C" w:rsidRDefault="004D6260" w:rsidP="004D626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сполнением данного распоряжения</w:t>
      </w:r>
      <w:r w:rsidRPr="0046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4D6260" w:rsidRDefault="004D6260" w:rsidP="004D6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450" w:rsidRPr="00643450" w:rsidRDefault="00643450" w:rsidP="006434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3450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643450" w:rsidRPr="00643450" w:rsidRDefault="00643450" w:rsidP="006434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3450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643450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643450">
        <w:rPr>
          <w:rFonts w:ascii="Times New Roman" w:hAnsi="Times New Roman" w:cs="Times New Roman"/>
          <w:sz w:val="24"/>
          <w:szCs w:val="24"/>
        </w:rPr>
        <w:t xml:space="preserve">» - руководитель </w:t>
      </w:r>
    </w:p>
    <w:p w:rsidR="00643450" w:rsidRPr="00643450" w:rsidRDefault="00643450" w:rsidP="00643450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345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64345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43450">
        <w:rPr>
          <w:rFonts w:ascii="Times New Roman" w:hAnsi="Times New Roman" w:cs="Times New Roman"/>
          <w:sz w:val="24"/>
          <w:szCs w:val="24"/>
        </w:rPr>
        <w:t xml:space="preserve"> </w:t>
      </w:r>
      <w:r w:rsidRPr="00643450">
        <w:rPr>
          <w:rFonts w:ascii="Times New Roman" w:hAnsi="Times New Roman" w:cs="Times New Roman"/>
          <w:sz w:val="24"/>
          <w:szCs w:val="24"/>
        </w:rPr>
        <w:tab/>
      </w:r>
    </w:p>
    <w:p w:rsidR="00643450" w:rsidRPr="00643450" w:rsidRDefault="00643450" w:rsidP="00643450">
      <w:pPr>
        <w:widowControl w:val="0"/>
        <w:autoSpaceDE w:val="0"/>
        <w:autoSpaceDN w:val="0"/>
        <w:adjustRightInd w:val="0"/>
        <w:spacing w:after="0" w:line="240" w:lineRule="auto"/>
        <w:ind w:left="5664" w:hanging="5664"/>
        <w:outlineLvl w:val="0"/>
        <w:rPr>
          <w:rFonts w:ascii="Times New Roman" w:hAnsi="Times New Roman" w:cs="Times New Roman"/>
          <w:sz w:val="24"/>
          <w:szCs w:val="24"/>
        </w:rPr>
      </w:pPr>
      <w:r w:rsidRPr="00643450">
        <w:rPr>
          <w:rFonts w:ascii="Times New Roman" w:hAnsi="Times New Roman" w:cs="Times New Roman"/>
          <w:sz w:val="24"/>
          <w:szCs w:val="24"/>
        </w:rPr>
        <w:t>образования сельское поселение «</w:t>
      </w:r>
      <w:proofErr w:type="spellStart"/>
      <w:r w:rsidRPr="00643450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643450">
        <w:rPr>
          <w:rFonts w:ascii="Times New Roman" w:hAnsi="Times New Roman" w:cs="Times New Roman"/>
          <w:sz w:val="24"/>
          <w:szCs w:val="24"/>
        </w:rPr>
        <w:t>»</w:t>
      </w:r>
      <w:r w:rsidRPr="00643450">
        <w:rPr>
          <w:rFonts w:ascii="Times New Roman" w:hAnsi="Times New Roman" w:cs="Times New Roman"/>
          <w:sz w:val="24"/>
          <w:szCs w:val="24"/>
        </w:rPr>
        <w:tab/>
        <w:t xml:space="preserve">                            Б.Б. Очиров</w:t>
      </w:r>
    </w:p>
    <w:p w:rsidR="00643450" w:rsidRPr="00643450" w:rsidRDefault="00643450" w:rsidP="00643450">
      <w:pPr>
        <w:widowControl w:val="0"/>
        <w:autoSpaceDE w:val="0"/>
        <w:autoSpaceDN w:val="0"/>
        <w:adjustRightInd w:val="0"/>
        <w:spacing w:after="0" w:line="240" w:lineRule="auto"/>
        <w:ind w:left="5664" w:hanging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643450" w:rsidRPr="00643450" w:rsidRDefault="00643450" w:rsidP="006434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3450" w:rsidRPr="00643450" w:rsidRDefault="00643450" w:rsidP="006434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43450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643450">
        <w:rPr>
          <w:rFonts w:ascii="Times New Roman" w:hAnsi="Times New Roman" w:cs="Times New Roman"/>
          <w:sz w:val="20"/>
          <w:szCs w:val="20"/>
        </w:rPr>
        <w:t xml:space="preserve">:  Х. Б.  </w:t>
      </w:r>
      <w:proofErr w:type="spellStart"/>
      <w:r w:rsidRPr="00643450">
        <w:rPr>
          <w:rFonts w:ascii="Times New Roman" w:hAnsi="Times New Roman" w:cs="Times New Roman"/>
          <w:sz w:val="20"/>
          <w:szCs w:val="20"/>
        </w:rPr>
        <w:t>Гармаева</w:t>
      </w:r>
      <w:proofErr w:type="spellEnd"/>
    </w:p>
    <w:p w:rsidR="00643450" w:rsidRPr="00643450" w:rsidRDefault="00643450" w:rsidP="006434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3450">
        <w:rPr>
          <w:rFonts w:ascii="Times New Roman" w:hAnsi="Times New Roman" w:cs="Times New Roman"/>
          <w:sz w:val="20"/>
          <w:szCs w:val="20"/>
        </w:rPr>
        <w:t>96-2-25</w:t>
      </w:r>
    </w:p>
    <w:p w:rsidR="004D6260" w:rsidRDefault="004D6260">
      <w:pPr>
        <w:rPr>
          <w:sz w:val="26"/>
          <w:szCs w:val="26"/>
        </w:rPr>
      </w:pPr>
    </w:p>
    <w:p w:rsidR="00643450" w:rsidRDefault="00643450"/>
    <w:p w:rsidR="00882C7A" w:rsidRPr="00643450" w:rsidRDefault="00882C7A" w:rsidP="00882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82C7A" w:rsidRPr="00643450" w:rsidRDefault="00882C7A" w:rsidP="00882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450">
        <w:rPr>
          <w:rFonts w:ascii="Times New Roman" w:hAnsi="Times New Roman" w:cs="Times New Roman"/>
          <w:sz w:val="24"/>
          <w:szCs w:val="24"/>
        </w:rPr>
        <w:t xml:space="preserve"> к распоряжению  Администрации</w:t>
      </w:r>
    </w:p>
    <w:p w:rsidR="00882C7A" w:rsidRPr="00643450" w:rsidRDefault="00882C7A" w:rsidP="00882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450">
        <w:rPr>
          <w:rFonts w:ascii="Times New Roman" w:hAnsi="Times New Roman" w:cs="Times New Roman"/>
          <w:sz w:val="24"/>
          <w:szCs w:val="24"/>
        </w:rPr>
        <w:t xml:space="preserve"> МО СП «</w:t>
      </w:r>
      <w:proofErr w:type="spellStart"/>
      <w:r w:rsidRPr="00643450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64345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1386" w:rsidRDefault="00266ABB" w:rsidP="00882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 марта 2019 г. № 8</w:t>
      </w:r>
      <w:r w:rsidR="001E0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882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C7A" w:rsidRDefault="00882C7A" w:rsidP="00882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патрульной группы</w:t>
      </w:r>
    </w:p>
    <w:p w:rsidR="001E0F73" w:rsidRDefault="001E0F73" w:rsidP="00882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F73" w:rsidRDefault="001E0F73" w:rsidP="00882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C7A" w:rsidRPr="001E0F73" w:rsidRDefault="001E0F73" w:rsidP="001E0F73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E0F73">
        <w:rPr>
          <w:rFonts w:ascii="Times New Roman" w:hAnsi="Times New Roman" w:cs="Times New Roman"/>
          <w:sz w:val="24"/>
          <w:szCs w:val="24"/>
        </w:rPr>
        <w:t xml:space="preserve">Очиров </w:t>
      </w:r>
      <w:proofErr w:type="spellStart"/>
      <w:r w:rsidRPr="001E0F73">
        <w:rPr>
          <w:rFonts w:ascii="Times New Roman" w:hAnsi="Times New Roman" w:cs="Times New Roman"/>
          <w:sz w:val="24"/>
          <w:szCs w:val="24"/>
        </w:rPr>
        <w:t>Баир</w:t>
      </w:r>
      <w:proofErr w:type="spellEnd"/>
      <w:r w:rsidRPr="001E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F73">
        <w:rPr>
          <w:rFonts w:ascii="Times New Roman" w:hAnsi="Times New Roman" w:cs="Times New Roman"/>
          <w:sz w:val="24"/>
          <w:szCs w:val="24"/>
        </w:rPr>
        <w:t>Бадмацыренович</w:t>
      </w:r>
      <w:proofErr w:type="spellEnd"/>
      <w:r w:rsidRPr="001E0F73">
        <w:rPr>
          <w:rFonts w:ascii="Times New Roman" w:hAnsi="Times New Roman" w:cs="Times New Roman"/>
          <w:sz w:val="24"/>
          <w:szCs w:val="24"/>
        </w:rPr>
        <w:t>, глава МО СП «</w:t>
      </w:r>
      <w:proofErr w:type="spellStart"/>
      <w:r w:rsidRPr="001E0F73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1E0F73">
        <w:rPr>
          <w:rFonts w:ascii="Times New Roman" w:hAnsi="Times New Roman" w:cs="Times New Roman"/>
          <w:sz w:val="24"/>
          <w:szCs w:val="24"/>
        </w:rPr>
        <w:t>», тел. 89244531866</w:t>
      </w:r>
    </w:p>
    <w:p w:rsidR="001E0F73" w:rsidRPr="001E0F73" w:rsidRDefault="001E0F73" w:rsidP="001E0F73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E0F73"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 w:rsidRPr="001E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F73">
        <w:rPr>
          <w:rFonts w:ascii="Times New Roman" w:hAnsi="Times New Roman" w:cs="Times New Roman"/>
          <w:sz w:val="24"/>
          <w:szCs w:val="24"/>
        </w:rPr>
        <w:t>Ханда</w:t>
      </w:r>
      <w:proofErr w:type="spellEnd"/>
      <w:r w:rsidRPr="001E0F73">
        <w:rPr>
          <w:rFonts w:ascii="Times New Roman" w:hAnsi="Times New Roman" w:cs="Times New Roman"/>
          <w:sz w:val="24"/>
          <w:szCs w:val="24"/>
        </w:rPr>
        <w:t xml:space="preserve"> Борисовна, специалист администрации МО СП «</w:t>
      </w:r>
      <w:proofErr w:type="gramStart"/>
      <w:r w:rsidRPr="001E0F73">
        <w:rPr>
          <w:rFonts w:ascii="Times New Roman" w:hAnsi="Times New Roman" w:cs="Times New Roman"/>
          <w:sz w:val="24"/>
          <w:szCs w:val="24"/>
        </w:rPr>
        <w:t>!</w:t>
      </w:r>
      <w:proofErr w:type="spellStart"/>
      <w:r w:rsidRPr="001E0F7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E0F73">
        <w:rPr>
          <w:rFonts w:ascii="Times New Roman" w:hAnsi="Times New Roman" w:cs="Times New Roman"/>
          <w:sz w:val="24"/>
          <w:szCs w:val="24"/>
        </w:rPr>
        <w:t>лекчинское</w:t>
      </w:r>
      <w:proofErr w:type="spellEnd"/>
      <w:r w:rsidRPr="001E0F73">
        <w:rPr>
          <w:rFonts w:ascii="Times New Roman" w:hAnsi="Times New Roman" w:cs="Times New Roman"/>
          <w:sz w:val="24"/>
          <w:szCs w:val="24"/>
        </w:rPr>
        <w:t>», тел. 89085905662</w:t>
      </w: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C7A" w:rsidRDefault="00882C7A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C7A" w:rsidRDefault="00882C7A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C7A" w:rsidRDefault="00882C7A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C7A" w:rsidRDefault="00882C7A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C7A" w:rsidRDefault="00882C7A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C7A" w:rsidRDefault="00882C7A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C7A" w:rsidRDefault="00882C7A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0F73" w:rsidRDefault="001E0F73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0F73" w:rsidRDefault="001E0F73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0F73" w:rsidRDefault="001E0F73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0F73" w:rsidRDefault="001E0F73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0F73" w:rsidRDefault="001E0F73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0F73" w:rsidRDefault="001E0F73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C7A" w:rsidRDefault="00882C7A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C7A" w:rsidRDefault="00882C7A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C7A" w:rsidRPr="00643450" w:rsidRDefault="001E0F73" w:rsidP="00882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82C7A" w:rsidRPr="00643450" w:rsidRDefault="00882C7A" w:rsidP="00882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450">
        <w:rPr>
          <w:rFonts w:ascii="Times New Roman" w:hAnsi="Times New Roman" w:cs="Times New Roman"/>
          <w:sz w:val="24"/>
          <w:szCs w:val="24"/>
        </w:rPr>
        <w:t xml:space="preserve"> к распоряжению  Администрации</w:t>
      </w:r>
    </w:p>
    <w:p w:rsidR="00882C7A" w:rsidRPr="00643450" w:rsidRDefault="00882C7A" w:rsidP="00882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450">
        <w:rPr>
          <w:rFonts w:ascii="Times New Roman" w:hAnsi="Times New Roman" w:cs="Times New Roman"/>
          <w:sz w:val="24"/>
          <w:szCs w:val="24"/>
        </w:rPr>
        <w:t xml:space="preserve"> МО СП «</w:t>
      </w:r>
      <w:proofErr w:type="spellStart"/>
      <w:r w:rsidRPr="00643450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64345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82C7A" w:rsidRDefault="00266ABB" w:rsidP="00882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</w:t>
      </w:r>
      <w:r w:rsidR="00882C7A" w:rsidRPr="00643450">
        <w:rPr>
          <w:rFonts w:ascii="Times New Roman" w:hAnsi="Times New Roman" w:cs="Times New Roman"/>
          <w:sz w:val="24"/>
          <w:szCs w:val="24"/>
        </w:rPr>
        <w:t xml:space="preserve"> </w:t>
      </w:r>
      <w:r w:rsidR="001E0F73">
        <w:rPr>
          <w:rFonts w:ascii="Times New Roman" w:hAnsi="Times New Roman" w:cs="Times New Roman"/>
          <w:sz w:val="24"/>
          <w:szCs w:val="24"/>
        </w:rPr>
        <w:t>марта 201</w:t>
      </w:r>
      <w:r>
        <w:rPr>
          <w:rFonts w:ascii="Times New Roman" w:hAnsi="Times New Roman" w:cs="Times New Roman"/>
          <w:sz w:val="24"/>
          <w:szCs w:val="24"/>
        </w:rPr>
        <w:t>9 г. № 8</w:t>
      </w:r>
    </w:p>
    <w:p w:rsidR="00882C7A" w:rsidRDefault="00882C7A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C7A" w:rsidRDefault="00882C7A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C7A" w:rsidRDefault="00882C7A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882C7A" w:rsidP="00882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патрульно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маневренной группы</w:t>
      </w:r>
    </w:p>
    <w:p w:rsidR="00882C7A" w:rsidRDefault="00882C7A" w:rsidP="00882C7A"/>
    <w:p w:rsidR="00882C7A" w:rsidRDefault="00882C7A" w:rsidP="00882C7A"/>
    <w:p w:rsidR="00882C7A" w:rsidRPr="001E0F73" w:rsidRDefault="00882C7A" w:rsidP="00882C7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0F73">
        <w:rPr>
          <w:rFonts w:ascii="Times New Roman" w:hAnsi="Times New Roman" w:cs="Times New Roman"/>
          <w:sz w:val="24"/>
          <w:szCs w:val="24"/>
        </w:rPr>
        <w:t xml:space="preserve"> Гомбоев </w:t>
      </w:r>
      <w:proofErr w:type="spellStart"/>
      <w:r w:rsidRPr="001E0F73">
        <w:rPr>
          <w:rFonts w:ascii="Times New Roman" w:hAnsi="Times New Roman" w:cs="Times New Roman"/>
          <w:sz w:val="24"/>
          <w:szCs w:val="24"/>
        </w:rPr>
        <w:t>Бальжанима</w:t>
      </w:r>
      <w:proofErr w:type="spellEnd"/>
      <w:r w:rsidRPr="001E0F73">
        <w:rPr>
          <w:rFonts w:ascii="Times New Roman" w:hAnsi="Times New Roman" w:cs="Times New Roman"/>
          <w:sz w:val="24"/>
          <w:szCs w:val="24"/>
        </w:rPr>
        <w:t xml:space="preserve"> Николаевич, рабочий по благоустройству администрации – руководитель группы, тел. 89024504779</w:t>
      </w:r>
      <w:r w:rsidR="00A10C4D" w:rsidRPr="001E0F73">
        <w:rPr>
          <w:rFonts w:ascii="Times New Roman" w:hAnsi="Times New Roman" w:cs="Times New Roman"/>
          <w:sz w:val="24"/>
          <w:szCs w:val="24"/>
        </w:rPr>
        <w:t>;</w:t>
      </w:r>
    </w:p>
    <w:p w:rsidR="00882C7A" w:rsidRPr="001E0F73" w:rsidRDefault="00882C7A" w:rsidP="00882C7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E0F73">
        <w:rPr>
          <w:rFonts w:ascii="Times New Roman" w:hAnsi="Times New Roman" w:cs="Times New Roman"/>
          <w:sz w:val="24"/>
          <w:szCs w:val="24"/>
        </w:rPr>
        <w:t>Дашеев</w:t>
      </w:r>
      <w:proofErr w:type="spellEnd"/>
      <w:r w:rsidRPr="001E0F73">
        <w:rPr>
          <w:rFonts w:ascii="Times New Roman" w:hAnsi="Times New Roman" w:cs="Times New Roman"/>
          <w:sz w:val="24"/>
          <w:szCs w:val="24"/>
        </w:rPr>
        <w:t xml:space="preserve"> Саян </w:t>
      </w:r>
      <w:proofErr w:type="spellStart"/>
      <w:r w:rsidRPr="001E0F73">
        <w:rPr>
          <w:rFonts w:ascii="Times New Roman" w:hAnsi="Times New Roman" w:cs="Times New Roman"/>
          <w:sz w:val="24"/>
          <w:szCs w:val="24"/>
        </w:rPr>
        <w:t>Бандайевич</w:t>
      </w:r>
      <w:proofErr w:type="spellEnd"/>
      <w:r w:rsidRPr="001E0F73">
        <w:rPr>
          <w:rFonts w:ascii="Times New Roman" w:hAnsi="Times New Roman" w:cs="Times New Roman"/>
          <w:sz w:val="24"/>
          <w:szCs w:val="24"/>
        </w:rPr>
        <w:t>,</w:t>
      </w:r>
      <w:r w:rsidR="00266ABB">
        <w:rPr>
          <w:rFonts w:ascii="Times New Roman" w:hAnsi="Times New Roman" w:cs="Times New Roman"/>
          <w:sz w:val="24"/>
          <w:szCs w:val="24"/>
        </w:rPr>
        <w:t xml:space="preserve"> </w:t>
      </w:r>
      <w:r w:rsidR="00A10C4D" w:rsidRPr="001E0F73">
        <w:rPr>
          <w:rFonts w:ascii="Times New Roman" w:hAnsi="Times New Roman" w:cs="Times New Roman"/>
          <w:sz w:val="24"/>
          <w:szCs w:val="24"/>
        </w:rPr>
        <w:t>пожарник администрации – член группы, тел. 8951627482;</w:t>
      </w:r>
    </w:p>
    <w:p w:rsidR="00A10C4D" w:rsidRPr="001E0F73" w:rsidRDefault="00A10C4D" w:rsidP="00882C7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E0F73">
        <w:rPr>
          <w:rFonts w:ascii="Times New Roman" w:hAnsi="Times New Roman" w:cs="Times New Roman"/>
          <w:sz w:val="24"/>
          <w:szCs w:val="24"/>
        </w:rPr>
        <w:t>Дондоков</w:t>
      </w:r>
      <w:proofErr w:type="spellEnd"/>
      <w:r w:rsidRPr="001E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F73">
        <w:rPr>
          <w:rFonts w:ascii="Times New Roman" w:hAnsi="Times New Roman" w:cs="Times New Roman"/>
          <w:sz w:val="24"/>
          <w:szCs w:val="24"/>
        </w:rPr>
        <w:t>Цырен-Доржо</w:t>
      </w:r>
      <w:proofErr w:type="spellEnd"/>
      <w:r w:rsidRPr="001E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F73">
        <w:rPr>
          <w:rFonts w:ascii="Times New Roman" w:hAnsi="Times New Roman" w:cs="Times New Roman"/>
          <w:sz w:val="24"/>
          <w:szCs w:val="24"/>
        </w:rPr>
        <w:t>Содномович</w:t>
      </w:r>
      <w:proofErr w:type="spellEnd"/>
      <w:r w:rsidRPr="001E0F73">
        <w:rPr>
          <w:rFonts w:ascii="Times New Roman" w:hAnsi="Times New Roman" w:cs="Times New Roman"/>
          <w:sz w:val="24"/>
          <w:szCs w:val="24"/>
        </w:rPr>
        <w:t>, истопник администрации – член группы, тел. 89516235776;</w:t>
      </w:r>
    </w:p>
    <w:p w:rsidR="00A10C4D" w:rsidRPr="001E0F73" w:rsidRDefault="00A10C4D" w:rsidP="00882C7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E0F73">
        <w:rPr>
          <w:rFonts w:ascii="Times New Roman" w:hAnsi="Times New Roman" w:cs="Times New Roman"/>
          <w:sz w:val="24"/>
          <w:szCs w:val="24"/>
        </w:rPr>
        <w:t>Мункуев</w:t>
      </w:r>
      <w:proofErr w:type="spellEnd"/>
      <w:r w:rsidRPr="001E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F73">
        <w:rPr>
          <w:rFonts w:ascii="Times New Roman" w:hAnsi="Times New Roman" w:cs="Times New Roman"/>
          <w:sz w:val="24"/>
          <w:szCs w:val="24"/>
        </w:rPr>
        <w:t>Ширап</w:t>
      </w:r>
      <w:proofErr w:type="spellEnd"/>
      <w:r w:rsidRPr="001E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F73">
        <w:rPr>
          <w:rFonts w:ascii="Times New Roman" w:hAnsi="Times New Roman" w:cs="Times New Roman"/>
          <w:sz w:val="24"/>
          <w:szCs w:val="24"/>
        </w:rPr>
        <w:t>Цыденович</w:t>
      </w:r>
      <w:proofErr w:type="spellEnd"/>
      <w:r w:rsidRPr="001E0F73">
        <w:rPr>
          <w:rFonts w:ascii="Times New Roman" w:hAnsi="Times New Roman" w:cs="Times New Roman"/>
          <w:sz w:val="24"/>
          <w:szCs w:val="24"/>
        </w:rPr>
        <w:t>, завхоз  МБОУ «</w:t>
      </w:r>
      <w:proofErr w:type="spellStart"/>
      <w:r w:rsidRPr="001E0F73">
        <w:rPr>
          <w:rFonts w:ascii="Times New Roman" w:hAnsi="Times New Roman" w:cs="Times New Roman"/>
          <w:sz w:val="24"/>
          <w:szCs w:val="24"/>
        </w:rPr>
        <w:t>Улекчинская</w:t>
      </w:r>
      <w:proofErr w:type="spellEnd"/>
      <w:r w:rsidRPr="001E0F73">
        <w:rPr>
          <w:rFonts w:ascii="Times New Roman" w:hAnsi="Times New Roman" w:cs="Times New Roman"/>
          <w:sz w:val="24"/>
          <w:szCs w:val="24"/>
        </w:rPr>
        <w:t xml:space="preserve"> СОШ» - член группы</w:t>
      </w:r>
      <w:proofErr w:type="gramStart"/>
      <w:r w:rsidRPr="001E0F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0F73">
        <w:rPr>
          <w:rFonts w:ascii="Times New Roman" w:hAnsi="Times New Roman" w:cs="Times New Roman"/>
          <w:sz w:val="24"/>
          <w:szCs w:val="24"/>
        </w:rPr>
        <w:t xml:space="preserve"> тел. 89516213904;</w:t>
      </w:r>
    </w:p>
    <w:p w:rsidR="00A10C4D" w:rsidRPr="001E0F73" w:rsidRDefault="00266ABB" w:rsidP="00882C7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Дондуков Даши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Гомбоцыренович</w:t>
      </w:r>
      <w:proofErr w:type="spellEnd"/>
      <w:r w:rsidR="001E0F73">
        <w:rPr>
          <w:rFonts w:ascii="Times New Roman" w:hAnsi="Times New Roman" w:cs="Times New Roman"/>
          <w:sz w:val="24"/>
          <w:szCs w:val="24"/>
        </w:rPr>
        <w:t xml:space="preserve">, кочегар Дома культуры  - </w:t>
      </w:r>
      <w:r w:rsidR="00A10C4D" w:rsidRPr="001E0F73">
        <w:rPr>
          <w:rFonts w:ascii="Times New Roman" w:hAnsi="Times New Roman" w:cs="Times New Roman"/>
          <w:sz w:val="24"/>
          <w:szCs w:val="24"/>
        </w:rPr>
        <w:t xml:space="preserve">член группы, тел. </w:t>
      </w:r>
    </w:p>
    <w:p w:rsidR="00F51386" w:rsidRPr="001E0F73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1E0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F73" w:rsidRDefault="001E0F73" w:rsidP="001E0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386" w:rsidRDefault="00F51386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260" w:rsidRPr="00643450" w:rsidRDefault="00643450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45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43450" w:rsidRPr="00643450" w:rsidRDefault="00643450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450">
        <w:rPr>
          <w:rFonts w:ascii="Times New Roman" w:hAnsi="Times New Roman" w:cs="Times New Roman"/>
          <w:sz w:val="24"/>
          <w:szCs w:val="24"/>
        </w:rPr>
        <w:t xml:space="preserve"> к распоряжению  Администрации</w:t>
      </w:r>
    </w:p>
    <w:p w:rsidR="00643450" w:rsidRPr="00643450" w:rsidRDefault="00643450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450">
        <w:rPr>
          <w:rFonts w:ascii="Times New Roman" w:hAnsi="Times New Roman" w:cs="Times New Roman"/>
          <w:sz w:val="24"/>
          <w:szCs w:val="24"/>
        </w:rPr>
        <w:t xml:space="preserve"> МО СП «</w:t>
      </w:r>
      <w:proofErr w:type="spellStart"/>
      <w:r w:rsidRPr="00643450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64345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43450" w:rsidRPr="00643450" w:rsidRDefault="00266ABB" w:rsidP="0064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 марта 2019 г. № 8</w:t>
      </w:r>
    </w:p>
    <w:p w:rsidR="004D6260" w:rsidRDefault="004D6260"/>
    <w:p w:rsidR="004D6260" w:rsidRPr="004D6260" w:rsidRDefault="004D6260" w:rsidP="0064345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6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4D6260" w:rsidRPr="004D6260" w:rsidRDefault="004D6260" w:rsidP="0064345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6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и работы </w:t>
      </w:r>
      <w:r w:rsidR="00B36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патрульной</w:t>
      </w:r>
      <w:r w:rsidR="008D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группы</w:t>
      </w:r>
      <w:r w:rsidR="00B36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патрульно-маневренной групп</w:t>
      </w:r>
      <w:r w:rsidR="008D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4D6260" w:rsidRPr="004D6260" w:rsidRDefault="004D6260" w:rsidP="004D62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6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6260" w:rsidRPr="004D6260" w:rsidRDefault="004D6260" w:rsidP="004D6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целях повышения эффективности работы </w:t>
      </w:r>
      <w:r w:rsidR="00B36F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СП «</w:t>
      </w:r>
      <w:proofErr w:type="spellStart"/>
      <w:r w:rsidR="00B36F6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Улекчинское</w:t>
      </w:r>
      <w:proofErr w:type="spellEnd"/>
      <w:r w:rsidR="00B3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B36F60" w:rsidRDefault="006D78D2" w:rsidP="004D6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Патрульная и п</w:t>
      </w:r>
      <w:r w:rsidR="004D6260"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рульно-маневренная группа создаю</w:t>
      </w:r>
      <w:r w:rsidR="004D6260"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B36F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 работников администрации и </w:t>
      </w:r>
      <w:r w:rsidR="00B3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расположенных на территории муниципального образования сельское поселение «</w:t>
      </w:r>
      <w:proofErr w:type="spellStart"/>
      <w:r w:rsidR="00B36F6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Улекчинское</w:t>
      </w:r>
      <w:proofErr w:type="spellEnd"/>
      <w:r w:rsidR="00B36F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D6260" w:rsidRPr="004D6260" w:rsidRDefault="004D6260" w:rsidP="004D6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</w:t>
      </w:r>
      <w:r w:rsidR="00B3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патрульной группы</w:t>
      </w:r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6260" w:rsidRPr="004D6260" w:rsidRDefault="004D6260" w:rsidP="004D6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фактов сжигания населением мусора </w:t>
      </w:r>
      <w:r w:rsidR="00B3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загораний (горения) растительности на территории сельского поселения;</w:t>
      </w:r>
    </w:p>
    <w:p w:rsidR="004D6260" w:rsidRDefault="004D6260" w:rsidP="004D6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проведение профилактических мероприятий среди населения по соблюдению правил противопожарного режима;</w:t>
      </w:r>
    </w:p>
    <w:p w:rsidR="00B36F60" w:rsidRPr="004D6260" w:rsidRDefault="00B36F60" w:rsidP="004D6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аимодействие с ЕДДС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Закаменского</w:t>
      </w:r>
      <w:proofErr w:type="spellEnd"/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B36F60" w:rsidRPr="00B36F60" w:rsidRDefault="004D6260" w:rsidP="00B36F60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6F60" w:rsidRPr="00B3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</w:t>
      </w:r>
      <w:r w:rsidR="00B3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F60" w:rsidRPr="00B3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патрульно-маневренной групп</w:t>
      </w:r>
      <w:r w:rsidR="00B36F6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36F60" w:rsidRPr="00B36F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78D2" w:rsidRPr="006D78D2" w:rsidRDefault="006D78D2" w:rsidP="006D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фактов сжигания населением мусора на территории  сельского поселения, загораний (горения) растительности на территории сельского поселения;</w:t>
      </w:r>
    </w:p>
    <w:p w:rsidR="006D78D2" w:rsidRPr="006D78D2" w:rsidRDefault="006D78D2" w:rsidP="006D7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D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проведение профилактических мероприятий среди населения по соблюдению правил противопожарного режима;</w:t>
      </w:r>
    </w:p>
    <w:p w:rsidR="004D6260" w:rsidRPr="004D6260" w:rsidRDefault="004D6260" w:rsidP="004D6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4D6260" w:rsidRPr="004D6260" w:rsidRDefault="004D6260" w:rsidP="004D6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4D6260" w:rsidRPr="004D6260" w:rsidRDefault="004D6260" w:rsidP="004D6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идентификации термических точек, определение площади пожара, направления и скорости распространения огня;</w:t>
      </w:r>
    </w:p>
    <w:p w:rsidR="004D6260" w:rsidRPr="004D6260" w:rsidRDefault="004D6260" w:rsidP="004D6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мониторинг обстановки;</w:t>
      </w:r>
    </w:p>
    <w:p w:rsidR="004D6260" w:rsidRPr="004D6260" w:rsidRDefault="004D6260" w:rsidP="004D6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вз</w:t>
      </w:r>
      <w:r w:rsidR="00B3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аимодействие с ЕДДС </w:t>
      </w:r>
      <w:proofErr w:type="spellStart"/>
      <w:r w:rsidR="00B36F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Закаменского</w:t>
      </w:r>
      <w:proofErr w:type="spellEnd"/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0E6B8C" w:rsidRPr="00F51386" w:rsidRDefault="004D6260" w:rsidP="00F5138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</w:t>
      </w:r>
      <w:r w:rsidR="006D78D2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патрульной и  патрульно-маневренной групп определяю</w:t>
      </w:r>
      <w:r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ре</w:t>
      </w:r>
      <w:r w:rsidR="006D78D2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шением Главы муниципального образования </w:t>
      </w:r>
      <w:r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численностью</w:t>
      </w:r>
      <w:r w:rsidR="006D78D2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 и</w:t>
      </w:r>
      <w:r w:rsidR="000E6B8C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человек.</w:t>
      </w:r>
    </w:p>
    <w:p w:rsidR="004D6260" w:rsidRPr="004D6260" w:rsidRDefault="000E6B8C" w:rsidP="00F51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Патрульная и  п</w:t>
      </w:r>
      <w:r w:rsidR="004D6260"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ульно-маневренная группа оснащаю</w:t>
      </w:r>
      <w:r w:rsidR="004D6260"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Главой оперативным автомобилем, средствами связи (с возможностью передачи фотоматериалов), средствами и оборудованием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тушения природных пожаров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D6260"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4D6260"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техника, находящаяся на вооружении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4D6260"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6260" w:rsidRPr="00F51386" w:rsidRDefault="000E6B8C" w:rsidP="004D6260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групп</w:t>
      </w:r>
      <w:r w:rsidR="004D6260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на протяжении всего пожароопасного сезона в зависимости от класса пожарной опасности, по условиям погоды и складывающейся обстановки.</w:t>
      </w:r>
      <w:r w:rsid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260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июле и августе при 1-2 классе пожарной опасности, а также отсутствии данных космического мониторинга о терм</w:t>
      </w:r>
      <w:r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аномалиях, работа групп</w:t>
      </w:r>
      <w:r w:rsidR="004D6260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в соответствии с решением пре</w:t>
      </w:r>
      <w:r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дседателя КЧС и ОПБ </w:t>
      </w:r>
      <w:proofErr w:type="spellStart"/>
      <w:r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Закаменского</w:t>
      </w:r>
      <w:proofErr w:type="spellEnd"/>
      <w:r w:rsidR="004D6260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  <w:r w:rsid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260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на территории населе</w:t>
      </w:r>
      <w:r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пункта</w:t>
      </w:r>
      <w:r w:rsidR="004D6260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3-5 классов пожарной опасности, а также в период особой пожарной опасности при повышенной вероятности возникновения природных пожаров (ландшафтных пожаров, сжигания прошлогодней травы, камыша и пр.) работа </w:t>
      </w:r>
      <w:r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патрульной и </w:t>
      </w:r>
      <w:r w:rsidR="004D6260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патрульно-маневренной группы в апреле, мае и июне организуется ежедневно.</w:t>
      </w:r>
      <w:r w:rsidR="0026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260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осенний период работа </w:t>
      </w:r>
      <w:r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патрульной и </w:t>
      </w:r>
      <w:r w:rsidR="004D6260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патрульно-маневренной группы планируется исходя из погодных условий. В период климатических аномалий (превышение температурного режима и о</w:t>
      </w:r>
      <w:r w:rsidR="00F51386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осадков) работа групп</w:t>
      </w:r>
      <w:r w:rsidR="004D6260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возобновляется.</w:t>
      </w:r>
      <w:r w:rsid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260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маршрут движения и время работы</w:t>
      </w:r>
      <w:r w:rsidR="00F51386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4D6260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заранее и утвержд</w:t>
      </w:r>
      <w:r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Глав</w:t>
      </w:r>
      <w:r w:rsidR="00F51386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D6260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Соответствующая информаци</w:t>
      </w:r>
      <w:r w:rsidR="00F51386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передается в ЕДДС </w:t>
      </w:r>
      <w:proofErr w:type="spellStart"/>
      <w:r w:rsidR="00F51386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Закаменского</w:t>
      </w:r>
      <w:proofErr w:type="spellEnd"/>
      <w:r w:rsidR="004D6260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4D6260" w:rsidRPr="00F51386" w:rsidRDefault="004D6260" w:rsidP="00F5138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патрульно-маневренной группой очагов горения информация незамедлительно</w:t>
      </w:r>
      <w:r w:rsidR="00F51386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передается на ЕДДС </w:t>
      </w:r>
      <w:proofErr w:type="spellStart"/>
      <w:r w:rsidR="00F51386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Закаменского</w:t>
      </w:r>
      <w:proofErr w:type="spellEnd"/>
      <w:r w:rsidR="00F51386"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gramEnd"/>
      <w:r w:rsidRP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принимаются меры по ликвидации очага.</w:t>
      </w:r>
    </w:p>
    <w:p w:rsidR="004D6260" w:rsidRPr="004D6260" w:rsidRDefault="004D6260" w:rsidP="00F51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патрулирования территорий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</w:t>
      </w:r>
    </w:p>
    <w:p w:rsidR="004D6260" w:rsidRPr="004D6260" w:rsidRDefault="004D6260" w:rsidP="00F51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патрульно-маневренной группы осуществляется по ре</w:t>
      </w:r>
      <w:r w:rsid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шению Главы </w:t>
      </w:r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(либо лица его замещающего), пре</w:t>
      </w:r>
      <w:r w:rsid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дседателя КЧС и ОПБ </w:t>
      </w:r>
      <w:proofErr w:type="spellStart"/>
      <w:r w:rsid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Закаменского</w:t>
      </w:r>
      <w:proofErr w:type="spellEnd"/>
      <w:r w:rsid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района, ЕДДС </w:t>
      </w:r>
      <w:proofErr w:type="spellStart"/>
      <w:r w:rsid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Закаменского</w:t>
      </w:r>
      <w:proofErr w:type="spellEnd"/>
      <w:r w:rsid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proofErr w:type="gramEnd"/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выявленной термической точке, загорании, угрозе населенному пункту посредством передачи распоряжения непосредственного руководителю группы.</w:t>
      </w:r>
    </w:p>
    <w:p w:rsidR="004D6260" w:rsidRPr="004D6260" w:rsidRDefault="004D6260" w:rsidP="00F51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</w:t>
      </w:r>
      <w:r w:rsid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километровой зоне от населенного пункта</w:t>
      </w:r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(объектов экономики).</w:t>
      </w:r>
    </w:p>
    <w:p w:rsidR="004D6260" w:rsidRPr="004D6260" w:rsidRDefault="004D6260" w:rsidP="00F51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членов патрульно-маневренной группы проводит руко</w:t>
      </w:r>
      <w:r w:rsid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группы</w:t>
      </w:r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Место сбора членов группы определяет руководитель группы, с учетом мест их дислокации (проживание, работа и др.). Время сбора и реагирования (в рабочее и нерабочее время) не должно превышать 1 час. 30 мин., при этом необходимое оборудование должно находиться в закрепленных автомобилях.</w:t>
      </w:r>
    </w:p>
    <w:p w:rsidR="00F51386" w:rsidRDefault="004D6260" w:rsidP="004D6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прибытию на место загорания, руководитель патрульно-маневренной группы определяет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докладывает об обстано</w:t>
      </w:r>
      <w:r w:rsid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вке диспетчеру ЕДДС </w:t>
      </w:r>
      <w:proofErr w:type="spellStart"/>
      <w:r w:rsidR="00F513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Закаменского</w:t>
      </w:r>
      <w:proofErr w:type="spellEnd"/>
      <w:r w:rsidRPr="004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8D67D4" w:rsidRDefault="004D6260" w:rsidP="00266ABB">
      <w:pPr>
        <w:numPr>
          <w:ilvl w:val="0"/>
          <w:numId w:val="1"/>
        </w:numPr>
        <w:spacing w:before="100" w:beforeAutospacing="1" w:after="100" w:afterAutospacing="1" w:line="240" w:lineRule="auto"/>
        <w:rPr>
          <w:szCs w:val="28"/>
        </w:rPr>
      </w:pPr>
      <w:r w:rsidRPr="0026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отработки термических точек, начальник патрульно-маневренной группы проводит анализ реагирования (с приложением актов, фотоматериалов) и направля</w:t>
      </w:r>
      <w:r w:rsidR="00F51386" w:rsidRPr="0026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материалы в ЕДДС </w:t>
      </w:r>
      <w:proofErr w:type="spellStart"/>
      <w:r w:rsidR="00F51386" w:rsidRPr="00266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Закаменского</w:t>
      </w:r>
      <w:proofErr w:type="spellEnd"/>
      <w:r w:rsidRPr="0026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период с 18 час. 00 мин. до 19 час. 00 мин.</w:t>
      </w:r>
      <w:r w:rsidR="00266ABB">
        <w:rPr>
          <w:szCs w:val="28"/>
        </w:rPr>
        <w:t xml:space="preserve"> </w:t>
      </w: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8D67D4" w:rsidRDefault="008D67D4" w:rsidP="00A10C4D">
      <w:pPr>
        <w:pStyle w:val="ConsPlusTitle"/>
        <w:jc w:val="center"/>
        <w:rPr>
          <w:szCs w:val="28"/>
          <w:lang w:eastAsia="en-US"/>
        </w:rPr>
      </w:pPr>
    </w:p>
    <w:p w:rsidR="00A10C4D" w:rsidRPr="00147111" w:rsidRDefault="00A10C4D" w:rsidP="00A10C4D">
      <w:pPr>
        <w:pStyle w:val="ConsPlusTitle"/>
        <w:jc w:val="center"/>
        <w:rPr>
          <w:szCs w:val="28"/>
          <w:lang w:eastAsia="en-US"/>
        </w:rPr>
      </w:pPr>
      <w:r w:rsidRPr="00147111">
        <w:rPr>
          <w:szCs w:val="28"/>
          <w:lang w:eastAsia="en-US"/>
        </w:rPr>
        <w:t>Порядок</w:t>
      </w:r>
    </w:p>
    <w:p w:rsidR="00A10C4D" w:rsidRPr="00F615EB" w:rsidRDefault="00A10C4D" w:rsidP="00A10C4D">
      <w:pPr>
        <w:pStyle w:val="ConsPlusTitle"/>
        <w:jc w:val="center"/>
      </w:pPr>
      <w:r w:rsidRPr="00147111">
        <w:rPr>
          <w:szCs w:val="28"/>
          <w:lang w:eastAsia="en-US"/>
        </w:rPr>
        <w:t xml:space="preserve"> создания и организации работы патрульных, патрульно-маневренных, маневренных и патрульно-контрольных групп</w:t>
      </w:r>
    </w:p>
    <w:p w:rsidR="00A10C4D" w:rsidRDefault="00A10C4D" w:rsidP="00A10C4D">
      <w:pPr>
        <w:pStyle w:val="ConsPlusTitle"/>
        <w:jc w:val="both"/>
      </w:pPr>
    </w:p>
    <w:p w:rsidR="00A10C4D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Согласно действующему законодательству РФ, обеспечение пожарной безопасности, в том или ином объеме, является обязанностью всех субъектов права, как федеральных органов государственной власти, так и органов государственной власти субъектов РФ и органов местного самоуправления (ст.ст. 16,18-19 Федерального закона от 21</w:t>
      </w:r>
      <w:r>
        <w:rPr>
          <w:spacing w:val="0"/>
          <w:sz w:val="28"/>
          <w:szCs w:val="28"/>
        </w:rPr>
        <w:t>.</w:t>
      </w:r>
      <w:r w:rsidRPr="00147111">
        <w:rPr>
          <w:spacing w:val="0"/>
          <w:sz w:val="28"/>
          <w:szCs w:val="28"/>
        </w:rPr>
        <w:t>12.1994 № 69-ФЗ «О пожарной безопасности).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Полномочиями государственных органов является нормативное правовое регулирование в области пожарной безопасности, а также реализация мер организационного, экономического, социального и научно-технического характера, направленных на профилактику и тушение пожаров.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rStyle w:val="a9"/>
          <w:sz w:val="28"/>
          <w:szCs w:val="28"/>
        </w:rPr>
      </w:pPr>
      <w:r w:rsidRPr="00147111">
        <w:rPr>
          <w:spacing w:val="0"/>
          <w:sz w:val="28"/>
          <w:szCs w:val="28"/>
        </w:rPr>
        <w:t>В рамках данных полномочий предлагается механизм их реализации, путем создания и применения патрульных, патрульно-маневренных, маневренных и патрульно-контрольных групп (</w:t>
      </w:r>
      <w:r w:rsidRPr="00147111">
        <w:rPr>
          <w:rStyle w:val="a9"/>
          <w:sz w:val="28"/>
          <w:szCs w:val="28"/>
        </w:rPr>
        <w:t>далее</w:t>
      </w:r>
      <w:r w:rsidRPr="00147111">
        <w:rPr>
          <w:spacing w:val="0"/>
          <w:sz w:val="28"/>
          <w:szCs w:val="28"/>
        </w:rPr>
        <w:t xml:space="preserve"> — </w:t>
      </w:r>
      <w:r w:rsidRPr="00147111">
        <w:rPr>
          <w:rStyle w:val="a9"/>
          <w:sz w:val="28"/>
          <w:szCs w:val="28"/>
        </w:rPr>
        <w:t>групп),</w:t>
      </w:r>
      <w:r w:rsidRPr="00147111">
        <w:rPr>
          <w:spacing w:val="0"/>
          <w:sz w:val="28"/>
          <w:szCs w:val="28"/>
        </w:rPr>
        <w:t xml:space="preserve"> основными задачами которых является выявление загораний на ранней стадии развития, тушение их минимальными силами, проведение профилактических мероприятий, выявление нарушителей и привлечение их к административной ответственности </w:t>
      </w:r>
      <w:r w:rsidRPr="00666BD1">
        <w:rPr>
          <w:rStyle w:val="a9"/>
          <w:i w:val="0"/>
          <w:sz w:val="28"/>
          <w:szCs w:val="28"/>
        </w:rPr>
        <w:t>(Приложение №1)</w:t>
      </w:r>
      <w:r w:rsidRPr="00147111">
        <w:rPr>
          <w:rStyle w:val="a9"/>
          <w:sz w:val="28"/>
          <w:szCs w:val="28"/>
        </w:rPr>
        <w:t>.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Создание, состав, задачи и порядок работы утверждаются распоряжением главы муниципальног</w:t>
      </w:r>
      <w:r w:rsidR="001E0F73">
        <w:rPr>
          <w:spacing w:val="0"/>
          <w:sz w:val="28"/>
          <w:szCs w:val="28"/>
        </w:rPr>
        <w:t>о образования (поселения</w:t>
      </w:r>
      <w:r w:rsidRPr="00147111">
        <w:rPr>
          <w:spacing w:val="0"/>
          <w:sz w:val="28"/>
          <w:szCs w:val="28"/>
        </w:rPr>
        <w:t xml:space="preserve">). 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rStyle w:val="aa"/>
          <w:spacing w:val="0"/>
          <w:sz w:val="28"/>
          <w:szCs w:val="28"/>
        </w:rPr>
        <w:t>Патрульные группы создаются</w:t>
      </w:r>
      <w:r w:rsidRPr="00147111">
        <w:rPr>
          <w:spacing w:val="0"/>
          <w:sz w:val="28"/>
          <w:szCs w:val="28"/>
        </w:rPr>
        <w:t xml:space="preserve"> в каждом населенном пункте, численностью </w:t>
      </w:r>
      <w:r w:rsidRPr="00147111">
        <w:rPr>
          <w:rStyle w:val="aa"/>
          <w:spacing w:val="0"/>
          <w:sz w:val="28"/>
          <w:szCs w:val="28"/>
        </w:rPr>
        <w:t xml:space="preserve">не менее 2-х </w:t>
      </w:r>
      <w:r w:rsidRPr="00666BD1">
        <w:rPr>
          <w:rStyle w:val="aa"/>
          <w:spacing w:val="0"/>
          <w:sz w:val="28"/>
          <w:szCs w:val="28"/>
        </w:rPr>
        <w:t>человек</w:t>
      </w:r>
      <w:r>
        <w:rPr>
          <w:rStyle w:val="aa"/>
          <w:spacing w:val="0"/>
          <w:sz w:val="28"/>
          <w:szCs w:val="28"/>
          <w:u w:val="none"/>
        </w:rPr>
        <w:t xml:space="preserve"> </w:t>
      </w:r>
      <w:r w:rsidRPr="00666BD1">
        <w:rPr>
          <w:spacing w:val="0"/>
          <w:sz w:val="28"/>
          <w:szCs w:val="28"/>
        </w:rPr>
        <w:t>из</w:t>
      </w:r>
      <w:r w:rsidRPr="00147111">
        <w:rPr>
          <w:spacing w:val="0"/>
          <w:sz w:val="28"/>
          <w:szCs w:val="28"/>
        </w:rPr>
        <w:t xml:space="preserve"> числа членов общественных объединений, организаций и учреждений всех форм собственности расположенных на территории сельского поселения, местного населения (</w:t>
      </w:r>
      <w:r w:rsidRPr="00147111">
        <w:rPr>
          <w:rStyle w:val="a9"/>
          <w:sz w:val="28"/>
          <w:szCs w:val="28"/>
        </w:rPr>
        <w:t>добровольцев</w:t>
      </w:r>
      <w:r w:rsidRPr="00147111">
        <w:rPr>
          <w:spacing w:val="0"/>
          <w:sz w:val="28"/>
          <w:szCs w:val="28"/>
        </w:rPr>
        <w:t>).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В задачи патрульных групп входит: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1026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</w:t>
      </w:r>
      <w:r w:rsidRPr="00147111">
        <w:rPr>
          <w:rStyle w:val="a9"/>
          <w:sz w:val="28"/>
          <w:szCs w:val="28"/>
        </w:rPr>
        <w:t>сельских поселений</w:t>
      </w:r>
      <w:r w:rsidRPr="00147111">
        <w:rPr>
          <w:spacing w:val="0"/>
          <w:sz w:val="28"/>
          <w:szCs w:val="28"/>
        </w:rPr>
        <w:t>);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1026"/>
        </w:tabs>
        <w:spacing w:line="240" w:lineRule="auto"/>
        <w:ind w:left="20" w:firstLine="709"/>
        <w:jc w:val="both"/>
        <w:rPr>
          <w:rStyle w:val="a9"/>
          <w:i w:val="0"/>
          <w:iCs w:val="0"/>
          <w:sz w:val="28"/>
          <w:szCs w:val="28"/>
          <w:shd w:val="clear" w:color="auto" w:fill="auto"/>
        </w:rPr>
      </w:pPr>
      <w:r w:rsidRPr="00147111">
        <w:rPr>
          <w:spacing w:val="0"/>
          <w:sz w:val="28"/>
          <w:szCs w:val="28"/>
        </w:rPr>
        <w:t>идентификация и выявление возникших термических точек вблизи населенных пунктов (</w:t>
      </w:r>
      <w:r w:rsidRPr="00147111">
        <w:rPr>
          <w:rStyle w:val="a9"/>
          <w:sz w:val="28"/>
          <w:szCs w:val="28"/>
        </w:rPr>
        <w:t>сельских поселений</w:t>
      </w:r>
      <w:r w:rsidRPr="00147111">
        <w:rPr>
          <w:rStyle w:val="a9"/>
          <w:i w:val="0"/>
          <w:sz w:val="28"/>
          <w:szCs w:val="28"/>
        </w:rPr>
        <w:t>);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1026"/>
        </w:tabs>
        <w:spacing w:line="240" w:lineRule="auto"/>
        <w:ind w:left="20"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 xml:space="preserve">передача информации в ЕДДС муниципального образования о складывающейся обстановке и запрос сил и средств </w:t>
      </w:r>
      <w:r w:rsidRPr="00147111">
        <w:rPr>
          <w:rStyle w:val="a9"/>
          <w:sz w:val="28"/>
          <w:szCs w:val="28"/>
        </w:rPr>
        <w:t>(при необходимости)</w:t>
      </w:r>
      <w:r w:rsidRPr="00147111">
        <w:rPr>
          <w:spacing w:val="0"/>
          <w:sz w:val="28"/>
          <w:szCs w:val="28"/>
        </w:rPr>
        <w:t xml:space="preserve"> для тушения загораний.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 xml:space="preserve">Участники патрульных групп направляются в распоряжение главы сельского поселения приказом руководителя соответствующей организации (учреждения) на </w:t>
      </w:r>
      <w:proofErr w:type="gramStart"/>
      <w:r w:rsidRPr="00147111">
        <w:rPr>
          <w:spacing w:val="0"/>
          <w:sz w:val="28"/>
          <w:szCs w:val="28"/>
        </w:rPr>
        <w:t>период</w:t>
      </w:r>
      <w:proofErr w:type="gramEnd"/>
      <w:r w:rsidRPr="00147111">
        <w:rPr>
          <w:spacing w:val="0"/>
          <w:sz w:val="28"/>
          <w:szCs w:val="28"/>
        </w:rPr>
        <w:t xml:space="preserve"> установленный нормативным документом муниципального образования, но не более одной календарной недели, в соответствии утвержденного графика.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rStyle w:val="aa"/>
          <w:spacing w:val="0"/>
          <w:sz w:val="28"/>
          <w:szCs w:val="28"/>
        </w:rPr>
        <w:t>патрульно-маневренные группы создаются</w:t>
      </w:r>
      <w:r w:rsidRPr="00147111">
        <w:rPr>
          <w:spacing w:val="0"/>
          <w:sz w:val="28"/>
          <w:szCs w:val="28"/>
        </w:rPr>
        <w:t xml:space="preserve"> одна на сельское поселение, численностью </w:t>
      </w:r>
      <w:r w:rsidRPr="00147111">
        <w:rPr>
          <w:rStyle w:val="aa"/>
          <w:spacing w:val="0"/>
          <w:sz w:val="28"/>
          <w:szCs w:val="28"/>
        </w:rPr>
        <w:t xml:space="preserve">не менее 5 </w:t>
      </w:r>
      <w:r w:rsidRPr="00666BD1">
        <w:rPr>
          <w:rStyle w:val="aa"/>
          <w:spacing w:val="0"/>
          <w:sz w:val="28"/>
          <w:szCs w:val="28"/>
        </w:rPr>
        <w:t>человек</w:t>
      </w:r>
      <w:r>
        <w:rPr>
          <w:rStyle w:val="aa"/>
          <w:spacing w:val="0"/>
          <w:sz w:val="28"/>
          <w:szCs w:val="28"/>
          <w:u w:val="none"/>
        </w:rPr>
        <w:t xml:space="preserve"> </w:t>
      </w:r>
      <w:r w:rsidRPr="00666BD1">
        <w:rPr>
          <w:spacing w:val="0"/>
          <w:sz w:val="28"/>
          <w:szCs w:val="28"/>
        </w:rPr>
        <w:t>из</w:t>
      </w:r>
      <w:r w:rsidRPr="00147111">
        <w:rPr>
          <w:spacing w:val="0"/>
          <w:sz w:val="28"/>
          <w:szCs w:val="28"/>
        </w:rPr>
        <w:t xml:space="preserve">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</w:t>
      </w:r>
      <w:r w:rsidRPr="00147111">
        <w:rPr>
          <w:rStyle w:val="a9"/>
          <w:sz w:val="28"/>
          <w:szCs w:val="28"/>
        </w:rPr>
        <w:t>добровольцев</w:t>
      </w:r>
      <w:r w:rsidRPr="00147111">
        <w:rPr>
          <w:spacing w:val="0"/>
          <w:sz w:val="28"/>
          <w:szCs w:val="28"/>
        </w:rPr>
        <w:t xml:space="preserve">), при условии, что населенные пункты сельского поселения расположены </w:t>
      </w:r>
      <w:r w:rsidRPr="00147111">
        <w:rPr>
          <w:rStyle w:val="aa"/>
          <w:spacing w:val="0"/>
          <w:sz w:val="28"/>
          <w:szCs w:val="28"/>
        </w:rPr>
        <w:t xml:space="preserve">в радиусе </w:t>
      </w:r>
      <w:smartTag w:uri="urn:schemas-microsoft-com:office:smarttags" w:element="metricconverter">
        <w:smartTagPr>
          <w:attr w:name="ProductID" w:val="5 км"/>
        </w:smartTagPr>
        <w:r w:rsidRPr="00147111">
          <w:rPr>
            <w:rStyle w:val="aa"/>
            <w:spacing w:val="0"/>
            <w:sz w:val="28"/>
            <w:szCs w:val="28"/>
          </w:rPr>
          <w:t xml:space="preserve">5 </w:t>
        </w:r>
        <w:r w:rsidRPr="00666BD1">
          <w:rPr>
            <w:rStyle w:val="aa"/>
            <w:spacing w:val="0"/>
            <w:sz w:val="28"/>
            <w:szCs w:val="28"/>
          </w:rPr>
          <w:t>км</w:t>
        </w:r>
      </w:smartTag>
      <w:r>
        <w:rPr>
          <w:rStyle w:val="aa"/>
          <w:spacing w:val="0"/>
          <w:sz w:val="28"/>
          <w:szCs w:val="28"/>
          <w:u w:val="none"/>
        </w:rPr>
        <w:t xml:space="preserve"> </w:t>
      </w:r>
      <w:r w:rsidRPr="00666BD1">
        <w:rPr>
          <w:spacing w:val="0"/>
          <w:sz w:val="28"/>
          <w:szCs w:val="28"/>
        </w:rPr>
        <w:t>от</w:t>
      </w:r>
      <w:r w:rsidRPr="00147111">
        <w:rPr>
          <w:spacing w:val="0"/>
          <w:sz w:val="28"/>
          <w:szCs w:val="28"/>
        </w:rPr>
        <w:t xml:space="preserve"> административного центра и имеют </w:t>
      </w:r>
      <w:r w:rsidRPr="00147111">
        <w:rPr>
          <w:spacing w:val="0"/>
          <w:sz w:val="28"/>
          <w:szCs w:val="28"/>
        </w:rPr>
        <w:lastRenderedPageBreak/>
        <w:t>транспортное сообщение.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В задачи патрульно-маневренных групп входит: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40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 (</w:t>
      </w:r>
      <w:r w:rsidRPr="00147111">
        <w:rPr>
          <w:rStyle w:val="a9"/>
          <w:sz w:val="28"/>
          <w:szCs w:val="28"/>
        </w:rPr>
        <w:t>сельских поселений</w:t>
      </w:r>
      <w:r w:rsidRPr="00147111">
        <w:rPr>
          <w:rStyle w:val="a9"/>
          <w:i w:val="0"/>
          <w:sz w:val="28"/>
          <w:szCs w:val="28"/>
        </w:rPr>
        <w:t>)</w:t>
      </w:r>
      <w:r>
        <w:rPr>
          <w:rStyle w:val="a9"/>
          <w:i w:val="0"/>
          <w:sz w:val="28"/>
          <w:szCs w:val="28"/>
        </w:rPr>
        <w:t>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40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проведение профилактических мероприятий среди населения о мерах пожарной безопасности;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40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идентификация и выявление термических точек вблизи населенных пунктов (</w:t>
      </w:r>
      <w:r w:rsidRPr="00147111">
        <w:rPr>
          <w:rStyle w:val="a9"/>
          <w:sz w:val="28"/>
          <w:szCs w:val="28"/>
        </w:rPr>
        <w:t>сельских поселений)</w:t>
      </w:r>
      <w:r w:rsidRPr="00147111">
        <w:rPr>
          <w:spacing w:val="0"/>
          <w:sz w:val="28"/>
          <w:szCs w:val="28"/>
        </w:rPr>
        <w:t xml:space="preserve"> с принятием мер по их локализации и ликвидации выявленных природных загораний;</w:t>
      </w:r>
    </w:p>
    <w:p w:rsidR="00A10C4D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40"/>
        </w:tabs>
        <w:spacing w:line="240" w:lineRule="auto"/>
        <w:ind w:left="20"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определение по возможности причины возникновения загораний;</w:t>
      </w:r>
    </w:p>
    <w:p w:rsidR="00A10C4D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40"/>
        </w:tabs>
        <w:spacing w:line="240" w:lineRule="auto"/>
        <w:ind w:left="20"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40"/>
        </w:tabs>
        <w:spacing w:line="240" w:lineRule="auto"/>
        <w:ind w:left="20"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 xml:space="preserve">передача информации в ЕДЦС муниципального образования о складывающейся обстановке и запрос дополнительных сил и средств </w:t>
      </w:r>
      <w:r w:rsidRPr="00147111">
        <w:rPr>
          <w:rStyle w:val="a9"/>
          <w:sz w:val="28"/>
          <w:szCs w:val="28"/>
        </w:rPr>
        <w:t>(при необходимости)</w:t>
      </w:r>
      <w:r w:rsidRPr="00147111">
        <w:rPr>
          <w:spacing w:val="0"/>
          <w:sz w:val="28"/>
          <w:szCs w:val="28"/>
        </w:rPr>
        <w:t xml:space="preserve"> для тушения загораний.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rStyle w:val="aa"/>
          <w:spacing w:val="0"/>
          <w:sz w:val="28"/>
          <w:szCs w:val="28"/>
        </w:rPr>
        <w:t>патрульно-контрольные группы</w:t>
      </w:r>
      <w:r w:rsidRPr="00147111">
        <w:rPr>
          <w:spacing w:val="0"/>
          <w:sz w:val="28"/>
          <w:szCs w:val="28"/>
        </w:rPr>
        <w:t xml:space="preserve"> формируются в каждом муниципальном районе из числа специалистов ОМСУ, представителей надзорных органов МЧС России, МВД России, </w:t>
      </w:r>
      <w:proofErr w:type="spellStart"/>
      <w:r w:rsidRPr="00147111">
        <w:rPr>
          <w:spacing w:val="0"/>
          <w:sz w:val="28"/>
          <w:szCs w:val="28"/>
        </w:rPr>
        <w:t>сельхознадзора</w:t>
      </w:r>
      <w:proofErr w:type="spellEnd"/>
      <w:r w:rsidRPr="00147111">
        <w:rPr>
          <w:spacing w:val="0"/>
          <w:sz w:val="28"/>
          <w:szCs w:val="28"/>
        </w:rPr>
        <w:t xml:space="preserve">, лесной охраны и общественных организаций. Численность группы определяется в каждом конкретном случае индивидуально по решению комиссии по ЧС и ОПБ муниципального образования, но </w:t>
      </w:r>
      <w:r w:rsidRPr="00147111">
        <w:rPr>
          <w:rStyle w:val="aa"/>
          <w:spacing w:val="0"/>
          <w:sz w:val="28"/>
          <w:szCs w:val="28"/>
        </w:rPr>
        <w:t>не менее 4 человек.</w:t>
      </w:r>
    </w:p>
    <w:p w:rsidR="00A10C4D" w:rsidRPr="00147111" w:rsidRDefault="00A10C4D" w:rsidP="00A10C4D">
      <w:pPr>
        <w:pStyle w:val="43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 xml:space="preserve">Специалисты групп определяются совместными приказами (соглашениями) между территориальными отделениями МВД России, МЧС России, Министерства природных ресурсов и Министерства сельского хозяйства субъекта. </w:t>
      </w:r>
      <w:r w:rsidRPr="00147111">
        <w:rPr>
          <w:rStyle w:val="44"/>
          <w:spacing w:val="0"/>
          <w:sz w:val="28"/>
          <w:szCs w:val="28"/>
        </w:rPr>
        <w:t>По согласованию с руководителями оперативных служб могут привлекаться дежурные силы.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В задачи патрульно-контрольных групп входит: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1001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проведение рейдовых мероприятий на территории земель различного назначения по заранее разработанным и утвержденным маршрутам;</w:t>
      </w:r>
    </w:p>
    <w:p w:rsidR="00A10C4D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1001"/>
        </w:tabs>
        <w:spacing w:line="240" w:lineRule="auto"/>
        <w:ind w:left="20" w:firstLine="709"/>
        <w:jc w:val="both"/>
        <w:rPr>
          <w:spacing w:val="0"/>
          <w:sz w:val="28"/>
          <w:szCs w:val="28"/>
        </w:rPr>
      </w:pPr>
      <w:r w:rsidRPr="00111F04">
        <w:rPr>
          <w:spacing w:val="0"/>
          <w:sz w:val="28"/>
          <w:szCs w:val="28"/>
        </w:rPr>
        <w:t>осуществление контроля над порядком проведения профилактических выжиганий сухой растительности на территориях населенных пунктов сельских поселений, землях специального назначения и земельных участках, непосредственно примыкающих к лесам;</w:t>
      </w:r>
    </w:p>
    <w:p w:rsidR="00A10C4D" w:rsidRPr="00111F04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1001"/>
        </w:tabs>
        <w:spacing w:line="240" w:lineRule="auto"/>
        <w:ind w:left="20" w:firstLine="709"/>
        <w:jc w:val="both"/>
        <w:rPr>
          <w:spacing w:val="0"/>
          <w:sz w:val="28"/>
          <w:szCs w:val="28"/>
        </w:rPr>
      </w:pPr>
      <w:r w:rsidRPr="00111F04">
        <w:rPr>
          <w:spacing w:val="0"/>
          <w:sz w:val="28"/>
          <w:szCs w:val="28"/>
        </w:rPr>
        <w:t>осуществление контроля над выполнением собственниками и должностными лицами,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1001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по созданию и контролю состояния противопожарных минерализованных полос;</w:t>
      </w:r>
    </w:p>
    <w:p w:rsidR="00A10C4D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1001"/>
          <w:tab w:val="right" w:pos="4081"/>
          <w:tab w:val="left" w:pos="4155"/>
          <w:tab w:val="right" w:pos="10228"/>
        </w:tabs>
        <w:spacing w:line="240" w:lineRule="auto"/>
        <w:ind w:left="20" w:firstLine="709"/>
        <w:jc w:val="both"/>
        <w:rPr>
          <w:spacing w:val="0"/>
          <w:sz w:val="28"/>
          <w:szCs w:val="28"/>
        </w:rPr>
      </w:pPr>
      <w:r w:rsidRPr="00111F04">
        <w:rPr>
          <w:spacing w:val="0"/>
          <w:sz w:val="28"/>
          <w:szCs w:val="28"/>
        </w:rPr>
        <w:t>пресечение</w:t>
      </w:r>
      <w:r w:rsidRPr="00111F04">
        <w:rPr>
          <w:spacing w:val="0"/>
          <w:sz w:val="28"/>
          <w:szCs w:val="28"/>
        </w:rPr>
        <w:tab/>
        <w:t>незаконной</w:t>
      </w:r>
      <w:r w:rsidRPr="00111F04">
        <w:rPr>
          <w:spacing w:val="0"/>
          <w:sz w:val="28"/>
          <w:szCs w:val="28"/>
        </w:rPr>
        <w:tab/>
        <w:t>лесозаготовительной деятельности в</w:t>
      </w:r>
      <w:r>
        <w:rPr>
          <w:spacing w:val="0"/>
          <w:sz w:val="28"/>
          <w:szCs w:val="28"/>
        </w:rPr>
        <w:t xml:space="preserve"> </w:t>
      </w:r>
      <w:r w:rsidRPr="00111F04">
        <w:rPr>
          <w:spacing w:val="0"/>
          <w:sz w:val="28"/>
          <w:szCs w:val="28"/>
        </w:rPr>
        <w:t>лесах и</w:t>
      </w:r>
      <w:r>
        <w:rPr>
          <w:spacing w:val="0"/>
          <w:sz w:val="28"/>
          <w:szCs w:val="28"/>
        </w:rPr>
        <w:t xml:space="preserve"> </w:t>
      </w:r>
      <w:r w:rsidRPr="00111F04">
        <w:rPr>
          <w:spacing w:val="0"/>
          <w:sz w:val="28"/>
          <w:szCs w:val="28"/>
        </w:rPr>
        <w:t>нарушений требований пожарной безопасности, связанных с выжиганием сухой травянистой растительности,</w:t>
      </w:r>
      <w:r>
        <w:rPr>
          <w:spacing w:val="0"/>
          <w:sz w:val="28"/>
          <w:szCs w:val="28"/>
        </w:rPr>
        <w:t xml:space="preserve"> </w:t>
      </w:r>
      <w:r w:rsidRPr="00111F04">
        <w:rPr>
          <w:spacing w:val="0"/>
          <w:sz w:val="28"/>
          <w:szCs w:val="28"/>
        </w:rPr>
        <w:t>стерни, пожнивных остатков на</w:t>
      </w:r>
      <w:r>
        <w:rPr>
          <w:spacing w:val="0"/>
          <w:sz w:val="28"/>
          <w:szCs w:val="28"/>
        </w:rPr>
        <w:t xml:space="preserve"> </w:t>
      </w:r>
      <w:r w:rsidRPr="00111F04">
        <w:rPr>
          <w:spacing w:val="0"/>
          <w:sz w:val="28"/>
          <w:szCs w:val="28"/>
        </w:rPr>
        <w:t>землях</w:t>
      </w:r>
      <w:r>
        <w:rPr>
          <w:spacing w:val="0"/>
          <w:sz w:val="28"/>
          <w:szCs w:val="28"/>
        </w:rPr>
        <w:t xml:space="preserve"> </w:t>
      </w:r>
      <w:r w:rsidRPr="00111F04">
        <w:rPr>
          <w:spacing w:val="0"/>
          <w:sz w:val="28"/>
          <w:szCs w:val="28"/>
        </w:rPr>
        <w:lastRenderedPageBreak/>
        <w:t>сельскохозяйственного назначения, землях запаса;</w:t>
      </w:r>
    </w:p>
    <w:p w:rsidR="00A10C4D" w:rsidRPr="001E1E24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1001"/>
          <w:tab w:val="right" w:pos="4081"/>
          <w:tab w:val="left" w:pos="4155"/>
          <w:tab w:val="right" w:pos="10228"/>
        </w:tabs>
        <w:spacing w:line="240" w:lineRule="auto"/>
        <w:ind w:left="20" w:firstLine="709"/>
        <w:jc w:val="both"/>
        <w:rPr>
          <w:spacing w:val="0"/>
          <w:sz w:val="28"/>
          <w:szCs w:val="28"/>
        </w:rPr>
      </w:pPr>
      <w:r w:rsidRPr="001E1E24">
        <w:rPr>
          <w:spacing w:val="0"/>
          <w:sz w:val="28"/>
          <w:szCs w:val="28"/>
        </w:rPr>
        <w:t>установление лиц, виновных в совершении административных правонарушений и принятие в отношении них мер административного воздействия с</w:t>
      </w:r>
      <w:r>
        <w:rPr>
          <w:spacing w:val="0"/>
          <w:sz w:val="28"/>
          <w:szCs w:val="28"/>
        </w:rPr>
        <w:t xml:space="preserve"> </w:t>
      </w:r>
      <w:r w:rsidRPr="001E1E24">
        <w:rPr>
          <w:spacing w:val="0"/>
          <w:sz w:val="28"/>
          <w:szCs w:val="28"/>
        </w:rPr>
        <w:t>уведомлением</w:t>
      </w:r>
      <w:r>
        <w:rPr>
          <w:spacing w:val="0"/>
          <w:sz w:val="28"/>
          <w:szCs w:val="28"/>
        </w:rPr>
        <w:t xml:space="preserve"> </w:t>
      </w:r>
      <w:r w:rsidRPr="001E1E24">
        <w:rPr>
          <w:spacing w:val="0"/>
          <w:sz w:val="28"/>
          <w:szCs w:val="28"/>
        </w:rPr>
        <w:tab/>
        <w:t>результатов</w:t>
      </w:r>
      <w:r>
        <w:rPr>
          <w:spacing w:val="0"/>
          <w:sz w:val="28"/>
          <w:szCs w:val="28"/>
        </w:rPr>
        <w:t xml:space="preserve"> </w:t>
      </w:r>
      <w:r w:rsidRPr="001E1E24">
        <w:rPr>
          <w:spacing w:val="0"/>
          <w:sz w:val="28"/>
          <w:szCs w:val="28"/>
        </w:rPr>
        <w:t>работы органов местного самоуправления</w:t>
      </w:r>
      <w:r>
        <w:rPr>
          <w:spacing w:val="0"/>
          <w:sz w:val="28"/>
          <w:szCs w:val="28"/>
        </w:rPr>
        <w:t xml:space="preserve"> </w:t>
      </w:r>
      <w:r w:rsidRPr="001E1E24">
        <w:rPr>
          <w:spacing w:val="0"/>
          <w:sz w:val="28"/>
          <w:szCs w:val="28"/>
        </w:rPr>
        <w:t>(Приложение № 2);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1001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расследование преступлений, связанных с лесными пожарами.</w:t>
      </w:r>
    </w:p>
    <w:p w:rsidR="00A10C4D" w:rsidRPr="00147111" w:rsidRDefault="00A10C4D" w:rsidP="00A10C4D">
      <w:pPr>
        <w:pStyle w:val="43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В</w:t>
      </w:r>
      <w:r>
        <w:rPr>
          <w:spacing w:val="0"/>
          <w:sz w:val="28"/>
          <w:szCs w:val="28"/>
        </w:rPr>
        <w:t xml:space="preserve"> </w:t>
      </w:r>
      <w:r w:rsidRPr="00147111">
        <w:rPr>
          <w:spacing w:val="0"/>
          <w:sz w:val="28"/>
          <w:szCs w:val="28"/>
        </w:rPr>
        <w:t>случае</w:t>
      </w:r>
      <w:r>
        <w:rPr>
          <w:spacing w:val="0"/>
          <w:sz w:val="28"/>
          <w:szCs w:val="28"/>
        </w:rPr>
        <w:t xml:space="preserve"> </w:t>
      </w:r>
      <w:r w:rsidRPr="00147111">
        <w:rPr>
          <w:spacing w:val="0"/>
          <w:sz w:val="28"/>
          <w:szCs w:val="28"/>
        </w:rPr>
        <w:t>ухудшения</w:t>
      </w:r>
      <w:r>
        <w:rPr>
          <w:spacing w:val="0"/>
          <w:sz w:val="28"/>
          <w:szCs w:val="28"/>
        </w:rPr>
        <w:t xml:space="preserve"> </w:t>
      </w:r>
      <w:r w:rsidRPr="00147111">
        <w:rPr>
          <w:spacing w:val="0"/>
          <w:sz w:val="28"/>
          <w:szCs w:val="28"/>
        </w:rPr>
        <w:t>прогноза</w:t>
      </w:r>
      <w:r>
        <w:rPr>
          <w:spacing w:val="0"/>
          <w:sz w:val="28"/>
          <w:szCs w:val="28"/>
        </w:rPr>
        <w:t xml:space="preserve"> </w:t>
      </w:r>
      <w:r w:rsidRPr="00147111">
        <w:rPr>
          <w:spacing w:val="0"/>
          <w:sz w:val="28"/>
          <w:szCs w:val="28"/>
        </w:rPr>
        <w:t>обстановки,</w:t>
      </w:r>
      <w:r>
        <w:rPr>
          <w:spacing w:val="0"/>
          <w:sz w:val="28"/>
          <w:szCs w:val="28"/>
        </w:rPr>
        <w:t xml:space="preserve"> </w:t>
      </w:r>
      <w:r w:rsidRPr="00147111">
        <w:rPr>
          <w:spacing w:val="0"/>
          <w:sz w:val="28"/>
          <w:szCs w:val="28"/>
        </w:rPr>
        <w:t>введения</w:t>
      </w:r>
      <w:r>
        <w:rPr>
          <w:spacing w:val="0"/>
          <w:sz w:val="28"/>
          <w:szCs w:val="28"/>
        </w:rPr>
        <w:t xml:space="preserve"> </w:t>
      </w:r>
      <w:r w:rsidRPr="00147111">
        <w:rPr>
          <w:spacing w:val="0"/>
          <w:sz w:val="28"/>
          <w:szCs w:val="28"/>
        </w:rPr>
        <w:t>особого</w:t>
      </w:r>
      <w:r>
        <w:rPr>
          <w:spacing w:val="0"/>
          <w:sz w:val="28"/>
          <w:szCs w:val="28"/>
        </w:rPr>
        <w:t xml:space="preserve"> </w:t>
      </w:r>
      <w:r w:rsidRPr="00147111">
        <w:rPr>
          <w:spacing w:val="0"/>
          <w:sz w:val="28"/>
          <w:szCs w:val="28"/>
        </w:rPr>
        <w:t>противопожарного</w:t>
      </w:r>
      <w:r>
        <w:rPr>
          <w:spacing w:val="0"/>
          <w:sz w:val="28"/>
          <w:szCs w:val="28"/>
        </w:rPr>
        <w:t xml:space="preserve"> </w:t>
      </w:r>
      <w:r w:rsidRPr="00147111">
        <w:rPr>
          <w:spacing w:val="0"/>
          <w:sz w:val="28"/>
          <w:szCs w:val="28"/>
        </w:rPr>
        <w:t>режима,</w:t>
      </w:r>
      <w:r>
        <w:rPr>
          <w:spacing w:val="0"/>
          <w:sz w:val="28"/>
          <w:szCs w:val="28"/>
        </w:rPr>
        <w:t xml:space="preserve"> </w:t>
      </w:r>
      <w:r w:rsidRPr="00147111">
        <w:rPr>
          <w:spacing w:val="0"/>
          <w:sz w:val="28"/>
          <w:szCs w:val="28"/>
        </w:rPr>
        <w:t>количество</w:t>
      </w:r>
      <w:r>
        <w:rPr>
          <w:spacing w:val="0"/>
          <w:sz w:val="28"/>
          <w:szCs w:val="28"/>
        </w:rPr>
        <w:t xml:space="preserve"> </w:t>
      </w:r>
      <w:r w:rsidRPr="00147111">
        <w:rPr>
          <w:spacing w:val="0"/>
          <w:sz w:val="28"/>
          <w:szCs w:val="28"/>
        </w:rPr>
        <w:t>групп</w:t>
      </w:r>
      <w:r>
        <w:rPr>
          <w:spacing w:val="0"/>
          <w:sz w:val="28"/>
          <w:szCs w:val="28"/>
        </w:rPr>
        <w:t xml:space="preserve"> </w:t>
      </w:r>
      <w:r w:rsidRPr="00147111">
        <w:rPr>
          <w:spacing w:val="0"/>
          <w:sz w:val="28"/>
          <w:szCs w:val="28"/>
        </w:rPr>
        <w:t>увеличивается</w:t>
      </w:r>
      <w:r>
        <w:rPr>
          <w:spacing w:val="0"/>
          <w:sz w:val="28"/>
          <w:szCs w:val="28"/>
        </w:rPr>
        <w:t xml:space="preserve"> </w:t>
      </w:r>
      <w:r w:rsidRPr="00147111">
        <w:rPr>
          <w:spacing w:val="0"/>
          <w:sz w:val="28"/>
          <w:szCs w:val="28"/>
        </w:rPr>
        <w:t>в</w:t>
      </w:r>
      <w:r>
        <w:rPr>
          <w:spacing w:val="0"/>
          <w:sz w:val="28"/>
          <w:szCs w:val="28"/>
        </w:rPr>
        <w:t xml:space="preserve"> </w:t>
      </w:r>
      <w:r w:rsidRPr="00147111">
        <w:rPr>
          <w:spacing w:val="0"/>
          <w:sz w:val="28"/>
          <w:szCs w:val="28"/>
        </w:rPr>
        <w:t>два</w:t>
      </w:r>
      <w:r>
        <w:rPr>
          <w:spacing w:val="0"/>
          <w:sz w:val="28"/>
          <w:szCs w:val="28"/>
        </w:rPr>
        <w:t xml:space="preserve"> </w:t>
      </w:r>
      <w:r w:rsidRPr="00147111">
        <w:rPr>
          <w:spacing w:val="0"/>
          <w:sz w:val="28"/>
          <w:szCs w:val="28"/>
        </w:rPr>
        <w:t>раза.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Для организации данной работы на уровне Правительства субъекта РФ, проводятся заседание КЧС и ОПБ, на которых: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147111">
        <w:rPr>
          <w:spacing w:val="0"/>
          <w:sz w:val="28"/>
          <w:szCs w:val="28"/>
        </w:rPr>
        <w:t>определяется порядок создания данных групп на территории субъекта РФ;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147111">
        <w:rPr>
          <w:spacing w:val="0"/>
          <w:sz w:val="28"/>
          <w:szCs w:val="28"/>
        </w:rPr>
        <w:t>ставятся задачи руководителям муниципальных образований по организации работы с руководителями учреждений (</w:t>
      </w:r>
      <w:r w:rsidRPr="00147111">
        <w:rPr>
          <w:rStyle w:val="a9"/>
          <w:sz w:val="28"/>
          <w:szCs w:val="28"/>
        </w:rPr>
        <w:t>организаций)</w:t>
      </w:r>
      <w:r w:rsidRPr="00147111">
        <w:rPr>
          <w:spacing w:val="0"/>
          <w:sz w:val="28"/>
          <w:szCs w:val="28"/>
        </w:rPr>
        <w:t xml:space="preserve"> в целях создания групп на территории муниципальных образований;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147111">
        <w:rPr>
          <w:spacing w:val="0"/>
          <w:sz w:val="28"/>
          <w:szCs w:val="28"/>
        </w:rPr>
        <w:t xml:space="preserve">определяются </w:t>
      </w:r>
      <w:r w:rsidRPr="00147111">
        <w:rPr>
          <w:rStyle w:val="21"/>
          <w:spacing w:val="0"/>
          <w:sz w:val="28"/>
          <w:szCs w:val="28"/>
        </w:rPr>
        <w:t>конкретные</w:t>
      </w:r>
      <w:r w:rsidRPr="00147111">
        <w:rPr>
          <w:spacing w:val="0"/>
          <w:sz w:val="28"/>
          <w:szCs w:val="28"/>
        </w:rPr>
        <w:t xml:space="preserve"> сроки завершения создания групп </w:t>
      </w:r>
      <w:r w:rsidRPr="00147111">
        <w:rPr>
          <w:rStyle w:val="a9"/>
          <w:sz w:val="28"/>
          <w:szCs w:val="28"/>
        </w:rPr>
        <w:t>(до начала пожароопасного периода).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 xml:space="preserve">На основании принятых решений КЧС и ОБП субъекта принимаются нормативные акты </w:t>
      </w:r>
      <w:r w:rsidRPr="00147111">
        <w:rPr>
          <w:rStyle w:val="a9"/>
          <w:sz w:val="28"/>
          <w:szCs w:val="28"/>
        </w:rPr>
        <w:t>(указы, постановления, распоряжения),</w:t>
      </w:r>
      <w:r w:rsidRPr="00147111">
        <w:rPr>
          <w:spacing w:val="0"/>
          <w:sz w:val="28"/>
          <w:szCs w:val="28"/>
        </w:rPr>
        <w:t xml:space="preserve"> обязывающие глав муниципальных образований, руководителей хозяйствующих субъектов и граждан о выполнении требований пожарной безопасности на территориях и принятию мер для обеспечения указанных требований.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В соответствии с требованиями нормативных актов субъекта РФ организуется работа в муниципальном образовании (</w:t>
      </w:r>
      <w:r w:rsidRPr="00147111">
        <w:rPr>
          <w:rStyle w:val="a9"/>
          <w:sz w:val="28"/>
          <w:szCs w:val="28"/>
        </w:rPr>
        <w:t>муниципальных районах).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 xml:space="preserve">Проводятся расширенные заседания КЧС и ОПБ муниципального образования </w:t>
      </w:r>
      <w:r w:rsidRPr="008E7130">
        <w:rPr>
          <w:i/>
          <w:spacing w:val="0"/>
          <w:sz w:val="28"/>
          <w:szCs w:val="28"/>
        </w:rPr>
        <w:t>(</w:t>
      </w:r>
      <w:r w:rsidRPr="00147111">
        <w:rPr>
          <w:rStyle w:val="a9"/>
          <w:sz w:val="28"/>
          <w:szCs w:val="28"/>
        </w:rPr>
        <w:t>муниципальных районов)</w:t>
      </w:r>
      <w:r w:rsidRPr="00147111">
        <w:rPr>
          <w:spacing w:val="0"/>
          <w:sz w:val="28"/>
          <w:szCs w:val="28"/>
        </w:rPr>
        <w:t xml:space="preserve"> с обязательным привлечением всех глав сельских поселений (образований), руководителей объектов (</w:t>
      </w:r>
      <w:r w:rsidRPr="00147111">
        <w:rPr>
          <w:rStyle w:val="a9"/>
          <w:sz w:val="28"/>
          <w:szCs w:val="28"/>
        </w:rPr>
        <w:t>организаций</w:t>
      </w:r>
      <w:r w:rsidRPr="00147111">
        <w:rPr>
          <w:spacing w:val="0"/>
          <w:sz w:val="28"/>
          <w:szCs w:val="28"/>
        </w:rPr>
        <w:t xml:space="preserve">, </w:t>
      </w:r>
      <w:r w:rsidRPr="00147111">
        <w:rPr>
          <w:rStyle w:val="a9"/>
          <w:sz w:val="28"/>
          <w:szCs w:val="28"/>
        </w:rPr>
        <w:t xml:space="preserve">учреждений) </w:t>
      </w:r>
      <w:r w:rsidRPr="00147111">
        <w:rPr>
          <w:spacing w:val="0"/>
          <w:sz w:val="28"/>
          <w:szCs w:val="28"/>
        </w:rPr>
        <w:t>различных форм собственности, общественных объединений, частных предпринимателей, земл</w:t>
      </w:r>
      <w:proofErr w:type="gramStart"/>
      <w:r w:rsidRPr="00147111">
        <w:rPr>
          <w:spacing w:val="0"/>
          <w:sz w:val="28"/>
          <w:szCs w:val="28"/>
        </w:rPr>
        <w:t>е-</w:t>
      </w:r>
      <w:proofErr w:type="gramEnd"/>
      <w:r w:rsidRPr="00147111">
        <w:rPr>
          <w:spacing w:val="0"/>
          <w:sz w:val="28"/>
          <w:szCs w:val="28"/>
        </w:rPr>
        <w:t xml:space="preserve"> и </w:t>
      </w:r>
      <w:proofErr w:type="spellStart"/>
      <w:r w:rsidRPr="00147111">
        <w:rPr>
          <w:spacing w:val="0"/>
          <w:sz w:val="28"/>
          <w:szCs w:val="28"/>
        </w:rPr>
        <w:t>лесопользователей</w:t>
      </w:r>
      <w:proofErr w:type="spellEnd"/>
      <w:r w:rsidRPr="00147111">
        <w:rPr>
          <w:spacing w:val="0"/>
          <w:sz w:val="28"/>
          <w:szCs w:val="28"/>
        </w:rPr>
        <w:t>, осуществляющих свою деятельность на территории муниципального образования.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На заседании КЧС и ОПБ муниципального образования принимаются решения об обеспечении пожарной безопасности в пожароопасный период с созданием рабочей группы и утверждением ее состава, в который обязательно включают представителей государственных структур и ведомств, в том числе учреждений и организаций, различных форм собственности.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Рабочая группа: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81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определяет цели и задачи формируемым группам, порядок их применения;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81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формирует перечень организаций (общественных объединений) и их руководителей, с которыми организуется взаимодействие по выделению технических средств и людей в создаваемые группы;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81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 xml:space="preserve">определяет порядок создания групп, их комплектование, оснащение </w:t>
      </w:r>
      <w:r w:rsidRPr="00147111">
        <w:rPr>
          <w:spacing w:val="0"/>
          <w:sz w:val="28"/>
          <w:szCs w:val="28"/>
        </w:rPr>
        <w:lastRenderedPageBreak/>
        <w:t xml:space="preserve">техникой, имуществом, средствами пожаротушения (связи, видеонаблюдения), запасами ГСМ и применения </w:t>
      </w:r>
      <w:r w:rsidRPr="00666BD1">
        <w:rPr>
          <w:rStyle w:val="a9"/>
          <w:i w:val="0"/>
          <w:sz w:val="28"/>
          <w:szCs w:val="28"/>
        </w:rPr>
        <w:t>(Приложение № 3)</w:t>
      </w:r>
      <w:r w:rsidRPr="00147111">
        <w:rPr>
          <w:rStyle w:val="a9"/>
          <w:sz w:val="28"/>
          <w:szCs w:val="28"/>
        </w:rPr>
        <w:t>.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81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разрабатывает проекты распорядительных документов (постановления, распоряжения, соглашения, приказы) органа местного самоуправления, учреждений и организаций участвующих в создании указанных групп и их применению;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81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определяет количество групп по видам (ПГ, ПМГ, МГ, КПГ) и их составу с учетом географических особенностей, транспортной доступности и расположения населенных пунктов (поселений). В основу берется анализ прошедшего периода и прогноз обстановки на предстоящий период, количество лесозаготовительных организаций и сельскохозяйственных предприятий, количество населения в населенных пунктах;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81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разрабатывает маршруты и способы осуществления патрулирования (</w:t>
      </w:r>
      <w:r w:rsidRPr="00147111">
        <w:rPr>
          <w:rStyle w:val="a9"/>
          <w:sz w:val="28"/>
          <w:szCs w:val="28"/>
        </w:rPr>
        <w:t>пешим и конным порядком, автомобильным транспортом и др.).</w:t>
      </w:r>
      <w:r w:rsidRPr="00147111">
        <w:rPr>
          <w:spacing w:val="0"/>
          <w:sz w:val="28"/>
          <w:szCs w:val="28"/>
        </w:rPr>
        <w:t xml:space="preserve"> Корректировка маршрутов и способов патрулирования осуществляется в соответствии с прогнозом складывающейся обстановки, классов пожарной опасности на территории муниципального района;</w:t>
      </w:r>
    </w:p>
    <w:p w:rsidR="00A10C4D" w:rsidRPr="008E7130" w:rsidRDefault="00A10C4D" w:rsidP="00A10C4D">
      <w:pPr>
        <w:pStyle w:val="50"/>
        <w:numPr>
          <w:ilvl w:val="0"/>
          <w:numId w:val="6"/>
        </w:numPr>
        <w:shd w:val="clear" w:color="auto" w:fill="auto"/>
        <w:tabs>
          <w:tab w:val="left" w:pos="981"/>
        </w:tabs>
        <w:spacing w:line="240" w:lineRule="auto"/>
        <w:ind w:left="20" w:firstLine="709"/>
        <w:rPr>
          <w:sz w:val="28"/>
          <w:szCs w:val="28"/>
        </w:rPr>
      </w:pPr>
      <w:r w:rsidRPr="008E7130">
        <w:rPr>
          <w:rStyle w:val="51"/>
          <w:spacing w:val="0"/>
          <w:sz w:val="28"/>
          <w:szCs w:val="28"/>
        </w:rPr>
        <w:t>определяет режим патрулирования (</w:t>
      </w:r>
      <w:r w:rsidRPr="008E7130">
        <w:rPr>
          <w:sz w:val="28"/>
          <w:szCs w:val="28"/>
        </w:rPr>
        <w:t>календарная неделя, в период с</w:t>
      </w:r>
      <w:r>
        <w:rPr>
          <w:sz w:val="28"/>
          <w:szCs w:val="28"/>
        </w:rPr>
        <w:t>0</w:t>
      </w:r>
      <w:r w:rsidRPr="008E7130">
        <w:rPr>
          <w:sz w:val="28"/>
          <w:szCs w:val="28"/>
        </w:rPr>
        <w:t>8.00 до19.00</w:t>
      </w:r>
      <w:r w:rsidRPr="008E7130">
        <w:rPr>
          <w:i w:val="0"/>
          <w:sz w:val="28"/>
          <w:szCs w:val="28"/>
        </w:rPr>
        <w:t>)</w:t>
      </w:r>
      <w:r>
        <w:rPr>
          <w:i w:val="0"/>
          <w:sz w:val="28"/>
          <w:szCs w:val="28"/>
        </w:rPr>
        <w:t>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81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составляет реестр групп, их списочный состав, определяет технику, средства связи, видеонаблюдения и пожаротушения, в соответствии с выписками из приказов организаций и учреждений участвующих в выделении людей и</w:t>
      </w:r>
      <w:r>
        <w:rPr>
          <w:spacing w:val="0"/>
          <w:sz w:val="28"/>
          <w:szCs w:val="28"/>
        </w:rPr>
        <w:t xml:space="preserve"> </w:t>
      </w:r>
      <w:r w:rsidRPr="00147111">
        <w:rPr>
          <w:spacing w:val="0"/>
          <w:sz w:val="28"/>
          <w:szCs w:val="28"/>
        </w:rPr>
        <w:t>технических сре</w:t>
      </w:r>
      <w:proofErr w:type="gramStart"/>
      <w:r w:rsidRPr="00147111">
        <w:rPr>
          <w:spacing w:val="0"/>
          <w:sz w:val="28"/>
          <w:szCs w:val="28"/>
        </w:rPr>
        <w:t>дств дл</w:t>
      </w:r>
      <w:proofErr w:type="gramEnd"/>
      <w:r w:rsidRPr="00147111">
        <w:rPr>
          <w:spacing w:val="0"/>
          <w:sz w:val="28"/>
          <w:szCs w:val="28"/>
        </w:rPr>
        <w:t xml:space="preserve">я оснащения этих формирований </w:t>
      </w:r>
      <w:r w:rsidRPr="005A6338">
        <w:rPr>
          <w:rStyle w:val="a9"/>
          <w:i w:val="0"/>
          <w:sz w:val="28"/>
          <w:szCs w:val="28"/>
        </w:rPr>
        <w:t>(</w:t>
      </w:r>
      <w:r w:rsidRPr="00147111">
        <w:rPr>
          <w:rStyle w:val="a9"/>
          <w:sz w:val="28"/>
          <w:szCs w:val="28"/>
        </w:rPr>
        <w:t>Приложение № 4</w:t>
      </w:r>
      <w:r w:rsidRPr="005A6338">
        <w:rPr>
          <w:rStyle w:val="a9"/>
          <w:i w:val="0"/>
          <w:sz w:val="28"/>
          <w:szCs w:val="28"/>
        </w:rPr>
        <w:t>)</w:t>
      </w:r>
      <w:r>
        <w:rPr>
          <w:rStyle w:val="a9"/>
          <w:i w:val="0"/>
          <w:sz w:val="28"/>
          <w:szCs w:val="28"/>
        </w:rPr>
        <w:t>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53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осуществляет контроль по созданию и применению групп;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53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готовит предложения по эффективному применению групп, организации маневрирования в случае ухудшения пожароопасной обстановки, по социальной поддержке членов групп, правами администрации органа местного самоуправления и руководителей организаций;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53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организует освещение результатов работы гру</w:t>
      </w:r>
      <w:proofErr w:type="gramStart"/>
      <w:r w:rsidRPr="00147111">
        <w:rPr>
          <w:spacing w:val="0"/>
          <w:sz w:val="28"/>
          <w:szCs w:val="28"/>
        </w:rPr>
        <w:t>пп в ср</w:t>
      </w:r>
      <w:proofErr w:type="gramEnd"/>
      <w:r w:rsidRPr="00147111">
        <w:rPr>
          <w:spacing w:val="0"/>
          <w:sz w:val="28"/>
          <w:szCs w:val="28"/>
        </w:rPr>
        <w:t>едствах массовой информ</w:t>
      </w:r>
      <w:r>
        <w:rPr>
          <w:spacing w:val="0"/>
          <w:sz w:val="28"/>
          <w:szCs w:val="28"/>
        </w:rPr>
        <w:t>ации муниципального образования;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53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готовит предложения по стимулированию участников групп</w:t>
      </w:r>
      <w:r>
        <w:rPr>
          <w:spacing w:val="0"/>
          <w:sz w:val="28"/>
          <w:szCs w:val="28"/>
        </w:rPr>
        <w:t>.</w:t>
      </w:r>
    </w:p>
    <w:p w:rsidR="00A10C4D" w:rsidRPr="00147111" w:rsidRDefault="00A10C4D" w:rsidP="00A10C4D">
      <w:pPr>
        <w:pStyle w:val="43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 xml:space="preserve">По результатам проведенной работы рабочими группами издаются нормативные правовые документы </w:t>
      </w:r>
      <w:r w:rsidRPr="005A6338">
        <w:rPr>
          <w:rStyle w:val="45"/>
          <w:sz w:val="28"/>
          <w:szCs w:val="28"/>
        </w:rPr>
        <w:t>(распоряжение, постановление главы (администрации) муниципального образования)</w:t>
      </w:r>
      <w:r w:rsidRPr="00147111">
        <w:rPr>
          <w:spacing w:val="0"/>
          <w:sz w:val="28"/>
          <w:szCs w:val="28"/>
        </w:rPr>
        <w:t xml:space="preserve"> о создании и применении групп.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Один раз в неделю проводятся совещания рабочих групп, на которых рассматриваются проблемные вопросы и принимаются решения по их устранению.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 xml:space="preserve">Рабочие группы инициируют проведение заседаний КЧС и ОПБ МО не реже одного раза в две недели, а в случае ухудшения прогноза пожарной обстановки </w:t>
      </w:r>
      <w:r>
        <w:rPr>
          <w:rStyle w:val="a9"/>
          <w:sz w:val="28"/>
          <w:szCs w:val="28"/>
        </w:rPr>
        <w:t>(</w:t>
      </w:r>
      <w:r w:rsidRPr="00147111">
        <w:rPr>
          <w:rStyle w:val="a9"/>
          <w:sz w:val="28"/>
          <w:szCs w:val="28"/>
        </w:rPr>
        <w:t>повышения класса пожарной опасности, введения особого противопожарного режима)</w:t>
      </w:r>
      <w:r w:rsidRPr="00147111">
        <w:rPr>
          <w:spacing w:val="0"/>
          <w:sz w:val="28"/>
          <w:szCs w:val="28"/>
        </w:rPr>
        <w:t xml:space="preserve"> - не реже 1 раза в неделю, в отдельных случаях - ежедневно. На заседаниях КЧС и ОПБ МО заслушиваются главы населенных пунктов (</w:t>
      </w:r>
      <w:r w:rsidRPr="00147111">
        <w:rPr>
          <w:rStyle w:val="a9"/>
          <w:sz w:val="28"/>
          <w:szCs w:val="28"/>
        </w:rPr>
        <w:t>сельских поселений</w:t>
      </w:r>
      <w:r w:rsidRPr="00147111">
        <w:rPr>
          <w:spacing w:val="0"/>
          <w:sz w:val="28"/>
          <w:szCs w:val="28"/>
        </w:rPr>
        <w:t xml:space="preserve">), в отдельных случаях руководители </w:t>
      </w:r>
      <w:r w:rsidRPr="00147111">
        <w:rPr>
          <w:spacing w:val="0"/>
          <w:sz w:val="28"/>
          <w:szCs w:val="28"/>
        </w:rPr>
        <w:lastRenderedPageBreak/>
        <w:t>хозяйствующих субъектов по организации работы патрульных, патрульно-маневренных групп, определяется эффективность их применения, проводится корректировка списков групп и маршрутов патрулирования с учетом прогноза складывающейся обстановки.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В соответствии с требованиями нормативных актов администраций муниципальных образований (</w:t>
      </w:r>
      <w:r w:rsidRPr="00147111">
        <w:rPr>
          <w:rStyle w:val="a9"/>
          <w:sz w:val="28"/>
          <w:szCs w:val="28"/>
        </w:rPr>
        <w:t>муниципальных районов)</w:t>
      </w:r>
      <w:r w:rsidRPr="00147111">
        <w:rPr>
          <w:spacing w:val="0"/>
          <w:sz w:val="28"/>
          <w:szCs w:val="28"/>
        </w:rPr>
        <w:t xml:space="preserve"> организуется работа в населенных пунктах (сельских </w:t>
      </w:r>
      <w:r w:rsidRPr="00147111">
        <w:rPr>
          <w:rStyle w:val="a9"/>
          <w:sz w:val="28"/>
          <w:szCs w:val="28"/>
        </w:rPr>
        <w:t>поселениях).</w:t>
      </w:r>
      <w:r w:rsidRPr="00147111">
        <w:rPr>
          <w:spacing w:val="0"/>
          <w:sz w:val="28"/>
          <w:szCs w:val="28"/>
        </w:rPr>
        <w:t xml:space="preserve"> Порядок создания групп на местах проводится в соответствии с указанным выше регламентом.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В сельских поселениях организуется: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1118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 xml:space="preserve">формирование списка участников групп на предстоящую неделю, составляются планы работ групп на дежурство </w:t>
      </w:r>
      <w:r w:rsidRPr="00666BD1">
        <w:rPr>
          <w:rStyle w:val="a9"/>
          <w:i w:val="0"/>
          <w:sz w:val="28"/>
          <w:szCs w:val="28"/>
        </w:rPr>
        <w:t>(Приложение № 5)</w:t>
      </w:r>
      <w:r w:rsidRPr="00147111">
        <w:rPr>
          <w:rStyle w:val="a9"/>
          <w:sz w:val="28"/>
          <w:szCs w:val="28"/>
        </w:rPr>
        <w:t>,</w:t>
      </w:r>
      <w:r w:rsidRPr="00147111">
        <w:rPr>
          <w:spacing w:val="0"/>
          <w:sz w:val="28"/>
          <w:szCs w:val="28"/>
        </w:rPr>
        <w:t xml:space="preserve"> доводятся маршруты и время патрулирования </w:t>
      </w:r>
      <w:r w:rsidRPr="00147111">
        <w:rPr>
          <w:rStyle w:val="a9"/>
          <w:sz w:val="28"/>
          <w:szCs w:val="28"/>
        </w:rPr>
        <w:t>(в дневное время в период с 8.00 до 19.00)</w:t>
      </w:r>
      <w:r w:rsidRPr="005A6338">
        <w:rPr>
          <w:rStyle w:val="a9"/>
          <w:i w:val="0"/>
          <w:sz w:val="28"/>
          <w:szCs w:val="28"/>
        </w:rPr>
        <w:t>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53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 xml:space="preserve">определяется порядок оповещения, места сбора членов групп, с учетом мест их проживания </w:t>
      </w:r>
      <w:r w:rsidRPr="00147111">
        <w:rPr>
          <w:rStyle w:val="a9"/>
          <w:sz w:val="28"/>
          <w:szCs w:val="28"/>
        </w:rPr>
        <w:t>(работы и др.),</w:t>
      </w:r>
      <w:r w:rsidRPr="00147111">
        <w:rPr>
          <w:spacing w:val="0"/>
          <w:sz w:val="28"/>
          <w:szCs w:val="28"/>
        </w:rPr>
        <w:t xml:space="preserve"> время сбора и </w:t>
      </w:r>
      <w:r w:rsidRPr="005A6338">
        <w:rPr>
          <w:spacing w:val="0"/>
          <w:sz w:val="28"/>
          <w:szCs w:val="28"/>
        </w:rPr>
        <w:t xml:space="preserve">реагирования </w:t>
      </w:r>
      <w:r w:rsidRPr="005A6338">
        <w:rPr>
          <w:rStyle w:val="12pt"/>
          <w:b w:val="0"/>
          <w:spacing w:val="0"/>
          <w:sz w:val="28"/>
          <w:szCs w:val="28"/>
        </w:rPr>
        <w:t>(в</w:t>
      </w:r>
      <w:r>
        <w:rPr>
          <w:rStyle w:val="12pt"/>
          <w:b w:val="0"/>
          <w:spacing w:val="0"/>
          <w:sz w:val="28"/>
          <w:szCs w:val="28"/>
        </w:rPr>
        <w:t xml:space="preserve"> </w:t>
      </w:r>
      <w:r w:rsidRPr="005A6338">
        <w:rPr>
          <w:rStyle w:val="a9"/>
          <w:sz w:val="28"/>
          <w:szCs w:val="28"/>
        </w:rPr>
        <w:t xml:space="preserve">рабочее </w:t>
      </w:r>
      <w:r w:rsidRPr="005A6338">
        <w:rPr>
          <w:rStyle w:val="12pt"/>
          <w:b w:val="0"/>
          <w:spacing w:val="0"/>
          <w:sz w:val="28"/>
          <w:szCs w:val="28"/>
        </w:rPr>
        <w:t>и</w:t>
      </w:r>
      <w:r>
        <w:rPr>
          <w:rStyle w:val="12pt"/>
          <w:b w:val="0"/>
          <w:spacing w:val="0"/>
          <w:sz w:val="28"/>
          <w:szCs w:val="28"/>
        </w:rPr>
        <w:t xml:space="preserve"> </w:t>
      </w:r>
      <w:r w:rsidRPr="005A6338">
        <w:rPr>
          <w:rStyle w:val="a9"/>
          <w:sz w:val="28"/>
          <w:szCs w:val="28"/>
        </w:rPr>
        <w:t>нераб</w:t>
      </w:r>
      <w:r w:rsidRPr="00147111">
        <w:rPr>
          <w:rStyle w:val="a9"/>
          <w:sz w:val="28"/>
          <w:szCs w:val="28"/>
        </w:rPr>
        <w:t>очее время),</w:t>
      </w:r>
      <w:r w:rsidRPr="00147111">
        <w:rPr>
          <w:spacing w:val="0"/>
          <w:sz w:val="28"/>
          <w:szCs w:val="28"/>
        </w:rPr>
        <w:t xml:space="preserve"> места стоянки техники и хранения оборудования;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53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 xml:space="preserve">перед началом работы групп выдаются средства связи, ведения наблюдения и пожаротушения, доводится порядок передачи информации до глав населенных пунктов (поселений), старост населенных пунктов, ЕДДС муниципальных образований </w:t>
      </w:r>
      <w:r w:rsidRPr="00147111">
        <w:rPr>
          <w:rStyle w:val="a9"/>
          <w:sz w:val="28"/>
          <w:szCs w:val="28"/>
        </w:rPr>
        <w:t>(о выходе на маршрут, фактах выявленных возгораниях, принятых мерах для ликвидации)</w:t>
      </w:r>
      <w:r w:rsidRPr="00147111">
        <w:rPr>
          <w:spacing w:val="0"/>
          <w:sz w:val="28"/>
          <w:szCs w:val="28"/>
        </w:rPr>
        <w:t xml:space="preserve"> для формирования ведомости учета </w:t>
      </w:r>
      <w:r w:rsidRPr="00666BD1">
        <w:rPr>
          <w:rStyle w:val="a9"/>
          <w:i w:val="0"/>
          <w:sz w:val="28"/>
          <w:szCs w:val="28"/>
        </w:rPr>
        <w:t>(Приложение № 6)</w:t>
      </w:r>
      <w:r w:rsidRPr="005A6338">
        <w:rPr>
          <w:rStyle w:val="a9"/>
          <w:i w:val="0"/>
          <w:sz w:val="28"/>
          <w:szCs w:val="28"/>
        </w:rPr>
        <w:t>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1118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 xml:space="preserve">ежедневно подводятся итоги работы групп, исходя из прогноза, корректируются маршруты патрулирования, определяется периодичность патрулирования, способы патрулирования </w:t>
      </w:r>
      <w:r w:rsidRPr="00147111">
        <w:rPr>
          <w:rStyle w:val="a9"/>
          <w:sz w:val="28"/>
          <w:szCs w:val="28"/>
        </w:rPr>
        <w:t>(пешим порядком или на автотранспорте</w:t>
      </w:r>
      <w:r w:rsidRPr="00147111">
        <w:rPr>
          <w:spacing w:val="0"/>
          <w:sz w:val="28"/>
          <w:szCs w:val="28"/>
        </w:rPr>
        <w:t>);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81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 xml:space="preserve">формируются информационные материалы и представляются в ЕДДС муниципального района для подготовки итогового донесения </w:t>
      </w:r>
      <w:r w:rsidRPr="00666BD1">
        <w:rPr>
          <w:rStyle w:val="a9"/>
          <w:i w:val="0"/>
          <w:sz w:val="28"/>
          <w:szCs w:val="28"/>
        </w:rPr>
        <w:t>(Приложение № 7)</w:t>
      </w:r>
      <w:r w:rsidRPr="005A6338">
        <w:rPr>
          <w:rStyle w:val="a9"/>
          <w:i w:val="0"/>
          <w:sz w:val="28"/>
          <w:szCs w:val="28"/>
        </w:rPr>
        <w:t>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81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в целях защиты участников групп организуется страхование от вреда здоровью (</w:t>
      </w:r>
      <w:r w:rsidRPr="00147111">
        <w:rPr>
          <w:rStyle w:val="a9"/>
          <w:sz w:val="28"/>
          <w:szCs w:val="28"/>
        </w:rPr>
        <w:t>клещевого энцефалита)</w:t>
      </w:r>
      <w:r w:rsidRPr="00147111">
        <w:rPr>
          <w:spacing w:val="0"/>
          <w:sz w:val="28"/>
          <w:szCs w:val="28"/>
        </w:rPr>
        <w:t xml:space="preserve"> за счет бюджета организаций, в чьих штатах они числятся, либо органов местного самоуправления, для этого решается вопрос о выделении денежных средств из муниципальных бюджетов, бюджетов организаций </w:t>
      </w:r>
      <w:r>
        <w:rPr>
          <w:rStyle w:val="a9"/>
          <w:sz w:val="28"/>
          <w:szCs w:val="28"/>
        </w:rPr>
        <w:t>(</w:t>
      </w:r>
      <w:r w:rsidRPr="00147111">
        <w:rPr>
          <w:rStyle w:val="a9"/>
          <w:sz w:val="28"/>
          <w:szCs w:val="28"/>
        </w:rPr>
        <w:t>для работающих граждан)</w:t>
      </w:r>
      <w:r w:rsidRPr="005A6338">
        <w:rPr>
          <w:rStyle w:val="a9"/>
          <w:i w:val="0"/>
          <w:sz w:val="28"/>
          <w:szCs w:val="28"/>
        </w:rPr>
        <w:t>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81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rStyle w:val="aa"/>
          <w:spacing w:val="0"/>
          <w:sz w:val="28"/>
          <w:szCs w:val="28"/>
        </w:rPr>
        <w:t xml:space="preserve">обучение </w:t>
      </w:r>
      <w:r w:rsidRPr="00147111">
        <w:rPr>
          <w:spacing w:val="0"/>
          <w:sz w:val="28"/>
          <w:szCs w:val="28"/>
        </w:rPr>
        <w:t xml:space="preserve">лиц, не имеющих соответствующей подготовки, входящих в состав групп, организуют по программе «Профессиональная подготовка пожарных, добровольных пожарных дружин» в объеме 16 часов. </w:t>
      </w:r>
      <w:r w:rsidRPr="00147111">
        <w:rPr>
          <w:rStyle w:val="aa"/>
          <w:spacing w:val="0"/>
          <w:sz w:val="28"/>
          <w:szCs w:val="28"/>
        </w:rPr>
        <w:t xml:space="preserve">Для организации данной работы организуется площадка на базе пожарно-спасательных </w:t>
      </w:r>
      <w:r>
        <w:rPr>
          <w:rStyle w:val="aa"/>
          <w:spacing w:val="0"/>
          <w:sz w:val="28"/>
          <w:szCs w:val="28"/>
        </w:rPr>
        <w:t xml:space="preserve">(пожарных) </w:t>
      </w:r>
      <w:r w:rsidRPr="00147111">
        <w:rPr>
          <w:rStyle w:val="aa"/>
          <w:spacing w:val="0"/>
          <w:sz w:val="28"/>
          <w:szCs w:val="28"/>
        </w:rPr>
        <w:t>подразделений;</w:t>
      </w:r>
    </w:p>
    <w:p w:rsidR="00A10C4D" w:rsidRPr="00147111" w:rsidRDefault="00A10C4D" w:rsidP="00A10C4D">
      <w:pPr>
        <w:pStyle w:val="41"/>
        <w:numPr>
          <w:ilvl w:val="0"/>
          <w:numId w:val="6"/>
        </w:numPr>
        <w:shd w:val="clear" w:color="auto" w:fill="auto"/>
        <w:tabs>
          <w:tab w:val="left" w:pos="981"/>
        </w:tabs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t>решаются вопросы о выделении субсидий на топливо людям, использующих личный автотранспорт для патрулирования, сохранения работодателем заработной платы в период дежурства в составе групп, предоставления дополнительных дней отдыха, если работник привлекался в выходные и праздничные дни. Применяют иные меры и методы стимулирования.</w:t>
      </w:r>
    </w:p>
    <w:p w:rsidR="00A10C4D" w:rsidRPr="005A6338" w:rsidRDefault="00A10C4D" w:rsidP="00A10C4D">
      <w:pPr>
        <w:pStyle w:val="43"/>
        <w:shd w:val="clear" w:color="auto" w:fill="auto"/>
        <w:spacing w:line="240" w:lineRule="auto"/>
        <w:ind w:firstLine="709"/>
        <w:rPr>
          <w:b w:val="0"/>
          <w:spacing w:val="0"/>
          <w:sz w:val="28"/>
          <w:szCs w:val="28"/>
        </w:rPr>
      </w:pPr>
      <w:r w:rsidRPr="00147111">
        <w:rPr>
          <w:spacing w:val="0"/>
          <w:sz w:val="28"/>
          <w:szCs w:val="28"/>
        </w:rPr>
        <w:lastRenderedPageBreak/>
        <w:t xml:space="preserve">Ответственность за создание и применение групп несут все руководители органов местного самоуправления </w:t>
      </w:r>
      <w:r w:rsidRPr="005A6338">
        <w:rPr>
          <w:rStyle w:val="45"/>
          <w:sz w:val="28"/>
          <w:szCs w:val="28"/>
        </w:rPr>
        <w:t>(муниципальных районов, населенных пунктов, сельских поселений),</w:t>
      </w:r>
      <w:r>
        <w:rPr>
          <w:rStyle w:val="45"/>
          <w:sz w:val="28"/>
          <w:szCs w:val="28"/>
        </w:rPr>
        <w:t xml:space="preserve"> </w:t>
      </w:r>
      <w:r w:rsidRPr="00147111">
        <w:rPr>
          <w:spacing w:val="0"/>
          <w:sz w:val="28"/>
          <w:szCs w:val="28"/>
        </w:rPr>
        <w:t xml:space="preserve">учреждений и организаций, независимо от форм собственности, определенных распорядительными документами субъекта </w:t>
      </w:r>
      <w:r w:rsidRPr="005A6338">
        <w:rPr>
          <w:rStyle w:val="45"/>
          <w:sz w:val="28"/>
          <w:szCs w:val="28"/>
        </w:rPr>
        <w:t>(муниципального образования).</w:t>
      </w:r>
    </w:p>
    <w:p w:rsidR="00A10C4D" w:rsidRPr="00147111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spacing w:val="0"/>
          <w:sz w:val="28"/>
          <w:szCs w:val="28"/>
        </w:rPr>
      </w:pPr>
      <w:proofErr w:type="gramStart"/>
      <w:r w:rsidRPr="00147111">
        <w:rPr>
          <w:spacing w:val="0"/>
          <w:sz w:val="28"/>
          <w:szCs w:val="28"/>
        </w:rPr>
        <w:t>В целях осуществления контроля за оперативной обстановкой, оперативного управления силами и средствами по обеспечению пожарной безопасности на территории муниципального образования (</w:t>
      </w:r>
      <w:r w:rsidRPr="00147111">
        <w:rPr>
          <w:rStyle w:val="a9"/>
          <w:sz w:val="28"/>
          <w:szCs w:val="28"/>
        </w:rPr>
        <w:t>муниципального района)</w:t>
      </w:r>
      <w:r w:rsidRPr="00147111">
        <w:rPr>
          <w:spacing w:val="0"/>
          <w:sz w:val="28"/>
          <w:szCs w:val="28"/>
        </w:rPr>
        <w:t xml:space="preserve"> ежедневно оперативный дежурный Е</w:t>
      </w:r>
      <w:r w:rsidRPr="00147111">
        <w:rPr>
          <w:rStyle w:val="21"/>
          <w:spacing w:val="0"/>
          <w:sz w:val="28"/>
          <w:szCs w:val="28"/>
        </w:rPr>
        <w:t>ДД</w:t>
      </w:r>
      <w:r w:rsidRPr="00147111">
        <w:rPr>
          <w:spacing w:val="0"/>
          <w:sz w:val="28"/>
          <w:szCs w:val="28"/>
        </w:rPr>
        <w:t>С проверяет и уточняет реестр групп, по</w:t>
      </w:r>
      <w:r>
        <w:rPr>
          <w:spacing w:val="0"/>
          <w:sz w:val="28"/>
          <w:szCs w:val="28"/>
        </w:rPr>
        <w:t xml:space="preserve"> </w:t>
      </w:r>
      <w:r w:rsidRPr="00147111">
        <w:rPr>
          <w:spacing w:val="0"/>
          <w:sz w:val="28"/>
          <w:szCs w:val="28"/>
        </w:rPr>
        <w:t xml:space="preserve">фамильные списки, контактные телефоны </w:t>
      </w:r>
      <w:r w:rsidRPr="00147111">
        <w:rPr>
          <w:rStyle w:val="a9"/>
          <w:sz w:val="28"/>
          <w:szCs w:val="28"/>
        </w:rPr>
        <w:t>(сотовые),</w:t>
      </w:r>
      <w:r w:rsidRPr="00147111">
        <w:rPr>
          <w:spacing w:val="0"/>
          <w:sz w:val="28"/>
          <w:szCs w:val="28"/>
        </w:rPr>
        <w:t xml:space="preserve"> порядок радиообмена, формирует проект плана работы патрульных и патрульно-маневренных групп на период осуществления дежурства, утверждает его у Главы муниципального образования </w:t>
      </w:r>
      <w:r w:rsidRPr="00147111">
        <w:rPr>
          <w:rStyle w:val="a9"/>
          <w:sz w:val="28"/>
          <w:szCs w:val="28"/>
        </w:rPr>
        <w:t>(Председателя КЧС и</w:t>
      </w:r>
      <w:proofErr w:type="gramEnd"/>
      <w:r w:rsidRPr="00147111">
        <w:rPr>
          <w:rStyle w:val="a9"/>
          <w:sz w:val="28"/>
          <w:szCs w:val="28"/>
        </w:rPr>
        <w:t xml:space="preserve"> </w:t>
      </w:r>
      <w:proofErr w:type="gramStart"/>
      <w:r w:rsidRPr="00147111">
        <w:rPr>
          <w:rStyle w:val="a9"/>
          <w:sz w:val="28"/>
          <w:szCs w:val="28"/>
        </w:rPr>
        <w:t>ОПБМО),</w:t>
      </w:r>
      <w:r w:rsidRPr="00147111">
        <w:rPr>
          <w:spacing w:val="0"/>
          <w:sz w:val="28"/>
          <w:szCs w:val="28"/>
        </w:rPr>
        <w:t xml:space="preserve"> доводит до глав населенных пунктов </w:t>
      </w:r>
      <w:r w:rsidRPr="00147111">
        <w:rPr>
          <w:rStyle w:val="a9"/>
          <w:sz w:val="28"/>
          <w:szCs w:val="28"/>
        </w:rPr>
        <w:t>(сельских поселений),</w:t>
      </w:r>
      <w:r w:rsidRPr="00147111">
        <w:rPr>
          <w:spacing w:val="0"/>
          <w:sz w:val="28"/>
          <w:szCs w:val="28"/>
        </w:rPr>
        <w:t xml:space="preserve"> размещает план работы групп на официальном сайте муниципального образования.</w:t>
      </w:r>
      <w:proofErr w:type="gramEnd"/>
    </w:p>
    <w:p w:rsidR="00A10C4D" w:rsidRPr="005A6338" w:rsidRDefault="00A10C4D" w:rsidP="00A10C4D">
      <w:pPr>
        <w:pStyle w:val="41"/>
        <w:shd w:val="clear" w:color="auto" w:fill="auto"/>
        <w:spacing w:line="240" w:lineRule="auto"/>
        <w:ind w:firstLine="709"/>
        <w:jc w:val="both"/>
        <w:rPr>
          <w:b/>
          <w:spacing w:val="0"/>
          <w:sz w:val="28"/>
          <w:szCs w:val="28"/>
        </w:rPr>
      </w:pPr>
      <w:proofErr w:type="gramStart"/>
      <w:r w:rsidRPr="00147111">
        <w:rPr>
          <w:spacing w:val="0"/>
          <w:sz w:val="28"/>
          <w:szCs w:val="28"/>
        </w:rPr>
        <w:t>Оперативный дежурный ЕДДС принимает доклады от старших групп по любому доступному каналу связи о ходе патрулирования, выборочно в целях проверки инициативно связывается со старшими групп, при получении доклада об обнаружении возгорания незамедлительно направляет ближайшие к месту патрульно-манёвренные, маневренные группы, передает информацию в пожарно</w:t>
      </w:r>
      <w:r>
        <w:rPr>
          <w:spacing w:val="0"/>
          <w:sz w:val="28"/>
          <w:szCs w:val="28"/>
        </w:rPr>
        <w:t>-</w:t>
      </w:r>
      <w:r w:rsidRPr="00147111">
        <w:rPr>
          <w:spacing w:val="0"/>
          <w:sz w:val="28"/>
          <w:szCs w:val="28"/>
        </w:rPr>
        <w:t xml:space="preserve">спасательный гарнизон, информирует Главу муниципального образования </w:t>
      </w:r>
      <w:r w:rsidRPr="00147111">
        <w:rPr>
          <w:rStyle w:val="a9"/>
          <w:sz w:val="28"/>
          <w:szCs w:val="28"/>
        </w:rPr>
        <w:t>(Председателя КЧС и ОПБ МО),</w:t>
      </w:r>
      <w:r w:rsidRPr="00147111">
        <w:rPr>
          <w:spacing w:val="0"/>
          <w:sz w:val="28"/>
          <w:szCs w:val="28"/>
        </w:rPr>
        <w:t xml:space="preserve"> осуществляет сбор имеющихся фото-, видеоматериалов выявленных нарушений</w:t>
      </w:r>
      <w:proofErr w:type="gramEnd"/>
      <w:r w:rsidRPr="00147111">
        <w:rPr>
          <w:spacing w:val="0"/>
          <w:sz w:val="28"/>
          <w:szCs w:val="28"/>
        </w:rPr>
        <w:t xml:space="preserve">, а также материалов, отражающих </w:t>
      </w:r>
      <w:r w:rsidRPr="005A6338">
        <w:rPr>
          <w:spacing w:val="0"/>
          <w:sz w:val="28"/>
          <w:szCs w:val="28"/>
        </w:rPr>
        <w:t xml:space="preserve">работу </w:t>
      </w:r>
      <w:r w:rsidRPr="005A6338">
        <w:rPr>
          <w:rStyle w:val="6"/>
          <w:b w:val="0"/>
          <w:sz w:val="28"/>
          <w:szCs w:val="28"/>
        </w:rPr>
        <w:t>групп, размещает информацию по итогам деятельности групп за сутки на официальном сайте муниципального образования.</w:t>
      </w:r>
    </w:p>
    <w:p w:rsidR="00A10C4D" w:rsidRPr="005A6338" w:rsidRDefault="00A10C4D" w:rsidP="00A10C4D">
      <w:pPr>
        <w:pStyle w:val="6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  <w:r w:rsidRPr="005A6338">
        <w:rPr>
          <w:b w:val="0"/>
          <w:sz w:val="28"/>
          <w:szCs w:val="28"/>
        </w:rPr>
        <w:t>Перед осуществлением дежурства с группами ежедневно проводится инструктаж о мерах безопасности, действиях при осложнении оперативной обстановки, порядке обмена информацией. Инструктаж проводят главы населенных пунктов (</w:t>
      </w:r>
      <w:r w:rsidRPr="005A6338">
        <w:rPr>
          <w:rStyle w:val="61"/>
          <w:sz w:val="28"/>
          <w:szCs w:val="28"/>
        </w:rPr>
        <w:t>поселений</w:t>
      </w:r>
      <w:r w:rsidRPr="005A6338">
        <w:rPr>
          <w:b w:val="0"/>
          <w:sz w:val="28"/>
          <w:szCs w:val="28"/>
        </w:rPr>
        <w:t xml:space="preserve">), иные ответственные лица, установленные </w:t>
      </w:r>
      <w:r w:rsidRPr="005A6338">
        <w:rPr>
          <w:rStyle w:val="61"/>
          <w:sz w:val="28"/>
          <w:szCs w:val="28"/>
        </w:rPr>
        <w:t>(назначенные)</w:t>
      </w:r>
      <w:r>
        <w:rPr>
          <w:rStyle w:val="61"/>
          <w:sz w:val="28"/>
          <w:szCs w:val="28"/>
        </w:rPr>
        <w:t xml:space="preserve"> </w:t>
      </w:r>
      <w:r w:rsidRPr="005A6338">
        <w:rPr>
          <w:b w:val="0"/>
          <w:sz w:val="28"/>
          <w:szCs w:val="28"/>
        </w:rPr>
        <w:t>нормативными документами.</w:t>
      </w:r>
    </w:p>
    <w:p w:rsidR="00A10C4D" w:rsidRPr="005A6338" w:rsidRDefault="00A10C4D" w:rsidP="00A10C4D">
      <w:pPr>
        <w:pStyle w:val="6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  <w:r w:rsidRPr="005A6338">
        <w:rPr>
          <w:b w:val="0"/>
          <w:sz w:val="28"/>
          <w:szCs w:val="28"/>
        </w:rPr>
        <w:t>Категорически запрещается включать в состав патрульных, патрульно-маневренных и маневренных групп должностных лиц, к функциям которых •отнесены вопросы осуществления надзорной деятельности, тушения пожаров в населенных пункта и лесах, обеспечивающих безопасность граждан.</w:t>
      </w:r>
    </w:p>
    <w:p w:rsidR="00A10C4D" w:rsidRPr="00147111" w:rsidRDefault="00A10C4D" w:rsidP="00A10C4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47111">
        <w:rPr>
          <w:sz w:val="28"/>
          <w:szCs w:val="28"/>
        </w:rPr>
        <w:t>Не рекомендуется возлагать обязанности руководителей групп, на руководителей муниципальных образований, сельских поселений, председателей КЧС и ОПБ, старост населенных пунктов.</w:t>
      </w:r>
    </w:p>
    <w:p w:rsidR="00A10C4D" w:rsidRDefault="00A10C4D" w:rsidP="00A10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C4D" w:rsidRDefault="00A10C4D" w:rsidP="00A10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C4D" w:rsidRDefault="00A10C4D" w:rsidP="00A10C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10C4D" w:rsidRDefault="00A10C4D" w:rsidP="00A10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10C4D" w:rsidSect="001E0F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0C4D" w:rsidRPr="00172E18" w:rsidRDefault="00A10C4D" w:rsidP="00A10C4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72E18">
        <w:rPr>
          <w:rFonts w:ascii="Times New Roman" w:hAnsi="Times New Roman"/>
          <w:sz w:val="28"/>
          <w:szCs w:val="28"/>
          <w:u w:val="single"/>
        </w:rPr>
        <w:lastRenderedPageBreak/>
        <w:t>Приложение № 1</w:t>
      </w:r>
      <w:r>
        <w:rPr>
          <w:rFonts w:ascii="Times New Roman" w:hAnsi="Times New Roman"/>
          <w:sz w:val="28"/>
          <w:szCs w:val="28"/>
          <w:u w:val="single"/>
        </w:rPr>
        <w:t xml:space="preserve"> к порядку</w:t>
      </w:r>
    </w:p>
    <w:p w:rsidR="00A10C4D" w:rsidRDefault="00A10C4D" w:rsidP="00A10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94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66"/>
        <w:gridCol w:w="2117"/>
        <w:gridCol w:w="1536"/>
        <w:gridCol w:w="2395"/>
        <w:gridCol w:w="7224"/>
        <w:gridCol w:w="8"/>
      </w:tblGrid>
      <w:tr w:rsidR="00A10C4D" w:rsidRPr="0043589E" w:rsidTr="001E0F73">
        <w:trPr>
          <w:gridAfter w:val="1"/>
          <w:wAfter w:w="8" w:type="dxa"/>
          <w:trHeight w:hRule="exact" w:val="49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Наименование</w:t>
            </w:r>
          </w:p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групп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Где создаются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Численность</w:t>
            </w:r>
          </w:p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(чел)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 xml:space="preserve">Состав групп </w:t>
            </w:r>
            <w:proofErr w:type="gramStart"/>
            <w:r w:rsidRPr="00AC5ECB">
              <w:rPr>
                <w:rStyle w:val="100"/>
                <w:sz w:val="20"/>
                <w:szCs w:val="20"/>
              </w:rPr>
              <w:t>из</w:t>
            </w:r>
            <w:proofErr w:type="gramEnd"/>
            <w:r w:rsidRPr="00AC5ECB">
              <w:rPr>
                <w:rStyle w:val="100"/>
                <w:sz w:val="20"/>
                <w:szCs w:val="20"/>
              </w:rPr>
              <w:t>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Задачи</w:t>
            </w:r>
          </w:p>
        </w:tc>
      </w:tr>
      <w:tr w:rsidR="00A10C4D" w:rsidRPr="0043589E" w:rsidTr="001E0F73">
        <w:trPr>
          <w:gridAfter w:val="1"/>
          <w:wAfter w:w="8" w:type="dxa"/>
          <w:trHeight w:hRule="exact" w:val="24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  <w:tc>
          <w:tcPr>
            <w:tcW w:w="96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На уровне населенного пункта</w:t>
            </w:r>
          </w:p>
        </w:tc>
      </w:tr>
      <w:tr w:rsidR="00A10C4D" w:rsidRPr="0043589E" w:rsidTr="001E0F73">
        <w:trPr>
          <w:gridAfter w:val="1"/>
          <w:wAfter w:w="8" w:type="dxa"/>
          <w:trHeight w:hRule="exact" w:val="202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Патрульные</w:t>
            </w:r>
          </w:p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группы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В каждом населенном пункте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Не менее 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числа членов общественных объединений, организаций и учреждений всех форм собственности расположенных на территории сельского поселения, местного населения (</w:t>
            </w:r>
            <w:r w:rsidRPr="00AC5ECB">
              <w:rPr>
                <w:rStyle w:val="101"/>
                <w:sz w:val="20"/>
                <w:szCs w:val="20"/>
              </w:rPr>
              <w:t>добровольцев</w:t>
            </w:r>
            <w:r w:rsidRPr="00AC5ECB">
              <w:rPr>
                <w:rStyle w:val="12pt"/>
                <w:spacing w:val="0"/>
                <w:sz w:val="20"/>
                <w:szCs w:val="20"/>
              </w:rPr>
              <w:t>)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AC5ECB" w:rsidRDefault="00A10C4D" w:rsidP="00A10C4D">
            <w:pPr>
              <w:pStyle w:val="4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</w:t>
            </w:r>
            <w:r w:rsidRPr="00AC5ECB">
              <w:rPr>
                <w:rStyle w:val="101"/>
                <w:sz w:val="20"/>
                <w:szCs w:val="20"/>
              </w:rPr>
              <w:t>сельских поселений</w:t>
            </w:r>
            <w:r w:rsidRPr="00AC5ECB">
              <w:rPr>
                <w:rStyle w:val="100"/>
                <w:sz w:val="20"/>
                <w:szCs w:val="20"/>
              </w:rPr>
              <w:t>);</w:t>
            </w:r>
          </w:p>
          <w:p w:rsidR="00A10C4D" w:rsidRPr="00AC5ECB" w:rsidRDefault="00A10C4D" w:rsidP="00A10C4D">
            <w:pPr>
              <w:pStyle w:val="41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идентификация и выявление возникших термических точек вблизи населенных пунктов (</w:t>
            </w:r>
            <w:r w:rsidRPr="00AC5ECB">
              <w:rPr>
                <w:rStyle w:val="101"/>
                <w:sz w:val="20"/>
                <w:szCs w:val="20"/>
              </w:rPr>
              <w:t>сельских поселений)',</w:t>
            </w:r>
          </w:p>
          <w:p w:rsidR="00A10C4D" w:rsidRPr="00AC5ECB" w:rsidRDefault="00A10C4D" w:rsidP="00A10C4D">
            <w:pPr>
              <w:pStyle w:val="41"/>
              <w:numPr>
                <w:ilvl w:val="0"/>
                <w:numId w:val="7"/>
              </w:numPr>
              <w:shd w:val="clear" w:color="auto" w:fill="auto"/>
              <w:tabs>
                <w:tab w:val="left" w:pos="240"/>
              </w:tabs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 xml:space="preserve">передача информации в ЕДЦС муниципального образования о складывающейся обстановке и запрос сил и средств </w:t>
            </w:r>
            <w:r w:rsidRPr="00AC5ECB">
              <w:rPr>
                <w:rStyle w:val="101"/>
                <w:sz w:val="20"/>
                <w:szCs w:val="20"/>
              </w:rPr>
              <w:t>(при необходимости</w:t>
            </w:r>
            <w:proofErr w:type="gramStart"/>
            <w:r w:rsidRPr="00AC5ECB">
              <w:rPr>
                <w:rStyle w:val="101"/>
                <w:sz w:val="20"/>
                <w:szCs w:val="20"/>
              </w:rPr>
              <w:t>)</w:t>
            </w:r>
            <w:r w:rsidRPr="00AC5ECB">
              <w:rPr>
                <w:rStyle w:val="100"/>
                <w:sz w:val="20"/>
                <w:szCs w:val="20"/>
              </w:rPr>
              <w:t>д</w:t>
            </w:r>
            <w:proofErr w:type="gramEnd"/>
            <w:r w:rsidRPr="00AC5ECB">
              <w:rPr>
                <w:rStyle w:val="100"/>
                <w:sz w:val="20"/>
                <w:szCs w:val="20"/>
              </w:rPr>
              <w:t>ля тушения загораний.</w:t>
            </w:r>
          </w:p>
        </w:tc>
      </w:tr>
      <w:tr w:rsidR="00A10C4D" w:rsidRPr="0043589E" w:rsidTr="001E0F73">
        <w:trPr>
          <w:gridAfter w:val="1"/>
          <w:wAfter w:w="8" w:type="dxa"/>
          <w:trHeight w:hRule="exact" w:val="32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  <w:tc>
          <w:tcPr>
            <w:tcW w:w="96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На уровне сельского поселения</w:t>
            </w:r>
          </w:p>
        </w:tc>
      </w:tr>
      <w:tr w:rsidR="00A10C4D" w:rsidRPr="0043589E" w:rsidTr="001E0F73">
        <w:trPr>
          <w:gridAfter w:val="1"/>
          <w:wAfter w:w="8" w:type="dxa"/>
          <w:trHeight w:hRule="exact" w:val="334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Патрульно-маневренные</w:t>
            </w:r>
          </w:p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группы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одна на сельское поселение, при условии, что населенные пункты сельского поселения расположены в радиусе 5 км от административного центра и имеют транспортное сообщение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Не менее 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 xml:space="preserve">числа членов общественных </w:t>
            </w:r>
            <w:proofErr w:type="gramStart"/>
            <w:r w:rsidRPr="00AC5ECB">
              <w:rPr>
                <w:rStyle w:val="100"/>
                <w:sz w:val="20"/>
                <w:szCs w:val="20"/>
              </w:rPr>
              <w:t>объединении</w:t>
            </w:r>
            <w:proofErr w:type="gramEnd"/>
            <w:r w:rsidRPr="00AC5ECB">
              <w:rPr>
                <w:rStyle w:val="100"/>
                <w:sz w:val="20"/>
                <w:szCs w:val="20"/>
              </w:rPr>
              <w:t>, организаций и учреждений всех форм собственности, расположенных на территории сельского поселения, местного населения (</w:t>
            </w:r>
            <w:r w:rsidRPr="00AC5ECB">
              <w:rPr>
                <w:rStyle w:val="101"/>
                <w:sz w:val="20"/>
                <w:szCs w:val="20"/>
              </w:rPr>
              <w:t>добровольцев</w:t>
            </w:r>
            <w:r w:rsidRPr="00AC5ECB">
              <w:rPr>
                <w:rStyle w:val="100"/>
                <w:sz w:val="20"/>
                <w:szCs w:val="20"/>
              </w:rPr>
              <w:t>)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AC5ECB" w:rsidRDefault="00A10C4D" w:rsidP="00A10C4D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120"/>
              </w:tabs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</w:t>
            </w:r>
            <w:r w:rsidRPr="00AC5ECB">
              <w:rPr>
                <w:rStyle w:val="101"/>
                <w:sz w:val="20"/>
                <w:szCs w:val="20"/>
              </w:rPr>
              <w:t>сельских поселений)',</w:t>
            </w:r>
          </w:p>
          <w:p w:rsidR="00A10C4D" w:rsidRPr="00AC5ECB" w:rsidRDefault="00A10C4D" w:rsidP="00A10C4D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40"/>
              </w:tabs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проведение профилактических мероприятий среди населения о мерах пожарной безопасности;</w:t>
            </w:r>
          </w:p>
          <w:p w:rsidR="00A10C4D" w:rsidRPr="00AC5ECB" w:rsidRDefault="00A10C4D" w:rsidP="00A10C4D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идентификация и выявление термических точек вблизи населенных пунктов (</w:t>
            </w:r>
            <w:proofErr w:type="spellStart"/>
            <w:r w:rsidRPr="00AC5ECB">
              <w:rPr>
                <w:rStyle w:val="100"/>
                <w:sz w:val="20"/>
                <w:szCs w:val="20"/>
                <w:lang w:val="en-US"/>
              </w:rPr>
              <w:t>i</w:t>
            </w:r>
            <w:proofErr w:type="spellEnd"/>
            <w:r w:rsidRPr="00AC5ECB">
              <w:rPr>
                <w:rStyle w:val="101"/>
                <w:sz w:val="20"/>
                <w:szCs w:val="20"/>
              </w:rPr>
              <w:t>сельских поселений</w:t>
            </w:r>
            <w:proofErr w:type="gramStart"/>
            <w:r w:rsidRPr="00AC5ECB">
              <w:rPr>
                <w:rStyle w:val="101"/>
                <w:sz w:val="20"/>
                <w:szCs w:val="20"/>
              </w:rPr>
              <w:t>)</w:t>
            </w:r>
            <w:r w:rsidRPr="00AC5ECB">
              <w:rPr>
                <w:rStyle w:val="100"/>
                <w:sz w:val="20"/>
                <w:szCs w:val="20"/>
              </w:rPr>
              <w:t>с</w:t>
            </w:r>
            <w:proofErr w:type="gramEnd"/>
            <w:r w:rsidRPr="00AC5ECB">
              <w:rPr>
                <w:rStyle w:val="100"/>
                <w:sz w:val="20"/>
                <w:szCs w:val="20"/>
              </w:rPr>
              <w:t xml:space="preserve"> принятием мер по их локализации и ликвидации выявленных природных загораний;</w:t>
            </w:r>
          </w:p>
          <w:p w:rsidR="00A10C4D" w:rsidRPr="00AC5ECB" w:rsidRDefault="00A10C4D" w:rsidP="00A10C4D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125"/>
              </w:tabs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определение по возможности причины возникновения загораний;</w:t>
            </w:r>
          </w:p>
          <w:p w:rsidR="00A10C4D" w:rsidRPr="00AC5ECB" w:rsidRDefault="00A10C4D" w:rsidP="00A10C4D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106"/>
              </w:tabs>
              <w:spacing w:line="240" w:lineRule="auto"/>
              <w:jc w:val="both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установление (выявление) лиц, виновных в совершении административного правонарушения, с дальнейшей передачей информации в надзорные органы;</w:t>
            </w:r>
          </w:p>
          <w:p w:rsidR="00A10C4D" w:rsidRPr="00AC5ECB" w:rsidRDefault="00A10C4D" w:rsidP="00A10C4D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40"/>
              </w:tabs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 xml:space="preserve">передача информации в ЕДЦС муниципального образования о складывающейся обстановке и запрос дополнительных сил и средств </w:t>
            </w:r>
            <w:r w:rsidRPr="00AC5ECB">
              <w:rPr>
                <w:rStyle w:val="101"/>
                <w:sz w:val="20"/>
                <w:szCs w:val="20"/>
              </w:rPr>
              <w:t>(при необходимости</w:t>
            </w:r>
            <w:proofErr w:type="gramStart"/>
            <w:r w:rsidRPr="00AC5ECB">
              <w:rPr>
                <w:rStyle w:val="101"/>
                <w:sz w:val="20"/>
                <w:szCs w:val="20"/>
              </w:rPr>
              <w:t>)</w:t>
            </w:r>
            <w:r w:rsidRPr="00AC5ECB">
              <w:rPr>
                <w:rStyle w:val="100"/>
                <w:sz w:val="20"/>
                <w:szCs w:val="20"/>
              </w:rPr>
              <w:t>д</w:t>
            </w:r>
            <w:proofErr w:type="gramEnd"/>
            <w:r w:rsidRPr="00AC5ECB">
              <w:rPr>
                <w:rStyle w:val="100"/>
                <w:sz w:val="20"/>
                <w:szCs w:val="20"/>
              </w:rPr>
              <w:t>ля тушения загораний.</w:t>
            </w:r>
          </w:p>
        </w:tc>
      </w:tr>
      <w:tr w:rsidR="00A10C4D" w:rsidRPr="0043589E" w:rsidTr="001E0F73">
        <w:trPr>
          <w:gridAfter w:val="1"/>
          <w:wAfter w:w="8" w:type="dxa"/>
          <w:trHeight w:hRule="exact" w:val="33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  <w:tc>
          <w:tcPr>
            <w:tcW w:w="96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На уровне муниципального образования</w:t>
            </w:r>
          </w:p>
        </w:tc>
      </w:tr>
      <w:tr w:rsidR="00A10C4D" w:rsidRPr="0043589E" w:rsidTr="001E0F73">
        <w:trPr>
          <w:gridAfter w:val="1"/>
          <w:wAfter w:w="8" w:type="dxa"/>
          <w:trHeight w:val="254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lastRenderedPageBreak/>
              <w:t>Маневренные группы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proofErr w:type="gramStart"/>
            <w:r w:rsidRPr="00AC5ECB">
              <w:rPr>
                <w:rStyle w:val="100"/>
                <w:sz w:val="20"/>
                <w:szCs w:val="20"/>
              </w:rPr>
              <w:t xml:space="preserve">в каждом муниципальном районе </w:t>
            </w:r>
            <w:r w:rsidRPr="00AC5ECB">
              <w:rPr>
                <w:rStyle w:val="101"/>
                <w:sz w:val="20"/>
                <w:szCs w:val="20"/>
              </w:rPr>
              <w:t>(допускается создавать маневренные группы из двух эшелонов:</w:t>
            </w:r>
            <w:proofErr w:type="gramEnd"/>
          </w:p>
          <w:p w:rsidR="00A10C4D" w:rsidRPr="00AC5ECB" w:rsidRDefault="00A10C4D" w:rsidP="001E0F73">
            <w:pPr>
              <w:pStyle w:val="41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 xml:space="preserve">- </w:t>
            </w:r>
            <w:r w:rsidRPr="00AC5ECB">
              <w:rPr>
                <w:rStyle w:val="101"/>
                <w:i w:val="0"/>
                <w:iCs w:val="0"/>
                <w:sz w:val="20"/>
                <w:szCs w:val="20"/>
              </w:rPr>
              <w:t>первый эшелон численностью 7 человек, второй эшелон численностью 8-10 человек)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Не менее 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числа специалистов ОМСУ, членов общественных объединений, организаций и учреждений всех форм</w:t>
            </w:r>
          </w:p>
          <w:p w:rsidR="00A10C4D" w:rsidRPr="00AC5ECB" w:rsidRDefault="00A10C4D" w:rsidP="001E0F73">
            <w:pPr>
              <w:pStyle w:val="41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 xml:space="preserve">собственности, расположенных на территории муниципального образования, местного населения </w:t>
            </w:r>
            <w:r w:rsidRPr="00AC5ECB">
              <w:rPr>
                <w:rStyle w:val="17pt"/>
                <w:sz w:val="20"/>
                <w:szCs w:val="20"/>
              </w:rPr>
              <w:t>(</w:t>
            </w:r>
            <w:r w:rsidRPr="00AC5ECB">
              <w:rPr>
                <w:rStyle w:val="101"/>
                <w:i w:val="0"/>
                <w:iCs w:val="0"/>
                <w:sz w:val="20"/>
                <w:szCs w:val="20"/>
              </w:rPr>
              <w:t>добровольцев)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AC5ECB" w:rsidRDefault="00A10C4D" w:rsidP="00A10C4D">
            <w:pPr>
              <w:pStyle w:val="41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принятие мер по ликвидации отдельных очагов природных пожаров, в том числе создающим угрозу населенным пунктам и лесному фонду;</w:t>
            </w:r>
          </w:p>
          <w:p w:rsidR="00A10C4D" w:rsidRPr="00AC5ECB" w:rsidRDefault="00A10C4D" w:rsidP="00A10C4D">
            <w:pPr>
              <w:pStyle w:val="41"/>
              <w:numPr>
                <w:ilvl w:val="0"/>
                <w:numId w:val="9"/>
              </w:numPr>
              <w:shd w:val="clear" w:color="auto" w:fill="auto"/>
              <w:tabs>
                <w:tab w:val="left" w:pos="240"/>
              </w:tabs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оказание содействия оперативным службам по установлению лиц, виновных в совершении административного правонарушения, с дальнейшей передачей</w:t>
            </w:r>
          </w:p>
          <w:p w:rsidR="00A10C4D" w:rsidRPr="00AC5ECB" w:rsidRDefault="00A10C4D" w:rsidP="001E0F73">
            <w:pPr>
              <w:pStyle w:val="41"/>
              <w:shd w:val="clear" w:color="auto" w:fill="auto"/>
              <w:tabs>
                <w:tab w:val="left" w:pos="235"/>
              </w:tabs>
              <w:spacing w:line="240" w:lineRule="auto"/>
              <w:jc w:val="left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AC5ECB">
              <w:rPr>
                <w:rStyle w:val="100"/>
                <w:sz w:val="20"/>
                <w:szCs w:val="20"/>
              </w:rPr>
              <w:t>информации в надзорные органы;</w:t>
            </w:r>
          </w:p>
          <w:p w:rsidR="00A10C4D" w:rsidRPr="00AC5ECB" w:rsidRDefault="00A10C4D" w:rsidP="00A10C4D">
            <w:pPr>
              <w:pStyle w:val="41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AC5ECB">
              <w:rPr>
                <w:rStyle w:val="100"/>
                <w:sz w:val="20"/>
                <w:szCs w:val="20"/>
              </w:rPr>
              <w:t>оказание помощи в эвакуации населения, домашнего скота и материальных ценностей в случае угрозы перехода природных пожаров на населенный пункт;</w:t>
            </w:r>
          </w:p>
          <w:p w:rsidR="00A10C4D" w:rsidRPr="00AC5ECB" w:rsidRDefault="00A10C4D" w:rsidP="00A10C4D">
            <w:pPr>
              <w:pStyle w:val="41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передача информации в ЕДЦС муниципального образования о складывающейся обстановке и запрос сил и средств оперативных служб, в случае необходимости.</w:t>
            </w:r>
          </w:p>
        </w:tc>
      </w:tr>
      <w:tr w:rsidR="00A10C4D" w:rsidRPr="0043589E" w:rsidTr="001E0F73">
        <w:trPr>
          <w:gridAfter w:val="1"/>
          <w:wAfter w:w="8" w:type="dxa"/>
          <w:trHeight w:hRule="exact" w:val="141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AC5ECB">
              <w:rPr>
                <w:rStyle w:val="100"/>
                <w:sz w:val="20"/>
                <w:szCs w:val="20"/>
              </w:rPr>
              <w:t>Патрульно-контрольные</w:t>
            </w:r>
          </w:p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AC5ECB">
              <w:rPr>
                <w:rStyle w:val="100"/>
                <w:sz w:val="20"/>
                <w:szCs w:val="20"/>
              </w:rPr>
              <w:t>группы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AC5ECB">
              <w:rPr>
                <w:rStyle w:val="100"/>
                <w:sz w:val="20"/>
                <w:szCs w:val="20"/>
              </w:rPr>
              <w:t>В каждом муниципальном образовании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AC5ECB">
              <w:rPr>
                <w:rStyle w:val="100"/>
                <w:sz w:val="20"/>
                <w:szCs w:val="20"/>
              </w:rPr>
              <w:t>Не менее 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AC5ECB">
              <w:rPr>
                <w:rStyle w:val="100"/>
                <w:sz w:val="20"/>
                <w:szCs w:val="20"/>
              </w:rPr>
              <w:t xml:space="preserve">числа специалистов ОМСУ, представителей надзорных органов МЧС России, МВД России, </w:t>
            </w:r>
            <w:proofErr w:type="spellStart"/>
            <w:r w:rsidRPr="00AC5ECB">
              <w:rPr>
                <w:rStyle w:val="100"/>
                <w:sz w:val="20"/>
                <w:szCs w:val="20"/>
              </w:rPr>
              <w:t>сельхознадзора</w:t>
            </w:r>
            <w:proofErr w:type="spellEnd"/>
            <w:r w:rsidRPr="00AC5ECB">
              <w:rPr>
                <w:rStyle w:val="100"/>
                <w:sz w:val="20"/>
                <w:szCs w:val="20"/>
              </w:rPr>
              <w:t>, лесной охраны и общественных организаций.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AC5ECB" w:rsidRDefault="00A10C4D" w:rsidP="00A10C4D">
            <w:pPr>
              <w:pStyle w:val="41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spacing w:line="240" w:lineRule="auto"/>
              <w:jc w:val="left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AC5ECB">
              <w:rPr>
                <w:rStyle w:val="100"/>
                <w:sz w:val="20"/>
                <w:szCs w:val="20"/>
              </w:rPr>
              <w:t>проведение рейдовых мероприятий на территории земель различного назначения по заранее разработанным и утвержденным маршрутам;</w:t>
            </w:r>
          </w:p>
          <w:p w:rsidR="00A10C4D" w:rsidRPr="00AC5ECB" w:rsidRDefault="00A10C4D" w:rsidP="00A10C4D">
            <w:pPr>
              <w:pStyle w:val="41"/>
              <w:numPr>
                <w:ilvl w:val="0"/>
                <w:numId w:val="11"/>
              </w:numPr>
              <w:shd w:val="clear" w:color="auto" w:fill="auto"/>
              <w:tabs>
                <w:tab w:val="left" w:pos="240"/>
              </w:tabs>
              <w:spacing w:line="240" w:lineRule="auto"/>
              <w:jc w:val="left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AC5ECB">
              <w:rPr>
                <w:rStyle w:val="100"/>
                <w:sz w:val="20"/>
                <w:szCs w:val="20"/>
              </w:rPr>
              <w:t>осуществление контроля над порядком проведения профилактических выжиганий сухой растительности на территориях населенных пунктов сельских поселений, землях специального назначения и земельных участках, непосредственно примыкающих к лесам;</w:t>
            </w:r>
          </w:p>
          <w:p w:rsidR="00A10C4D" w:rsidRPr="00AC5ECB" w:rsidRDefault="00A10C4D" w:rsidP="00A10C4D">
            <w:pPr>
              <w:pStyle w:val="41"/>
              <w:numPr>
                <w:ilvl w:val="0"/>
                <w:numId w:val="11"/>
              </w:numPr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AC5ECB">
              <w:rPr>
                <w:rStyle w:val="100"/>
                <w:sz w:val="20"/>
                <w:szCs w:val="20"/>
              </w:rPr>
              <w:t>осуществление контроля над выполнением собственниками и должностными лицами,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</w:t>
            </w:r>
          </w:p>
          <w:p w:rsidR="00A10C4D" w:rsidRPr="00AC5ECB" w:rsidRDefault="00A10C4D" w:rsidP="00A10C4D">
            <w:pPr>
              <w:pStyle w:val="41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spacing w:line="240" w:lineRule="auto"/>
              <w:jc w:val="left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AC5ECB">
              <w:rPr>
                <w:rStyle w:val="100"/>
                <w:sz w:val="20"/>
                <w:szCs w:val="20"/>
              </w:rPr>
              <w:t>по созданию и контролю состояния противопожарных минерализованных полос;</w:t>
            </w:r>
          </w:p>
          <w:p w:rsidR="00A10C4D" w:rsidRPr="00AC5ECB" w:rsidRDefault="00A10C4D" w:rsidP="00A10C4D">
            <w:pPr>
              <w:pStyle w:val="41"/>
              <w:numPr>
                <w:ilvl w:val="0"/>
                <w:numId w:val="11"/>
              </w:numPr>
              <w:shd w:val="clear" w:color="auto" w:fill="auto"/>
              <w:tabs>
                <w:tab w:val="left" w:pos="240"/>
              </w:tabs>
              <w:spacing w:line="240" w:lineRule="auto"/>
              <w:jc w:val="left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AC5ECB">
              <w:rPr>
                <w:rStyle w:val="100"/>
                <w:sz w:val="20"/>
                <w:szCs w:val="20"/>
              </w:rPr>
              <w:t>пресечение незаконной лесозаготовительной деятельности в лесах и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      </w:r>
          </w:p>
          <w:p w:rsidR="00A10C4D" w:rsidRPr="00AC5ECB" w:rsidRDefault="00A10C4D" w:rsidP="00A10C4D">
            <w:pPr>
              <w:pStyle w:val="41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  <w:spacing w:line="240" w:lineRule="auto"/>
              <w:jc w:val="left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AC5ECB">
              <w:rPr>
                <w:rStyle w:val="100"/>
                <w:sz w:val="20"/>
                <w:szCs w:val="20"/>
              </w:rPr>
              <w:t xml:space="preserve">установление лиц, виновных в совершении административных правонарушений и принятие в отношении них мер административного воздействия </w:t>
            </w:r>
            <w:proofErr w:type="gramStart"/>
            <w:r w:rsidRPr="00AC5ECB">
              <w:rPr>
                <w:rStyle w:val="100"/>
                <w:sz w:val="20"/>
                <w:szCs w:val="20"/>
              </w:rPr>
              <w:t>с</w:t>
            </w:r>
            <w:proofErr w:type="gramEnd"/>
          </w:p>
          <w:p w:rsidR="00A10C4D" w:rsidRPr="00AC5ECB" w:rsidRDefault="00A10C4D" w:rsidP="001E0F73">
            <w:pPr>
              <w:pStyle w:val="41"/>
              <w:shd w:val="clear" w:color="auto" w:fill="auto"/>
              <w:tabs>
                <w:tab w:val="left" w:pos="235"/>
              </w:tabs>
              <w:spacing w:line="240" w:lineRule="auto"/>
              <w:jc w:val="left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AC5ECB">
              <w:rPr>
                <w:rStyle w:val="100"/>
                <w:sz w:val="20"/>
                <w:szCs w:val="20"/>
              </w:rPr>
              <w:t>уведомлением результатов работы органов местного самоуправления;</w:t>
            </w:r>
          </w:p>
          <w:p w:rsidR="00A10C4D" w:rsidRPr="00AC5ECB" w:rsidRDefault="00A10C4D" w:rsidP="00A10C4D">
            <w:pPr>
              <w:pStyle w:val="41"/>
              <w:numPr>
                <w:ilvl w:val="0"/>
                <w:numId w:val="11"/>
              </w:numPr>
              <w:shd w:val="clear" w:color="auto" w:fill="auto"/>
              <w:tabs>
                <w:tab w:val="left" w:pos="110"/>
              </w:tabs>
              <w:spacing w:line="240" w:lineRule="auto"/>
              <w:jc w:val="both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AC5ECB">
              <w:rPr>
                <w:rStyle w:val="100"/>
                <w:sz w:val="20"/>
                <w:szCs w:val="20"/>
              </w:rPr>
              <w:t>расследование преступлений, связанных с лесными пожарами.</w:t>
            </w:r>
          </w:p>
        </w:tc>
      </w:tr>
      <w:tr w:rsidR="00A10C4D" w:rsidRPr="0043589E" w:rsidTr="001E0F73">
        <w:trPr>
          <w:trHeight w:hRule="exact" w:val="499"/>
        </w:trPr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AC5ECB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AC5ECB">
              <w:rPr>
                <w:rStyle w:val="100"/>
                <w:sz w:val="20"/>
                <w:szCs w:val="20"/>
              </w:rPr>
              <w:t>Численность и состав групп, по решению главы муниципального образования, КЧС и ОПБ муниципального образования, с учетом складывающейся оперативной обстановки на территории, может быть увеличена.</w:t>
            </w:r>
          </w:p>
        </w:tc>
      </w:tr>
    </w:tbl>
    <w:p w:rsidR="00A10C4D" w:rsidRDefault="00A10C4D" w:rsidP="00A10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C4D" w:rsidRDefault="00A10C4D" w:rsidP="00A10C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10C4D" w:rsidRDefault="00A10C4D" w:rsidP="00A10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10C4D" w:rsidSect="001E0F7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10C4D" w:rsidRDefault="00A10C4D" w:rsidP="00A10C4D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u w:val="single"/>
        </w:rPr>
      </w:pPr>
      <w:r w:rsidRPr="00AC5ECB">
        <w:rPr>
          <w:rFonts w:ascii="Times New Roman" w:hAnsi="Times New Roman"/>
          <w:bCs/>
          <w:sz w:val="28"/>
          <w:szCs w:val="28"/>
          <w:u w:val="single"/>
        </w:rPr>
        <w:lastRenderedPageBreak/>
        <w:t>Приложение № 2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к порядку</w:t>
      </w:r>
    </w:p>
    <w:p w:rsidR="00A10C4D" w:rsidRPr="00AC5ECB" w:rsidRDefault="00A10C4D" w:rsidP="00A10C4D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u w:val="single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4916"/>
        <w:gridCol w:w="4664"/>
      </w:tblGrid>
      <w:tr w:rsidR="00A10C4D" w:rsidRPr="0043589E" w:rsidTr="001E0F73">
        <w:trPr>
          <w:trHeight w:hRule="exact" w:val="1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10C4D" w:rsidRPr="00071326" w:rsidRDefault="00A10C4D" w:rsidP="001E0F73">
            <w:pPr>
              <w:pStyle w:val="41"/>
              <w:widowControl/>
              <w:shd w:val="clear" w:color="auto" w:fill="auto"/>
              <w:suppressAutoHyphens/>
              <w:spacing w:line="240" w:lineRule="auto"/>
              <w:jc w:val="center"/>
              <w:rPr>
                <w:spacing w:val="0"/>
              </w:rPr>
            </w:pPr>
            <w:r w:rsidRPr="00071326">
              <w:rPr>
                <w:rStyle w:val="13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10C4D" w:rsidRPr="00071326" w:rsidRDefault="00A10C4D" w:rsidP="001E0F73">
            <w:pPr>
              <w:pStyle w:val="41"/>
              <w:widowControl/>
              <w:shd w:val="clear" w:color="auto" w:fill="auto"/>
              <w:suppressAutoHyphens/>
              <w:spacing w:line="240" w:lineRule="auto"/>
              <w:jc w:val="center"/>
              <w:rPr>
                <w:spacing w:val="0"/>
              </w:rPr>
            </w:pPr>
            <w:r w:rsidRPr="00071326">
              <w:rPr>
                <w:rStyle w:val="13"/>
              </w:rPr>
              <w:t xml:space="preserve">Наименование статьи </w:t>
            </w:r>
            <w:proofErr w:type="spellStart"/>
            <w:r w:rsidRPr="00071326">
              <w:rPr>
                <w:rStyle w:val="13"/>
              </w:rPr>
              <w:t>КоАП</w:t>
            </w:r>
            <w:proofErr w:type="spellEnd"/>
            <w:r w:rsidRPr="00071326">
              <w:rPr>
                <w:rStyle w:val="13"/>
              </w:rPr>
              <w:t xml:space="preserve"> РФ</w:t>
            </w:r>
          </w:p>
        </w:tc>
      </w:tr>
      <w:tr w:rsidR="00A10C4D" w:rsidRPr="0043589E" w:rsidTr="001E0F73">
        <w:trPr>
          <w:trHeight w:hRule="exact" w:val="2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10C4D" w:rsidRPr="00071326" w:rsidRDefault="00A10C4D" w:rsidP="001E0F73">
            <w:pPr>
              <w:pStyle w:val="41"/>
              <w:widowControl/>
              <w:shd w:val="clear" w:color="auto" w:fill="auto"/>
              <w:suppressAutoHyphens/>
              <w:spacing w:line="240" w:lineRule="auto"/>
              <w:jc w:val="both"/>
              <w:rPr>
                <w:spacing w:val="0"/>
              </w:rPr>
            </w:pPr>
            <w:r w:rsidRPr="00071326">
              <w:rPr>
                <w:rStyle w:val="13"/>
              </w:rPr>
              <w:t>Должностные лица МЧС России (государственные инспектора по пожарному надзору, руководители пожарно-спасательных подразделений федеральной противопожарной службы)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10C4D" w:rsidRPr="00071326" w:rsidRDefault="00A10C4D" w:rsidP="001E0F73">
            <w:pPr>
              <w:pStyle w:val="41"/>
              <w:widowControl/>
              <w:shd w:val="clear" w:color="auto" w:fill="auto"/>
              <w:suppressAutoHyphens/>
              <w:spacing w:line="240" w:lineRule="auto"/>
              <w:jc w:val="both"/>
              <w:rPr>
                <w:spacing w:val="0"/>
              </w:rPr>
            </w:pPr>
            <w:r w:rsidRPr="00071326">
              <w:rPr>
                <w:rStyle w:val="13"/>
              </w:rPr>
              <w:t>Статья 20.4. Нарушение требований пожарной безопасности</w:t>
            </w:r>
          </w:p>
        </w:tc>
      </w:tr>
      <w:tr w:rsidR="00A10C4D" w:rsidRPr="0043589E" w:rsidTr="001E0F73">
        <w:trPr>
          <w:trHeight w:hRule="exact" w:val="10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10C4D" w:rsidRPr="00071326" w:rsidRDefault="00A10C4D" w:rsidP="001E0F73">
            <w:pPr>
              <w:pStyle w:val="41"/>
              <w:widowControl/>
              <w:shd w:val="clear" w:color="auto" w:fill="auto"/>
              <w:suppressAutoHyphens/>
              <w:spacing w:line="240" w:lineRule="auto"/>
              <w:jc w:val="both"/>
              <w:rPr>
                <w:spacing w:val="0"/>
              </w:rPr>
            </w:pPr>
            <w:r w:rsidRPr="00071326">
              <w:rPr>
                <w:rStyle w:val="13"/>
              </w:rPr>
              <w:t>Должностные лица органов внутренних дел (полиции)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10C4D" w:rsidRPr="00071326" w:rsidRDefault="00A10C4D" w:rsidP="001E0F73">
            <w:pPr>
              <w:pStyle w:val="41"/>
              <w:widowControl/>
              <w:shd w:val="clear" w:color="auto" w:fill="auto"/>
              <w:suppressAutoHyphens/>
              <w:spacing w:line="240" w:lineRule="auto"/>
              <w:jc w:val="both"/>
              <w:rPr>
                <w:spacing w:val="0"/>
              </w:rPr>
            </w:pPr>
            <w:r w:rsidRPr="00071326">
              <w:rPr>
                <w:rStyle w:val="13"/>
              </w:rPr>
              <w:t>Статья 8.32. Нарушение правил пожарной безопасности в лесах</w:t>
            </w:r>
          </w:p>
        </w:tc>
      </w:tr>
      <w:tr w:rsidR="00A10C4D" w:rsidRPr="0043589E" w:rsidTr="001E0F73">
        <w:trPr>
          <w:trHeight w:hRule="exact" w:val="4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10C4D" w:rsidRPr="00071326" w:rsidRDefault="00A10C4D" w:rsidP="001E0F73">
            <w:pPr>
              <w:pStyle w:val="41"/>
              <w:widowControl/>
              <w:shd w:val="clear" w:color="auto" w:fill="auto"/>
              <w:suppressAutoHyphens/>
              <w:spacing w:line="240" w:lineRule="auto"/>
              <w:jc w:val="both"/>
              <w:rPr>
                <w:spacing w:val="0"/>
              </w:rPr>
            </w:pPr>
            <w:r w:rsidRPr="00071326">
              <w:rPr>
                <w:rStyle w:val="13"/>
              </w:rPr>
              <w:t>Должностные лица органов, осуществляющих федеральный государственный лесной надзор (лесную охрану)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10C4D" w:rsidRPr="00071326" w:rsidRDefault="00A10C4D" w:rsidP="001E0F73">
            <w:pPr>
              <w:pStyle w:val="41"/>
              <w:widowControl/>
              <w:shd w:val="clear" w:color="auto" w:fill="auto"/>
              <w:suppressAutoHyphens/>
              <w:spacing w:line="240" w:lineRule="auto"/>
              <w:jc w:val="both"/>
              <w:rPr>
                <w:spacing w:val="0"/>
              </w:rPr>
            </w:pPr>
            <w:r w:rsidRPr="00071326">
              <w:rPr>
                <w:rStyle w:val="13"/>
              </w:rPr>
              <w:t>Статья 8.25. Нарушение правил использования лесов</w:t>
            </w:r>
          </w:p>
          <w:p w:rsidR="00A10C4D" w:rsidRPr="00071326" w:rsidRDefault="00A10C4D" w:rsidP="001E0F73">
            <w:pPr>
              <w:pStyle w:val="41"/>
              <w:widowControl/>
              <w:shd w:val="clear" w:color="auto" w:fill="auto"/>
              <w:suppressAutoHyphens/>
              <w:spacing w:line="240" w:lineRule="auto"/>
              <w:jc w:val="both"/>
              <w:rPr>
                <w:spacing w:val="0"/>
              </w:rPr>
            </w:pPr>
            <w:r w:rsidRPr="00071326">
              <w:rPr>
                <w:rStyle w:val="13"/>
              </w:rPr>
              <w:t>Статья 8.26. Самовольное использование лесов, нарушение правил использования лесов для ведения сельского хозяйства, уничтожение лесных ресурсов</w:t>
            </w:r>
          </w:p>
          <w:p w:rsidR="00A10C4D" w:rsidRPr="00071326" w:rsidRDefault="00A10C4D" w:rsidP="001E0F73">
            <w:pPr>
              <w:pStyle w:val="41"/>
              <w:widowControl/>
              <w:shd w:val="clear" w:color="auto" w:fill="auto"/>
              <w:suppressAutoHyphens/>
              <w:spacing w:line="240" w:lineRule="auto"/>
              <w:jc w:val="both"/>
              <w:rPr>
                <w:spacing w:val="0"/>
              </w:rPr>
            </w:pPr>
            <w:r w:rsidRPr="00071326">
              <w:rPr>
                <w:rStyle w:val="13"/>
              </w:rPr>
              <w:t>Статья 8.28. Незаконная рубка, повреждение лесных насаждений или самовольное выкапывание в лесах деревьев, кустарников, лиан</w:t>
            </w:r>
          </w:p>
          <w:p w:rsidR="00A10C4D" w:rsidRPr="00071326" w:rsidRDefault="00A10C4D" w:rsidP="001E0F73">
            <w:pPr>
              <w:pStyle w:val="41"/>
              <w:widowControl/>
              <w:shd w:val="clear" w:color="auto" w:fill="auto"/>
              <w:suppressAutoHyphens/>
              <w:spacing w:line="240" w:lineRule="auto"/>
              <w:jc w:val="both"/>
              <w:rPr>
                <w:spacing w:val="0"/>
              </w:rPr>
            </w:pPr>
            <w:r w:rsidRPr="00071326">
              <w:rPr>
                <w:rStyle w:val="13"/>
              </w:rPr>
              <w:t>Статья 8.32. Нарушение правил пожарной безопасности в лесах</w:t>
            </w:r>
          </w:p>
        </w:tc>
      </w:tr>
      <w:tr w:rsidR="00A10C4D" w:rsidRPr="0043589E" w:rsidTr="001E0F73">
        <w:trPr>
          <w:trHeight w:hRule="exact" w:val="2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10C4D" w:rsidRPr="00071326" w:rsidRDefault="00A10C4D" w:rsidP="001E0F73">
            <w:pPr>
              <w:pStyle w:val="41"/>
              <w:widowControl/>
              <w:shd w:val="clear" w:color="auto" w:fill="auto"/>
              <w:suppressAutoHyphens/>
              <w:spacing w:line="240" w:lineRule="auto"/>
              <w:jc w:val="both"/>
              <w:rPr>
                <w:spacing w:val="0"/>
              </w:rPr>
            </w:pPr>
            <w:r w:rsidRPr="00071326">
              <w:rPr>
                <w:rStyle w:val="13"/>
              </w:rPr>
              <w:t>Должностные</w:t>
            </w:r>
            <w:r>
              <w:rPr>
                <w:rStyle w:val="13"/>
              </w:rPr>
              <w:t xml:space="preserve"> </w:t>
            </w:r>
            <w:r w:rsidRPr="00071326">
              <w:rPr>
                <w:rStyle w:val="13"/>
              </w:rPr>
              <w:t>лица</w:t>
            </w:r>
            <w:r>
              <w:rPr>
                <w:rStyle w:val="13"/>
              </w:rPr>
              <w:t xml:space="preserve"> </w:t>
            </w:r>
            <w:proofErr w:type="spellStart"/>
            <w:r w:rsidRPr="00071326">
              <w:rPr>
                <w:rStyle w:val="13"/>
              </w:rPr>
              <w:t>Россельхознадзора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10C4D" w:rsidRPr="00071326" w:rsidRDefault="00A10C4D" w:rsidP="001E0F73">
            <w:pPr>
              <w:pStyle w:val="41"/>
              <w:widowControl/>
              <w:shd w:val="clear" w:color="auto" w:fill="auto"/>
              <w:suppressAutoHyphens/>
              <w:spacing w:line="240" w:lineRule="auto"/>
              <w:jc w:val="both"/>
              <w:rPr>
                <w:spacing w:val="0"/>
              </w:rPr>
            </w:pPr>
            <w:r w:rsidRPr="00071326">
              <w:rPr>
                <w:rStyle w:val="13"/>
              </w:rPr>
              <w:t>Статья 8.8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      </w:r>
          </w:p>
        </w:tc>
      </w:tr>
    </w:tbl>
    <w:p w:rsidR="00A10C4D" w:rsidRDefault="00A10C4D" w:rsidP="00A10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C4D" w:rsidRPr="00280BB3" w:rsidRDefault="00A10C4D" w:rsidP="00A10C4D">
      <w:pPr>
        <w:jc w:val="right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80BB3">
        <w:rPr>
          <w:rFonts w:ascii="Times New Roman" w:hAnsi="Times New Roman"/>
          <w:bCs/>
          <w:sz w:val="28"/>
          <w:szCs w:val="28"/>
          <w:u w:val="single"/>
        </w:rPr>
        <w:lastRenderedPageBreak/>
        <w:t>Приложение № 3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к порядку</w:t>
      </w:r>
    </w:p>
    <w:p w:rsidR="00A10C4D" w:rsidRDefault="00A10C4D" w:rsidP="00A10C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0C4D" w:rsidRPr="00280BB3" w:rsidRDefault="00A10C4D" w:rsidP="00A10C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0BB3">
        <w:rPr>
          <w:rFonts w:ascii="Times New Roman" w:hAnsi="Times New Roman"/>
          <w:b/>
          <w:sz w:val="28"/>
          <w:szCs w:val="28"/>
        </w:rPr>
        <w:t>Оснащение групп</w:t>
      </w:r>
    </w:p>
    <w:p w:rsidR="00A10C4D" w:rsidRDefault="00A10C4D" w:rsidP="00A10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1"/>
        <w:gridCol w:w="5549"/>
        <w:gridCol w:w="1406"/>
        <w:gridCol w:w="1834"/>
      </w:tblGrid>
      <w:tr w:rsidR="00A10C4D" w:rsidRPr="0043589E" w:rsidTr="001E0F73">
        <w:trPr>
          <w:trHeight w:hRule="exact" w:val="52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№</w:t>
            </w:r>
          </w:p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proofErr w:type="spellStart"/>
            <w:proofErr w:type="gramStart"/>
            <w:r w:rsidRPr="00280BB3">
              <w:rPr>
                <w:rStyle w:val="11pt"/>
                <w:sz w:val="20"/>
                <w:szCs w:val="20"/>
              </w:rPr>
              <w:t>п</w:t>
            </w:r>
            <w:proofErr w:type="spellEnd"/>
            <w:proofErr w:type="gramEnd"/>
            <w:r w:rsidRPr="00280BB3">
              <w:rPr>
                <w:rStyle w:val="11pt"/>
                <w:sz w:val="20"/>
                <w:szCs w:val="20"/>
              </w:rPr>
              <w:t>/</w:t>
            </w:r>
            <w:proofErr w:type="spellStart"/>
            <w:r w:rsidRPr="00280BB3">
              <w:rPr>
                <w:rStyle w:val="11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Наименование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ед. (шт.)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Численность</w:t>
            </w:r>
          </w:p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групп</w:t>
            </w:r>
          </w:p>
        </w:tc>
      </w:tr>
      <w:tr w:rsidR="00A10C4D" w:rsidRPr="0043589E" w:rsidTr="001E0F73">
        <w:trPr>
          <w:trHeight w:hRule="exact" w:val="251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Патрульная группа</w:t>
            </w:r>
          </w:p>
        </w:tc>
      </w:tr>
      <w:tr w:rsidR="00A10C4D" w:rsidRPr="0043589E" w:rsidTr="001E0F73">
        <w:trPr>
          <w:trHeight w:hRule="exact" w:val="2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Автомобиль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C4D" w:rsidRPr="00280BB3" w:rsidRDefault="00A10C4D" w:rsidP="001E0F73">
            <w:pPr>
              <w:pStyle w:val="41"/>
              <w:spacing w:line="240" w:lineRule="auto"/>
              <w:jc w:val="center"/>
              <w:rPr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не менее 2</w:t>
            </w:r>
            <w:r>
              <w:rPr>
                <w:rStyle w:val="11pt"/>
                <w:sz w:val="20"/>
                <w:szCs w:val="20"/>
              </w:rPr>
              <w:t xml:space="preserve"> </w:t>
            </w:r>
            <w:r w:rsidRPr="00280BB3">
              <w:rPr>
                <w:rStyle w:val="11pt"/>
                <w:sz w:val="20"/>
                <w:szCs w:val="20"/>
              </w:rPr>
              <w:t>человек</w:t>
            </w:r>
          </w:p>
        </w:tc>
      </w:tr>
      <w:tr w:rsidR="00A10C4D" w:rsidRPr="0043589E" w:rsidTr="001E0F73">
        <w:trPr>
          <w:trHeight w:hRule="exact" w:val="2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Бинокль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Телефон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Радиостанция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5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Компас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6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Карта местности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5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7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Спецодежда (</w:t>
            </w:r>
            <w:proofErr w:type="spellStart"/>
            <w:r w:rsidRPr="00280BB3">
              <w:rPr>
                <w:rStyle w:val="11pt"/>
                <w:sz w:val="20"/>
                <w:szCs w:val="20"/>
              </w:rPr>
              <w:t>противоэнцефалитные</w:t>
            </w:r>
            <w:proofErr w:type="spellEnd"/>
            <w:r w:rsidRPr="00280BB3">
              <w:rPr>
                <w:rStyle w:val="11pt"/>
                <w:sz w:val="20"/>
                <w:szCs w:val="20"/>
              </w:rPr>
              <w:t xml:space="preserve"> костюмы)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6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Патрульно-маневренная группа</w:t>
            </w:r>
          </w:p>
        </w:tc>
      </w:tr>
      <w:tr w:rsidR="00A10C4D" w:rsidRPr="0043589E" w:rsidTr="001E0F73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Автомобиль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C4D" w:rsidRPr="00280BB3" w:rsidRDefault="00A10C4D" w:rsidP="001E0F73">
            <w:pPr>
              <w:pStyle w:val="41"/>
              <w:spacing w:line="240" w:lineRule="auto"/>
              <w:jc w:val="center"/>
              <w:rPr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от 4 до 7 человек</w:t>
            </w:r>
          </w:p>
        </w:tc>
      </w:tr>
      <w:tr w:rsidR="00A10C4D" w:rsidRPr="0043589E" w:rsidTr="001E0F73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Ранцевый лесной огнетушитель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5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proofErr w:type="spellStart"/>
            <w:r w:rsidRPr="00280BB3">
              <w:rPr>
                <w:rStyle w:val="11pt"/>
                <w:sz w:val="20"/>
                <w:szCs w:val="20"/>
              </w:rPr>
              <w:t>Ямкость</w:t>
            </w:r>
            <w:proofErr w:type="spellEnd"/>
            <w:r w:rsidRPr="00280BB3">
              <w:rPr>
                <w:rStyle w:val="11pt"/>
                <w:sz w:val="20"/>
                <w:szCs w:val="20"/>
              </w:rPr>
              <w:t xml:space="preserve"> для подвоза воды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proofErr w:type="spellStart"/>
            <w:r w:rsidRPr="00280BB3">
              <w:rPr>
                <w:rStyle w:val="11pt"/>
                <w:sz w:val="20"/>
                <w:szCs w:val="20"/>
              </w:rPr>
              <w:t>Ветродувки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5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proofErr w:type="spellStart"/>
            <w:r w:rsidRPr="00280BB3">
              <w:rPr>
                <w:rStyle w:val="11pt"/>
                <w:sz w:val="20"/>
                <w:szCs w:val="20"/>
              </w:rPr>
              <w:t>Шансовый</w:t>
            </w:r>
            <w:proofErr w:type="spellEnd"/>
            <w:r w:rsidRPr="00280BB3">
              <w:rPr>
                <w:rStyle w:val="11pt"/>
                <w:sz w:val="20"/>
                <w:szCs w:val="20"/>
              </w:rPr>
              <w:t xml:space="preserve"> инструмент (лопаты, топоры)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4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6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Бинокль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7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Телефон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8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8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Радиостанция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9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Компас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10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Карта местности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8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 xml:space="preserve">Спецодежда, по типу штормовка и (или) </w:t>
            </w:r>
            <w:proofErr w:type="spellStart"/>
            <w:r w:rsidRPr="00280BB3">
              <w:rPr>
                <w:rStyle w:val="11pt"/>
                <w:sz w:val="20"/>
                <w:szCs w:val="20"/>
              </w:rPr>
              <w:t>противоэнцефалитные</w:t>
            </w:r>
            <w:proofErr w:type="spellEnd"/>
            <w:r w:rsidRPr="00280BB3">
              <w:rPr>
                <w:rStyle w:val="11pt"/>
                <w:sz w:val="20"/>
                <w:szCs w:val="20"/>
              </w:rPr>
              <w:t xml:space="preserve"> костюмы, защитными средствами (защитные каски с забралами)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7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6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Маневренная группа</w:t>
            </w:r>
          </w:p>
        </w:tc>
      </w:tr>
      <w:tr w:rsidR="00A10C4D" w:rsidRPr="0043589E" w:rsidTr="001E0F73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Автоцистерна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2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не менее 15</w:t>
            </w:r>
            <w:r>
              <w:rPr>
                <w:rStyle w:val="11pt"/>
                <w:sz w:val="20"/>
                <w:szCs w:val="20"/>
              </w:rPr>
              <w:t xml:space="preserve"> </w:t>
            </w:r>
            <w:r w:rsidRPr="00280BB3">
              <w:rPr>
                <w:rStyle w:val="11pt"/>
                <w:sz w:val="20"/>
                <w:szCs w:val="20"/>
              </w:rPr>
              <w:t>человек</w:t>
            </w:r>
          </w:p>
        </w:tc>
      </w:tr>
      <w:tr w:rsidR="00A10C4D" w:rsidRPr="0043589E" w:rsidTr="001E0F73">
        <w:trPr>
          <w:trHeight w:hRule="exact" w:val="2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Трактор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proofErr w:type="spellStart"/>
            <w:r w:rsidRPr="00280BB3">
              <w:rPr>
                <w:rStyle w:val="11pt"/>
                <w:sz w:val="20"/>
                <w:szCs w:val="20"/>
              </w:rPr>
              <w:t>Ямкость</w:t>
            </w:r>
            <w:proofErr w:type="spellEnd"/>
            <w:r w:rsidRPr="00280BB3">
              <w:rPr>
                <w:rStyle w:val="11pt"/>
                <w:sz w:val="20"/>
                <w:szCs w:val="20"/>
              </w:rPr>
              <w:t xml:space="preserve"> для подвоза воды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Плуг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5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Бензопилы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6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proofErr w:type="spellStart"/>
            <w:r w:rsidRPr="00280BB3">
              <w:rPr>
                <w:rStyle w:val="11pt"/>
                <w:sz w:val="20"/>
                <w:szCs w:val="20"/>
              </w:rPr>
              <w:t>Ветродувки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5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7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proofErr w:type="spellStart"/>
            <w:r w:rsidRPr="00280BB3">
              <w:rPr>
                <w:rStyle w:val="11pt"/>
                <w:sz w:val="20"/>
                <w:szCs w:val="20"/>
              </w:rPr>
              <w:t>Шансовый</w:t>
            </w:r>
            <w:proofErr w:type="spellEnd"/>
            <w:r w:rsidRPr="00280BB3">
              <w:rPr>
                <w:rStyle w:val="11pt"/>
                <w:sz w:val="20"/>
                <w:szCs w:val="20"/>
              </w:rPr>
              <w:t xml:space="preserve"> инструмент (лопаты, топоры)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4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5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8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proofErr w:type="spellStart"/>
            <w:r w:rsidRPr="00280BB3">
              <w:rPr>
                <w:rStyle w:val="11pt"/>
                <w:sz w:val="20"/>
                <w:szCs w:val="20"/>
              </w:rPr>
              <w:t>Мотопомпа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9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Резерв ГСМ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60 л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10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Телефон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5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Радиостанция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Компас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Карта местности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76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 xml:space="preserve">Спецодежда, по типу штормовка и (или) </w:t>
            </w:r>
            <w:proofErr w:type="spellStart"/>
            <w:r w:rsidRPr="00280BB3">
              <w:rPr>
                <w:rStyle w:val="11pt"/>
                <w:sz w:val="20"/>
                <w:szCs w:val="20"/>
              </w:rPr>
              <w:t>противоэнцефалитные</w:t>
            </w:r>
            <w:proofErr w:type="spellEnd"/>
            <w:r w:rsidRPr="00280BB3">
              <w:rPr>
                <w:rStyle w:val="11pt"/>
                <w:sz w:val="20"/>
                <w:szCs w:val="20"/>
              </w:rPr>
              <w:t xml:space="preserve"> костюмы, защитными средствами (защитные каски с забралами)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15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6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Патрульно-контрольная группа</w:t>
            </w:r>
          </w:p>
        </w:tc>
      </w:tr>
      <w:tr w:rsidR="00A10C4D" w:rsidRPr="0043589E" w:rsidTr="001E0F73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Автомобиль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Телефон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Радиостанция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не менее 4 человек</w:t>
            </w:r>
          </w:p>
        </w:tc>
      </w:tr>
      <w:tr w:rsidR="00A10C4D" w:rsidRPr="0043589E" w:rsidTr="001E0F73">
        <w:trPr>
          <w:trHeight w:hRule="exact" w:val="25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Бинокль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5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Компас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6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Карта местности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</w:tr>
      <w:tr w:rsidR="00A10C4D" w:rsidRPr="0043589E" w:rsidTr="001E0F73">
        <w:trPr>
          <w:trHeight w:hRule="exact" w:val="41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7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Спецодежда (</w:t>
            </w:r>
            <w:proofErr w:type="spellStart"/>
            <w:r w:rsidRPr="00280BB3">
              <w:rPr>
                <w:rStyle w:val="11pt"/>
                <w:sz w:val="20"/>
                <w:szCs w:val="20"/>
              </w:rPr>
              <w:t>противоэнцефалитные</w:t>
            </w:r>
            <w:proofErr w:type="spellEnd"/>
            <w:r w:rsidRPr="00280BB3">
              <w:rPr>
                <w:rStyle w:val="11pt"/>
                <w:sz w:val="20"/>
                <w:szCs w:val="20"/>
              </w:rPr>
              <w:t xml:space="preserve"> костюмы)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4D" w:rsidRPr="00280BB3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80BB3">
              <w:rPr>
                <w:rStyle w:val="11pt"/>
                <w:sz w:val="20"/>
                <w:szCs w:val="20"/>
              </w:rPr>
              <w:t>4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rPr>
                <w:sz w:val="20"/>
                <w:szCs w:val="20"/>
              </w:rPr>
            </w:pPr>
          </w:p>
        </w:tc>
      </w:tr>
    </w:tbl>
    <w:p w:rsidR="00A10C4D" w:rsidRDefault="00A10C4D" w:rsidP="00A10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C4D" w:rsidRDefault="00A10C4D" w:rsidP="00A10C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10C4D" w:rsidRDefault="00A10C4D" w:rsidP="00A10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10C4D" w:rsidSect="001E0F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10C4D" w:rsidRPr="00280BB3" w:rsidRDefault="00A10C4D" w:rsidP="00A10C4D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u w:val="single"/>
        </w:rPr>
      </w:pPr>
      <w:r w:rsidRPr="00280BB3">
        <w:rPr>
          <w:rFonts w:ascii="Times New Roman" w:hAnsi="Times New Roman"/>
          <w:bCs/>
          <w:sz w:val="28"/>
          <w:szCs w:val="28"/>
          <w:u w:val="single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  <w:u w:val="single"/>
        </w:rPr>
        <w:t>4 к порядку</w:t>
      </w:r>
    </w:p>
    <w:p w:rsidR="00A10C4D" w:rsidRPr="005E1284" w:rsidRDefault="00A10C4D" w:rsidP="00A10C4D">
      <w:pPr>
        <w:pStyle w:val="60"/>
        <w:shd w:val="clear" w:color="auto" w:fill="auto"/>
        <w:spacing w:after="0" w:line="322" w:lineRule="exact"/>
        <w:jc w:val="center"/>
        <w:rPr>
          <w:sz w:val="24"/>
          <w:szCs w:val="24"/>
        </w:rPr>
      </w:pPr>
      <w:r w:rsidRPr="005E1284">
        <w:rPr>
          <w:sz w:val="24"/>
          <w:szCs w:val="24"/>
        </w:rPr>
        <w:t>РЕЕСТР</w:t>
      </w:r>
    </w:p>
    <w:p w:rsidR="00A10C4D" w:rsidRPr="005E1284" w:rsidRDefault="00A10C4D" w:rsidP="00A10C4D">
      <w:pPr>
        <w:pStyle w:val="60"/>
        <w:shd w:val="clear" w:color="auto" w:fill="auto"/>
        <w:spacing w:after="0" w:line="322" w:lineRule="exact"/>
        <w:jc w:val="center"/>
        <w:rPr>
          <w:sz w:val="24"/>
          <w:szCs w:val="24"/>
        </w:rPr>
      </w:pPr>
      <w:r w:rsidRPr="005E1284">
        <w:rPr>
          <w:sz w:val="24"/>
          <w:szCs w:val="24"/>
        </w:rPr>
        <w:t xml:space="preserve">патрульных, патрульно-манёвренных, манёвренных и патрульно-контрольных групп на территории </w:t>
      </w:r>
      <w:r>
        <w:rPr>
          <w:sz w:val="24"/>
          <w:szCs w:val="24"/>
        </w:rPr>
        <w:t>муниципального</w:t>
      </w:r>
      <w:r w:rsidRPr="005E1284">
        <w:rPr>
          <w:sz w:val="24"/>
          <w:szCs w:val="24"/>
        </w:rPr>
        <w:t xml:space="preserve"> района</w:t>
      </w:r>
    </w:p>
    <w:p w:rsidR="00A10C4D" w:rsidRPr="0000464C" w:rsidRDefault="00A10C4D" w:rsidP="00A10C4D">
      <w:pPr>
        <w:pStyle w:val="60"/>
        <w:shd w:val="clear" w:color="auto" w:fill="auto"/>
        <w:spacing w:after="0" w:line="322" w:lineRule="exact"/>
        <w:jc w:val="right"/>
        <w:rPr>
          <w:b w:val="0"/>
        </w:rPr>
      </w:pPr>
      <w:r w:rsidRPr="0000464C">
        <w:rPr>
          <w:b w:val="0"/>
        </w:rPr>
        <w:t>Таблица 1</w:t>
      </w:r>
    </w:p>
    <w:tbl>
      <w:tblPr>
        <w:tblW w:w="12419" w:type="dxa"/>
        <w:jc w:val="center"/>
        <w:tblInd w:w="-27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244"/>
        <w:gridCol w:w="5677"/>
        <w:gridCol w:w="1774"/>
        <w:gridCol w:w="1951"/>
        <w:gridCol w:w="1773"/>
      </w:tblGrid>
      <w:tr w:rsidR="00A10C4D" w:rsidRPr="0043589E" w:rsidTr="001E0F73">
        <w:trPr>
          <w:trHeight w:val="813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74" w:lineRule="exact"/>
              <w:ind w:left="200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№</w:t>
            </w:r>
          </w:p>
          <w:p w:rsidR="00A10C4D" w:rsidRPr="005E1284" w:rsidRDefault="00A10C4D" w:rsidP="001E0F73">
            <w:pPr>
              <w:widowControl w:val="0"/>
              <w:spacing w:after="0" w:line="274" w:lineRule="exact"/>
              <w:ind w:left="200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E12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5E12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/</w:t>
            </w:r>
            <w:proofErr w:type="spellStart"/>
            <w:r w:rsidRPr="005E12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Вид группы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созданных групп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Численный состав групп, чел.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закрепленной техники</w:t>
            </w:r>
          </w:p>
        </w:tc>
      </w:tr>
      <w:tr w:rsidR="00A10C4D" w:rsidRPr="0043589E" w:rsidTr="001E0F73">
        <w:trPr>
          <w:trHeight w:val="222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20" w:lineRule="exact"/>
              <w:ind w:left="200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Патрульные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i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i/>
                <w:spacing w:val="1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</w:tr>
      <w:tr w:rsidR="00A10C4D" w:rsidRPr="0043589E" w:rsidTr="001E0F73">
        <w:trPr>
          <w:trHeight w:val="266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20" w:lineRule="exact"/>
              <w:ind w:left="200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Патрульно-манёвренные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310" w:lineRule="exact"/>
              <w:jc w:val="center"/>
              <w:rPr>
                <w:rFonts w:ascii="Times New Roman" w:hAnsi="Times New Roman"/>
                <w:b/>
                <w:i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i/>
                <w:spacing w:val="1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</w:p>
        </w:tc>
      </w:tr>
      <w:tr w:rsidR="00A10C4D" w:rsidRPr="0043589E" w:rsidTr="001E0F73">
        <w:trPr>
          <w:trHeight w:val="23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20" w:lineRule="exact"/>
              <w:ind w:left="200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Маневренные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i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i/>
                <w:spacing w:val="1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21</w:t>
            </w:r>
          </w:p>
        </w:tc>
      </w:tr>
      <w:tr w:rsidR="00A10C4D" w:rsidRPr="0043589E" w:rsidTr="001E0F73">
        <w:trPr>
          <w:trHeight w:val="26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20" w:lineRule="exact"/>
              <w:ind w:left="200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Патрульно-контрольные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310" w:lineRule="exact"/>
              <w:jc w:val="center"/>
              <w:rPr>
                <w:rFonts w:ascii="Times New Roman" w:hAnsi="Times New Roman"/>
                <w:b/>
                <w:i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i/>
                <w:spacing w:val="1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A10C4D" w:rsidRPr="0043589E" w:rsidTr="001E0F73">
        <w:trPr>
          <w:trHeight w:val="166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589E">
              <w:rPr>
                <w:rFonts w:ascii="Times New Roman" w:hAnsi="Times New Roman"/>
                <w:b/>
                <w:i/>
                <w:sz w:val="20"/>
                <w:szCs w:val="20"/>
              </w:rPr>
              <w:t>260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53</w:t>
            </w:r>
          </w:p>
        </w:tc>
      </w:tr>
    </w:tbl>
    <w:p w:rsidR="00A10C4D" w:rsidRDefault="00A10C4D" w:rsidP="00A10C4D">
      <w:pPr>
        <w:pStyle w:val="60"/>
        <w:shd w:val="clear" w:color="auto" w:fill="auto"/>
        <w:spacing w:after="0" w:line="322" w:lineRule="exact"/>
        <w:jc w:val="right"/>
        <w:rPr>
          <w:sz w:val="28"/>
          <w:szCs w:val="28"/>
        </w:rPr>
      </w:pPr>
      <w:r w:rsidRPr="0000464C">
        <w:rPr>
          <w:b w:val="0"/>
        </w:rPr>
        <w:t xml:space="preserve">Таблица </w:t>
      </w:r>
      <w:r>
        <w:rPr>
          <w:b w:val="0"/>
        </w:rPr>
        <w:t>2</w:t>
      </w:r>
    </w:p>
    <w:tbl>
      <w:tblPr>
        <w:tblW w:w="14643" w:type="dxa"/>
        <w:jc w:val="center"/>
        <w:tblInd w:w="-68" w:type="dxa"/>
        <w:tblCellMar>
          <w:left w:w="10" w:type="dxa"/>
          <w:right w:w="10" w:type="dxa"/>
        </w:tblCellMar>
        <w:tblLook w:val="00A0"/>
      </w:tblPr>
      <w:tblGrid>
        <w:gridCol w:w="249"/>
        <w:gridCol w:w="3492"/>
        <w:gridCol w:w="1618"/>
        <w:gridCol w:w="5731"/>
        <w:gridCol w:w="3553"/>
      </w:tblGrid>
      <w:tr w:rsidR="00A10C4D" w:rsidRPr="0043589E" w:rsidTr="001E0F73">
        <w:trPr>
          <w:trHeight w:hRule="exact" w:val="5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rPr>
                <w:rFonts w:ascii="Times New Roman" w:hAnsi="Times New Roman"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№</w:t>
            </w:r>
          </w:p>
          <w:p w:rsidR="00A10C4D" w:rsidRPr="005E1284" w:rsidRDefault="00A10C4D" w:rsidP="001E0F73">
            <w:pPr>
              <w:widowControl w:val="0"/>
              <w:spacing w:after="0" w:line="240" w:lineRule="auto"/>
              <w:rPr>
                <w:rFonts w:ascii="Times New Roman" w:hAnsi="Times New Roman"/>
                <w:spacing w:val="1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E12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5E12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/</w:t>
            </w:r>
            <w:proofErr w:type="spellStart"/>
            <w:r w:rsidRPr="005E12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Зона ответственности (наименование населенного пункта, удаленность)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Численный состав групп, чел.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5E12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фамильный состав </w:t>
            </w:r>
            <w:r w:rsidRPr="005E1284">
              <w:rPr>
                <w:rStyle w:val="11pt"/>
                <w:sz w:val="16"/>
                <w:szCs w:val="16"/>
              </w:rPr>
              <w:t xml:space="preserve">(Ф.И.О., вид основной деятельности, </w:t>
            </w:r>
            <w:proofErr w:type="spellStart"/>
            <w:r w:rsidRPr="005E1284">
              <w:rPr>
                <w:rStyle w:val="11pt"/>
                <w:sz w:val="16"/>
                <w:szCs w:val="16"/>
              </w:rPr>
              <w:t>сот</w:t>
            </w:r>
            <w:proofErr w:type="gramStart"/>
            <w:r w:rsidRPr="005E1284">
              <w:rPr>
                <w:rStyle w:val="11pt"/>
                <w:sz w:val="16"/>
                <w:szCs w:val="16"/>
              </w:rPr>
              <w:t>.т</w:t>
            </w:r>
            <w:proofErr w:type="gramEnd"/>
            <w:r w:rsidRPr="005E1284">
              <w:rPr>
                <w:rStyle w:val="11pt"/>
                <w:sz w:val="16"/>
                <w:szCs w:val="16"/>
              </w:rPr>
              <w:t>елефон</w:t>
            </w:r>
            <w:proofErr w:type="spellEnd"/>
            <w:r w:rsidRPr="005E1284">
              <w:rPr>
                <w:rStyle w:val="11pt"/>
                <w:sz w:val="16"/>
                <w:szCs w:val="16"/>
              </w:rPr>
              <w:t>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Style w:val="11pt"/>
                <w:sz w:val="16"/>
                <w:szCs w:val="16"/>
              </w:rPr>
              <w:t>Техника и оснащение группы</w:t>
            </w:r>
          </w:p>
        </w:tc>
      </w:tr>
      <w:tr w:rsidR="00A10C4D" w:rsidRPr="0043589E" w:rsidTr="001E0F73">
        <w:trPr>
          <w:trHeight w:hRule="exact" w:val="336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Style w:val="11pt"/>
                <w:sz w:val="16"/>
                <w:szCs w:val="16"/>
              </w:rPr>
            </w:pPr>
            <w:r w:rsidRPr="005E1284">
              <w:rPr>
                <w:rStyle w:val="11pt"/>
                <w:sz w:val="16"/>
                <w:szCs w:val="16"/>
              </w:rPr>
              <w:t>Патрульные группы</w:t>
            </w:r>
          </w:p>
        </w:tc>
      </w:tr>
      <w:tr w:rsidR="00A10C4D" w:rsidRPr="0043589E" w:rsidTr="001E0F73">
        <w:trPr>
          <w:trHeight w:hRule="exact" w:val="7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rPr>
                <w:rFonts w:ascii="Times New Roman" w:hAnsi="Times New Roman"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284">
              <w:rPr>
                <w:rStyle w:val="101"/>
                <w:sz w:val="16"/>
                <w:szCs w:val="16"/>
              </w:rPr>
              <w:t>н.п. Иваново (0 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5E1284">
              <w:rPr>
                <w:rStyle w:val="11pt1"/>
                <w:sz w:val="16"/>
                <w:szCs w:val="16"/>
              </w:rPr>
              <w:t>Фамилия Имя Отчество</w:t>
            </w:r>
          </w:p>
          <w:p w:rsidR="00A10C4D" w:rsidRPr="005E1284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rStyle w:val="101"/>
                <w:sz w:val="16"/>
                <w:szCs w:val="16"/>
              </w:rPr>
            </w:pPr>
            <w:r w:rsidRPr="005E1284">
              <w:rPr>
                <w:rStyle w:val="8pt"/>
              </w:rPr>
              <w:t xml:space="preserve">вид основной деятельности </w:t>
            </w:r>
            <w:r w:rsidRPr="005E1284">
              <w:rPr>
                <w:rStyle w:val="101"/>
                <w:sz w:val="16"/>
                <w:szCs w:val="16"/>
              </w:rPr>
              <w:t>8-888-888-8888</w:t>
            </w:r>
          </w:p>
          <w:p w:rsidR="00A10C4D" w:rsidRPr="005E1284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5E1284">
              <w:rPr>
                <w:rStyle w:val="11pt1"/>
                <w:sz w:val="16"/>
                <w:szCs w:val="16"/>
              </w:rPr>
              <w:t>Фамилия Имя Отчество</w:t>
            </w:r>
          </w:p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Style w:val="8pt"/>
              </w:rPr>
              <w:t xml:space="preserve">вид основной деятельности </w:t>
            </w:r>
            <w:r w:rsidRPr="005E1284">
              <w:rPr>
                <w:rStyle w:val="101"/>
                <w:sz w:val="16"/>
                <w:szCs w:val="16"/>
              </w:rPr>
              <w:t>8-888-888-8888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Автобус -1 ед. Телефон - 5 ед. Радиостанция -1 ед</w:t>
            </w:r>
            <w:proofErr w:type="gramStart"/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.К</w:t>
            </w:r>
            <w:proofErr w:type="gramEnd"/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омпас -1 ед.Карта местности -1 ед. Спецодежда -15 ед.</w:t>
            </w:r>
          </w:p>
        </w:tc>
      </w:tr>
      <w:tr w:rsidR="00A10C4D" w:rsidRPr="0043589E" w:rsidTr="001E0F73">
        <w:trPr>
          <w:trHeight w:hRule="exact" w:val="252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Патрульно-маневренные группы</w:t>
            </w:r>
          </w:p>
        </w:tc>
      </w:tr>
      <w:tr w:rsidR="00A10C4D" w:rsidRPr="0043589E" w:rsidTr="001E0F73">
        <w:trPr>
          <w:trHeight w:hRule="exact" w:val="7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rPr>
                <w:rFonts w:ascii="Times New Roman" w:hAnsi="Times New Roman"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284">
              <w:rPr>
                <w:rStyle w:val="101"/>
                <w:sz w:val="16"/>
                <w:szCs w:val="16"/>
              </w:rPr>
              <w:t>н.п. Иваново (0 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5E1284">
              <w:rPr>
                <w:rStyle w:val="11pt1"/>
                <w:sz w:val="16"/>
                <w:szCs w:val="16"/>
              </w:rPr>
              <w:t>Фамилия Имя Отчество</w:t>
            </w:r>
          </w:p>
          <w:p w:rsidR="00A10C4D" w:rsidRPr="005E1284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rStyle w:val="101"/>
                <w:sz w:val="16"/>
                <w:szCs w:val="16"/>
              </w:rPr>
            </w:pPr>
            <w:r w:rsidRPr="005E1284">
              <w:rPr>
                <w:rStyle w:val="8pt"/>
              </w:rPr>
              <w:t xml:space="preserve">вид основной деятельности </w:t>
            </w:r>
            <w:r w:rsidRPr="005E1284">
              <w:rPr>
                <w:rStyle w:val="101"/>
                <w:sz w:val="16"/>
                <w:szCs w:val="16"/>
              </w:rPr>
              <w:t>8-888-888-8888</w:t>
            </w:r>
          </w:p>
          <w:p w:rsidR="00A10C4D" w:rsidRPr="005E1284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5E1284">
              <w:rPr>
                <w:rStyle w:val="11pt1"/>
                <w:sz w:val="16"/>
                <w:szCs w:val="16"/>
              </w:rPr>
              <w:t>Фамилия Имя Отчество</w:t>
            </w:r>
          </w:p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Style w:val="8pt"/>
              </w:rPr>
              <w:t xml:space="preserve">вид основной деятельности </w:t>
            </w:r>
            <w:r w:rsidRPr="005E1284">
              <w:rPr>
                <w:rStyle w:val="101"/>
                <w:sz w:val="16"/>
                <w:szCs w:val="16"/>
              </w:rPr>
              <w:t>8-888-888-8888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Автобус -1 ед. Бензопила - 3 </w:t>
            </w:r>
            <w:proofErr w:type="spellStart"/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ед</w:t>
            </w:r>
            <w:proofErr w:type="gramStart"/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.В</w:t>
            </w:r>
            <w:proofErr w:type="gramEnd"/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етродувка</w:t>
            </w:r>
            <w:proofErr w:type="spellEnd"/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- 5 ед. </w:t>
            </w:r>
            <w:proofErr w:type="spellStart"/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Мотопомпа</w:t>
            </w:r>
            <w:proofErr w:type="spellEnd"/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- 2 ед.</w:t>
            </w:r>
          </w:p>
        </w:tc>
      </w:tr>
      <w:tr w:rsidR="00A10C4D" w:rsidRPr="0043589E" w:rsidTr="001E0F73">
        <w:trPr>
          <w:trHeight w:hRule="exact" w:val="151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Маневренные группы</w:t>
            </w:r>
          </w:p>
        </w:tc>
      </w:tr>
      <w:tr w:rsidR="00A10C4D" w:rsidRPr="0043589E" w:rsidTr="001E0F73">
        <w:trPr>
          <w:trHeight w:hRule="exact" w:val="7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rPr>
                <w:rFonts w:ascii="Times New Roman" w:hAnsi="Times New Roman"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284">
              <w:rPr>
                <w:rStyle w:val="101"/>
                <w:sz w:val="16"/>
                <w:szCs w:val="16"/>
              </w:rPr>
              <w:t>н.п. Иваново (0 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5E1284">
              <w:rPr>
                <w:rStyle w:val="11pt1"/>
                <w:sz w:val="16"/>
                <w:szCs w:val="16"/>
              </w:rPr>
              <w:t>Фамилия Имя Отчество</w:t>
            </w:r>
          </w:p>
          <w:p w:rsidR="00A10C4D" w:rsidRPr="005E1284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rStyle w:val="101"/>
                <w:sz w:val="16"/>
                <w:szCs w:val="16"/>
              </w:rPr>
            </w:pPr>
            <w:r w:rsidRPr="005E1284">
              <w:rPr>
                <w:rStyle w:val="8pt"/>
              </w:rPr>
              <w:t xml:space="preserve">вид основной деятельности </w:t>
            </w:r>
            <w:r w:rsidRPr="005E1284">
              <w:rPr>
                <w:rStyle w:val="101"/>
                <w:sz w:val="16"/>
                <w:szCs w:val="16"/>
              </w:rPr>
              <w:t>8-888-888-8888</w:t>
            </w:r>
          </w:p>
          <w:p w:rsidR="00A10C4D" w:rsidRPr="005E1284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5E1284">
              <w:rPr>
                <w:rStyle w:val="11pt1"/>
                <w:sz w:val="16"/>
                <w:szCs w:val="16"/>
              </w:rPr>
              <w:t>Фамилия Имя Отчество</w:t>
            </w:r>
          </w:p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Style w:val="8pt"/>
              </w:rPr>
              <w:t xml:space="preserve">вид основной деятельности </w:t>
            </w:r>
            <w:r w:rsidRPr="005E1284">
              <w:rPr>
                <w:rStyle w:val="101"/>
                <w:sz w:val="16"/>
                <w:szCs w:val="16"/>
              </w:rPr>
              <w:t>8-888-888-8888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Автоцистерна - 2 ед</w:t>
            </w:r>
            <w:proofErr w:type="gramStart"/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.Т</w:t>
            </w:r>
            <w:proofErr w:type="gramEnd"/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рактор -1 ед.Тракторный прицеп-бочка 3 </w:t>
            </w:r>
            <w:proofErr w:type="spellStart"/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кубм</w:t>
            </w:r>
            <w:proofErr w:type="spellEnd"/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-1 ед. Плуг -1 ед.Бензопила - 3 </w:t>
            </w:r>
            <w:proofErr w:type="spellStart"/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ед.Ветродувка</w:t>
            </w:r>
            <w:proofErr w:type="spellEnd"/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- 5 ед. </w:t>
            </w:r>
            <w:proofErr w:type="spellStart"/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Мотопомпа</w:t>
            </w:r>
            <w:proofErr w:type="spellEnd"/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- 2 ед.</w:t>
            </w:r>
          </w:p>
        </w:tc>
      </w:tr>
      <w:tr w:rsidR="00A10C4D" w:rsidRPr="0043589E" w:rsidTr="001E0F73">
        <w:trPr>
          <w:trHeight w:hRule="exact" w:val="266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Патрульно-контрольные группы</w:t>
            </w:r>
          </w:p>
        </w:tc>
      </w:tr>
      <w:tr w:rsidR="00A10C4D" w:rsidRPr="0043589E" w:rsidTr="001E0F73">
        <w:trPr>
          <w:trHeight w:hRule="exact" w:val="7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rPr>
                <w:rFonts w:ascii="Times New Roman" w:hAnsi="Times New Roman"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284">
              <w:rPr>
                <w:rStyle w:val="101"/>
                <w:sz w:val="16"/>
                <w:szCs w:val="16"/>
              </w:rPr>
              <w:t>н.п. Иваново (0 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5E1284">
              <w:rPr>
                <w:rStyle w:val="11pt1"/>
                <w:sz w:val="16"/>
                <w:szCs w:val="16"/>
              </w:rPr>
              <w:t>Фамилия Имя Отчество</w:t>
            </w:r>
          </w:p>
          <w:p w:rsidR="00A10C4D" w:rsidRPr="005E1284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rStyle w:val="101"/>
                <w:sz w:val="16"/>
                <w:szCs w:val="16"/>
              </w:rPr>
            </w:pPr>
            <w:r w:rsidRPr="005E1284">
              <w:rPr>
                <w:rStyle w:val="8pt"/>
              </w:rPr>
              <w:t xml:space="preserve">вид основной деятельности </w:t>
            </w:r>
            <w:r w:rsidRPr="005E1284">
              <w:rPr>
                <w:rStyle w:val="101"/>
                <w:sz w:val="16"/>
                <w:szCs w:val="16"/>
              </w:rPr>
              <w:t>8-888-888-8888</w:t>
            </w:r>
          </w:p>
          <w:p w:rsidR="00A10C4D" w:rsidRPr="005E1284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5E1284">
              <w:rPr>
                <w:rStyle w:val="11pt1"/>
                <w:sz w:val="16"/>
                <w:szCs w:val="16"/>
              </w:rPr>
              <w:t>Фамилия Имя Отчество</w:t>
            </w:r>
          </w:p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Style w:val="8pt"/>
              </w:rPr>
              <w:t xml:space="preserve">вид основной деятельности </w:t>
            </w:r>
            <w:r w:rsidRPr="005E1284">
              <w:rPr>
                <w:rStyle w:val="101"/>
                <w:sz w:val="16"/>
                <w:szCs w:val="16"/>
              </w:rPr>
              <w:t>8-888-888-8888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Автомобиль -1 ед.</w:t>
            </w:r>
          </w:p>
        </w:tc>
      </w:tr>
      <w:tr w:rsidR="00A10C4D" w:rsidRPr="0043589E" w:rsidTr="001E0F73">
        <w:trPr>
          <w:trHeight w:hRule="exact" w:val="1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16"/>
                <w:szCs w:val="16"/>
                <w:lang w:eastAsia="ru-RU"/>
              </w:rPr>
            </w:pPr>
            <w:r w:rsidRPr="005E128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59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4D" w:rsidRPr="0043589E" w:rsidRDefault="00A10C4D" w:rsidP="001E0F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C4D" w:rsidRPr="005E1284" w:rsidRDefault="00A10C4D" w:rsidP="001E0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16"/>
                <w:szCs w:val="16"/>
                <w:lang w:eastAsia="ru-RU"/>
              </w:rPr>
            </w:pPr>
          </w:p>
        </w:tc>
      </w:tr>
    </w:tbl>
    <w:p w:rsidR="00A10C4D" w:rsidRDefault="00A10C4D" w:rsidP="00A10C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0C4D" w:rsidRPr="00280BB3" w:rsidRDefault="00A10C4D" w:rsidP="00A10C4D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u w:val="single"/>
        </w:rPr>
      </w:pPr>
      <w:r w:rsidRPr="00280BB3">
        <w:rPr>
          <w:rFonts w:ascii="Times New Roman" w:hAnsi="Times New Roman"/>
          <w:bCs/>
          <w:sz w:val="28"/>
          <w:szCs w:val="28"/>
          <w:u w:val="single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  <w:u w:val="single"/>
        </w:rPr>
        <w:t>5 к порядку</w:t>
      </w:r>
    </w:p>
    <w:p w:rsidR="00A10C4D" w:rsidRDefault="00A10C4D" w:rsidP="00A10C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0C4D" w:rsidRDefault="00A10C4D" w:rsidP="00A10C4D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A10C4D" w:rsidRDefault="00A10C4D" w:rsidP="00A10C4D">
      <w:pPr>
        <w:spacing w:after="0" w:line="240" w:lineRule="auto"/>
        <w:ind w:left="11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КЧС и ПБ</w:t>
      </w:r>
    </w:p>
    <w:p w:rsidR="00A10C4D" w:rsidRDefault="00A10C4D" w:rsidP="00A10C4D">
      <w:pPr>
        <w:spacing w:after="0" w:line="240" w:lineRule="auto"/>
        <w:ind w:left="11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A10C4D" w:rsidRDefault="00A10C4D" w:rsidP="00A10C4D">
      <w:pPr>
        <w:spacing w:after="0" w:line="240" w:lineRule="auto"/>
        <w:ind w:left="113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С.С. Сидоров</w:t>
      </w:r>
    </w:p>
    <w:p w:rsidR="00A10C4D" w:rsidRDefault="00A10C4D" w:rsidP="00A10C4D">
      <w:pPr>
        <w:spacing w:after="0" w:line="240" w:lineRule="auto"/>
        <w:ind w:left="11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«__»______20__ г.</w:t>
      </w:r>
    </w:p>
    <w:p w:rsidR="00A10C4D" w:rsidRDefault="00A10C4D" w:rsidP="00A1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C4D" w:rsidRDefault="00A10C4D" w:rsidP="00A1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C4D" w:rsidRDefault="00A10C4D" w:rsidP="00A10C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A10C4D" w:rsidRDefault="00A10C4D" w:rsidP="00A10C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патрульных и патрульно-маневренных групп</w:t>
      </w:r>
    </w:p>
    <w:p w:rsidR="00A10C4D" w:rsidRDefault="00A10C4D" w:rsidP="00A10C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__.__.2017 г.</w:t>
      </w:r>
    </w:p>
    <w:p w:rsidR="00A10C4D" w:rsidRDefault="00A10C4D" w:rsidP="00A1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239"/>
        <w:gridCol w:w="2957"/>
        <w:gridCol w:w="2957"/>
        <w:gridCol w:w="2958"/>
      </w:tblGrid>
      <w:tr w:rsidR="00A10C4D" w:rsidRPr="0043589E" w:rsidTr="001E0F73">
        <w:tc>
          <w:tcPr>
            <w:tcW w:w="675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358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58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358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39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9E">
              <w:rPr>
                <w:rFonts w:ascii="Times New Roman" w:hAnsi="Times New Roman"/>
                <w:sz w:val="28"/>
                <w:szCs w:val="28"/>
              </w:rPr>
              <w:t>Населенный пункт (удаленность)</w:t>
            </w:r>
          </w:p>
        </w:tc>
        <w:tc>
          <w:tcPr>
            <w:tcW w:w="2957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9E">
              <w:rPr>
                <w:rFonts w:ascii="Times New Roman" w:hAnsi="Times New Roman"/>
                <w:sz w:val="28"/>
                <w:szCs w:val="28"/>
              </w:rPr>
              <w:t>Старший группы (старший, ФИО, должность, сотовый телефон)</w:t>
            </w:r>
          </w:p>
        </w:tc>
        <w:tc>
          <w:tcPr>
            <w:tcW w:w="2957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9E">
              <w:rPr>
                <w:rFonts w:ascii="Times New Roman" w:hAnsi="Times New Roman"/>
                <w:sz w:val="28"/>
                <w:szCs w:val="28"/>
              </w:rPr>
              <w:t>Состав группы</w:t>
            </w:r>
          </w:p>
        </w:tc>
        <w:tc>
          <w:tcPr>
            <w:tcW w:w="2958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9E">
              <w:rPr>
                <w:rFonts w:ascii="Times New Roman" w:hAnsi="Times New Roman"/>
                <w:sz w:val="28"/>
                <w:szCs w:val="28"/>
              </w:rPr>
              <w:t>Время работы</w:t>
            </w:r>
          </w:p>
        </w:tc>
      </w:tr>
      <w:tr w:rsidR="00A10C4D" w:rsidRPr="0043589E" w:rsidTr="001E0F73">
        <w:tc>
          <w:tcPr>
            <w:tcW w:w="14786" w:type="dxa"/>
            <w:gridSpan w:val="5"/>
          </w:tcPr>
          <w:p w:rsidR="00A10C4D" w:rsidRPr="0043589E" w:rsidRDefault="00A10C4D" w:rsidP="001E0F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89E">
              <w:rPr>
                <w:rFonts w:ascii="Times New Roman" w:hAnsi="Times New Roman"/>
                <w:sz w:val="28"/>
                <w:szCs w:val="28"/>
              </w:rPr>
              <w:t>Патрульные группы</w:t>
            </w:r>
          </w:p>
        </w:tc>
      </w:tr>
      <w:tr w:rsidR="00A10C4D" w:rsidRPr="0043589E" w:rsidTr="001E0F73">
        <w:tc>
          <w:tcPr>
            <w:tcW w:w="675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9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9E">
              <w:rPr>
                <w:rFonts w:ascii="Times New Roman" w:hAnsi="Times New Roman"/>
                <w:sz w:val="28"/>
                <w:szCs w:val="28"/>
              </w:rPr>
              <w:t>н.п. Иваново (0 км)</w:t>
            </w:r>
          </w:p>
        </w:tc>
        <w:tc>
          <w:tcPr>
            <w:tcW w:w="2957" w:type="dxa"/>
          </w:tcPr>
          <w:p w:rsidR="00A10C4D" w:rsidRPr="0043589E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3589E">
              <w:rPr>
                <w:rStyle w:val="11pt1"/>
                <w:sz w:val="16"/>
                <w:szCs w:val="16"/>
              </w:rPr>
              <w:t>Фамилия Имя Отчество</w:t>
            </w:r>
          </w:p>
          <w:p w:rsidR="00A10C4D" w:rsidRPr="0043589E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3589E">
              <w:rPr>
                <w:rStyle w:val="8pt"/>
              </w:rPr>
              <w:t xml:space="preserve">вид основной деятельности </w:t>
            </w:r>
            <w:r w:rsidRPr="0043589E">
              <w:rPr>
                <w:rStyle w:val="101"/>
                <w:sz w:val="16"/>
                <w:szCs w:val="16"/>
              </w:rPr>
              <w:t>8-888-888-8888</w:t>
            </w:r>
          </w:p>
        </w:tc>
        <w:tc>
          <w:tcPr>
            <w:tcW w:w="2957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9E">
              <w:rPr>
                <w:rFonts w:ascii="Times New Roman" w:hAnsi="Times New Roman"/>
                <w:sz w:val="28"/>
                <w:szCs w:val="28"/>
              </w:rPr>
              <w:t>2 чел., без техники</w:t>
            </w:r>
          </w:p>
        </w:tc>
        <w:tc>
          <w:tcPr>
            <w:tcW w:w="2958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9E">
              <w:rPr>
                <w:rFonts w:ascii="Times New Roman" w:hAnsi="Times New Roman"/>
                <w:sz w:val="28"/>
                <w:szCs w:val="28"/>
              </w:rPr>
              <w:t>8:00 – 19:00</w:t>
            </w:r>
          </w:p>
        </w:tc>
      </w:tr>
      <w:tr w:rsidR="00A10C4D" w:rsidRPr="0043589E" w:rsidTr="001E0F73">
        <w:tc>
          <w:tcPr>
            <w:tcW w:w="675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39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9E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957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9E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957" w:type="dxa"/>
          </w:tcPr>
          <w:p w:rsidR="00A10C4D" w:rsidRPr="0043589E" w:rsidRDefault="00A10C4D" w:rsidP="001E0F73">
            <w:pPr>
              <w:spacing w:after="0" w:line="240" w:lineRule="auto"/>
            </w:pPr>
            <w:r w:rsidRPr="0043589E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958" w:type="dxa"/>
          </w:tcPr>
          <w:p w:rsidR="00A10C4D" w:rsidRPr="0043589E" w:rsidRDefault="00A10C4D" w:rsidP="001E0F73">
            <w:pPr>
              <w:spacing w:after="0" w:line="240" w:lineRule="auto"/>
            </w:pPr>
            <w:r w:rsidRPr="0043589E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A10C4D" w:rsidRPr="0043589E" w:rsidTr="001E0F73">
        <w:tc>
          <w:tcPr>
            <w:tcW w:w="14786" w:type="dxa"/>
            <w:gridSpan w:val="5"/>
          </w:tcPr>
          <w:p w:rsidR="00A10C4D" w:rsidRPr="0043589E" w:rsidRDefault="00A10C4D" w:rsidP="001E0F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89E">
              <w:rPr>
                <w:rFonts w:ascii="Times New Roman" w:hAnsi="Times New Roman"/>
                <w:sz w:val="28"/>
                <w:szCs w:val="28"/>
              </w:rPr>
              <w:t>Патрульно-маневренные группы</w:t>
            </w:r>
          </w:p>
        </w:tc>
      </w:tr>
      <w:tr w:rsidR="00A10C4D" w:rsidRPr="0043589E" w:rsidTr="001E0F73">
        <w:tc>
          <w:tcPr>
            <w:tcW w:w="675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9E">
              <w:rPr>
                <w:rFonts w:ascii="Times New Roman" w:hAnsi="Times New Roman"/>
                <w:sz w:val="28"/>
                <w:szCs w:val="28"/>
              </w:rPr>
              <w:t>н.п. Иваново (0 км)</w:t>
            </w:r>
          </w:p>
        </w:tc>
        <w:tc>
          <w:tcPr>
            <w:tcW w:w="2957" w:type="dxa"/>
          </w:tcPr>
          <w:p w:rsidR="00A10C4D" w:rsidRPr="0043589E" w:rsidRDefault="00A10C4D" w:rsidP="001E0F73">
            <w:pPr>
              <w:pStyle w:val="41"/>
              <w:shd w:val="clear" w:color="auto" w:fill="auto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3589E">
              <w:rPr>
                <w:rStyle w:val="11pt1"/>
                <w:sz w:val="16"/>
                <w:szCs w:val="16"/>
              </w:rPr>
              <w:t>Фамилия Имя Отчество</w:t>
            </w:r>
          </w:p>
          <w:p w:rsidR="00A10C4D" w:rsidRPr="0043589E" w:rsidRDefault="00A10C4D" w:rsidP="001E0F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89E">
              <w:rPr>
                <w:rStyle w:val="8pt"/>
              </w:rPr>
              <w:t xml:space="preserve">вид основной деятельности </w:t>
            </w:r>
            <w:r w:rsidRPr="0043589E">
              <w:rPr>
                <w:rStyle w:val="101"/>
                <w:sz w:val="16"/>
                <w:szCs w:val="16"/>
              </w:rPr>
              <w:t>8-888-888-8888</w:t>
            </w:r>
          </w:p>
        </w:tc>
        <w:tc>
          <w:tcPr>
            <w:tcW w:w="2957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9E">
              <w:rPr>
                <w:rFonts w:ascii="Times New Roman" w:hAnsi="Times New Roman"/>
                <w:sz w:val="28"/>
                <w:szCs w:val="28"/>
              </w:rPr>
              <w:t>6 чел., 2 ед. техники</w:t>
            </w:r>
          </w:p>
        </w:tc>
        <w:tc>
          <w:tcPr>
            <w:tcW w:w="2958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9E">
              <w:rPr>
                <w:rFonts w:ascii="Times New Roman" w:hAnsi="Times New Roman"/>
                <w:sz w:val="28"/>
                <w:szCs w:val="28"/>
              </w:rPr>
              <w:t>8:00 – 19:00</w:t>
            </w:r>
          </w:p>
        </w:tc>
      </w:tr>
      <w:tr w:rsidR="00A10C4D" w:rsidRPr="0043589E" w:rsidTr="001E0F73">
        <w:tc>
          <w:tcPr>
            <w:tcW w:w="675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A10C4D" w:rsidRPr="0043589E" w:rsidRDefault="00A10C4D" w:rsidP="001E0F73">
            <w:pPr>
              <w:spacing w:after="0" w:line="240" w:lineRule="auto"/>
            </w:pPr>
            <w:r w:rsidRPr="0043589E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957" w:type="dxa"/>
          </w:tcPr>
          <w:p w:rsidR="00A10C4D" w:rsidRPr="0043589E" w:rsidRDefault="00A10C4D" w:rsidP="001E0F73">
            <w:pPr>
              <w:spacing w:after="0" w:line="240" w:lineRule="auto"/>
            </w:pPr>
            <w:r w:rsidRPr="0043589E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957" w:type="dxa"/>
          </w:tcPr>
          <w:p w:rsidR="00A10C4D" w:rsidRPr="0043589E" w:rsidRDefault="00A10C4D" w:rsidP="001E0F73">
            <w:pPr>
              <w:spacing w:after="0" w:line="240" w:lineRule="auto"/>
            </w:pPr>
            <w:r w:rsidRPr="0043589E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958" w:type="dxa"/>
          </w:tcPr>
          <w:p w:rsidR="00A10C4D" w:rsidRPr="0043589E" w:rsidRDefault="00A10C4D" w:rsidP="001E0F73">
            <w:pPr>
              <w:spacing w:after="0" w:line="240" w:lineRule="auto"/>
            </w:pPr>
            <w:r w:rsidRPr="0043589E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</w:tbl>
    <w:p w:rsidR="00A10C4D" w:rsidRDefault="00A10C4D" w:rsidP="00A1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C4D" w:rsidRDefault="00A10C4D" w:rsidP="00A1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Оперативный дежурный ЕДДС</w:t>
      </w:r>
    </w:p>
    <w:p w:rsidR="00A10C4D" w:rsidRDefault="00A10C4D" w:rsidP="00A1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                                                            И.И. Иванов</w:t>
      </w:r>
    </w:p>
    <w:p w:rsidR="00A10C4D" w:rsidRDefault="00A10C4D" w:rsidP="00A1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(дата)                                                                                      (подпись)</w:t>
      </w:r>
    </w:p>
    <w:p w:rsidR="00A10C4D" w:rsidRPr="00280BB3" w:rsidRDefault="00A10C4D" w:rsidP="00A10C4D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u w:val="single"/>
        </w:rPr>
      </w:pPr>
      <w:r w:rsidRPr="00280BB3">
        <w:rPr>
          <w:rFonts w:ascii="Times New Roman" w:hAnsi="Times New Roman"/>
          <w:bCs/>
          <w:sz w:val="28"/>
          <w:szCs w:val="28"/>
          <w:u w:val="single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  <w:u w:val="single"/>
        </w:rPr>
        <w:t>6 к порядку</w:t>
      </w:r>
    </w:p>
    <w:p w:rsidR="00A10C4D" w:rsidRDefault="00A10C4D" w:rsidP="00A10C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ВЕДОМОСТЬ</w:t>
      </w:r>
    </w:p>
    <w:p w:rsidR="00A10C4D" w:rsidRDefault="00A10C4D" w:rsidP="00A10C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работы патрульных и патрульно-маневренных групп</w:t>
      </w:r>
    </w:p>
    <w:p w:rsidR="00A10C4D" w:rsidRDefault="00A10C4D" w:rsidP="00A10C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__.__.2017 г.</w:t>
      </w:r>
    </w:p>
    <w:p w:rsidR="00A10C4D" w:rsidRDefault="00A10C4D" w:rsidP="00A1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2575"/>
        <w:gridCol w:w="2572"/>
        <w:gridCol w:w="2589"/>
        <w:gridCol w:w="2790"/>
        <w:gridCol w:w="3638"/>
      </w:tblGrid>
      <w:tr w:rsidR="00A10C4D" w:rsidRPr="0043589E" w:rsidTr="001E0F73">
        <w:trPr>
          <w:trHeight w:val="291"/>
        </w:trPr>
        <w:tc>
          <w:tcPr>
            <w:tcW w:w="667" w:type="dxa"/>
            <w:vMerge w:val="restart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358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589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358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5" w:type="dxa"/>
            <w:vMerge w:val="restart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161" w:type="dxa"/>
            <w:gridSpan w:val="2"/>
          </w:tcPr>
          <w:p w:rsidR="00A10C4D" w:rsidRPr="0043589E" w:rsidRDefault="00A10C4D" w:rsidP="001E0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  <w:tc>
          <w:tcPr>
            <w:tcW w:w="2790" w:type="dxa"/>
            <w:vMerge w:val="restart"/>
          </w:tcPr>
          <w:p w:rsidR="00A10C4D" w:rsidRPr="0043589E" w:rsidRDefault="00A10C4D" w:rsidP="001E0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Результаты работы группы</w:t>
            </w:r>
          </w:p>
        </w:tc>
        <w:tc>
          <w:tcPr>
            <w:tcW w:w="3638" w:type="dxa"/>
            <w:vMerge w:val="restart"/>
          </w:tcPr>
          <w:p w:rsidR="00A10C4D" w:rsidRPr="0043589E" w:rsidRDefault="00A10C4D" w:rsidP="001E0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Итог</w:t>
            </w:r>
          </w:p>
          <w:p w:rsidR="00A10C4D" w:rsidRPr="0043589E" w:rsidRDefault="00A10C4D" w:rsidP="001E0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Обнаружено/ликвидировано</w:t>
            </w:r>
          </w:p>
        </w:tc>
      </w:tr>
      <w:tr w:rsidR="00A10C4D" w:rsidRPr="0043589E" w:rsidTr="001E0F73">
        <w:trPr>
          <w:trHeight w:val="142"/>
        </w:trPr>
        <w:tc>
          <w:tcPr>
            <w:tcW w:w="667" w:type="dxa"/>
            <w:vMerge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A10C4D" w:rsidRPr="0043589E" w:rsidRDefault="00A10C4D" w:rsidP="001E0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О выходе на маршрут</w:t>
            </w:r>
          </w:p>
        </w:tc>
        <w:tc>
          <w:tcPr>
            <w:tcW w:w="2589" w:type="dxa"/>
          </w:tcPr>
          <w:p w:rsidR="00A10C4D" w:rsidRPr="0043589E" w:rsidRDefault="00A10C4D" w:rsidP="001E0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Итоговый доклад</w:t>
            </w:r>
          </w:p>
        </w:tc>
        <w:tc>
          <w:tcPr>
            <w:tcW w:w="2790" w:type="dxa"/>
            <w:vMerge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4D" w:rsidRPr="0043589E" w:rsidTr="001E0F73">
        <w:trPr>
          <w:trHeight w:val="141"/>
        </w:trPr>
        <w:tc>
          <w:tcPr>
            <w:tcW w:w="667" w:type="dxa"/>
            <w:vMerge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A10C4D" w:rsidRPr="0043589E" w:rsidRDefault="00A10C4D" w:rsidP="001E0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До 10:00</w:t>
            </w:r>
          </w:p>
        </w:tc>
        <w:tc>
          <w:tcPr>
            <w:tcW w:w="2589" w:type="dxa"/>
          </w:tcPr>
          <w:p w:rsidR="00A10C4D" w:rsidRPr="0043589E" w:rsidRDefault="00A10C4D" w:rsidP="001E0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До 21:00</w:t>
            </w:r>
          </w:p>
        </w:tc>
        <w:tc>
          <w:tcPr>
            <w:tcW w:w="2790" w:type="dxa"/>
            <w:vMerge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C4D" w:rsidRPr="0043589E" w:rsidTr="001E0F73">
        <w:trPr>
          <w:trHeight w:val="141"/>
        </w:trPr>
        <w:tc>
          <w:tcPr>
            <w:tcW w:w="667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5" w:type="dxa"/>
          </w:tcPr>
          <w:p w:rsidR="00A10C4D" w:rsidRPr="0043589E" w:rsidRDefault="00A10C4D" w:rsidP="001E0F73">
            <w:pPr>
              <w:spacing w:after="0" w:line="240" w:lineRule="auto"/>
              <w:rPr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 xml:space="preserve">н.п. Иваново </w:t>
            </w:r>
          </w:p>
        </w:tc>
        <w:tc>
          <w:tcPr>
            <w:tcW w:w="2572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08:05 Иванов (ПГ)</w:t>
            </w:r>
          </w:p>
        </w:tc>
        <w:tc>
          <w:tcPr>
            <w:tcW w:w="2589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20:05 Иванов (ПГ)</w:t>
            </w:r>
          </w:p>
        </w:tc>
        <w:tc>
          <w:tcPr>
            <w:tcW w:w="2790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В 10-00 обнаружено загорание сухой растительности в 3 км от н.п. Иваново на площади 500 кв.м.</w:t>
            </w:r>
          </w:p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638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</w:tr>
      <w:tr w:rsidR="00A10C4D" w:rsidRPr="0043589E" w:rsidTr="001E0F73">
        <w:trPr>
          <w:trHeight w:val="141"/>
        </w:trPr>
        <w:tc>
          <w:tcPr>
            <w:tcW w:w="667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75" w:type="dxa"/>
          </w:tcPr>
          <w:p w:rsidR="00A10C4D" w:rsidRPr="0043589E" w:rsidRDefault="00A10C4D" w:rsidP="001E0F73">
            <w:pPr>
              <w:spacing w:after="0" w:line="240" w:lineRule="auto"/>
              <w:rPr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 xml:space="preserve">н.п. Иваново </w:t>
            </w:r>
          </w:p>
        </w:tc>
        <w:tc>
          <w:tcPr>
            <w:tcW w:w="2572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08:02Петров (ПМГ)</w:t>
            </w:r>
          </w:p>
        </w:tc>
        <w:tc>
          <w:tcPr>
            <w:tcW w:w="2589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20:10Петров (ПМГ)</w:t>
            </w:r>
          </w:p>
        </w:tc>
        <w:tc>
          <w:tcPr>
            <w:tcW w:w="2790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В 10-30 прибыл, загорание сухой растительности в 3 км от н.п. Иваново на площади 600 кв.м., загорание ликвидировано в 11-05 на площади 650 кв.м.</w:t>
            </w:r>
          </w:p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638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0/3</w:t>
            </w:r>
          </w:p>
        </w:tc>
      </w:tr>
      <w:tr w:rsidR="00A10C4D" w:rsidRPr="0043589E" w:rsidTr="001E0F73">
        <w:trPr>
          <w:trHeight w:val="141"/>
        </w:trPr>
        <w:tc>
          <w:tcPr>
            <w:tcW w:w="667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75" w:type="dxa"/>
          </w:tcPr>
          <w:p w:rsidR="00A10C4D" w:rsidRPr="0043589E" w:rsidRDefault="00A10C4D" w:rsidP="001E0F73">
            <w:pPr>
              <w:spacing w:after="0" w:line="240" w:lineRule="auto"/>
              <w:rPr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2" w:type="dxa"/>
          </w:tcPr>
          <w:p w:rsidR="00A10C4D" w:rsidRPr="0043589E" w:rsidRDefault="00A10C4D" w:rsidP="001E0F73">
            <w:pPr>
              <w:spacing w:after="0" w:line="240" w:lineRule="auto"/>
              <w:rPr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89" w:type="dxa"/>
          </w:tcPr>
          <w:p w:rsidR="00A10C4D" w:rsidRPr="0043589E" w:rsidRDefault="00A10C4D" w:rsidP="001E0F73">
            <w:pPr>
              <w:spacing w:after="0" w:line="240" w:lineRule="auto"/>
              <w:rPr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790" w:type="dxa"/>
          </w:tcPr>
          <w:p w:rsidR="00A10C4D" w:rsidRPr="0043589E" w:rsidRDefault="00A10C4D" w:rsidP="001E0F73">
            <w:pPr>
              <w:spacing w:after="0" w:line="240" w:lineRule="auto"/>
              <w:rPr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638" w:type="dxa"/>
          </w:tcPr>
          <w:p w:rsidR="00A10C4D" w:rsidRPr="0043589E" w:rsidRDefault="00A10C4D" w:rsidP="001E0F73">
            <w:pPr>
              <w:spacing w:after="0" w:line="240" w:lineRule="auto"/>
              <w:rPr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A10C4D" w:rsidRDefault="00A10C4D" w:rsidP="00A1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C4D" w:rsidRDefault="00A10C4D" w:rsidP="00A1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Оперативный дежурный ЕДДС</w:t>
      </w:r>
    </w:p>
    <w:p w:rsidR="00A10C4D" w:rsidRDefault="00A10C4D" w:rsidP="00A1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                                                                            И.И. Иванов</w:t>
      </w:r>
    </w:p>
    <w:p w:rsidR="00A10C4D" w:rsidRPr="00666BD1" w:rsidRDefault="00A10C4D" w:rsidP="00A10C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6BD1">
        <w:rPr>
          <w:rFonts w:ascii="Times New Roman" w:hAnsi="Times New Roman"/>
          <w:sz w:val="20"/>
          <w:szCs w:val="20"/>
        </w:rPr>
        <w:t>(дата)             (подпись)</w:t>
      </w:r>
      <w:r w:rsidRPr="00666BD1">
        <w:rPr>
          <w:rFonts w:ascii="Times New Roman" w:hAnsi="Times New Roman"/>
          <w:sz w:val="20"/>
          <w:szCs w:val="20"/>
        </w:rPr>
        <w:br w:type="page"/>
      </w:r>
    </w:p>
    <w:p w:rsidR="00A10C4D" w:rsidRDefault="00A10C4D" w:rsidP="00A1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10C4D" w:rsidSect="001E0F7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10C4D" w:rsidRPr="00280BB3" w:rsidRDefault="00A10C4D" w:rsidP="00A10C4D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u w:val="single"/>
        </w:rPr>
      </w:pPr>
      <w:r w:rsidRPr="00280BB3">
        <w:rPr>
          <w:rFonts w:ascii="Times New Roman" w:hAnsi="Times New Roman"/>
          <w:bCs/>
          <w:sz w:val="28"/>
          <w:szCs w:val="28"/>
          <w:u w:val="single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  <w:u w:val="single"/>
        </w:rPr>
        <w:t>7 к порядку</w:t>
      </w:r>
    </w:p>
    <w:p w:rsidR="00A10C4D" w:rsidRDefault="00A10C4D" w:rsidP="00A1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C4D" w:rsidRDefault="00A10C4D" w:rsidP="00A10C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ДОНЕСЕНИЕ</w:t>
      </w:r>
    </w:p>
    <w:p w:rsidR="00A10C4D" w:rsidRDefault="00A10C4D" w:rsidP="00A10C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работе </w:t>
      </w:r>
      <w:proofErr w:type="gramStart"/>
      <w:r>
        <w:rPr>
          <w:rFonts w:ascii="Times New Roman" w:hAnsi="Times New Roman"/>
          <w:sz w:val="28"/>
          <w:szCs w:val="28"/>
        </w:rPr>
        <w:t>патрульных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, патрульно-маневренных, маневренных </w:t>
      </w:r>
    </w:p>
    <w:p w:rsidR="00A10C4D" w:rsidRDefault="00A10C4D" w:rsidP="00A10C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патрульно-контрольных групп на территории Петровского района </w:t>
      </w:r>
    </w:p>
    <w:p w:rsidR="00A10C4D" w:rsidRDefault="00A10C4D" w:rsidP="00A10C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__.__.2017 г.</w:t>
      </w:r>
    </w:p>
    <w:p w:rsidR="00A10C4D" w:rsidRDefault="00A10C4D" w:rsidP="00A1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C4D" w:rsidRDefault="00A10C4D" w:rsidP="00A10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 10 выявленных возгораний, 5 возгораний ликвидировано в 5-км зоне от населенного пункта и 4 возгорания ликвидировано в границах населенных пунктов, 1 выявленное возгорание явилось причиной лесного пожара № 34, который ликвидирован в 16:07 на площади 9 га (в 30 км от н.п.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Осиновка).</w:t>
      </w:r>
      <w:proofErr w:type="gramEnd"/>
    </w:p>
    <w:p w:rsidR="00A10C4D" w:rsidRDefault="00A10C4D" w:rsidP="00A10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факту возгораний подано 1 заявление в МО МВД России «Петровский», принял майор полиции Иванников Н.А., зарегистрировано от __.__.2017 г. КУСП № __ от старосты н.п. Петровка Кропоткина А.С.</w:t>
      </w:r>
    </w:p>
    <w:p w:rsidR="00A10C4D" w:rsidRDefault="00A10C4D" w:rsidP="00A1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C4D" w:rsidRPr="00E36A62" w:rsidRDefault="00A10C4D" w:rsidP="00A10C4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36A62">
        <w:rPr>
          <w:rFonts w:ascii="Times New Roman" w:hAnsi="Times New Roman"/>
          <w:i/>
          <w:sz w:val="24"/>
          <w:szCs w:val="24"/>
        </w:rPr>
        <w:t>Таблица. Сведения по организации работы групп в соответствии с планом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7"/>
        <w:gridCol w:w="1578"/>
        <w:gridCol w:w="1592"/>
        <w:gridCol w:w="1636"/>
        <w:gridCol w:w="1589"/>
        <w:gridCol w:w="1518"/>
      </w:tblGrid>
      <w:tr w:rsidR="00A10C4D" w:rsidRPr="0043589E" w:rsidTr="001E0F73">
        <w:tc>
          <w:tcPr>
            <w:tcW w:w="1657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Патрульные</w:t>
            </w:r>
          </w:p>
        </w:tc>
        <w:tc>
          <w:tcPr>
            <w:tcW w:w="1592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Патрульно-маневренные</w:t>
            </w:r>
          </w:p>
        </w:tc>
        <w:tc>
          <w:tcPr>
            <w:tcW w:w="1636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Маневренные</w:t>
            </w:r>
          </w:p>
        </w:tc>
        <w:tc>
          <w:tcPr>
            <w:tcW w:w="1589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Патрульно-контрольные</w:t>
            </w:r>
          </w:p>
        </w:tc>
        <w:tc>
          <w:tcPr>
            <w:tcW w:w="1518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10C4D" w:rsidRPr="0043589E" w:rsidTr="001E0F73">
        <w:tc>
          <w:tcPr>
            <w:tcW w:w="1657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План на сутки __.__.2017</w:t>
            </w:r>
          </w:p>
        </w:tc>
        <w:tc>
          <w:tcPr>
            <w:tcW w:w="1578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2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10C4D" w:rsidRPr="0043589E" w:rsidTr="001E0F73">
        <w:tc>
          <w:tcPr>
            <w:tcW w:w="1657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Фактически привлекалось</w:t>
            </w:r>
          </w:p>
        </w:tc>
        <w:tc>
          <w:tcPr>
            <w:tcW w:w="1578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8 (16 чел., 5 ед. тех.)</w:t>
            </w:r>
          </w:p>
        </w:tc>
        <w:tc>
          <w:tcPr>
            <w:tcW w:w="1592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2 (15 чел., 2 ед. тех.)</w:t>
            </w:r>
          </w:p>
        </w:tc>
        <w:tc>
          <w:tcPr>
            <w:tcW w:w="1636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1 (14 чел., 2 ед. тех.)</w:t>
            </w:r>
          </w:p>
        </w:tc>
        <w:tc>
          <w:tcPr>
            <w:tcW w:w="1589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1 (4 чел., 1 ед. тех.)</w:t>
            </w:r>
          </w:p>
        </w:tc>
        <w:tc>
          <w:tcPr>
            <w:tcW w:w="1518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12 (49 чел., 10 ед. тех.)</w:t>
            </w:r>
          </w:p>
        </w:tc>
      </w:tr>
      <w:tr w:rsidR="00A10C4D" w:rsidRPr="0043589E" w:rsidTr="001E0F73">
        <w:tc>
          <w:tcPr>
            <w:tcW w:w="1657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Обнаружено возгораний</w:t>
            </w:r>
          </w:p>
        </w:tc>
        <w:tc>
          <w:tcPr>
            <w:tcW w:w="1578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10C4D" w:rsidRPr="0043589E" w:rsidTr="001E0F73">
        <w:tc>
          <w:tcPr>
            <w:tcW w:w="1657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Привлекалось к ликвидации возгораний</w:t>
            </w:r>
          </w:p>
        </w:tc>
        <w:tc>
          <w:tcPr>
            <w:tcW w:w="1578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3 (6 чел., 1 ед. тех.)</w:t>
            </w:r>
          </w:p>
        </w:tc>
        <w:tc>
          <w:tcPr>
            <w:tcW w:w="1592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2 (15 чел., 2 ед. тех.)</w:t>
            </w:r>
          </w:p>
        </w:tc>
        <w:tc>
          <w:tcPr>
            <w:tcW w:w="1636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1 (14 чел., 2 ед. тех.)</w:t>
            </w:r>
          </w:p>
        </w:tc>
        <w:tc>
          <w:tcPr>
            <w:tcW w:w="1589" w:type="dxa"/>
          </w:tcPr>
          <w:p w:rsidR="00A10C4D" w:rsidRPr="0043589E" w:rsidRDefault="00A10C4D" w:rsidP="001E0F73">
            <w:pPr>
              <w:spacing w:after="0" w:line="240" w:lineRule="auto"/>
            </w:pPr>
            <w:r w:rsidRPr="004358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A10C4D" w:rsidRPr="0043589E" w:rsidRDefault="00A10C4D" w:rsidP="001E0F73">
            <w:pPr>
              <w:spacing w:after="0" w:line="240" w:lineRule="auto"/>
            </w:pPr>
            <w:r w:rsidRPr="0043589E">
              <w:rPr>
                <w:rFonts w:ascii="Times New Roman" w:hAnsi="Times New Roman"/>
                <w:sz w:val="24"/>
                <w:szCs w:val="24"/>
              </w:rPr>
              <w:t>6 (35 чел., 5 ед. тех.)</w:t>
            </w:r>
          </w:p>
        </w:tc>
      </w:tr>
      <w:tr w:rsidR="00A10C4D" w:rsidRPr="0043589E" w:rsidTr="001E0F73">
        <w:tc>
          <w:tcPr>
            <w:tcW w:w="1657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Выявлено нарушителей</w:t>
            </w:r>
          </w:p>
        </w:tc>
        <w:tc>
          <w:tcPr>
            <w:tcW w:w="1578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0C4D" w:rsidRPr="0043589E" w:rsidTr="001E0F73">
        <w:tc>
          <w:tcPr>
            <w:tcW w:w="1657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Составлено протоколов</w:t>
            </w:r>
          </w:p>
        </w:tc>
        <w:tc>
          <w:tcPr>
            <w:tcW w:w="1578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A10C4D" w:rsidRPr="0043589E" w:rsidRDefault="00A10C4D" w:rsidP="001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0C4D" w:rsidRDefault="00A10C4D" w:rsidP="00A1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C4D" w:rsidRDefault="00A10C4D" w:rsidP="00A1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Оперативный дежурный ЕДДС</w:t>
      </w:r>
    </w:p>
    <w:p w:rsidR="00A10C4D" w:rsidRDefault="00A10C4D" w:rsidP="00A1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И.И. Иванов</w:t>
      </w:r>
    </w:p>
    <w:p w:rsidR="004D6260" w:rsidRDefault="00A10C4D" w:rsidP="00A10C4D">
      <w:proofErr w:type="gramStart"/>
      <w:r>
        <w:rPr>
          <w:rFonts w:ascii="Times New Roman" w:hAnsi="Times New Roman"/>
          <w:sz w:val="28"/>
          <w:szCs w:val="28"/>
        </w:rPr>
        <w:t>(дата)                       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spellEnd"/>
      <w:r>
        <w:rPr>
          <w:rFonts w:ascii="Times New Roman" w:hAnsi="Times New Roman"/>
          <w:sz w:val="28"/>
          <w:szCs w:val="28"/>
        </w:rPr>
        <w:t>. подпись</w:t>
      </w:r>
      <w:proofErr w:type="gramEnd"/>
    </w:p>
    <w:sectPr w:rsidR="004D6260" w:rsidSect="0064345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46C09"/>
    <w:multiLevelType w:val="multilevel"/>
    <w:tmpl w:val="D70A49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AC46C3D"/>
    <w:multiLevelType w:val="multilevel"/>
    <w:tmpl w:val="457276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F8C4406"/>
    <w:multiLevelType w:val="hybridMultilevel"/>
    <w:tmpl w:val="5394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D2185"/>
    <w:multiLevelType w:val="multilevel"/>
    <w:tmpl w:val="D1B2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706FF"/>
    <w:multiLevelType w:val="multilevel"/>
    <w:tmpl w:val="4FEA4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41495"/>
    <w:multiLevelType w:val="multilevel"/>
    <w:tmpl w:val="92A42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95E9D"/>
    <w:multiLevelType w:val="multilevel"/>
    <w:tmpl w:val="D1B2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27FC6"/>
    <w:multiLevelType w:val="hybridMultilevel"/>
    <w:tmpl w:val="7C764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772DA"/>
    <w:multiLevelType w:val="multilevel"/>
    <w:tmpl w:val="CC66F6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C041406"/>
    <w:multiLevelType w:val="multilevel"/>
    <w:tmpl w:val="C400DA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9660961"/>
    <w:multiLevelType w:val="multilevel"/>
    <w:tmpl w:val="F32461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B8B4825"/>
    <w:multiLevelType w:val="multilevel"/>
    <w:tmpl w:val="DAACB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260"/>
    <w:rsid w:val="00004B2E"/>
    <w:rsid w:val="0000526F"/>
    <w:rsid w:val="00005E20"/>
    <w:rsid w:val="00007392"/>
    <w:rsid w:val="00012B00"/>
    <w:rsid w:val="00013D4E"/>
    <w:rsid w:val="00013F24"/>
    <w:rsid w:val="0001411D"/>
    <w:rsid w:val="0001624D"/>
    <w:rsid w:val="00022494"/>
    <w:rsid w:val="000318EE"/>
    <w:rsid w:val="00032B7E"/>
    <w:rsid w:val="00034EAC"/>
    <w:rsid w:val="00035652"/>
    <w:rsid w:val="00041C50"/>
    <w:rsid w:val="00046BA6"/>
    <w:rsid w:val="0005130E"/>
    <w:rsid w:val="0005222A"/>
    <w:rsid w:val="0005303B"/>
    <w:rsid w:val="00053236"/>
    <w:rsid w:val="00061E85"/>
    <w:rsid w:val="00062F00"/>
    <w:rsid w:val="00063EFE"/>
    <w:rsid w:val="0006479F"/>
    <w:rsid w:val="00064DBF"/>
    <w:rsid w:val="00065461"/>
    <w:rsid w:val="00065AA8"/>
    <w:rsid w:val="0006623E"/>
    <w:rsid w:val="00066620"/>
    <w:rsid w:val="000712E9"/>
    <w:rsid w:val="00073199"/>
    <w:rsid w:val="000808CD"/>
    <w:rsid w:val="00086116"/>
    <w:rsid w:val="000879D9"/>
    <w:rsid w:val="00092115"/>
    <w:rsid w:val="0009308B"/>
    <w:rsid w:val="000941E4"/>
    <w:rsid w:val="0009427B"/>
    <w:rsid w:val="00095DCB"/>
    <w:rsid w:val="00097708"/>
    <w:rsid w:val="000A1761"/>
    <w:rsid w:val="000A63E0"/>
    <w:rsid w:val="000B0FC3"/>
    <w:rsid w:val="000B358D"/>
    <w:rsid w:val="000B71BD"/>
    <w:rsid w:val="000B7E1F"/>
    <w:rsid w:val="000C05B4"/>
    <w:rsid w:val="000C0757"/>
    <w:rsid w:val="000D0AF5"/>
    <w:rsid w:val="000D18A9"/>
    <w:rsid w:val="000D502C"/>
    <w:rsid w:val="000E52CE"/>
    <w:rsid w:val="000E53A9"/>
    <w:rsid w:val="000E6B8C"/>
    <w:rsid w:val="000E6F01"/>
    <w:rsid w:val="000E7ED1"/>
    <w:rsid w:val="000F0190"/>
    <w:rsid w:val="000F0E13"/>
    <w:rsid w:val="000F1B95"/>
    <w:rsid w:val="000F3085"/>
    <w:rsid w:val="000F44D7"/>
    <w:rsid w:val="000F5B83"/>
    <w:rsid w:val="000F6D76"/>
    <w:rsid w:val="000F7D20"/>
    <w:rsid w:val="001010C1"/>
    <w:rsid w:val="0010679C"/>
    <w:rsid w:val="00107F3C"/>
    <w:rsid w:val="00113773"/>
    <w:rsid w:val="00117F49"/>
    <w:rsid w:val="0012382D"/>
    <w:rsid w:val="00125E44"/>
    <w:rsid w:val="0013120A"/>
    <w:rsid w:val="0013143C"/>
    <w:rsid w:val="0013365A"/>
    <w:rsid w:val="00134CB4"/>
    <w:rsid w:val="001356D4"/>
    <w:rsid w:val="00137FC7"/>
    <w:rsid w:val="001406C1"/>
    <w:rsid w:val="00141E8A"/>
    <w:rsid w:val="00143EAA"/>
    <w:rsid w:val="00150176"/>
    <w:rsid w:val="001502FC"/>
    <w:rsid w:val="00155053"/>
    <w:rsid w:val="001615BB"/>
    <w:rsid w:val="00161AF5"/>
    <w:rsid w:val="00164CD2"/>
    <w:rsid w:val="00165C37"/>
    <w:rsid w:val="00166379"/>
    <w:rsid w:val="00173533"/>
    <w:rsid w:val="00181EDD"/>
    <w:rsid w:val="00182DCB"/>
    <w:rsid w:val="00183464"/>
    <w:rsid w:val="00184D50"/>
    <w:rsid w:val="0018626D"/>
    <w:rsid w:val="00187980"/>
    <w:rsid w:val="001920FE"/>
    <w:rsid w:val="001954E6"/>
    <w:rsid w:val="00195717"/>
    <w:rsid w:val="001972DF"/>
    <w:rsid w:val="001A004D"/>
    <w:rsid w:val="001A2F34"/>
    <w:rsid w:val="001A3394"/>
    <w:rsid w:val="001A4746"/>
    <w:rsid w:val="001A5E87"/>
    <w:rsid w:val="001B33EF"/>
    <w:rsid w:val="001B491B"/>
    <w:rsid w:val="001B57B3"/>
    <w:rsid w:val="001B5EA1"/>
    <w:rsid w:val="001C5E68"/>
    <w:rsid w:val="001D37A1"/>
    <w:rsid w:val="001D4B3F"/>
    <w:rsid w:val="001D7C39"/>
    <w:rsid w:val="001E0F73"/>
    <w:rsid w:val="001E1D0F"/>
    <w:rsid w:val="001E4213"/>
    <w:rsid w:val="001E7EED"/>
    <w:rsid w:val="001F1784"/>
    <w:rsid w:val="001F21B2"/>
    <w:rsid w:val="001F4AFA"/>
    <w:rsid w:val="001F4E19"/>
    <w:rsid w:val="001F6C2C"/>
    <w:rsid w:val="001F709D"/>
    <w:rsid w:val="001F797E"/>
    <w:rsid w:val="00202C72"/>
    <w:rsid w:val="00202DA5"/>
    <w:rsid w:val="00203032"/>
    <w:rsid w:val="00203185"/>
    <w:rsid w:val="00204C4D"/>
    <w:rsid w:val="00207E6E"/>
    <w:rsid w:val="00210BED"/>
    <w:rsid w:val="00211B1B"/>
    <w:rsid w:val="002128CE"/>
    <w:rsid w:val="0021332E"/>
    <w:rsid w:val="00213A12"/>
    <w:rsid w:val="002149BC"/>
    <w:rsid w:val="00223015"/>
    <w:rsid w:val="002312A4"/>
    <w:rsid w:val="00234EED"/>
    <w:rsid w:val="00236C06"/>
    <w:rsid w:val="00237205"/>
    <w:rsid w:val="00237ACE"/>
    <w:rsid w:val="00242D7A"/>
    <w:rsid w:val="00245B27"/>
    <w:rsid w:val="002474C7"/>
    <w:rsid w:val="00247793"/>
    <w:rsid w:val="002506C1"/>
    <w:rsid w:val="00254D7A"/>
    <w:rsid w:val="002551F4"/>
    <w:rsid w:val="002553ED"/>
    <w:rsid w:val="00255DD6"/>
    <w:rsid w:val="002645DB"/>
    <w:rsid w:val="0026575F"/>
    <w:rsid w:val="00265839"/>
    <w:rsid w:val="00265B63"/>
    <w:rsid w:val="0026662A"/>
    <w:rsid w:val="00266ABB"/>
    <w:rsid w:val="00266B4A"/>
    <w:rsid w:val="00270E69"/>
    <w:rsid w:val="002716BA"/>
    <w:rsid w:val="00274F27"/>
    <w:rsid w:val="00275DAD"/>
    <w:rsid w:val="00277FDD"/>
    <w:rsid w:val="002803AF"/>
    <w:rsid w:val="00281E69"/>
    <w:rsid w:val="00290898"/>
    <w:rsid w:val="002961F4"/>
    <w:rsid w:val="002965D6"/>
    <w:rsid w:val="002A16E2"/>
    <w:rsid w:val="002A4257"/>
    <w:rsid w:val="002A4620"/>
    <w:rsid w:val="002A663D"/>
    <w:rsid w:val="002B0DD7"/>
    <w:rsid w:val="002B0F83"/>
    <w:rsid w:val="002B1EB8"/>
    <w:rsid w:val="002B2EE7"/>
    <w:rsid w:val="002B465B"/>
    <w:rsid w:val="002B6971"/>
    <w:rsid w:val="002B76A8"/>
    <w:rsid w:val="002B77EA"/>
    <w:rsid w:val="002C64AF"/>
    <w:rsid w:val="002C6AC0"/>
    <w:rsid w:val="002C7220"/>
    <w:rsid w:val="002D2B8F"/>
    <w:rsid w:val="002D310F"/>
    <w:rsid w:val="002D3939"/>
    <w:rsid w:val="002D59F1"/>
    <w:rsid w:val="002D604C"/>
    <w:rsid w:val="002D7A96"/>
    <w:rsid w:val="002E01F4"/>
    <w:rsid w:val="002E0EF3"/>
    <w:rsid w:val="002E238B"/>
    <w:rsid w:val="002E2518"/>
    <w:rsid w:val="002E4E8C"/>
    <w:rsid w:val="002E4FE8"/>
    <w:rsid w:val="002E6C44"/>
    <w:rsid w:val="002E6C6D"/>
    <w:rsid w:val="002F1284"/>
    <w:rsid w:val="002F6B10"/>
    <w:rsid w:val="00302EA6"/>
    <w:rsid w:val="00303071"/>
    <w:rsid w:val="00304DDA"/>
    <w:rsid w:val="00306126"/>
    <w:rsid w:val="00307004"/>
    <w:rsid w:val="003074BD"/>
    <w:rsid w:val="00307B25"/>
    <w:rsid w:val="00310A44"/>
    <w:rsid w:val="00311B38"/>
    <w:rsid w:val="0031327E"/>
    <w:rsid w:val="00313D26"/>
    <w:rsid w:val="00314E09"/>
    <w:rsid w:val="00322506"/>
    <w:rsid w:val="00323C88"/>
    <w:rsid w:val="00324473"/>
    <w:rsid w:val="003276CC"/>
    <w:rsid w:val="00327D5D"/>
    <w:rsid w:val="003323F8"/>
    <w:rsid w:val="00332490"/>
    <w:rsid w:val="00337169"/>
    <w:rsid w:val="0033745E"/>
    <w:rsid w:val="00340E26"/>
    <w:rsid w:val="003430F4"/>
    <w:rsid w:val="00343735"/>
    <w:rsid w:val="00344675"/>
    <w:rsid w:val="003534E4"/>
    <w:rsid w:val="00357E62"/>
    <w:rsid w:val="00371EC2"/>
    <w:rsid w:val="003720AB"/>
    <w:rsid w:val="0037754E"/>
    <w:rsid w:val="00384D87"/>
    <w:rsid w:val="00384ED8"/>
    <w:rsid w:val="00387431"/>
    <w:rsid w:val="00390288"/>
    <w:rsid w:val="00390631"/>
    <w:rsid w:val="00393613"/>
    <w:rsid w:val="003946EB"/>
    <w:rsid w:val="0039481D"/>
    <w:rsid w:val="00395733"/>
    <w:rsid w:val="00397009"/>
    <w:rsid w:val="003B0725"/>
    <w:rsid w:val="003B2DAB"/>
    <w:rsid w:val="003B3D71"/>
    <w:rsid w:val="003B6FFC"/>
    <w:rsid w:val="003B7621"/>
    <w:rsid w:val="003B7825"/>
    <w:rsid w:val="003C0AEE"/>
    <w:rsid w:val="003C2296"/>
    <w:rsid w:val="003C4EE7"/>
    <w:rsid w:val="003C58EB"/>
    <w:rsid w:val="003C5AFC"/>
    <w:rsid w:val="003C7AF6"/>
    <w:rsid w:val="003D17D9"/>
    <w:rsid w:val="003D2474"/>
    <w:rsid w:val="003D45FE"/>
    <w:rsid w:val="003D6652"/>
    <w:rsid w:val="003E2BC1"/>
    <w:rsid w:val="003E5E30"/>
    <w:rsid w:val="003E6882"/>
    <w:rsid w:val="003E6A44"/>
    <w:rsid w:val="003E6AD4"/>
    <w:rsid w:val="003E79C8"/>
    <w:rsid w:val="003F013E"/>
    <w:rsid w:val="003F5604"/>
    <w:rsid w:val="003F6032"/>
    <w:rsid w:val="00402180"/>
    <w:rsid w:val="004105A1"/>
    <w:rsid w:val="00414BC6"/>
    <w:rsid w:val="00417953"/>
    <w:rsid w:val="00421474"/>
    <w:rsid w:val="004221F3"/>
    <w:rsid w:val="004234A6"/>
    <w:rsid w:val="00427820"/>
    <w:rsid w:val="0043225B"/>
    <w:rsid w:val="00434914"/>
    <w:rsid w:val="00435FDD"/>
    <w:rsid w:val="00436793"/>
    <w:rsid w:val="004405F1"/>
    <w:rsid w:val="00447136"/>
    <w:rsid w:val="004515C0"/>
    <w:rsid w:val="00452A9C"/>
    <w:rsid w:val="0045354F"/>
    <w:rsid w:val="00453D78"/>
    <w:rsid w:val="00457C5D"/>
    <w:rsid w:val="0046071E"/>
    <w:rsid w:val="00460F5D"/>
    <w:rsid w:val="0046215D"/>
    <w:rsid w:val="00465208"/>
    <w:rsid w:val="00470376"/>
    <w:rsid w:val="00470D77"/>
    <w:rsid w:val="00471545"/>
    <w:rsid w:val="0047553B"/>
    <w:rsid w:val="00476C63"/>
    <w:rsid w:val="00477AE1"/>
    <w:rsid w:val="00485C30"/>
    <w:rsid w:val="004870E1"/>
    <w:rsid w:val="0048769C"/>
    <w:rsid w:val="00490888"/>
    <w:rsid w:val="00492B47"/>
    <w:rsid w:val="0049321F"/>
    <w:rsid w:val="00494470"/>
    <w:rsid w:val="00496D82"/>
    <w:rsid w:val="00497E9A"/>
    <w:rsid w:val="004A0B2D"/>
    <w:rsid w:val="004A215D"/>
    <w:rsid w:val="004A2E2E"/>
    <w:rsid w:val="004B0295"/>
    <w:rsid w:val="004B2873"/>
    <w:rsid w:val="004B2967"/>
    <w:rsid w:val="004B4D18"/>
    <w:rsid w:val="004B6406"/>
    <w:rsid w:val="004B690F"/>
    <w:rsid w:val="004C01D5"/>
    <w:rsid w:val="004C0AB6"/>
    <w:rsid w:val="004C43E1"/>
    <w:rsid w:val="004C54DB"/>
    <w:rsid w:val="004C6670"/>
    <w:rsid w:val="004C684E"/>
    <w:rsid w:val="004D0A1E"/>
    <w:rsid w:val="004D6260"/>
    <w:rsid w:val="004D6F98"/>
    <w:rsid w:val="004D7978"/>
    <w:rsid w:val="004E1B3D"/>
    <w:rsid w:val="004E45C4"/>
    <w:rsid w:val="004E55B1"/>
    <w:rsid w:val="004E5B1A"/>
    <w:rsid w:val="004E5F22"/>
    <w:rsid w:val="004F3972"/>
    <w:rsid w:val="004F6E84"/>
    <w:rsid w:val="004F7F93"/>
    <w:rsid w:val="00506489"/>
    <w:rsid w:val="00506C27"/>
    <w:rsid w:val="005077AF"/>
    <w:rsid w:val="00513E0C"/>
    <w:rsid w:val="00515B80"/>
    <w:rsid w:val="005166E0"/>
    <w:rsid w:val="005174A3"/>
    <w:rsid w:val="00521353"/>
    <w:rsid w:val="005219D2"/>
    <w:rsid w:val="005275FE"/>
    <w:rsid w:val="005332D4"/>
    <w:rsid w:val="00535E7A"/>
    <w:rsid w:val="005363FA"/>
    <w:rsid w:val="00536EBD"/>
    <w:rsid w:val="0054261A"/>
    <w:rsid w:val="00543D16"/>
    <w:rsid w:val="00545F0F"/>
    <w:rsid w:val="00547849"/>
    <w:rsid w:val="00547E69"/>
    <w:rsid w:val="00547EAD"/>
    <w:rsid w:val="00555759"/>
    <w:rsid w:val="0055653B"/>
    <w:rsid w:val="0056009C"/>
    <w:rsid w:val="00566BA0"/>
    <w:rsid w:val="0056724B"/>
    <w:rsid w:val="00570159"/>
    <w:rsid w:val="00571BD3"/>
    <w:rsid w:val="00574911"/>
    <w:rsid w:val="00580BE7"/>
    <w:rsid w:val="00582D30"/>
    <w:rsid w:val="00583DEA"/>
    <w:rsid w:val="00584C8D"/>
    <w:rsid w:val="005872D4"/>
    <w:rsid w:val="00587736"/>
    <w:rsid w:val="005953A5"/>
    <w:rsid w:val="00595450"/>
    <w:rsid w:val="00597A26"/>
    <w:rsid w:val="005A2B91"/>
    <w:rsid w:val="005A2E99"/>
    <w:rsid w:val="005A40EE"/>
    <w:rsid w:val="005A41A5"/>
    <w:rsid w:val="005B04FE"/>
    <w:rsid w:val="005B6A77"/>
    <w:rsid w:val="005B7040"/>
    <w:rsid w:val="005C0734"/>
    <w:rsid w:val="005C3879"/>
    <w:rsid w:val="005D1189"/>
    <w:rsid w:val="005D2BE5"/>
    <w:rsid w:val="005D4191"/>
    <w:rsid w:val="005D41DA"/>
    <w:rsid w:val="005D69EA"/>
    <w:rsid w:val="005E2DD5"/>
    <w:rsid w:val="005E5C1E"/>
    <w:rsid w:val="005E7A76"/>
    <w:rsid w:val="005F05E5"/>
    <w:rsid w:val="005F18AC"/>
    <w:rsid w:val="005F1C84"/>
    <w:rsid w:val="005F3630"/>
    <w:rsid w:val="005F3E6D"/>
    <w:rsid w:val="005F42E2"/>
    <w:rsid w:val="005F7640"/>
    <w:rsid w:val="005F7B1D"/>
    <w:rsid w:val="005F7D0D"/>
    <w:rsid w:val="00601167"/>
    <w:rsid w:val="00601C7E"/>
    <w:rsid w:val="0060549E"/>
    <w:rsid w:val="00605573"/>
    <w:rsid w:val="00606761"/>
    <w:rsid w:val="006079CF"/>
    <w:rsid w:val="00612738"/>
    <w:rsid w:val="00617394"/>
    <w:rsid w:val="00620FBC"/>
    <w:rsid w:val="006220A1"/>
    <w:rsid w:val="006226A4"/>
    <w:rsid w:val="006245A1"/>
    <w:rsid w:val="00626E31"/>
    <w:rsid w:val="00631B8F"/>
    <w:rsid w:val="006349BC"/>
    <w:rsid w:val="00635708"/>
    <w:rsid w:val="006361DB"/>
    <w:rsid w:val="00640EF7"/>
    <w:rsid w:val="00640FC9"/>
    <w:rsid w:val="00643450"/>
    <w:rsid w:val="00643CD3"/>
    <w:rsid w:val="00644BBF"/>
    <w:rsid w:val="00645690"/>
    <w:rsid w:val="006511EA"/>
    <w:rsid w:val="00652F06"/>
    <w:rsid w:val="00656EC7"/>
    <w:rsid w:val="00662565"/>
    <w:rsid w:val="00663D0B"/>
    <w:rsid w:val="006656C5"/>
    <w:rsid w:val="00672F19"/>
    <w:rsid w:val="0068029B"/>
    <w:rsid w:val="006824AD"/>
    <w:rsid w:val="0068373D"/>
    <w:rsid w:val="00685C49"/>
    <w:rsid w:val="00693346"/>
    <w:rsid w:val="00696CFC"/>
    <w:rsid w:val="006A0499"/>
    <w:rsid w:val="006A0AC8"/>
    <w:rsid w:val="006A172C"/>
    <w:rsid w:val="006A7C6A"/>
    <w:rsid w:val="006B0060"/>
    <w:rsid w:val="006B3276"/>
    <w:rsid w:val="006B5CB7"/>
    <w:rsid w:val="006B7C4D"/>
    <w:rsid w:val="006C2B28"/>
    <w:rsid w:val="006C3A69"/>
    <w:rsid w:val="006D3361"/>
    <w:rsid w:val="006D4073"/>
    <w:rsid w:val="006D40F8"/>
    <w:rsid w:val="006D4412"/>
    <w:rsid w:val="006D576F"/>
    <w:rsid w:val="006D6CB5"/>
    <w:rsid w:val="006D73C3"/>
    <w:rsid w:val="006D78D2"/>
    <w:rsid w:val="006E098D"/>
    <w:rsid w:val="006E594F"/>
    <w:rsid w:val="006E76DD"/>
    <w:rsid w:val="006E7F91"/>
    <w:rsid w:val="006F10D0"/>
    <w:rsid w:val="006F5AE8"/>
    <w:rsid w:val="007024A5"/>
    <w:rsid w:val="00703D72"/>
    <w:rsid w:val="007067BE"/>
    <w:rsid w:val="00706AC8"/>
    <w:rsid w:val="00706D0C"/>
    <w:rsid w:val="00710870"/>
    <w:rsid w:val="0071164E"/>
    <w:rsid w:val="00725D4B"/>
    <w:rsid w:val="00731B5A"/>
    <w:rsid w:val="00732038"/>
    <w:rsid w:val="007321DA"/>
    <w:rsid w:val="00747991"/>
    <w:rsid w:val="007505D6"/>
    <w:rsid w:val="007528F1"/>
    <w:rsid w:val="00755AFB"/>
    <w:rsid w:val="00755C56"/>
    <w:rsid w:val="00755ED0"/>
    <w:rsid w:val="00757A63"/>
    <w:rsid w:val="007601B9"/>
    <w:rsid w:val="0076167E"/>
    <w:rsid w:val="007619BE"/>
    <w:rsid w:val="00763F42"/>
    <w:rsid w:val="00764431"/>
    <w:rsid w:val="00765D41"/>
    <w:rsid w:val="00765FEF"/>
    <w:rsid w:val="00770630"/>
    <w:rsid w:val="00771B26"/>
    <w:rsid w:val="007731EC"/>
    <w:rsid w:val="00773C7D"/>
    <w:rsid w:val="00776958"/>
    <w:rsid w:val="00780049"/>
    <w:rsid w:val="00780BAD"/>
    <w:rsid w:val="00781758"/>
    <w:rsid w:val="00781DBB"/>
    <w:rsid w:val="00785C7F"/>
    <w:rsid w:val="00790ADC"/>
    <w:rsid w:val="00791C53"/>
    <w:rsid w:val="00791D1E"/>
    <w:rsid w:val="00793AA8"/>
    <w:rsid w:val="00794FD6"/>
    <w:rsid w:val="007A0FFE"/>
    <w:rsid w:val="007A3379"/>
    <w:rsid w:val="007A4655"/>
    <w:rsid w:val="007A4718"/>
    <w:rsid w:val="007A5638"/>
    <w:rsid w:val="007B2640"/>
    <w:rsid w:val="007B58CD"/>
    <w:rsid w:val="007B6BB4"/>
    <w:rsid w:val="007C0D94"/>
    <w:rsid w:val="007C275A"/>
    <w:rsid w:val="007C3F10"/>
    <w:rsid w:val="007C3FAD"/>
    <w:rsid w:val="007C7501"/>
    <w:rsid w:val="007D2CF3"/>
    <w:rsid w:val="007D4185"/>
    <w:rsid w:val="007D66E2"/>
    <w:rsid w:val="007E1B50"/>
    <w:rsid w:val="007E3FE0"/>
    <w:rsid w:val="007E690C"/>
    <w:rsid w:val="007F0BF6"/>
    <w:rsid w:val="007F3C8F"/>
    <w:rsid w:val="007F6039"/>
    <w:rsid w:val="00801E06"/>
    <w:rsid w:val="0080221E"/>
    <w:rsid w:val="00805A6A"/>
    <w:rsid w:val="0081231A"/>
    <w:rsid w:val="00813DC1"/>
    <w:rsid w:val="0081574B"/>
    <w:rsid w:val="00815B54"/>
    <w:rsid w:val="00817B89"/>
    <w:rsid w:val="008201A7"/>
    <w:rsid w:val="0082251B"/>
    <w:rsid w:val="0082376F"/>
    <w:rsid w:val="00826C02"/>
    <w:rsid w:val="0082763B"/>
    <w:rsid w:val="008327AA"/>
    <w:rsid w:val="00833132"/>
    <w:rsid w:val="008362A5"/>
    <w:rsid w:val="00836F3C"/>
    <w:rsid w:val="0083728A"/>
    <w:rsid w:val="0084049F"/>
    <w:rsid w:val="00840B16"/>
    <w:rsid w:val="00841A54"/>
    <w:rsid w:val="008440FB"/>
    <w:rsid w:val="00850D83"/>
    <w:rsid w:val="00851E39"/>
    <w:rsid w:val="008528AA"/>
    <w:rsid w:val="00855D60"/>
    <w:rsid w:val="00861EC4"/>
    <w:rsid w:val="00863927"/>
    <w:rsid w:val="00864BBF"/>
    <w:rsid w:val="00864D4F"/>
    <w:rsid w:val="008652CF"/>
    <w:rsid w:val="00865A10"/>
    <w:rsid w:val="00866846"/>
    <w:rsid w:val="008700C4"/>
    <w:rsid w:val="00870A4F"/>
    <w:rsid w:val="00871CAE"/>
    <w:rsid w:val="00873D9B"/>
    <w:rsid w:val="00873DA1"/>
    <w:rsid w:val="00876E13"/>
    <w:rsid w:val="00877228"/>
    <w:rsid w:val="0088108F"/>
    <w:rsid w:val="00882C7A"/>
    <w:rsid w:val="0088369B"/>
    <w:rsid w:val="0089372B"/>
    <w:rsid w:val="00895436"/>
    <w:rsid w:val="008959B1"/>
    <w:rsid w:val="00896ED1"/>
    <w:rsid w:val="008978E6"/>
    <w:rsid w:val="008A3746"/>
    <w:rsid w:val="008A5215"/>
    <w:rsid w:val="008A6BCC"/>
    <w:rsid w:val="008B1163"/>
    <w:rsid w:val="008B1349"/>
    <w:rsid w:val="008B460C"/>
    <w:rsid w:val="008B4A52"/>
    <w:rsid w:val="008C2704"/>
    <w:rsid w:val="008C3894"/>
    <w:rsid w:val="008C3F7C"/>
    <w:rsid w:val="008D153B"/>
    <w:rsid w:val="008D251D"/>
    <w:rsid w:val="008D2DD1"/>
    <w:rsid w:val="008D67D4"/>
    <w:rsid w:val="008E6DCE"/>
    <w:rsid w:val="008F1572"/>
    <w:rsid w:val="008F3DFB"/>
    <w:rsid w:val="008F4DF4"/>
    <w:rsid w:val="009010C5"/>
    <w:rsid w:val="00901B8F"/>
    <w:rsid w:val="009047FA"/>
    <w:rsid w:val="0090597A"/>
    <w:rsid w:val="00912951"/>
    <w:rsid w:val="00913828"/>
    <w:rsid w:val="009217A9"/>
    <w:rsid w:val="00921934"/>
    <w:rsid w:val="00924FB8"/>
    <w:rsid w:val="0092648E"/>
    <w:rsid w:val="00932548"/>
    <w:rsid w:val="009340B3"/>
    <w:rsid w:val="009362C8"/>
    <w:rsid w:val="009365EA"/>
    <w:rsid w:val="00936952"/>
    <w:rsid w:val="009378EF"/>
    <w:rsid w:val="009420C9"/>
    <w:rsid w:val="00942222"/>
    <w:rsid w:val="0094246F"/>
    <w:rsid w:val="00944F19"/>
    <w:rsid w:val="00946B14"/>
    <w:rsid w:val="0094799F"/>
    <w:rsid w:val="0095449D"/>
    <w:rsid w:val="00956A5D"/>
    <w:rsid w:val="00957136"/>
    <w:rsid w:val="00957A66"/>
    <w:rsid w:val="00957EF1"/>
    <w:rsid w:val="00961E00"/>
    <w:rsid w:val="00963019"/>
    <w:rsid w:val="00974D1F"/>
    <w:rsid w:val="009802A5"/>
    <w:rsid w:val="00984F0E"/>
    <w:rsid w:val="00986CB3"/>
    <w:rsid w:val="00992538"/>
    <w:rsid w:val="009A060F"/>
    <w:rsid w:val="009A0A53"/>
    <w:rsid w:val="009A38E5"/>
    <w:rsid w:val="009A4541"/>
    <w:rsid w:val="009A770D"/>
    <w:rsid w:val="009B269A"/>
    <w:rsid w:val="009B343C"/>
    <w:rsid w:val="009B46FF"/>
    <w:rsid w:val="009B6EF8"/>
    <w:rsid w:val="009B7115"/>
    <w:rsid w:val="009C0632"/>
    <w:rsid w:val="009C3619"/>
    <w:rsid w:val="009C4350"/>
    <w:rsid w:val="009C5639"/>
    <w:rsid w:val="009C5A86"/>
    <w:rsid w:val="009C7424"/>
    <w:rsid w:val="009C76F8"/>
    <w:rsid w:val="009D39E0"/>
    <w:rsid w:val="009D5D13"/>
    <w:rsid w:val="009F006E"/>
    <w:rsid w:val="009F10D4"/>
    <w:rsid w:val="009F30C4"/>
    <w:rsid w:val="009F3FF5"/>
    <w:rsid w:val="009F77C7"/>
    <w:rsid w:val="00A00F9E"/>
    <w:rsid w:val="00A017DC"/>
    <w:rsid w:val="00A01D58"/>
    <w:rsid w:val="00A01DFA"/>
    <w:rsid w:val="00A027B8"/>
    <w:rsid w:val="00A04B68"/>
    <w:rsid w:val="00A0676D"/>
    <w:rsid w:val="00A10C4D"/>
    <w:rsid w:val="00A1162B"/>
    <w:rsid w:val="00A159A5"/>
    <w:rsid w:val="00A16180"/>
    <w:rsid w:val="00A16FC9"/>
    <w:rsid w:val="00A25080"/>
    <w:rsid w:val="00A275AC"/>
    <w:rsid w:val="00A27709"/>
    <w:rsid w:val="00A31896"/>
    <w:rsid w:val="00A32666"/>
    <w:rsid w:val="00A3401A"/>
    <w:rsid w:val="00A35628"/>
    <w:rsid w:val="00A45C64"/>
    <w:rsid w:val="00A46E59"/>
    <w:rsid w:val="00A50100"/>
    <w:rsid w:val="00A54098"/>
    <w:rsid w:val="00A5475F"/>
    <w:rsid w:val="00A54A05"/>
    <w:rsid w:val="00A6209F"/>
    <w:rsid w:val="00A621BC"/>
    <w:rsid w:val="00A62D29"/>
    <w:rsid w:val="00A71D27"/>
    <w:rsid w:val="00A72027"/>
    <w:rsid w:val="00A76B68"/>
    <w:rsid w:val="00A76E6D"/>
    <w:rsid w:val="00A8081E"/>
    <w:rsid w:val="00A80DF0"/>
    <w:rsid w:val="00A8519A"/>
    <w:rsid w:val="00A85228"/>
    <w:rsid w:val="00A924F3"/>
    <w:rsid w:val="00A9272A"/>
    <w:rsid w:val="00A9307B"/>
    <w:rsid w:val="00A93949"/>
    <w:rsid w:val="00AA0027"/>
    <w:rsid w:val="00AA1306"/>
    <w:rsid w:val="00AA4163"/>
    <w:rsid w:val="00AA7F57"/>
    <w:rsid w:val="00AB20D5"/>
    <w:rsid w:val="00AB3771"/>
    <w:rsid w:val="00AC150F"/>
    <w:rsid w:val="00AC1C29"/>
    <w:rsid w:val="00AC49B8"/>
    <w:rsid w:val="00AC6184"/>
    <w:rsid w:val="00AC6348"/>
    <w:rsid w:val="00AC7367"/>
    <w:rsid w:val="00AD0447"/>
    <w:rsid w:val="00AD2A48"/>
    <w:rsid w:val="00AD65BE"/>
    <w:rsid w:val="00AF5D3D"/>
    <w:rsid w:val="00B00168"/>
    <w:rsid w:val="00B027B7"/>
    <w:rsid w:val="00B03F0C"/>
    <w:rsid w:val="00B042E7"/>
    <w:rsid w:val="00B04511"/>
    <w:rsid w:val="00B07BA4"/>
    <w:rsid w:val="00B148E4"/>
    <w:rsid w:val="00B17CD9"/>
    <w:rsid w:val="00B17F7E"/>
    <w:rsid w:val="00B21FAF"/>
    <w:rsid w:val="00B2202C"/>
    <w:rsid w:val="00B2225E"/>
    <w:rsid w:val="00B23D24"/>
    <w:rsid w:val="00B258EB"/>
    <w:rsid w:val="00B25ED1"/>
    <w:rsid w:val="00B260CD"/>
    <w:rsid w:val="00B2648E"/>
    <w:rsid w:val="00B3234F"/>
    <w:rsid w:val="00B36F60"/>
    <w:rsid w:val="00B429FE"/>
    <w:rsid w:val="00B43860"/>
    <w:rsid w:val="00B46108"/>
    <w:rsid w:val="00B54338"/>
    <w:rsid w:val="00B54AC4"/>
    <w:rsid w:val="00B55CF5"/>
    <w:rsid w:val="00B55DD5"/>
    <w:rsid w:val="00B57F10"/>
    <w:rsid w:val="00B61C3C"/>
    <w:rsid w:val="00B631F6"/>
    <w:rsid w:val="00B64273"/>
    <w:rsid w:val="00B663F4"/>
    <w:rsid w:val="00B666F3"/>
    <w:rsid w:val="00B77BDA"/>
    <w:rsid w:val="00B77C2A"/>
    <w:rsid w:val="00B77ECA"/>
    <w:rsid w:val="00B83E29"/>
    <w:rsid w:val="00B85824"/>
    <w:rsid w:val="00B85E6C"/>
    <w:rsid w:val="00BA0628"/>
    <w:rsid w:val="00BA56DB"/>
    <w:rsid w:val="00BA5915"/>
    <w:rsid w:val="00BB1045"/>
    <w:rsid w:val="00BB2678"/>
    <w:rsid w:val="00BB3D18"/>
    <w:rsid w:val="00BB3FA3"/>
    <w:rsid w:val="00BB47A1"/>
    <w:rsid w:val="00BB78CB"/>
    <w:rsid w:val="00BC117B"/>
    <w:rsid w:val="00BC2927"/>
    <w:rsid w:val="00BC7A74"/>
    <w:rsid w:val="00BD23C8"/>
    <w:rsid w:val="00BD2D4D"/>
    <w:rsid w:val="00BD41EF"/>
    <w:rsid w:val="00BE0C53"/>
    <w:rsid w:val="00BE217F"/>
    <w:rsid w:val="00BE30A4"/>
    <w:rsid w:val="00BE3ABC"/>
    <w:rsid w:val="00BE3B6F"/>
    <w:rsid w:val="00BE6C5B"/>
    <w:rsid w:val="00BE75AE"/>
    <w:rsid w:val="00BF3A82"/>
    <w:rsid w:val="00BF5106"/>
    <w:rsid w:val="00BF5284"/>
    <w:rsid w:val="00BF5E44"/>
    <w:rsid w:val="00BF65A9"/>
    <w:rsid w:val="00BF6F99"/>
    <w:rsid w:val="00BF7F58"/>
    <w:rsid w:val="00C02064"/>
    <w:rsid w:val="00C03735"/>
    <w:rsid w:val="00C05CFA"/>
    <w:rsid w:val="00C11A1A"/>
    <w:rsid w:val="00C13C74"/>
    <w:rsid w:val="00C14CD0"/>
    <w:rsid w:val="00C20E9E"/>
    <w:rsid w:val="00C22B52"/>
    <w:rsid w:val="00C2385D"/>
    <w:rsid w:val="00C25D90"/>
    <w:rsid w:val="00C31AEE"/>
    <w:rsid w:val="00C33C9D"/>
    <w:rsid w:val="00C33F25"/>
    <w:rsid w:val="00C35E4C"/>
    <w:rsid w:val="00C362EA"/>
    <w:rsid w:val="00C37C29"/>
    <w:rsid w:val="00C4602F"/>
    <w:rsid w:val="00C46B2A"/>
    <w:rsid w:val="00C50B79"/>
    <w:rsid w:val="00C515B6"/>
    <w:rsid w:val="00C52418"/>
    <w:rsid w:val="00C54DB9"/>
    <w:rsid w:val="00C5665F"/>
    <w:rsid w:val="00C572A1"/>
    <w:rsid w:val="00C5762F"/>
    <w:rsid w:val="00C57698"/>
    <w:rsid w:val="00C57D9C"/>
    <w:rsid w:val="00C61D3C"/>
    <w:rsid w:val="00C710CB"/>
    <w:rsid w:val="00C71A2C"/>
    <w:rsid w:val="00C722BF"/>
    <w:rsid w:val="00C7542B"/>
    <w:rsid w:val="00C7770E"/>
    <w:rsid w:val="00C80370"/>
    <w:rsid w:val="00C83CF4"/>
    <w:rsid w:val="00C851CC"/>
    <w:rsid w:val="00C912BD"/>
    <w:rsid w:val="00C92FF7"/>
    <w:rsid w:val="00C951BF"/>
    <w:rsid w:val="00C95974"/>
    <w:rsid w:val="00CA15F6"/>
    <w:rsid w:val="00CA346A"/>
    <w:rsid w:val="00CA4606"/>
    <w:rsid w:val="00CA4A34"/>
    <w:rsid w:val="00CA4EEE"/>
    <w:rsid w:val="00CB193A"/>
    <w:rsid w:val="00CB44C2"/>
    <w:rsid w:val="00CB4547"/>
    <w:rsid w:val="00CB52E8"/>
    <w:rsid w:val="00CB58C6"/>
    <w:rsid w:val="00CB61C4"/>
    <w:rsid w:val="00CB7B69"/>
    <w:rsid w:val="00CC34EF"/>
    <w:rsid w:val="00CC4A05"/>
    <w:rsid w:val="00CC7FCE"/>
    <w:rsid w:val="00CD1A2A"/>
    <w:rsid w:val="00CD3B52"/>
    <w:rsid w:val="00CD646A"/>
    <w:rsid w:val="00CE0570"/>
    <w:rsid w:val="00CE0BA0"/>
    <w:rsid w:val="00CE10B6"/>
    <w:rsid w:val="00CE47D7"/>
    <w:rsid w:val="00CE5574"/>
    <w:rsid w:val="00CE6318"/>
    <w:rsid w:val="00CF126B"/>
    <w:rsid w:val="00CF1ECA"/>
    <w:rsid w:val="00CF540E"/>
    <w:rsid w:val="00CF6E49"/>
    <w:rsid w:val="00D03386"/>
    <w:rsid w:val="00D033FE"/>
    <w:rsid w:val="00D135EC"/>
    <w:rsid w:val="00D16ACB"/>
    <w:rsid w:val="00D16D12"/>
    <w:rsid w:val="00D174E9"/>
    <w:rsid w:val="00D21435"/>
    <w:rsid w:val="00D23F7F"/>
    <w:rsid w:val="00D25C64"/>
    <w:rsid w:val="00D25E00"/>
    <w:rsid w:val="00D30809"/>
    <w:rsid w:val="00D33D2E"/>
    <w:rsid w:val="00D349EA"/>
    <w:rsid w:val="00D34B78"/>
    <w:rsid w:val="00D422E3"/>
    <w:rsid w:val="00D44AFC"/>
    <w:rsid w:val="00D468DE"/>
    <w:rsid w:val="00D47ED8"/>
    <w:rsid w:val="00D50DEF"/>
    <w:rsid w:val="00D5279C"/>
    <w:rsid w:val="00D542E8"/>
    <w:rsid w:val="00D54CE2"/>
    <w:rsid w:val="00D55393"/>
    <w:rsid w:val="00D55858"/>
    <w:rsid w:val="00D55CF4"/>
    <w:rsid w:val="00D702DA"/>
    <w:rsid w:val="00D71CF1"/>
    <w:rsid w:val="00D768DF"/>
    <w:rsid w:val="00D92CEC"/>
    <w:rsid w:val="00D95435"/>
    <w:rsid w:val="00D970FF"/>
    <w:rsid w:val="00DA03E7"/>
    <w:rsid w:val="00DA2BBD"/>
    <w:rsid w:val="00DA5F9C"/>
    <w:rsid w:val="00DB40DA"/>
    <w:rsid w:val="00DC06D0"/>
    <w:rsid w:val="00DC0B86"/>
    <w:rsid w:val="00DC0E91"/>
    <w:rsid w:val="00DC2456"/>
    <w:rsid w:val="00DC73F5"/>
    <w:rsid w:val="00DC7E7A"/>
    <w:rsid w:val="00DD3A8E"/>
    <w:rsid w:val="00DD3AA8"/>
    <w:rsid w:val="00DD3EF6"/>
    <w:rsid w:val="00DE12DE"/>
    <w:rsid w:val="00DE1415"/>
    <w:rsid w:val="00DE64FA"/>
    <w:rsid w:val="00DE7B60"/>
    <w:rsid w:val="00E00592"/>
    <w:rsid w:val="00E016DF"/>
    <w:rsid w:val="00E02EF5"/>
    <w:rsid w:val="00E12BAB"/>
    <w:rsid w:val="00E163E8"/>
    <w:rsid w:val="00E25A4D"/>
    <w:rsid w:val="00E31C71"/>
    <w:rsid w:val="00E32F3A"/>
    <w:rsid w:val="00E334FF"/>
    <w:rsid w:val="00E36FE1"/>
    <w:rsid w:val="00E403D8"/>
    <w:rsid w:val="00E41FFF"/>
    <w:rsid w:val="00E42827"/>
    <w:rsid w:val="00E42D01"/>
    <w:rsid w:val="00E43350"/>
    <w:rsid w:val="00E44267"/>
    <w:rsid w:val="00E5113E"/>
    <w:rsid w:val="00E517D4"/>
    <w:rsid w:val="00E545DF"/>
    <w:rsid w:val="00E54C37"/>
    <w:rsid w:val="00E5502F"/>
    <w:rsid w:val="00E5659C"/>
    <w:rsid w:val="00E56834"/>
    <w:rsid w:val="00E56F6B"/>
    <w:rsid w:val="00E61F35"/>
    <w:rsid w:val="00E67691"/>
    <w:rsid w:val="00E72055"/>
    <w:rsid w:val="00E73237"/>
    <w:rsid w:val="00E7353B"/>
    <w:rsid w:val="00E769AF"/>
    <w:rsid w:val="00E8406C"/>
    <w:rsid w:val="00E84A93"/>
    <w:rsid w:val="00E84EC4"/>
    <w:rsid w:val="00E85907"/>
    <w:rsid w:val="00E948AF"/>
    <w:rsid w:val="00E9579A"/>
    <w:rsid w:val="00E95CEA"/>
    <w:rsid w:val="00E97A67"/>
    <w:rsid w:val="00EA318A"/>
    <w:rsid w:val="00EA3815"/>
    <w:rsid w:val="00EA54A0"/>
    <w:rsid w:val="00EA54E2"/>
    <w:rsid w:val="00EB1C2A"/>
    <w:rsid w:val="00EB4997"/>
    <w:rsid w:val="00EB6BCD"/>
    <w:rsid w:val="00EC0165"/>
    <w:rsid w:val="00EC223C"/>
    <w:rsid w:val="00EC4804"/>
    <w:rsid w:val="00ED0656"/>
    <w:rsid w:val="00ED65C2"/>
    <w:rsid w:val="00EE1E1E"/>
    <w:rsid w:val="00EE1F3D"/>
    <w:rsid w:val="00EE2C96"/>
    <w:rsid w:val="00EE4316"/>
    <w:rsid w:val="00EE4EB7"/>
    <w:rsid w:val="00EE5568"/>
    <w:rsid w:val="00EE5ED5"/>
    <w:rsid w:val="00EE6855"/>
    <w:rsid w:val="00EF1375"/>
    <w:rsid w:val="00EF4130"/>
    <w:rsid w:val="00F02E58"/>
    <w:rsid w:val="00F105A9"/>
    <w:rsid w:val="00F10F88"/>
    <w:rsid w:val="00F16B59"/>
    <w:rsid w:val="00F1764A"/>
    <w:rsid w:val="00F177AB"/>
    <w:rsid w:val="00F17C98"/>
    <w:rsid w:val="00F21B89"/>
    <w:rsid w:val="00F22445"/>
    <w:rsid w:val="00F230DF"/>
    <w:rsid w:val="00F24029"/>
    <w:rsid w:val="00F24C94"/>
    <w:rsid w:val="00F27610"/>
    <w:rsid w:val="00F33B2E"/>
    <w:rsid w:val="00F33CDA"/>
    <w:rsid w:val="00F34F9C"/>
    <w:rsid w:val="00F35E50"/>
    <w:rsid w:val="00F36F51"/>
    <w:rsid w:val="00F40FF1"/>
    <w:rsid w:val="00F44308"/>
    <w:rsid w:val="00F44F3F"/>
    <w:rsid w:val="00F45C8B"/>
    <w:rsid w:val="00F47D3A"/>
    <w:rsid w:val="00F508D0"/>
    <w:rsid w:val="00F51386"/>
    <w:rsid w:val="00F528A4"/>
    <w:rsid w:val="00F53B4A"/>
    <w:rsid w:val="00F53C05"/>
    <w:rsid w:val="00F546C1"/>
    <w:rsid w:val="00F54F24"/>
    <w:rsid w:val="00F62EA0"/>
    <w:rsid w:val="00F63500"/>
    <w:rsid w:val="00F64D05"/>
    <w:rsid w:val="00F66C83"/>
    <w:rsid w:val="00F67E84"/>
    <w:rsid w:val="00F720C4"/>
    <w:rsid w:val="00F740D5"/>
    <w:rsid w:val="00F74171"/>
    <w:rsid w:val="00F77F53"/>
    <w:rsid w:val="00F82EE7"/>
    <w:rsid w:val="00F83EB0"/>
    <w:rsid w:val="00F903B9"/>
    <w:rsid w:val="00F91B8E"/>
    <w:rsid w:val="00F93618"/>
    <w:rsid w:val="00F93AAD"/>
    <w:rsid w:val="00F94224"/>
    <w:rsid w:val="00F94352"/>
    <w:rsid w:val="00F963AF"/>
    <w:rsid w:val="00F96923"/>
    <w:rsid w:val="00F97063"/>
    <w:rsid w:val="00FA06AB"/>
    <w:rsid w:val="00FA55F5"/>
    <w:rsid w:val="00FA74F5"/>
    <w:rsid w:val="00FB3E34"/>
    <w:rsid w:val="00FB432A"/>
    <w:rsid w:val="00FB63D1"/>
    <w:rsid w:val="00FB6AB3"/>
    <w:rsid w:val="00FC0230"/>
    <w:rsid w:val="00FC1BDE"/>
    <w:rsid w:val="00FC75EF"/>
    <w:rsid w:val="00FD4C23"/>
    <w:rsid w:val="00FD4C41"/>
    <w:rsid w:val="00FD615C"/>
    <w:rsid w:val="00FD726A"/>
    <w:rsid w:val="00FE1BCA"/>
    <w:rsid w:val="00FE40F1"/>
    <w:rsid w:val="00FE4D0C"/>
    <w:rsid w:val="00FE5E94"/>
    <w:rsid w:val="00FE5F00"/>
    <w:rsid w:val="00FF1E72"/>
    <w:rsid w:val="00FF3D4C"/>
    <w:rsid w:val="00FF5979"/>
    <w:rsid w:val="00FF659F"/>
    <w:rsid w:val="00F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57"/>
  </w:style>
  <w:style w:type="paragraph" w:styleId="1">
    <w:name w:val="heading 1"/>
    <w:basedOn w:val="a"/>
    <w:next w:val="a"/>
    <w:link w:val="10"/>
    <w:uiPriority w:val="9"/>
    <w:qFormat/>
    <w:rsid w:val="004D6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D62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D62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4D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6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D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2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F60"/>
    <w:pPr>
      <w:ind w:left="720"/>
      <w:contextualSpacing/>
    </w:pPr>
  </w:style>
  <w:style w:type="table" w:styleId="a7">
    <w:name w:val="Table Grid"/>
    <w:basedOn w:val="a1"/>
    <w:uiPriority w:val="39"/>
    <w:rsid w:val="00882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0C4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basedOn w:val="a0"/>
    <w:link w:val="41"/>
    <w:locked/>
    <w:rsid w:val="00A10C4D"/>
    <w:rPr>
      <w:rFonts w:ascii="Times New Roman" w:hAnsi="Times New Roman"/>
      <w:spacing w:val="10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8"/>
    <w:rsid w:val="00A10C4D"/>
    <w:rPr>
      <w:color w:val="000000"/>
      <w:w w:val="100"/>
      <w:position w:val="0"/>
      <w:u w:val="single"/>
      <w:lang w:val="ru-RU"/>
    </w:rPr>
  </w:style>
  <w:style w:type="character" w:customStyle="1" w:styleId="a9">
    <w:name w:val="Основной текст + Курсив"/>
    <w:aliases w:val="Интервал 0 pt"/>
    <w:basedOn w:val="a8"/>
    <w:rsid w:val="00A10C4D"/>
    <w:rPr>
      <w:i/>
      <w:iCs/>
      <w:color w:val="000000"/>
      <w:spacing w:val="0"/>
      <w:w w:val="100"/>
      <w:position w:val="0"/>
      <w:lang w:val="ru-RU"/>
    </w:rPr>
  </w:style>
  <w:style w:type="character" w:customStyle="1" w:styleId="aa">
    <w:name w:val="Основной текст + Полужирный"/>
    <w:basedOn w:val="a8"/>
    <w:rsid w:val="00A10C4D"/>
    <w:rPr>
      <w:b/>
      <w:bCs/>
      <w:color w:val="000000"/>
      <w:w w:val="100"/>
      <w:position w:val="0"/>
      <w:u w:val="single"/>
      <w:lang w:val="ru-RU"/>
    </w:rPr>
  </w:style>
  <w:style w:type="character" w:customStyle="1" w:styleId="42">
    <w:name w:val="Основной текст (4)_"/>
    <w:basedOn w:val="a0"/>
    <w:link w:val="43"/>
    <w:locked/>
    <w:rsid w:val="00A10C4D"/>
    <w:rPr>
      <w:rFonts w:ascii="Times New Roman" w:hAnsi="Times New Roman"/>
      <w:b/>
      <w:bCs/>
      <w:spacing w:val="10"/>
      <w:sz w:val="26"/>
      <w:szCs w:val="26"/>
      <w:shd w:val="clear" w:color="auto" w:fill="FFFFFF"/>
    </w:rPr>
  </w:style>
  <w:style w:type="character" w:customStyle="1" w:styleId="44">
    <w:name w:val="Основной текст (4) + Не полужирный"/>
    <w:basedOn w:val="42"/>
    <w:rsid w:val="00A10C4D"/>
    <w:rPr>
      <w:color w:val="00000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locked/>
    <w:rsid w:val="00A10C4D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2"/>
    <w:basedOn w:val="5"/>
    <w:rsid w:val="00A10C4D"/>
    <w:rPr>
      <w:color w:val="000000"/>
      <w:spacing w:val="10"/>
      <w:w w:val="100"/>
      <w:position w:val="0"/>
      <w:lang w:val="ru-RU"/>
    </w:rPr>
  </w:style>
  <w:style w:type="character" w:customStyle="1" w:styleId="45">
    <w:name w:val="Основной текст (4) + Курсив"/>
    <w:aliases w:val="Интервал 0 pt11"/>
    <w:basedOn w:val="42"/>
    <w:rsid w:val="00A10C4D"/>
    <w:rPr>
      <w:i/>
      <w:iCs/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"/>
    <w:aliases w:val="Полужирный,Курсив,Интервал 0 pt10"/>
    <w:basedOn w:val="a8"/>
    <w:rsid w:val="00A10C4D"/>
    <w:rPr>
      <w:b/>
      <w:bCs/>
      <w:i/>
      <w:iCs/>
      <w:color w:val="000000"/>
      <w:spacing w:val="-10"/>
      <w:w w:val="100"/>
      <w:position w:val="0"/>
      <w:sz w:val="24"/>
      <w:szCs w:val="24"/>
      <w:lang w:val="ru-RU"/>
    </w:rPr>
  </w:style>
  <w:style w:type="character" w:customStyle="1" w:styleId="6">
    <w:name w:val="Основной текст (6)_"/>
    <w:basedOn w:val="a0"/>
    <w:link w:val="60"/>
    <w:locked/>
    <w:rsid w:val="00A10C4D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61">
    <w:name w:val="Основной текст (6) + Курсив"/>
    <w:basedOn w:val="6"/>
    <w:rsid w:val="00A10C4D"/>
    <w:rPr>
      <w:i/>
      <w:iCs/>
      <w:color w:val="000000"/>
      <w:spacing w:val="0"/>
      <w:w w:val="100"/>
      <w:position w:val="0"/>
      <w:lang w:val="ru-RU"/>
    </w:rPr>
  </w:style>
  <w:style w:type="paragraph" w:customStyle="1" w:styleId="41">
    <w:name w:val="Основной текст4"/>
    <w:basedOn w:val="a"/>
    <w:link w:val="a8"/>
    <w:rsid w:val="00A10C4D"/>
    <w:pPr>
      <w:widowControl w:val="0"/>
      <w:shd w:val="clear" w:color="auto" w:fill="FFFFFF"/>
      <w:spacing w:after="0" w:line="298" w:lineRule="exact"/>
      <w:jc w:val="right"/>
    </w:pPr>
    <w:rPr>
      <w:rFonts w:ascii="Times New Roman" w:hAnsi="Times New Roman"/>
      <w:spacing w:val="10"/>
      <w:sz w:val="26"/>
      <w:szCs w:val="26"/>
    </w:rPr>
  </w:style>
  <w:style w:type="paragraph" w:customStyle="1" w:styleId="43">
    <w:name w:val="Основной текст (4)"/>
    <w:basedOn w:val="a"/>
    <w:link w:val="42"/>
    <w:rsid w:val="00A10C4D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bCs/>
      <w:spacing w:val="10"/>
      <w:sz w:val="26"/>
      <w:szCs w:val="26"/>
    </w:rPr>
  </w:style>
  <w:style w:type="paragraph" w:customStyle="1" w:styleId="50">
    <w:name w:val="Основной текст (5)"/>
    <w:basedOn w:val="a"/>
    <w:link w:val="5"/>
    <w:rsid w:val="00A10C4D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A10C4D"/>
    <w:pPr>
      <w:widowControl w:val="0"/>
      <w:shd w:val="clear" w:color="auto" w:fill="FFFFFF"/>
      <w:spacing w:after="300" w:line="346" w:lineRule="exact"/>
      <w:jc w:val="both"/>
    </w:pPr>
    <w:rPr>
      <w:rFonts w:ascii="Times New Roman" w:hAnsi="Times New Roman"/>
      <w:b/>
      <w:bCs/>
      <w:sz w:val="27"/>
      <w:szCs w:val="27"/>
    </w:rPr>
  </w:style>
  <w:style w:type="character" w:customStyle="1" w:styleId="100">
    <w:name w:val="Основной текст + 10"/>
    <w:aliases w:val="5 pt,Интервал 0 pt9"/>
    <w:basedOn w:val="a8"/>
    <w:rsid w:val="00A10C4D"/>
    <w:rPr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5,Курсив5,Интервал 0 pt8"/>
    <w:basedOn w:val="a8"/>
    <w:rsid w:val="00A10C4D"/>
    <w:rPr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7pt">
    <w:name w:val="Основной текст + 17 pt"/>
    <w:aliases w:val="Интервал -1 pt"/>
    <w:basedOn w:val="a8"/>
    <w:rsid w:val="00A10C4D"/>
    <w:rPr>
      <w:color w:val="000000"/>
      <w:spacing w:val="-20"/>
      <w:w w:val="100"/>
      <w:position w:val="0"/>
      <w:sz w:val="34"/>
      <w:szCs w:val="34"/>
      <w:u w:val="none"/>
      <w:lang w:val="ru-RU"/>
    </w:rPr>
  </w:style>
  <w:style w:type="character" w:customStyle="1" w:styleId="13">
    <w:name w:val="Основной текст + 13"/>
    <w:aliases w:val="5 pt4,Полужирный5,Интервал 0 pt7"/>
    <w:basedOn w:val="a8"/>
    <w:rsid w:val="00A10C4D"/>
    <w:rPr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pt">
    <w:name w:val="Основной текст + 11 pt"/>
    <w:aliases w:val="Полужирный4,Интервал 0 pt6"/>
    <w:basedOn w:val="a8"/>
    <w:rsid w:val="00A10C4D"/>
    <w:rPr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1">
    <w:name w:val="Основной текст + 11 pt1"/>
    <w:aliases w:val="Полужирный3,Курсив4,Интервал 0 pt5"/>
    <w:basedOn w:val="a8"/>
    <w:rsid w:val="00A10C4D"/>
    <w:rPr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aliases w:val="Курсив3,Интервал 0 pt3"/>
    <w:basedOn w:val="a8"/>
    <w:rsid w:val="00A10C4D"/>
    <w:rPr>
      <w:i/>
      <w:iCs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5291</Words>
  <Characters>30161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2018-03-22T13:36:00Z</cp:lastPrinted>
  <dcterms:created xsi:type="dcterms:W3CDTF">2018-03-22T03:25:00Z</dcterms:created>
  <dcterms:modified xsi:type="dcterms:W3CDTF">2019-03-18T01:11:00Z</dcterms:modified>
</cp:coreProperties>
</file>