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7F" w:rsidRPr="00EF154D" w:rsidRDefault="0070317F" w:rsidP="00703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7F" w:rsidRPr="0070317F" w:rsidRDefault="0070317F" w:rsidP="0070317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0317F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70317F" w:rsidRPr="0070317F" w:rsidRDefault="0070317F" w:rsidP="0070317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0317F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70317F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70317F" w:rsidRPr="00EF154D" w:rsidRDefault="0070317F" w:rsidP="007031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70317F" w:rsidRPr="00EF154D" w:rsidRDefault="0070317F" w:rsidP="007031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70317F" w:rsidRPr="00EF154D" w:rsidRDefault="0070317F" w:rsidP="0070317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70317F" w:rsidRPr="00EF154D" w:rsidRDefault="0070317F" w:rsidP="0070317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70317F" w:rsidRPr="00EF154D" w:rsidRDefault="0070317F" w:rsidP="0070317F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317F" w:rsidRDefault="0070317F" w:rsidP="0070317F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>19</w:t>
      </w:r>
      <w:r w:rsidRPr="00EF154D">
        <w:rPr>
          <w:rFonts w:ascii="Times New Roman" w:hAnsi="Times New Roman" w:cs="Times New Roman"/>
          <w:sz w:val="24"/>
          <w:szCs w:val="24"/>
        </w:rPr>
        <w:t xml:space="preserve">» </w:t>
      </w:r>
      <w:r w:rsidR="00936B6C">
        <w:rPr>
          <w:rFonts w:ascii="Times New Roman" w:hAnsi="Times New Roman" w:cs="Times New Roman"/>
          <w:sz w:val="24"/>
          <w:szCs w:val="24"/>
        </w:rPr>
        <w:t>марта 2020</w:t>
      </w:r>
      <w:r w:rsidRPr="00EF154D">
        <w:rPr>
          <w:rFonts w:ascii="Times New Roman" w:hAnsi="Times New Roman" w:cs="Times New Roman"/>
          <w:sz w:val="24"/>
          <w:szCs w:val="24"/>
        </w:rPr>
        <w:t xml:space="preserve"> </w:t>
      </w:r>
      <w:r w:rsidR="00936B6C">
        <w:rPr>
          <w:rFonts w:ascii="Times New Roman" w:hAnsi="Times New Roman" w:cs="Times New Roman"/>
          <w:sz w:val="24"/>
          <w:szCs w:val="24"/>
        </w:rPr>
        <w:t>г.                      №   3</w:t>
      </w:r>
      <w:r w:rsidRPr="00EF154D">
        <w:rPr>
          <w:rFonts w:ascii="Times New Roman" w:hAnsi="Times New Roman" w:cs="Times New Roman"/>
          <w:sz w:val="24"/>
          <w:szCs w:val="24"/>
        </w:rPr>
        <w:t xml:space="preserve">                           у. </w:t>
      </w:r>
      <w:proofErr w:type="spellStart"/>
      <w:r w:rsidRPr="00EF154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70317F" w:rsidRPr="0070317F" w:rsidRDefault="0070317F" w:rsidP="0070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17F">
        <w:rPr>
          <w:rFonts w:ascii="Times New Roman" w:hAnsi="Times New Roman" w:cs="Times New Roman"/>
          <w:b/>
          <w:sz w:val="24"/>
          <w:szCs w:val="24"/>
        </w:rPr>
        <w:t>О подготов</w:t>
      </w:r>
      <w:r w:rsidR="006D3BA3">
        <w:rPr>
          <w:rFonts w:ascii="Times New Roman" w:hAnsi="Times New Roman" w:cs="Times New Roman"/>
          <w:b/>
          <w:sz w:val="24"/>
          <w:szCs w:val="24"/>
        </w:rPr>
        <w:t>ке к пожароопасному периоду 2020</w:t>
      </w:r>
      <w:r w:rsidRPr="0070317F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70317F" w:rsidRPr="00E54B33" w:rsidRDefault="0070317F" w:rsidP="0070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17F" w:rsidRPr="00E54B33" w:rsidRDefault="0070317F" w:rsidP="0070317F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B3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54B33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21.12.1994 г. № 69-ФЗ «О пожарной безопасности», Федерального Закона от 21.12.1994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30.06.2007 г. № 417 «О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E54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E54B33">
        <w:rPr>
          <w:rFonts w:ascii="Times New Roman" w:hAnsi="Times New Roman" w:cs="Times New Roman"/>
          <w:sz w:val="24"/>
          <w:szCs w:val="24"/>
        </w:rPr>
        <w:t>пожарной безопасности в лесах Российской Федерации», Закона Республики Бурятия от 22.11.1995 г. № 216-ΙΙ «О пожарной безопасности в Республике Бурятия</w:t>
      </w:r>
      <w:proofErr w:type="gramEnd"/>
      <w:r w:rsidRPr="00E54B3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E54B33">
        <w:rPr>
          <w:rFonts w:ascii="Times New Roman" w:hAnsi="Times New Roman" w:cs="Times New Roman"/>
          <w:sz w:val="24"/>
          <w:szCs w:val="24"/>
        </w:rPr>
        <w:t>Распоряжения Правительства Республики Бурятия от 24.04.2012 года № 253-Р</w:t>
      </w:r>
      <w:r>
        <w:rPr>
          <w:rFonts w:ascii="Times New Roman" w:hAnsi="Times New Roman" w:cs="Times New Roman"/>
          <w:sz w:val="24"/>
          <w:szCs w:val="24"/>
        </w:rPr>
        <w:t>, постановления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16.03.2020 г. № 216</w:t>
      </w:r>
      <w:r w:rsidR="00943C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подготовке к пожароопасному и в целях сохранения лесов от уничтожения, обеспечения экологической безопасности и охраны лесов, профилактики возникновения и распространения</w:t>
      </w:r>
      <w:r w:rsidRPr="00E54B33">
        <w:t xml:space="preserve"> </w:t>
      </w:r>
      <w:r w:rsidRPr="0070317F">
        <w:rPr>
          <w:rFonts w:ascii="Times New Roman" w:hAnsi="Times New Roman" w:cs="Times New Roman"/>
          <w:sz w:val="24"/>
          <w:szCs w:val="24"/>
        </w:rPr>
        <w:t>лесных пожаров на большие территории, предупреждения чрезвычайных ситуаций</w:t>
      </w:r>
      <w:r>
        <w:t xml:space="preserve">, </w:t>
      </w:r>
      <w:r w:rsidRPr="0070317F">
        <w:rPr>
          <w:rFonts w:ascii="Times New Roman" w:hAnsi="Times New Roman" w:cs="Times New Roman"/>
          <w:sz w:val="24"/>
          <w:szCs w:val="24"/>
        </w:rPr>
        <w:t>обусловленных лесными пожарами, осуществления координации взаимодействия заинтересованных ведомств и организаций</w:t>
      </w:r>
      <w:r>
        <w:t xml:space="preserve">, </w:t>
      </w:r>
      <w:r w:rsidRPr="00E54B33">
        <w:rPr>
          <w:rFonts w:ascii="Times New Roman" w:hAnsi="Times New Roman" w:cs="Times New Roman"/>
          <w:sz w:val="24"/>
          <w:szCs w:val="24"/>
        </w:rPr>
        <w:t>в рамках подгото</w:t>
      </w:r>
      <w:r w:rsidR="00943CEA">
        <w:rPr>
          <w:rFonts w:ascii="Times New Roman" w:hAnsi="Times New Roman" w:cs="Times New Roman"/>
          <w:sz w:val="24"/>
          <w:szCs w:val="24"/>
        </w:rPr>
        <w:t>вки к</w:t>
      </w:r>
      <w:proofErr w:type="gramEnd"/>
      <w:r w:rsidR="00943CEA">
        <w:rPr>
          <w:rFonts w:ascii="Times New Roman" w:hAnsi="Times New Roman" w:cs="Times New Roman"/>
          <w:sz w:val="24"/>
          <w:szCs w:val="24"/>
        </w:rPr>
        <w:t xml:space="preserve"> пожароопасному сезону 2020</w:t>
      </w:r>
      <w:r w:rsidRPr="00E54B33">
        <w:rPr>
          <w:rFonts w:ascii="Times New Roman" w:hAnsi="Times New Roman" w:cs="Times New Roman"/>
          <w:sz w:val="24"/>
          <w:szCs w:val="24"/>
        </w:rPr>
        <w:t xml:space="preserve"> года постановляю:</w:t>
      </w:r>
    </w:p>
    <w:p w:rsidR="0070317F" w:rsidRPr="00E54B33" w:rsidRDefault="0070317F" w:rsidP="0070317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33">
        <w:rPr>
          <w:rFonts w:ascii="Times New Roman" w:hAnsi="Times New Roman" w:cs="Times New Roman"/>
          <w:sz w:val="24"/>
          <w:szCs w:val="24"/>
        </w:rPr>
        <w:t xml:space="preserve">   1. Утвердить план мероприятий по обеспечению пожарной безопасности в лесах на землях лесного фонда и землях иных категорий (приложение 1).</w:t>
      </w:r>
    </w:p>
    <w:p w:rsidR="0070317F" w:rsidRPr="00E54B33" w:rsidRDefault="0070317F" w:rsidP="0070317F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E54B33">
        <w:rPr>
          <w:rFonts w:ascii="Times New Roman" w:hAnsi="Times New Roman" w:cs="Times New Roman"/>
          <w:sz w:val="24"/>
          <w:szCs w:val="24"/>
        </w:rPr>
        <w:t xml:space="preserve">   2. Утвердить комиссию по профилактике и тушению лесных пожаров в следующем составе (приложение 2).</w:t>
      </w:r>
    </w:p>
    <w:p w:rsidR="0070317F" w:rsidRPr="00E54B33" w:rsidRDefault="0070317F" w:rsidP="007031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54B33">
        <w:rPr>
          <w:rFonts w:ascii="Times New Roman" w:hAnsi="Times New Roman" w:cs="Times New Roman"/>
          <w:b w:val="0"/>
          <w:sz w:val="24"/>
          <w:szCs w:val="24"/>
        </w:rPr>
        <w:t xml:space="preserve">   3. Утвердить Положение о  комиссии по профилактике и  тушению лесных пожаров (приложение 3).</w:t>
      </w:r>
    </w:p>
    <w:p w:rsidR="0070317F" w:rsidRPr="00E54B33" w:rsidRDefault="0070317F" w:rsidP="0070317F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E54B33">
        <w:rPr>
          <w:rFonts w:ascii="Times New Roman" w:hAnsi="Times New Roman" w:cs="Times New Roman"/>
          <w:sz w:val="24"/>
          <w:szCs w:val="24"/>
        </w:rPr>
        <w:t xml:space="preserve">   4. Администрации МО СП «</w:t>
      </w:r>
      <w:proofErr w:type="spellStart"/>
      <w:r w:rsidRPr="00E54B33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54B33">
        <w:rPr>
          <w:rFonts w:ascii="Times New Roman" w:hAnsi="Times New Roman" w:cs="Times New Roman"/>
          <w:sz w:val="24"/>
          <w:szCs w:val="24"/>
        </w:rPr>
        <w:t>»:</w:t>
      </w:r>
    </w:p>
    <w:p w:rsidR="0070317F" w:rsidRPr="008C661F" w:rsidRDefault="00567172" w:rsidP="0070317F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– до 23 марта 2020 </w:t>
      </w:r>
      <w:r w:rsidR="0070317F" w:rsidRPr="008C661F">
        <w:rPr>
          <w:rFonts w:ascii="Times New Roman" w:hAnsi="Times New Roman" w:cs="Times New Roman"/>
          <w:sz w:val="24"/>
          <w:szCs w:val="24"/>
        </w:rPr>
        <w:t>года организовать разработку и утверждение мобилизационного плана привлечения сил и сре</w:t>
      </w:r>
      <w:proofErr w:type="gramStart"/>
      <w:r w:rsidR="0070317F" w:rsidRPr="008C661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0317F" w:rsidRPr="008C661F">
        <w:rPr>
          <w:rFonts w:ascii="Times New Roman" w:hAnsi="Times New Roman" w:cs="Times New Roman"/>
          <w:sz w:val="24"/>
          <w:szCs w:val="24"/>
        </w:rPr>
        <w:t>ивлекаемых на тушение лесных пожаров;</w:t>
      </w:r>
    </w:p>
    <w:p w:rsidR="0070317F" w:rsidRPr="008C661F" w:rsidRDefault="00567172" w:rsidP="0070317F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До 23 марта 2020</w:t>
      </w:r>
      <w:r w:rsidR="0070317F" w:rsidRPr="008C661F">
        <w:rPr>
          <w:rFonts w:ascii="Times New Roman" w:hAnsi="Times New Roman" w:cs="Times New Roman"/>
          <w:sz w:val="24"/>
          <w:szCs w:val="24"/>
        </w:rPr>
        <w:t xml:space="preserve"> года организовать:</w:t>
      </w:r>
    </w:p>
    <w:p w:rsidR="0070317F" w:rsidRPr="008C661F" w:rsidRDefault="0070317F" w:rsidP="0070317F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разработку схемы оповещения в случае возникновения чрезвычайных ситуаций, обусловленных лесными пожарами;</w:t>
      </w:r>
    </w:p>
    <w:p w:rsidR="0070317F" w:rsidRPr="008C661F" w:rsidRDefault="0070317F" w:rsidP="0070317F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 - разработку и утверждение порядка привлечения граждан и юридических лиц к ликвидации последствий чрезвычайных ситуаций, обусловленных лесными пожарами.</w:t>
      </w:r>
    </w:p>
    <w:p w:rsidR="0070317F" w:rsidRPr="008C661F" w:rsidRDefault="00567172" w:rsidP="0070317F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До 23 марта 2020</w:t>
      </w:r>
      <w:r w:rsidR="0070317F" w:rsidRPr="008C661F">
        <w:rPr>
          <w:rFonts w:ascii="Times New Roman" w:hAnsi="Times New Roman" w:cs="Times New Roman"/>
          <w:sz w:val="24"/>
          <w:szCs w:val="24"/>
        </w:rPr>
        <w:t xml:space="preserve"> года установить: </w:t>
      </w:r>
    </w:p>
    <w:p w:rsidR="0070317F" w:rsidRPr="008C661F" w:rsidRDefault="0070317F" w:rsidP="0070317F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сроки мобилизации сил и средств на ликвидацию последствий чрезвычайных ситуаций и тушение лесных пожаров;</w:t>
      </w:r>
    </w:p>
    <w:p w:rsidR="0070317F" w:rsidRPr="008C661F" w:rsidRDefault="0070317F" w:rsidP="0070317F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перечень лиц, ответственных за привлечение сил и сре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>я ликвидации последствий чрезвычайных ситуаций и тушения лесных пожаров.</w:t>
      </w:r>
    </w:p>
    <w:p w:rsidR="0070317F" w:rsidRPr="008C661F" w:rsidRDefault="00567172" w:rsidP="0070317F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до 1 апреля  2020</w:t>
      </w:r>
      <w:r w:rsidR="0070317F" w:rsidRPr="008C661F">
        <w:rPr>
          <w:rFonts w:ascii="Times New Roman" w:hAnsi="Times New Roman" w:cs="Times New Roman"/>
          <w:sz w:val="24"/>
          <w:szCs w:val="24"/>
        </w:rPr>
        <w:t xml:space="preserve"> г. создать на период высокой пожарной опасности в лесах </w:t>
      </w:r>
      <w:proofErr w:type="spellStart"/>
      <w:r w:rsidR="0070317F" w:rsidRPr="008C661F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="0070317F" w:rsidRPr="008C661F">
        <w:rPr>
          <w:rFonts w:ascii="Times New Roman" w:hAnsi="Times New Roman" w:cs="Times New Roman"/>
          <w:sz w:val="24"/>
          <w:szCs w:val="24"/>
        </w:rPr>
        <w:t xml:space="preserve"> формирования из числа привлеченных к тушению лесных пожаров граждан и обеспечить их готовность к оперативным выездам к местам возникновения лесных пожаров,</w:t>
      </w:r>
      <w:r w:rsidR="0070317F" w:rsidRPr="008C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17F" w:rsidRPr="008C661F">
        <w:rPr>
          <w:rFonts w:ascii="Times New Roman" w:hAnsi="Times New Roman" w:cs="Times New Roman"/>
          <w:sz w:val="24"/>
          <w:szCs w:val="24"/>
        </w:rPr>
        <w:t xml:space="preserve">в том числе обеспечить их вакцинацию против клещевого энцефалита; </w:t>
      </w:r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 своевременно создать запас</w:t>
      </w:r>
      <w:r w:rsidR="00567172">
        <w:rPr>
          <w:rFonts w:ascii="Times New Roman" w:hAnsi="Times New Roman" w:cs="Times New Roman"/>
          <w:sz w:val="24"/>
          <w:szCs w:val="24"/>
        </w:rPr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ГСМ, резерв финансовых средств, продуктов питания и материально-технических ресурсов для ликвидации чрезвычайных ситуаций, обусловленных природными пожарами;</w:t>
      </w:r>
    </w:p>
    <w:p w:rsidR="0070317F" w:rsidRPr="008C661F" w:rsidRDefault="00567172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 1 апреля 2020</w:t>
      </w:r>
      <w:r w:rsidR="0070317F" w:rsidRPr="008C661F">
        <w:rPr>
          <w:rFonts w:ascii="Times New Roman" w:hAnsi="Times New Roman" w:cs="Times New Roman"/>
          <w:sz w:val="24"/>
          <w:szCs w:val="24"/>
        </w:rPr>
        <w:t xml:space="preserve"> года провести корректировку паспортов пожарной безопасности населенных пунктов и объектов, подверженных угрозе перехода лесных пожаров;</w:t>
      </w:r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до начала пожароопасного сезона обеспечить комплекс противопожарных мероприятий направленных  на защиту населенных пунктов, подверженных угрозе перехода лесных пожаров (очистка от горючего материала противопожарных разрывов, обновление минерализованных полос вокруг населенных пунктов и т.д.);</w:t>
      </w:r>
    </w:p>
    <w:p w:rsidR="0070317F" w:rsidRPr="008C661F" w:rsidRDefault="00567172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 1 апреля 2020</w:t>
      </w:r>
      <w:r w:rsidR="0070317F" w:rsidRPr="008C661F">
        <w:rPr>
          <w:rFonts w:ascii="Times New Roman" w:hAnsi="Times New Roman" w:cs="Times New Roman"/>
          <w:sz w:val="24"/>
          <w:szCs w:val="24"/>
        </w:rPr>
        <w:t xml:space="preserve"> года создать условия для забора воды из источников наружного водоснабжения, расположенных в населенных пунктах и на прилегающих территориях;</w:t>
      </w:r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организацию мероприятий по сбору, вывозу бытовых отходов и мусора, утилизации и переработке бытовых и пр</w:t>
      </w:r>
      <w:r w:rsidR="00567172">
        <w:rPr>
          <w:rFonts w:ascii="Times New Roman" w:hAnsi="Times New Roman" w:cs="Times New Roman"/>
          <w:sz w:val="24"/>
          <w:szCs w:val="24"/>
        </w:rPr>
        <w:t>омышленных отходов на территории поселения</w:t>
      </w:r>
      <w:r w:rsidRPr="008C661F">
        <w:rPr>
          <w:rFonts w:ascii="Times New Roman" w:hAnsi="Times New Roman" w:cs="Times New Roman"/>
          <w:sz w:val="24"/>
          <w:szCs w:val="24"/>
        </w:rPr>
        <w:t xml:space="preserve"> и прилегающих к ним земель сельскохозяйственного назначения;</w:t>
      </w:r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населенные пункты исправной звуковой системой оповещения населения о чрезвычайной ситуации;</w:t>
      </w:r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организовать проведение мероприятий по противопожарному обустройству населенных пунктов и объектов экономики;</w:t>
      </w:r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- организов</w:t>
      </w:r>
      <w:r w:rsidR="00936B6C">
        <w:rPr>
          <w:rFonts w:ascii="Times New Roman" w:hAnsi="Times New Roman" w:cs="Times New Roman"/>
          <w:sz w:val="24"/>
          <w:szCs w:val="24"/>
        </w:rPr>
        <w:t>ать по населенному пункту</w:t>
      </w:r>
      <w:r w:rsidRPr="008C661F">
        <w:rPr>
          <w:rFonts w:ascii="Times New Roman" w:hAnsi="Times New Roman" w:cs="Times New Roman"/>
          <w:sz w:val="24"/>
          <w:szCs w:val="24"/>
        </w:rPr>
        <w:t xml:space="preserve"> собрание жителей сел</w:t>
      </w:r>
      <w:r w:rsidR="00936B6C">
        <w:rPr>
          <w:rFonts w:ascii="Times New Roman" w:hAnsi="Times New Roman" w:cs="Times New Roman"/>
          <w:sz w:val="24"/>
          <w:szCs w:val="24"/>
        </w:rPr>
        <w:t>а</w:t>
      </w:r>
      <w:r w:rsidRPr="008C661F">
        <w:rPr>
          <w:rFonts w:ascii="Times New Roman" w:hAnsi="Times New Roman" w:cs="Times New Roman"/>
          <w:sz w:val="24"/>
          <w:szCs w:val="24"/>
        </w:rPr>
        <w:t xml:space="preserve">, подворный обход с участием работников Отдела организации и обеспечения деятельности 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лесничества, АУ «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лесхоз», пожарной охраны, участковых инспекторов полиции, представителей общественных организаций, депутатов сельских поселений с целью доведения до населения требований «Правил пожарной безопасности в лесах Российской Федерации», утвержденным постановлением Правительства РФ от 30.06.2007 г. № 417;</w:t>
      </w:r>
      <w:proofErr w:type="gramEnd"/>
    </w:p>
    <w:p w:rsidR="0070317F" w:rsidRPr="008C661F" w:rsidRDefault="0070317F" w:rsidP="0070317F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создание, обновление в весенне-осенний период минерализованных полос вокруг санкционированных свалок твердых бытовых отходов, прилегающих к лесным массивам.       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</w:t>
      </w:r>
      <w:proofErr w:type="gramStart"/>
      <w:r w:rsidRPr="00C2748B">
        <w:rPr>
          <w:bCs/>
          <w:sz w:val="24"/>
          <w:szCs w:val="24"/>
        </w:rPr>
        <w:t>Установить, что с начала пожароопасного сезона и до его окончания в случае наступления в лесах пожарной опасности IV и V классов, в зависимости от условий погоды, при отсутствии улучшения пожароопасной обстановки в лесах (выпадение осадков более 3 мм) в ближайшие 5 дней по данным прогноза метеорологических (погодных) условий в границах лесов района действует особый противопожарный режим.</w:t>
      </w:r>
      <w:proofErr w:type="gramEnd"/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4.2. </w:t>
      </w:r>
      <w:r w:rsidRPr="00C2748B">
        <w:rPr>
          <w:bCs/>
          <w:sz w:val="24"/>
          <w:szCs w:val="24"/>
        </w:rPr>
        <w:t>Запретить в период действия особого противопожарного режима и режима чрезвычайной ситуации в лесах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лиц, участвующих в работе межведомственных оперативных и мобильных групп;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lastRenderedPageBreak/>
        <w:t xml:space="preserve">         - 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сотрудников полиции, задействованных в проведении мероприятий по профилактике лесных пожаров или входящих в состав следственно-оперативной группы, в выявлении и пресечении преступлений и административных правонарушений;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юридических лиц и индивидуальных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 заключенных в соответствии со </w:t>
      </w:r>
      <w:hyperlink r:id="rId8" w:history="1">
        <w:r w:rsidRPr="00C2748B">
          <w:rPr>
            <w:bCs/>
            <w:sz w:val="24"/>
            <w:szCs w:val="24"/>
          </w:rPr>
          <w:t>статьей 19</w:t>
        </w:r>
      </w:hyperlink>
      <w:r w:rsidRPr="00C2748B">
        <w:rPr>
          <w:bCs/>
          <w:sz w:val="24"/>
          <w:szCs w:val="24"/>
        </w:rPr>
        <w:t xml:space="preserve"> Лесного кодекса Российской Федерации;</w:t>
      </w:r>
    </w:p>
    <w:p w:rsidR="0070317F" w:rsidRPr="00E742BD" w:rsidRDefault="0070317F" w:rsidP="007031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B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E742BD">
        <w:rPr>
          <w:rFonts w:ascii="Times New Roman" w:hAnsi="Times New Roman" w:cs="Times New Roman"/>
          <w:bCs/>
          <w:sz w:val="24"/>
          <w:szCs w:val="24"/>
        </w:rPr>
        <w:t xml:space="preserve">- лиц, осуществляющих использование лесов в соответствии с договорами аренды лесных участков, договорами купли-продажи лесных насаждений, договорами безвозмездного срочного пользования, на праве постоянного (бессрочного) пользования лесными участками, в связи с тем, что условиями договора предусмотрена обязанность по обеспечению пожарной безопасности в лесах и </w:t>
      </w:r>
      <w:r w:rsidRPr="00E742BD">
        <w:rPr>
          <w:rFonts w:ascii="Times New Roman" w:eastAsia="Calibri" w:hAnsi="Times New Roman" w:cs="Times New Roman"/>
          <w:sz w:val="24"/>
          <w:szCs w:val="24"/>
        </w:rPr>
        <w:t>принятию всех возможных мер по недопущению распространения лесных пожаров</w:t>
      </w:r>
      <w:r w:rsidRPr="00E742B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специализированных лесохозяйственных организаций, выполняющих работы по отводу и таксации лесосек, лесоустроительные (геодезические) работы, работы по государственной инвентаризации лесов, работы по государственному лесопатологическому мониторингу и государственному мониторингу воспроизводства лесов, лесопатологическому обследованию, работы по лесному семеноводству.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4.3. </w:t>
      </w:r>
      <w:r w:rsidRPr="00C2748B">
        <w:rPr>
          <w:bCs/>
          <w:sz w:val="24"/>
          <w:szCs w:val="24"/>
        </w:rPr>
        <w:t>Запретить с начала пожароопасно</w:t>
      </w:r>
      <w:r w:rsidR="00943CEA">
        <w:rPr>
          <w:bCs/>
          <w:sz w:val="24"/>
          <w:szCs w:val="24"/>
        </w:rPr>
        <w:t>го сезона 2020</w:t>
      </w:r>
      <w:r w:rsidRPr="00C2748B">
        <w:rPr>
          <w:bCs/>
          <w:sz w:val="24"/>
          <w:szCs w:val="24"/>
        </w:rPr>
        <w:t xml:space="preserve"> года и до его окончания  выжигание  сухой  травянистой    растительности, стерни, пожнивных остатков на землях сельскохозяйственного назначения, землях запаса, землях населенных пунктов, разведение костров на полях.</w:t>
      </w:r>
    </w:p>
    <w:p w:rsidR="0070317F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 </w:t>
      </w:r>
      <w:r w:rsidRPr="00C2748B">
        <w:rPr>
          <w:bCs/>
          <w:sz w:val="24"/>
          <w:szCs w:val="24"/>
        </w:rPr>
        <w:t>Запретить с н</w:t>
      </w:r>
      <w:r>
        <w:rPr>
          <w:bCs/>
          <w:sz w:val="24"/>
          <w:szCs w:val="24"/>
        </w:rPr>
        <w:t>ачала пожароопасного сезона</w:t>
      </w:r>
      <w:r w:rsidR="00943CEA">
        <w:rPr>
          <w:bCs/>
          <w:sz w:val="24"/>
          <w:szCs w:val="24"/>
        </w:rPr>
        <w:t xml:space="preserve"> 2020</w:t>
      </w:r>
      <w:r w:rsidRPr="00C2748B">
        <w:rPr>
          <w:bCs/>
          <w:sz w:val="24"/>
          <w:szCs w:val="24"/>
        </w:rPr>
        <w:t xml:space="preserve"> года и до его окончания в полосах  отвода  автомобильных  дорог,   полосах вдоль линий электропередач, выжигать сухую травянистую  растительность,  разводить  костры,   сжигать хворост, порубочные остатки  и  горючие  материалы,  а  также   оставлять сухостойные деревья и кустарники.</w:t>
      </w:r>
    </w:p>
    <w:p w:rsidR="0070317F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5. Комиссии по профилактике и тушению лесных пожаров Администрации муниципального образования сельское поселение «</w:t>
      </w:r>
      <w:proofErr w:type="spellStart"/>
      <w:r>
        <w:rPr>
          <w:bCs/>
          <w:sz w:val="24"/>
          <w:szCs w:val="24"/>
        </w:rPr>
        <w:t>Улекчинское</w:t>
      </w:r>
      <w:proofErr w:type="spellEnd"/>
      <w:r>
        <w:rPr>
          <w:bCs/>
          <w:sz w:val="24"/>
          <w:szCs w:val="24"/>
        </w:rPr>
        <w:t>»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</w:p>
    <w:p w:rsidR="0070317F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обеспечить информирование  населения о порядке действия особого  противопожарного режима, режима чрезвычайной ситуации, об ответственности за нарушение Правил пожарной безопасности в лесах, ограничений по пребыванию в лесах во время действия особого противопожарного режима и режима чрезвычайной ситуации;</w:t>
      </w:r>
    </w:p>
    <w:p w:rsidR="0070317F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информировать заинтересованные ведомства о начале действия особого противопожарного режима, режима чрезвычайной ситуации в лесах и их окончании до 12 часов местного времени текущего дня;</w:t>
      </w:r>
    </w:p>
    <w:p w:rsidR="0070317F" w:rsidRDefault="00943CEA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одновременно с</w:t>
      </w:r>
      <w:r w:rsidR="0070317F">
        <w:rPr>
          <w:bCs/>
          <w:sz w:val="24"/>
          <w:szCs w:val="24"/>
        </w:rPr>
        <w:t xml:space="preserve"> ведением на территории района особого противопожарного режима или режима чрезвычайной ситуации принимать решение об ограничении пребывания граждан в лесах и въезда в них транспортных сре</w:t>
      </w:r>
      <w:proofErr w:type="gramStart"/>
      <w:r w:rsidR="0070317F">
        <w:rPr>
          <w:bCs/>
          <w:sz w:val="24"/>
          <w:szCs w:val="24"/>
        </w:rPr>
        <w:t>дств в ц</w:t>
      </w:r>
      <w:proofErr w:type="gramEnd"/>
      <w:r w:rsidR="0070317F">
        <w:rPr>
          <w:bCs/>
          <w:sz w:val="24"/>
          <w:szCs w:val="24"/>
        </w:rPr>
        <w:t>елях обеспечения пожарной безопасности в лесах.</w:t>
      </w:r>
    </w:p>
    <w:p w:rsidR="0070317F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При введении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обеспечить проведение следующих мероприятий:</w:t>
      </w:r>
    </w:p>
    <w:p w:rsidR="0070317F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разработку схемы оповещения в случае возникновения чрезвычайных ситуаций, обусловленных лесными пожарами;</w:t>
      </w:r>
    </w:p>
    <w:p w:rsidR="0070317F" w:rsidRPr="00C2748B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-установку на автомобильных дорогах по границам муниципального образования предупредительных аншлагов размером не менее 1*1,5 метра с информацией о введении соответствующего ограничения и периода его действия.</w:t>
      </w:r>
    </w:p>
    <w:p w:rsidR="0070317F" w:rsidRDefault="0070317F" w:rsidP="0070317F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До 1 </w:t>
      </w:r>
      <w:r w:rsidR="00D46BA7">
        <w:rPr>
          <w:rFonts w:ascii="Times New Roman" w:hAnsi="Times New Roman" w:cs="Times New Roman"/>
          <w:sz w:val="24"/>
          <w:szCs w:val="24"/>
        </w:rPr>
        <w:t xml:space="preserve">апреля 2020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2BD">
        <w:rPr>
          <w:rFonts w:ascii="Times New Roman" w:hAnsi="Times New Roman" w:cs="Times New Roman"/>
          <w:sz w:val="24"/>
          <w:szCs w:val="24"/>
        </w:rPr>
        <w:t>года</w:t>
      </w:r>
      <w:r w:rsidR="00DC7887">
        <w:rPr>
          <w:rFonts w:ascii="Times New Roman" w:hAnsi="Times New Roman" w:cs="Times New Roman"/>
          <w:sz w:val="24"/>
          <w:szCs w:val="24"/>
        </w:rPr>
        <w:t xml:space="preserve"> </w:t>
      </w:r>
      <w:r w:rsidR="00936B6C">
        <w:rPr>
          <w:rFonts w:ascii="Times New Roman" w:hAnsi="Times New Roman" w:cs="Times New Roman"/>
          <w:sz w:val="24"/>
          <w:szCs w:val="24"/>
        </w:rPr>
        <w:t xml:space="preserve"> </w:t>
      </w:r>
      <w:r w:rsidR="00DC7887">
        <w:rPr>
          <w:rFonts w:ascii="Times New Roman" w:hAnsi="Times New Roman" w:cs="Times New Roman"/>
          <w:sz w:val="24"/>
          <w:szCs w:val="24"/>
        </w:rPr>
        <w:t xml:space="preserve">и.о. директора </w:t>
      </w:r>
      <w:proofErr w:type="spellStart"/>
      <w:r w:rsidR="00DC7887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="00DC788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DC7887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="00DC7887">
        <w:rPr>
          <w:rFonts w:ascii="Times New Roman" w:hAnsi="Times New Roman" w:cs="Times New Roman"/>
          <w:sz w:val="24"/>
          <w:szCs w:val="24"/>
        </w:rPr>
        <w:t xml:space="preserve"> Б.Б</w:t>
      </w:r>
      <w:r w:rsidRPr="00E742BD">
        <w:rPr>
          <w:rFonts w:ascii="Times New Roman" w:hAnsi="Times New Roman" w:cs="Times New Roman"/>
          <w:sz w:val="24"/>
          <w:szCs w:val="24"/>
        </w:rPr>
        <w:t>., пожарнику администра</w:t>
      </w:r>
      <w:r w:rsidR="00D46BA7">
        <w:rPr>
          <w:rFonts w:ascii="Times New Roman" w:hAnsi="Times New Roman" w:cs="Times New Roman"/>
          <w:sz w:val="24"/>
          <w:szCs w:val="24"/>
        </w:rPr>
        <w:t>ции СП «</w:t>
      </w:r>
      <w:proofErr w:type="spellStart"/>
      <w:r w:rsidR="00D46BA7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D46BA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46BA7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="00D46BA7">
        <w:rPr>
          <w:rFonts w:ascii="Times New Roman" w:hAnsi="Times New Roman" w:cs="Times New Roman"/>
          <w:sz w:val="24"/>
          <w:szCs w:val="24"/>
        </w:rPr>
        <w:t xml:space="preserve"> Э.В</w:t>
      </w:r>
      <w:r w:rsidRPr="00E742BD">
        <w:rPr>
          <w:rFonts w:ascii="Times New Roman" w:hAnsi="Times New Roman" w:cs="Times New Roman"/>
          <w:sz w:val="24"/>
          <w:szCs w:val="24"/>
        </w:rPr>
        <w:t>., создать условия для забора воды из источников наружного водоснабжения, расположенных в населенном пункте и на прилегающих территориях;</w:t>
      </w:r>
    </w:p>
    <w:p w:rsidR="005C10E0" w:rsidRPr="00E742BD" w:rsidRDefault="005C10E0" w:rsidP="0070317F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5апреля 2020 года домовладельцам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№ 1 по 37,  ул. Центральная с № 93 по 135, ул. Заречная с № 3 по № 41,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Арбижил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№ 3 по № 49 «а»  провести очистку прилегающих территорий к лесному массиву.</w:t>
      </w:r>
    </w:p>
    <w:p w:rsidR="0070317F" w:rsidRPr="00E742BD" w:rsidRDefault="005C10E0" w:rsidP="0070317F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031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7887">
        <w:rPr>
          <w:rFonts w:ascii="Times New Roman" w:hAnsi="Times New Roman" w:cs="Times New Roman"/>
          <w:sz w:val="24"/>
          <w:szCs w:val="24"/>
        </w:rPr>
        <w:t>И.о. д</w:t>
      </w:r>
      <w:r w:rsidR="0070317F" w:rsidRPr="00E742BD">
        <w:rPr>
          <w:rFonts w:ascii="Times New Roman" w:hAnsi="Times New Roman" w:cs="Times New Roman"/>
          <w:sz w:val="24"/>
          <w:szCs w:val="24"/>
        </w:rPr>
        <w:t xml:space="preserve">иректору </w:t>
      </w:r>
      <w:proofErr w:type="spellStart"/>
      <w:r w:rsidR="0070317F" w:rsidRPr="00E742BD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="0070317F" w:rsidRPr="00E742BD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="0070317F" w:rsidRPr="00E742BD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="0070317F" w:rsidRPr="00E742BD">
        <w:rPr>
          <w:rFonts w:ascii="Times New Roman" w:hAnsi="Times New Roman" w:cs="Times New Roman"/>
          <w:sz w:val="24"/>
          <w:szCs w:val="24"/>
        </w:rPr>
        <w:t xml:space="preserve"> Б</w:t>
      </w:r>
      <w:r w:rsidR="00DC7887">
        <w:rPr>
          <w:rFonts w:ascii="Times New Roman" w:hAnsi="Times New Roman" w:cs="Times New Roman"/>
          <w:sz w:val="24"/>
          <w:szCs w:val="24"/>
        </w:rPr>
        <w:t>.Б</w:t>
      </w:r>
      <w:r w:rsidR="00D46BA7">
        <w:rPr>
          <w:rFonts w:ascii="Times New Roman" w:hAnsi="Times New Roman" w:cs="Times New Roman"/>
          <w:sz w:val="24"/>
          <w:szCs w:val="24"/>
        </w:rPr>
        <w:t>. с 19 марта по 20 апреля 2020</w:t>
      </w:r>
      <w:r w:rsidR="0070317F" w:rsidRPr="00E742BD">
        <w:rPr>
          <w:rFonts w:ascii="Times New Roman" w:hAnsi="Times New Roman" w:cs="Times New Roman"/>
          <w:sz w:val="24"/>
          <w:szCs w:val="24"/>
        </w:rPr>
        <w:t xml:space="preserve"> года провести уроки, выставки, конкурсы КВН «Берегите природу», конкурсы рисунков на знание животного и растительного мира, рек поселения, о значении леса в аккумулировании влаги  и о губительном воздействии лесных пожаров на богатств</w:t>
      </w:r>
      <w:r w:rsidR="00DC7887">
        <w:rPr>
          <w:rFonts w:ascii="Times New Roman" w:hAnsi="Times New Roman" w:cs="Times New Roman"/>
          <w:sz w:val="24"/>
          <w:szCs w:val="24"/>
        </w:rPr>
        <w:t>о и красоту леса и с 01 мая 2020</w:t>
      </w:r>
      <w:r w:rsidR="0070317F" w:rsidRPr="00E742BD">
        <w:rPr>
          <w:rFonts w:ascii="Times New Roman" w:hAnsi="Times New Roman" w:cs="Times New Roman"/>
          <w:sz w:val="24"/>
          <w:szCs w:val="24"/>
        </w:rPr>
        <w:t xml:space="preserve"> года запретить учащимся и  работникам</w:t>
      </w:r>
      <w:proofErr w:type="gramEnd"/>
      <w:r w:rsidR="0070317F" w:rsidRPr="00E742BD">
        <w:rPr>
          <w:rFonts w:ascii="Times New Roman" w:hAnsi="Times New Roman" w:cs="Times New Roman"/>
          <w:sz w:val="24"/>
          <w:szCs w:val="24"/>
        </w:rPr>
        <w:t xml:space="preserve"> школы коллективные  выходы в лес.</w:t>
      </w:r>
    </w:p>
    <w:p w:rsidR="0070317F" w:rsidRPr="00E742BD" w:rsidRDefault="0070317F" w:rsidP="0070317F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8. </w:t>
      </w:r>
      <w:r w:rsidR="00936B6C">
        <w:rPr>
          <w:sz w:val="24"/>
          <w:szCs w:val="24"/>
        </w:rPr>
        <w:t>И.о председателя СПК «</w:t>
      </w:r>
      <w:proofErr w:type="spellStart"/>
      <w:r w:rsidR="00936B6C">
        <w:rPr>
          <w:sz w:val="24"/>
          <w:szCs w:val="24"/>
        </w:rPr>
        <w:t>Улекчин</w:t>
      </w:r>
      <w:proofErr w:type="spellEnd"/>
      <w:r w:rsidR="00936B6C">
        <w:rPr>
          <w:sz w:val="24"/>
          <w:szCs w:val="24"/>
        </w:rPr>
        <w:t xml:space="preserve">»  </w:t>
      </w:r>
      <w:proofErr w:type="spellStart"/>
      <w:r w:rsidR="00936B6C">
        <w:rPr>
          <w:sz w:val="24"/>
          <w:szCs w:val="24"/>
        </w:rPr>
        <w:t>Дугарову</w:t>
      </w:r>
      <w:proofErr w:type="spellEnd"/>
      <w:r w:rsidR="00936B6C">
        <w:rPr>
          <w:sz w:val="24"/>
          <w:szCs w:val="24"/>
        </w:rPr>
        <w:t xml:space="preserve"> А.Д.</w:t>
      </w:r>
      <w:r w:rsidRPr="00E742BD">
        <w:rPr>
          <w:sz w:val="24"/>
          <w:szCs w:val="24"/>
        </w:rPr>
        <w:t xml:space="preserve">, фермерам и владельцам  сельскохозяйственных угодий </w:t>
      </w:r>
      <w:r w:rsidRPr="00E742BD">
        <w:rPr>
          <w:bCs/>
          <w:sz w:val="24"/>
          <w:szCs w:val="24"/>
        </w:rPr>
        <w:t>запретить с н</w:t>
      </w:r>
      <w:r>
        <w:rPr>
          <w:bCs/>
          <w:sz w:val="24"/>
          <w:szCs w:val="24"/>
        </w:rPr>
        <w:t xml:space="preserve">ачала </w:t>
      </w:r>
      <w:r w:rsidR="00DC7887">
        <w:rPr>
          <w:bCs/>
          <w:sz w:val="24"/>
          <w:szCs w:val="24"/>
        </w:rPr>
        <w:t>пожароопасного сезона 2020</w:t>
      </w:r>
      <w:r w:rsidRPr="00E742BD">
        <w:rPr>
          <w:bCs/>
          <w:sz w:val="24"/>
          <w:szCs w:val="24"/>
        </w:rPr>
        <w:t xml:space="preserve"> года и до его окончания  выжигание  сухой  травянистой    растительности, стерни, пожнивных остатков на землях сельскохозяйственного назначения, землях запаса, землях населенного пункта, разведение костров на полях.</w:t>
      </w:r>
    </w:p>
    <w:p w:rsidR="0070317F" w:rsidRPr="00E742BD" w:rsidRDefault="0070317F" w:rsidP="0070317F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E742BD">
        <w:rPr>
          <w:rFonts w:ascii="Times New Roman" w:hAnsi="Times New Roman" w:cs="Times New Roman"/>
          <w:sz w:val="24"/>
          <w:szCs w:val="24"/>
        </w:rPr>
        <w:t xml:space="preserve">Заведующей ФАП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Дашапиловой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С.Н. произвести вакцинацию привлекаемых рабочих против клещевого энцефалита за счет средств местного бюджета.</w:t>
      </w:r>
    </w:p>
    <w:p w:rsidR="0070317F" w:rsidRPr="00E742BD" w:rsidRDefault="0070317F" w:rsidP="0070317F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r w:rsidRPr="00E742BD">
        <w:rPr>
          <w:rFonts w:ascii="Times New Roman" w:hAnsi="Times New Roman" w:cs="Times New Roman"/>
          <w:sz w:val="24"/>
          <w:szCs w:val="24"/>
        </w:rPr>
        <w:t xml:space="preserve"> ИП, главам КФХ и ЛПХ, владельцам сельскохозяйственных угодий, примыкающих или находящихся на территории лесного фонда, арендаторам участков лесного фонда обеспечить проведение и подгото</w:t>
      </w:r>
      <w:r w:rsidR="00936B6C">
        <w:rPr>
          <w:rFonts w:ascii="Times New Roman" w:hAnsi="Times New Roman" w:cs="Times New Roman"/>
          <w:sz w:val="24"/>
          <w:szCs w:val="24"/>
        </w:rPr>
        <w:t>вку к пожароопасному сезону 2020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и соблюдение «Правил пожарной безопасности в лесах Российской Федерации»;</w:t>
      </w:r>
    </w:p>
    <w:p w:rsidR="0070317F" w:rsidRPr="00E742BD" w:rsidRDefault="0070317F" w:rsidP="0070317F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936B6C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="00936B6C">
        <w:rPr>
          <w:rFonts w:ascii="Times New Roman" w:hAnsi="Times New Roman" w:cs="Times New Roman"/>
          <w:sz w:val="24"/>
          <w:szCs w:val="24"/>
        </w:rPr>
        <w:t xml:space="preserve"> Э.В. и </w:t>
      </w:r>
      <w:proofErr w:type="spellStart"/>
      <w:r w:rsidR="00936B6C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="00936B6C">
        <w:rPr>
          <w:rFonts w:ascii="Times New Roman" w:hAnsi="Times New Roman" w:cs="Times New Roman"/>
          <w:sz w:val="24"/>
          <w:szCs w:val="24"/>
        </w:rPr>
        <w:t xml:space="preserve">  Ц-Д.С.</w:t>
      </w:r>
      <w:r w:rsidRPr="00E742BD">
        <w:rPr>
          <w:rFonts w:ascii="Times New Roman" w:hAnsi="Times New Roman" w:cs="Times New Roman"/>
          <w:sz w:val="24"/>
          <w:szCs w:val="24"/>
        </w:rPr>
        <w:t xml:space="preserve">, членам пожарной команды администрации провести подворный обход с участием мастера леса Михайловского лесничества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Ажитова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Б.А. 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417.</w:t>
      </w:r>
    </w:p>
    <w:p w:rsidR="0070317F" w:rsidRPr="00E742BD" w:rsidRDefault="0070317F" w:rsidP="0070317F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Pr="00E742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42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317F" w:rsidRPr="00E742BD" w:rsidRDefault="0070317F" w:rsidP="0070317F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E7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742B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</w:t>
      </w:r>
    </w:p>
    <w:p w:rsidR="0070317F" w:rsidRPr="00E742BD" w:rsidRDefault="0070317F" w:rsidP="0070317F">
      <w:pPr>
        <w:tabs>
          <w:tab w:val="left" w:pos="567"/>
        </w:tabs>
        <w:spacing w:after="0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317F" w:rsidRPr="00096FA8" w:rsidRDefault="0070317F" w:rsidP="0070317F"/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000124"/>
      <w:bookmarkEnd w:id="0"/>
      <w:r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70317F" w:rsidRPr="009F11E1" w:rsidRDefault="0070317F" w:rsidP="0070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F1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Б.Б. Очиров</w:t>
      </w:r>
    </w:p>
    <w:p w:rsidR="0070317F" w:rsidRDefault="0070317F" w:rsidP="0070317F"/>
    <w:p w:rsidR="0070317F" w:rsidRPr="00B54EC3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54EC3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B54EC3">
        <w:rPr>
          <w:rFonts w:ascii="Times New Roman" w:hAnsi="Times New Roman" w:cs="Times New Roman"/>
          <w:sz w:val="18"/>
          <w:szCs w:val="18"/>
        </w:rPr>
        <w:t xml:space="preserve">: Х.Б. </w:t>
      </w:r>
      <w:proofErr w:type="spellStart"/>
      <w:r w:rsidRPr="00B54EC3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4EC3">
        <w:rPr>
          <w:rFonts w:ascii="Times New Roman" w:hAnsi="Times New Roman" w:cs="Times New Roman"/>
          <w:sz w:val="18"/>
          <w:szCs w:val="18"/>
        </w:rPr>
        <w:t>8(307137)96-2-25</w:t>
      </w:r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Default="0070317F" w:rsidP="00936B6C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Default="0070317F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B6C" w:rsidRDefault="00936B6C" w:rsidP="007031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17F" w:rsidRPr="00A05350" w:rsidRDefault="0070317F" w:rsidP="007031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70317F" w:rsidRPr="00A05350" w:rsidRDefault="0070317F" w:rsidP="007031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70317F" w:rsidRPr="00A05350" w:rsidRDefault="0070317F" w:rsidP="007031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главы муниципального образования</w:t>
      </w:r>
    </w:p>
    <w:p w:rsidR="0070317F" w:rsidRPr="00A05350" w:rsidRDefault="0070317F" w:rsidP="007031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сельское поселение  «</w:t>
      </w:r>
      <w:proofErr w:type="spellStart"/>
      <w:r w:rsidRPr="00A05350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bCs/>
          <w:sz w:val="24"/>
          <w:szCs w:val="24"/>
        </w:rPr>
        <w:t>»</w:t>
      </w:r>
    </w:p>
    <w:p w:rsidR="0070317F" w:rsidRDefault="00936B6C" w:rsidP="007031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19.03.2020</w:t>
      </w:r>
      <w:r w:rsidR="0070317F" w:rsidRPr="00A0535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70317F" w:rsidRPr="00A05350" w:rsidRDefault="0070317F" w:rsidP="007031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0317F" w:rsidRPr="00A05350" w:rsidRDefault="0070317F" w:rsidP="00703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обеспечению пожарной безопасности </w:t>
      </w:r>
    </w:p>
    <w:p w:rsidR="0070317F" w:rsidRPr="00936B6C" w:rsidRDefault="0070317F" w:rsidP="00936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>на землях лесного фонда и землях иных категорий, находящихся</w:t>
      </w:r>
    </w:p>
    <w:p w:rsidR="0070317F" w:rsidRPr="00A05350" w:rsidRDefault="0070317F" w:rsidP="00936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в собственности сельского </w:t>
      </w:r>
      <w:r w:rsidR="00936B6C">
        <w:rPr>
          <w:rFonts w:ascii="Times New Roman" w:hAnsi="Times New Roman" w:cs="Times New Roman"/>
          <w:b/>
          <w:bCs/>
          <w:sz w:val="24"/>
          <w:szCs w:val="24"/>
        </w:rPr>
        <w:t>поселения «</w:t>
      </w:r>
      <w:proofErr w:type="spellStart"/>
      <w:r w:rsidR="00936B6C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="00936B6C">
        <w:rPr>
          <w:rFonts w:ascii="Times New Roman" w:hAnsi="Times New Roman" w:cs="Times New Roman"/>
          <w:b/>
          <w:bCs/>
          <w:sz w:val="24"/>
          <w:szCs w:val="24"/>
        </w:rPr>
        <w:t>» на 2020</w:t>
      </w: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70317F" w:rsidRPr="00A05350" w:rsidRDefault="0070317F" w:rsidP="007031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Layout w:type="fixed"/>
        <w:tblLook w:val="01E0"/>
      </w:tblPr>
      <w:tblGrid>
        <w:gridCol w:w="493"/>
        <w:gridCol w:w="5144"/>
        <w:gridCol w:w="1984"/>
        <w:gridCol w:w="1950"/>
      </w:tblGrid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№</w:t>
            </w:r>
          </w:p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05350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44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 xml:space="preserve">Сроки </w:t>
            </w:r>
            <w:proofErr w:type="spellStart"/>
            <w:r w:rsidRPr="00A05350">
              <w:rPr>
                <w:b/>
                <w:bCs/>
                <w:sz w:val="24"/>
                <w:szCs w:val="24"/>
              </w:rPr>
              <w:t>испол</w:t>
            </w:r>
            <w:proofErr w:type="spellEnd"/>
            <w:r w:rsidRPr="00A05350">
              <w:rPr>
                <w:b/>
                <w:bCs/>
                <w:sz w:val="24"/>
                <w:szCs w:val="24"/>
              </w:rPr>
              <w:t>-</w:t>
            </w:r>
          </w:p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70317F" w:rsidRPr="00A05350" w:rsidTr="004677AD">
        <w:tc>
          <w:tcPr>
            <w:tcW w:w="493" w:type="dxa"/>
            <w:tcBorders>
              <w:bottom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1.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 xml:space="preserve"> Организационные меры по подготовке к пожароопасному сезону</w:t>
            </w:r>
          </w:p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план мероприятий по обеспечению пожарной безопасности на землях лесного фонда и землях иных категорий;</w:t>
            </w:r>
          </w:p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состав комиссии по профилактике и тушению лесных пожаров;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положение о комиссии по профилактике и тушению лесных пожаров.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70317F" w:rsidRPr="00A05350" w:rsidTr="004677AD">
        <w:tc>
          <w:tcPr>
            <w:tcW w:w="493" w:type="dxa"/>
            <w:tcBorders>
              <w:top w:val="nil"/>
              <w:bottom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70317F" w:rsidRPr="00A05350" w:rsidTr="004677AD">
        <w:tc>
          <w:tcPr>
            <w:tcW w:w="493" w:type="dxa"/>
            <w:tcBorders>
              <w:top w:val="nil"/>
              <w:bottom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План тушения лесных пожаров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  <w:tcBorders>
              <w:top w:val="nil"/>
              <w:bottom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Создание комиссии по координации действий по борьбе с лесными пожарами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70317F" w:rsidRPr="00A05350" w:rsidTr="004677AD">
        <w:tc>
          <w:tcPr>
            <w:tcW w:w="493" w:type="dxa"/>
            <w:tcBorders>
              <w:top w:val="nil"/>
              <w:bottom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Организовать и провести совещание по и</w:t>
            </w:r>
            <w:r w:rsidR="00936B6C">
              <w:rPr>
                <w:sz w:val="24"/>
                <w:szCs w:val="24"/>
              </w:rPr>
              <w:t>тогам пожароопасного сезона 2019</w:t>
            </w:r>
            <w:r w:rsidRPr="00A05350">
              <w:rPr>
                <w:sz w:val="24"/>
                <w:szCs w:val="24"/>
              </w:rPr>
              <w:t xml:space="preserve"> года и </w:t>
            </w:r>
            <w:proofErr w:type="gramStart"/>
            <w:r w:rsidRPr="00A05350">
              <w:rPr>
                <w:sz w:val="24"/>
                <w:szCs w:val="24"/>
              </w:rPr>
              <w:t>задачах</w:t>
            </w:r>
            <w:proofErr w:type="gramEnd"/>
            <w:r w:rsidRPr="00A05350">
              <w:rPr>
                <w:sz w:val="24"/>
                <w:szCs w:val="24"/>
              </w:rPr>
              <w:t xml:space="preserve"> по охране лесов от пожаров в </w:t>
            </w:r>
            <w:r w:rsidR="00936B6C">
              <w:rPr>
                <w:sz w:val="24"/>
                <w:szCs w:val="24"/>
              </w:rPr>
              <w:t>2020</w:t>
            </w:r>
            <w:r w:rsidRPr="00A0535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70317F" w:rsidRPr="00A05350" w:rsidTr="004677AD">
        <w:tc>
          <w:tcPr>
            <w:tcW w:w="493" w:type="dxa"/>
            <w:tcBorders>
              <w:top w:val="nil"/>
              <w:bottom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A05350">
              <w:rPr>
                <w:sz w:val="24"/>
                <w:szCs w:val="24"/>
              </w:rPr>
              <w:t>контроль за</w:t>
            </w:r>
            <w:proofErr w:type="gramEnd"/>
            <w:r w:rsidRPr="00A05350">
              <w:rPr>
                <w:sz w:val="24"/>
                <w:szCs w:val="24"/>
              </w:rPr>
              <w:t xml:space="preserve"> ходом подгото</w:t>
            </w:r>
            <w:r w:rsidR="00936B6C">
              <w:rPr>
                <w:sz w:val="24"/>
                <w:szCs w:val="24"/>
              </w:rPr>
              <w:t>вки к пожароопасному сезону 2020</w:t>
            </w:r>
            <w:r w:rsidRPr="00A05350">
              <w:rPr>
                <w:sz w:val="24"/>
                <w:szCs w:val="24"/>
              </w:rPr>
              <w:t xml:space="preserve"> года </w:t>
            </w:r>
            <w:r w:rsidRPr="00A05350">
              <w:rPr>
                <w:sz w:val="24"/>
                <w:szCs w:val="24"/>
              </w:rPr>
              <w:lastRenderedPageBreak/>
              <w:t>организаций  и предприятий СП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  <w:tcBorders>
              <w:top w:val="nil"/>
            </w:tcBorders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Провести смотры готовности сил и сре</w:t>
            </w:r>
            <w:proofErr w:type="gramStart"/>
            <w:r w:rsidRPr="00A05350">
              <w:rPr>
                <w:sz w:val="24"/>
                <w:szCs w:val="24"/>
              </w:rPr>
              <w:t>дств к т</w:t>
            </w:r>
            <w:proofErr w:type="gramEnd"/>
            <w:r w:rsidRPr="00A05350">
              <w:rPr>
                <w:sz w:val="24"/>
                <w:szCs w:val="24"/>
              </w:rPr>
              <w:t xml:space="preserve">ушению лесных пожаров </w:t>
            </w:r>
            <w:proofErr w:type="spellStart"/>
            <w:r w:rsidRPr="00A05350">
              <w:rPr>
                <w:sz w:val="24"/>
                <w:szCs w:val="24"/>
              </w:rPr>
              <w:t>лесопожарных</w:t>
            </w:r>
            <w:proofErr w:type="spellEnd"/>
            <w:r w:rsidRPr="00A05350">
              <w:rPr>
                <w:sz w:val="24"/>
                <w:szCs w:val="24"/>
              </w:rPr>
              <w:t xml:space="preserve"> формирований организаций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Противопожарное обустройство лесов</w:t>
            </w:r>
          </w:p>
          <w:p w:rsidR="0070317F" w:rsidRPr="00A05350" w:rsidRDefault="0070317F" w:rsidP="00936B6C">
            <w:pPr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Провести мероприятия по противопожарному обустройству лесов, расположенных на  муниципальных землях </w:t>
            </w:r>
          </w:p>
          <w:p w:rsidR="0070317F" w:rsidRPr="00A05350" w:rsidRDefault="0070317F" w:rsidP="00936B6C">
            <w:pPr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Прокладка просек и противопожарных разрывов</w:t>
            </w:r>
          </w:p>
          <w:p w:rsidR="0070317F" w:rsidRPr="00A05350" w:rsidRDefault="0070317F" w:rsidP="00936B6C">
            <w:pPr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Устройство мест отдыха и курения в лесу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Создание резерва ГСМ на период высокой пожарной опасности в лесах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Бухгалтер</w:t>
            </w:r>
          </w:p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централизованной бухгалтерии</w:t>
            </w:r>
          </w:p>
        </w:tc>
      </w:tr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Разработка плана тушения лесных пожаров: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Разработать и утвердить план тушения лесных пожаров, который включает;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-меры по подготовке противопожарных  систем и сре</w:t>
            </w:r>
            <w:proofErr w:type="gramStart"/>
            <w:r w:rsidRPr="00A05350">
              <w:rPr>
                <w:sz w:val="24"/>
                <w:szCs w:val="24"/>
              </w:rPr>
              <w:t>дств к п</w:t>
            </w:r>
            <w:proofErr w:type="gramEnd"/>
            <w:r w:rsidRPr="00A05350">
              <w:rPr>
                <w:sz w:val="24"/>
                <w:szCs w:val="24"/>
              </w:rPr>
              <w:t>ожароопасному сезону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разработка мобилизационного плана привлечения сил и средств на тушение лесных пожаров в лесном фонде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-мероприятия по предупреждению лесных пожаров и противопожарному обустройству лесов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порядок привлечения населения, противопожарной техники и транспорта к тушению лесных пожаров, обеспечение средствами передвижения, питанием, мед</w:t>
            </w:r>
            <w:proofErr w:type="gramStart"/>
            <w:r w:rsidRPr="00A05350">
              <w:rPr>
                <w:sz w:val="24"/>
                <w:szCs w:val="24"/>
              </w:rPr>
              <w:t>.</w:t>
            </w:r>
            <w:proofErr w:type="gramEnd"/>
            <w:r w:rsidRPr="00A05350">
              <w:rPr>
                <w:sz w:val="24"/>
                <w:szCs w:val="24"/>
              </w:rPr>
              <w:t xml:space="preserve"> </w:t>
            </w:r>
            <w:proofErr w:type="gramStart"/>
            <w:r w:rsidRPr="00A05350">
              <w:rPr>
                <w:sz w:val="24"/>
                <w:szCs w:val="24"/>
              </w:rPr>
              <w:t>п</w:t>
            </w:r>
            <w:proofErr w:type="gramEnd"/>
            <w:r w:rsidRPr="00A05350">
              <w:rPr>
                <w:sz w:val="24"/>
                <w:szCs w:val="24"/>
              </w:rPr>
              <w:t>омощью противопожарных формирований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установление состава </w:t>
            </w:r>
            <w:proofErr w:type="spellStart"/>
            <w:r w:rsidRPr="00A05350">
              <w:rPr>
                <w:sz w:val="24"/>
                <w:szCs w:val="24"/>
              </w:rPr>
              <w:t>лесопожарных</w:t>
            </w:r>
            <w:proofErr w:type="spellEnd"/>
            <w:r w:rsidRPr="00A05350">
              <w:rPr>
                <w:sz w:val="24"/>
                <w:szCs w:val="24"/>
              </w:rPr>
              <w:t xml:space="preserve"> формирований из числа лиц, привлекаемых на тушение лесных пожаров, мер по обеспечению их готовности к быстрому реагированию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обучение тактике, технике тушения лесных пожаров, соблюдения правил ТБ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lastRenderedPageBreak/>
              <w:t>- проверка готовности сил и сре</w:t>
            </w:r>
            <w:proofErr w:type="gramStart"/>
            <w:r w:rsidRPr="00A05350">
              <w:rPr>
                <w:sz w:val="24"/>
                <w:szCs w:val="24"/>
              </w:rPr>
              <w:t>дств пр</w:t>
            </w:r>
            <w:proofErr w:type="gramEnd"/>
            <w:r w:rsidRPr="00A05350">
              <w:rPr>
                <w:sz w:val="24"/>
                <w:szCs w:val="24"/>
              </w:rPr>
              <w:t>ивлекаемых на тушение лесных пожаров к немедленному выезду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Мониторинг пожарной опасности в лесах: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В целях организации мониторинга пожарной опасности  и тушения лесных пожаров;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обеспечение наблюдения и </w:t>
            </w:r>
            <w:proofErr w:type="gramStart"/>
            <w:r w:rsidRPr="00A05350">
              <w:rPr>
                <w:sz w:val="24"/>
                <w:szCs w:val="24"/>
              </w:rPr>
              <w:t>контроля за</w:t>
            </w:r>
            <w:proofErr w:type="gramEnd"/>
            <w:r w:rsidRPr="00A05350">
              <w:rPr>
                <w:sz w:val="24"/>
                <w:szCs w:val="24"/>
              </w:rPr>
              <w:t xml:space="preserve"> пожарной опасностью в лесах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разработка схемы оповещения населения, противопожарных служб и органов дознания о пожарной опасности в лесах и лесных пожарах </w:t>
            </w:r>
            <w:proofErr w:type="gramStart"/>
            <w:r w:rsidRPr="00A05350">
              <w:rPr>
                <w:sz w:val="24"/>
                <w:szCs w:val="24"/>
              </w:rPr>
              <w:t>согласно Постановления</w:t>
            </w:r>
            <w:proofErr w:type="gramEnd"/>
            <w:r w:rsidRPr="00A05350">
              <w:rPr>
                <w:sz w:val="24"/>
                <w:szCs w:val="24"/>
              </w:rPr>
              <w:t xml:space="preserve"> Правительства РБ от 24.07.2009 № 286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Тушение лесных пожаров предусматривает: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обследование очага лесного пожара с целью уточнения вида и интенсивности пожара, его границ, направления движения, выявление возможных опорных рубежей для локализации, источников воды, подъездов  к ним и к очагу пожара, а также других особенностей, определяющих тактику тушения огня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доставку людей и средства к месту тушения пожара и обратно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организацию радио или телефонной связи между группами участников тушения пожара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организацию питания, первой медицинской помощи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локализацию очага пожара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</w:t>
            </w:r>
            <w:proofErr w:type="spellStart"/>
            <w:r w:rsidRPr="00A05350">
              <w:rPr>
                <w:sz w:val="24"/>
                <w:szCs w:val="24"/>
              </w:rPr>
              <w:t>окарауливание</w:t>
            </w:r>
            <w:proofErr w:type="spellEnd"/>
            <w:r w:rsidRPr="00A05350">
              <w:rPr>
                <w:sz w:val="24"/>
                <w:szCs w:val="24"/>
              </w:rPr>
              <w:t xml:space="preserve"> локализованного очага пожара и его ликвидация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установление порядка </w:t>
            </w:r>
            <w:proofErr w:type="spellStart"/>
            <w:r w:rsidRPr="00A05350">
              <w:rPr>
                <w:sz w:val="24"/>
                <w:szCs w:val="24"/>
              </w:rPr>
              <w:t>задействования</w:t>
            </w:r>
            <w:proofErr w:type="spellEnd"/>
            <w:r w:rsidRPr="00A05350">
              <w:rPr>
                <w:sz w:val="24"/>
                <w:szCs w:val="24"/>
              </w:rPr>
              <w:t xml:space="preserve"> сил 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70317F" w:rsidRPr="00A05350" w:rsidTr="004677AD">
        <w:tc>
          <w:tcPr>
            <w:tcW w:w="493" w:type="dxa"/>
          </w:tcPr>
          <w:p w:rsidR="0070317F" w:rsidRPr="00A05350" w:rsidRDefault="0070317F" w:rsidP="004677AD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4" w:type="dxa"/>
          </w:tcPr>
          <w:p w:rsidR="0070317F" w:rsidRPr="00A05350" w:rsidRDefault="0070317F" w:rsidP="004677AD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Иные меры пожарной безопасности в лесах: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мероприятия по организации противопожарной пропаганды и информационному обеспечению профилактики и борьбы с лесными пожарами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проведение бесед и лекций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организация конкурсов  в школе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КПП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создание пожарных формирований для тушения лесных пожаров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обучение работников пожарных формирований по тушению лесных пожаров</w:t>
            </w:r>
          </w:p>
          <w:p w:rsidR="0070317F" w:rsidRPr="00A05350" w:rsidRDefault="0070317F" w:rsidP="004677AD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при введении режима ЧС организация работ по плану, разрабатываемому для режима ЧС</w:t>
            </w:r>
          </w:p>
        </w:tc>
        <w:tc>
          <w:tcPr>
            <w:tcW w:w="1984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70317F" w:rsidRPr="00A05350" w:rsidRDefault="0070317F" w:rsidP="004677AD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</w:tbl>
    <w:p w:rsidR="0070317F" w:rsidRPr="00A05350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936B6C" w:rsidRDefault="00936B6C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936B6C" w:rsidRPr="00A05350" w:rsidRDefault="00936B6C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317F" w:rsidRPr="00A05350" w:rsidRDefault="0070317F" w:rsidP="0070317F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0317F" w:rsidRPr="00A05350" w:rsidRDefault="0070317F" w:rsidP="0070317F">
      <w:pPr>
        <w:tabs>
          <w:tab w:val="left" w:pos="4155"/>
          <w:tab w:val="left" w:pos="441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17F" w:rsidRPr="00A05350" w:rsidRDefault="0070317F" w:rsidP="0070317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70317F" w:rsidRPr="00A05350" w:rsidRDefault="0070317F" w:rsidP="0070317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от </w:t>
      </w:r>
      <w:r w:rsidR="00936B6C">
        <w:rPr>
          <w:rFonts w:ascii="Times New Roman" w:hAnsi="Times New Roman" w:cs="Times New Roman"/>
          <w:sz w:val="24"/>
          <w:szCs w:val="24"/>
        </w:rPr>
        <w:t>19.03.2020 г. №  3</w:t>
      </w:r>
    </w:p>
    <w:p w:rsidR="0070317F" w:rsidRPr="00A05350" w:rsidRDefault="0070317F" w:rsidP="0070317F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17F" w:rsidRPr="00A05350" w:rsidRDefault="0070317F" w:rsidP="007031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0317F" w:rsidRPr="00A05350" w:rsidRDefault="0070317F" w:rsidP="007031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>комиссии по профилактике и тушению</w:t>
      </w:r>
    </w:p>
    <w:p w:rsidR="0070317F" w:rsidRPr="00A05350" w:rsidRDefault="0070317F" w:rsidP="007031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 xml:space="preserve">  лесных пожаров  </w:t>
      </w:r>
    </w:p>
    <w:p w:rsidR="0070317F" w:rsidRPr="00A05350" w:rsidRDefault="0070317F" w:rsidP="0070317F">
      <w:pPr>
        <w:pStyle w:val="a8"/>
        <w:numPr>
          <w:ilvl w:val="0"/>
          <w:numId w:val="1"/>
        </w:num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Очиров Б.Б.  – глава муниципального образования 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», председатель комиссии;</w:t>
      </w:r>
    </w:p>
    <w:p w:rsidR="0070317F" w:rsidRPr="00A05350" w:rsidRDefault="0070317F" w:rsidP="0070317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Ажитов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Б.А. – мастер Михайловского лесхоза - заместитель председателя комиссии; </w:t>
      </w:r>
    </w:p>
    <w:p w:rsidR="0070317F" w:rsidRPr="00A05350" w:rsidRDefault="0070317F" w:rsidP="0070317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="00936B6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936B6C">
        <w:rPr>
          <w:rFonts w:ascii="Times New Roman" w:hAnsi="Times New Roman" w:cs="Times New Roman"/>
          <w:sz w:val="24"/>
          <w:szCs w:val="24"/>
        </w:rPr>
        <w:t xml:space="preserve"> и.о.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36B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УСОШ</w:t>
      </w:r>
      <w:r w:rsidRPr="00A05350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комиссии;</w:t>
      </w:r>
    </w:p>
    <w:p w:rsidR="0070317F" w:rsidRPr="00A05350" w:rsidRDefault="0070317F" w:rsidP="0070317F">
      <w:pPr>
        <w:ind w:left="2410" w:hanging="2410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535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317F" w:rsidRDefault="00936B6C" w:rsidP="0070317F">
      <w:pPr>
        <w:pStyle w:val="a8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="007031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</w:t>
      </w:r>
      <w:r w:rsidR="0070317F">
        <w:rPr>
          <w:rFonts w:ascii="Times New Roman" w:hAnsi="Times New Roman" w:cs="Times New Roman"/>
          <w:sz w:val="24"/>
          <w:szCs w:val="24"/>
        </w:rPr>
        <w:t xml:space="preserve"> СПК «</w:t>
      </w:r>
      <w:proofErr w:type="spellStart"/>
      <w:r w:rsidR="0070317F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 w:rsidR="0070317F">
        <w:rPr>
          <w:rFonts w:ascii="Times New Roman" w:hAnsi="Times New Roman" w:cs="Times New Roman"/>
          <w:sz w:val="24"/>
          <w:szCs w:val="24"/>
        </w:rPr>
        <w:t>»</w:t>
      </w:r>
    </w:p>
    <w:p w:rsidR="0070317F" w:rsidRPr="00A05350" w:rsidRDefault="00936B6C" w:rsidP="0070317F">
      <w:pPr>
        <w:pStyle w:val="a8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 –пожарник </w:t>
      </w:r>
      <w:r w:rsidR="0070317F" w:rsidRPr="00A05350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70317F"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70317F" w:rsidRPr="00A05350">
        <w:rPr>
          <w:rFonts w:ascii="Times New Roman" w:hAnsi="Times New Roman" w:cs="Times New Roman"/>
          <w:sz w:val="24"/>
          <w:szCs w:val="24"/>
        </w:rPr>
        <w:t>»</w:t>
      </w:r>
    </w:p>
    <w:p w:rsidR="0070317F" w:rsidRPr="00A05350" w:rsidRDefault="0070317F" w:rsidP="0070317F">
      <w:pPr>
        <w:pStyle w:val="a8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Л.М. –заведующая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/сада;</w:t>
      </w:r>
    </w:p>
    <w:p w:rsidR="0070317F" w:rsidRPr="00A05350" w:rsidRDefault="0070317F" w:rsidP="0070317F">
      <w:pPr>
        <w:pStyle w:val="a8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Дашапилова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С.Н. – заведующая ФАП;</w:t>
      </w:r>
    </w:p>
    <w:p w:rsidR="0070317F" w:rsidRPr="00A05350" w:rsidRDefault="0070317F" w:rsidP="0070317F">
      <w:pPr>
        <w:pStyle w:val="a8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A05350">
        <w:rPr>
          <w:rFonts w:ascii="Times New Roman" w:hAnsi="Times New Roman" w:cs="Times New Roman"/>
          <w:sz w:val="24"/>
          <w:szCs w:val="24"/>
        </w:rPr>
        <w:t xml:space="preserve"> – директор ДК;</w:t>
      </w:r>
    </w:p>
    <w:p w:rsidR="0070317F" w:rsidRPr="00A05350" w:rsidRDefault="0070317F" w:rsidP="0070317F">
      <w:pPr>
        <w:pStyle w:val="a8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Х.Б. – специалист администрации;</w:t>
      </w: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tabs>
          <w:tab w:val="left" w:pos="78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317F" w:rsidRPr="00A05350" w:rsidRDefault="0070317F" w:rsidP="0070317F">
      <w:pPr>
        <w:tabs>
          <w:tab w:val="left" w:pos="415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0317F" w:rsidRPr="00A05350" w:rsidRDefault="0070317F" w:rsidP="0070317F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17F" w:rsidRPr="00A05350" w:rsidRDefault="0070317F" w:rsidP="0070317F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70317F" w:rsidRPr="00A05350" w:rsidRDefault="00936B6C" w:rsidP="0070317F">
      <w:pPr>
        <w:tabs>
          <w:tab w:val="left" w:pos="4155"/>
          <w:tab w:val="left" w:pos="433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70317F">
        <w:rPr>
          <w:rFonts w:ascii="Times New Roman" w:hAnsi="Times New Roman" w:cs="Times New Roman"/>
          <w:sz w:val="24"/>
          <w:szCs w:val="24"/>
        </w:rPr>
        <w:t>.03.</w:t>
      </w:r>
      <w:r w:rsidR="0070317F" w:rsidRPr="00A053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0317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317F" w:rsidRPr="00A05350" w:rsidRDefault="0070317F" w:rsidP="0070317F">
      <w:pPr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ПОЛОЖЕНИЕ</w:t>
      </w:r>
    </w:p>
    <w:p w:rsidR="0070317F" w:rsidRPr="00A05350" w:rsidRDefault="0070317F" w:rsidP="00703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о комиссии по профилактике и тушению лесных пожаров</w:t>
      </w:r>
    </w:p>
    <w:p w:rsidR="0070317F" w:rsidRPr="00A05350" w:rsidRDefault="0070317F" w:rsidP="007031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Комиссия по профилактике и  тушению лесных пожаров (далее - Комиссия) создана в целях организации взаимодействия органов местного самоуправления, территориальных органов федеральных органов исполнительной власти,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других координационных органов в сфере охраны лесов от пожаров.</w:t>
      </w:r>
      <w:proofErr w:type="gramEnd"/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Задачей работы Комиссии является организация взаимодействия органов местного самоуправления, территориальных органов федеральных органов исполнительной власти, координация действий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по обеспечению всеми гражданами и юридическими лицами Правил пожарной безопасности в лесах Российской Федерации, повышению оперативности обнаружения и ликвидации возникающих</w:t>
      </w:r>
      <w:proofErr w:type="gramEnd"/>
      <w:r w:rsidRPr="00A05350">
        <w:rPr>
          <w:rFonts w:ascii="Times New Roman" w:hAnsi="Times New Roman" w:cs="Times New Roman"/>
          <w:sz w:val="24"/>
          <w:szCs w:val="24"/>
        </w:rPr>
        <w:t xml:space="preserve"> пожаров, созданию благоприятных условий для участия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служб при проведении контролируемых выжиганий растительности.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осуществляет выполнение следующих функций: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обеспечивает взаимный обмен информацией по вопросам, входящим в сферу охраны лесов от пожаров, между органами местного самоуправления, органами исполнительной власти Республики Бурятия, территориальными органами федеральных органов исполнительной власти, специально уполномоченными организациями, осуществляющими ведение лесного хозяйства в лесах, расположенных на землях лесного фонда и землях иных категорий;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- осуществляет анализ поступающей оперативной информации о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350">
        <w:rPr>
          <w:rFonts w:ascii="Times New Roman" w:hAnsi="Times New Roman" w:cs="Times New Roman"/>
          <w:sz w:val="24"/>
          <w:szCs w:val="24"/>
        </w:rPr>
        <w:t xml:space="preserve">- направляет органам местного самоуправления, организациям и предприятиям независимо от форм собственности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Российской Федерации, по вопросам наращивания сил и </w:t>
      </w:r>
      <w:r w:rsidRPr="00A05350">
        <w:rPr>
          <w:rFonts w:ascii="Times New Roman" w:hAnsi="Times New Roman" w:cs="Times New Roman"/>
          <w:sz w:val="24"/>
          <w:szCs w:val="24"/>
        </w:rPr>
        <w:lastRenderedPageBreak/>
        <w:t>средств пожаротушения при ликвидации крупных лесных пожаров в целях эффективной организации работ по тушению лесных пожаров.</w:t>
      </w:r>
      <w:proofErr w:type="gramEnd"/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70317F" w:rsidRPr="00892A14" w:rsidRDefault="0070317F" w:rsidP="00892A14">
      <w:pPr>
        <w:pStyle w:val="ae"/>
        <w:rPr>
          <w:rFonts w:ascii="Times New Roman" w:hAnsi="Times New Roman" w:cs="Times New Roman"/>
        </w:rPr>
      </w:pPr>
      <w:r w:rsidRPr="00892A14">
        <w:rPr>
          <w:rFonts w:ascii="Times New Roman" w:hAnsi="Times New Roman" w:cs="Times New Roman"/>
        </w:rPr>
        <w:t xml:space="preserve">- 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</w:t>
      </w:r>
      <w:r w:rsidRPr="00892A14">
        <w:rPr>
          <w:rFonts w:ascii="Times New Roman" w:hAnsi="Times New Roman" w:cs="Times New Roman"/>
          <w:sz w:val="24"/>
          <w:szCs w:val="24"/>
        </w:rPr>
        <w:t>осуществляющих</w:t>
      </w:r>
      <w:r w:rsidRPr="00892A14">
        <w:rPr>
          <w:rFonts w:ascii="Times New Roman" w:hAnsi="Times New Roman" w:cs="Times New Roman"/>
        </w:rPr>
        <w:t xml:space="preserve">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 w:rsidRPr="00892A14">
        <w:rPr>
          <w:rFonts w:ascii="Times New Roman" w:hAnsi="Times New Roman" w:cs="Times New Roman"/>
        </w:rPr>
        <w:t>лесопожарной</w:t>
      </w:r>
      <w:proofErr w:type="spellEnd"/>
      <w:r w:rsidRPr="00892A14">
        <w:rPr>
          <w:rFonts w:ascii="Times New Roman" w:hAnsi="Times New Roman" w:cs="Times New Roman"/>
        </w:rPr>
        <w:t xml:space="preserve"> обстановке;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Российской Федерации и Республики Бурятия;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вносить в установленном порядке в администрацию муниципального образования предложения по вопросам, требующим решения.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6. 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планы работы Комиссии. В отсутствие Председателя Комиссии, его обязанности исполняет заместитель Председателя Комиссии.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 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9. Заседания Комиссии правомочны, если на них присутствует не менее 2/3 членов комиссии.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Дату и время проведения заседаний Комиссии устанавливает председатель (в случае его отсутствия - заместитель председателя)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10. 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По вопросам, требующим решения администрации муниципального образования, Комиссия в установленном порядке вносит соответствующие предложения.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5350">
        <w:rPr>
          <w:rFonts w:ascii="Times New Roman" w:hAnsi="Times New Roman" w:cs="Times New Roman"/>
          <w:sz w:val="24"/>
          <w:szCs w:val="24"/>
        </w:rPr>
        <w:t xml:space="preserve"> выполнением решений возлагается на председателя Комиссии.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12. Образование, реорганизация, упразднение Комиссии, утверждение персонального состава Комисси</w:t>
      </w:r>
      <w:r w:rsidR="00892A14">
        <w:rPr>
          <w:rFonts w:ascii="Times New Roman" w:hAnsi="Times New Roman" w:cs="Times New Roman"/>
          <w:sz w:val="24"/>
          <w:szCs w:val="24"/>
        </w:rPr>
        <w:t>и осуществляются постановлениями</w:t>
      </w:r>
      <w:r w:rsidRPr="00A0535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образования.</w:t>
      </w: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17F" w:rsidRPr="00A05350" w:rsidRDefault="0070317F" w:rsidP="00703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0317F" w:rsidRPr="00A05350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0A" w:rsidRDefault="0077250A" w:rsidP="00892A14">
      <w:pPr>
        <w:spacing w:after="0" w:line="240" w:lineRule="auto"/>
      </w:pPr>
      <w:r>
        <w:separator/>
      </w:r>
    </w:p>
  </w:endnote>
  <w:endnote w:type="continuationSeparator" w:id="0">
    <w:p w:rsidR="0077250A" w:rsidRDefault="0077250A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0A" w:rsidRDefault="0077250A" w:rsidP="00892A14">
      <w:pPr>
        <w:spacing w:after="0" w:line="240" w:lineRule="auto"/>
      </w:pPr>
      <w:r>
        <w:separator/>
      </w:r>
    </w:p>
  </w:footnote>
  <w:footnote w:type="continuationSeparator" w:id="0">
    <w:p w:rsidR="0077250A" w:rsidRDefault="0077250A" w:rsidP="0089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069"/>
    <w:multiLevelType w:val="hybridMultilevel"/>
    <w:tmpl w:val="646A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57D7"/>
    <w:multiLevelType w:val="hybridMultilevel"/>
    <w:tmpl w:val="24DA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17F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4E2"/>
    <w:rsid w:val="00012B00"/>
    <w:rsid w:val="0001322A"/>
    <w:rsid w:val="000133CC"/>
    <w:rsid w:val="000133FE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650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409"/>
    <w:rsid w:val="000372E7"/>
    <w:rsid w:val="00041C50"/>
    <w:rsid w:val="00041C91"/>
    <w:rsid w:val="00041DFA"/>
    <w:rsid w:val="0004227B"/>
    <w:rsid w:val="000431CF"/>
    <w:rsid w:val="00043650"/>
    <w:rsid w:val="000436EB"/>
    <w:rsid w:val="00043CC9"/>
    <w:rsid w:val="000440D1"/>
    <w:rsid w:val="00044832"/>
    <w:rsid w:val="0004483B"/>
    <w:rsid w:val="0004550D"/>
    <w:rsid w:val="00046342"/>
    <w:rsid w:val="00046B44"/>
    <w:rsid w:val="00046BA6"/>
    <w:rsid w:val="00046F1C"/>
    <w:rsid w:val="00046F9E"/>
    <w:rsid w:val="00050177"/>
    <w:rsid w:val="00050403"/>
    <w:rsid w:val="000508EB"/>
    <w:rsid w:val="0005104E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0E2E"/>
    <w:rsid w:val="00061E85"/>
    <w:rsid w:val="00062018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27C"/>
    <w:rsid w:val="00086678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7335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B42"/>
    <w:rsid w:val="000A4D8A"/>
    <w:rsid w:val="000A51EC"/>
    <w:rsid w:val="000A526D"/>
    <w:rsid w:val="000A52C0"/>
    <w:rsid w:val="000A5D59"/>
    <w:rsid w:val="000A63E0"/>
    <w:rsid w:val="000A6556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9F1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455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C2A"/>
    <w:rsid w:val="000C2EA1"/>
    <w:rsid w:val="000C311B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51C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C00"/>
    <w:rsid w:val="000E5D23"/>
    <w:rsid w:val="000E5F3E"/>
    <w:rsid w:val="000E6037"/>
    <w:rsid w:val="000E6075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2DA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4D7"/>
    <w:rsid w:val="0011156E"/>
    <w:rsid w:val="00111AAD"/>
    <w:rsid w:val="001120B9"/>
    <w:rsid w:val="001121C7"/>
    <w:rsid w:val="0011265A"/>
    <w:rsid w:val="00112905"/>
    <w:rsid w:val="001131BD"/>
    <w:rsid w:val="00113612"/>
    <w:rsid w:val="00113773"/>
    <w:rsid w:val="001137C7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59D"/>
    <w:rsid w:val="001325A6"/>
    <w:rsid w:val="0013260C"/>
    <w:rsid w:val="0013282F"/>
    <w:rsid w:val="0013365A"/>
    <w:rsid w:val="0013478B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3B02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7824"/>
    <w:rsid w:val="00167B59"/>
    <w:rsid w:val="00167B8F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A1"/>
    <w:rsid w:val="001723C8"/>
    <w:rsid w:val="001723E7"/>
    <w:rsid w:val="00172873"/>
    <w:rsid w:val="00173533"/>
    <w:rsid w:val="0017411F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521"/>
    <w:rsid w:val="001A76AE"/>
    <w:rsid w:val="001A798B"/>
    <w:rsid w:val="001A7BCE"/>
    <w:rsid w:val="001A7DF1"/>
    <w:rsid w:val="001B0231"/>
    <w:rsid w:val="001B0513"/>
    <w:rsid w:val="001B0BDB"/>
    <w:rsid w:val="001B0CA2"/>
    <w:rsid w:val="001B0E4E"/>
    <w:rsid w:val="001B1118"/>
    <w:rsid w:val="001B1840"/>
    <w:rsid w:val="001B1921"/>
    <w:rsid w:val="001B1B19"/>
    <w:rsid w:val="001B1CEB"/>
    <w:rsid w:val="001B2061"/>
    <w:rsid w:val="001B25A0"/>
    <w:rsid w:val="001B292B"/>
    <w:rsid w:val="001B2975"/>
    <w:rsid w:val="001B2E78"/>
    <w:rsid w:val="001B2F3C"/>
    <w:rsid w:val="001B3043"/>
    <w:rsid w:val="001B33EF"/>
    <w:rsid w:val="001B39AB"/>
    <w:rsid w:val="001B3DDA"/>
    <w:rsid w:val="001B4416"/>
    <w:rsid w:val="001B4845"/>
    <w:rsid w:val="001B491B"/>
    <w:rsid w:val="001B4FEA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0A10"/>
    <w:rsid w:val="001C11BA"/>
    <w:rsid w:val="001C12F7"/>
    <w:rsid w:val="001C146C"/>
    <w:rsid w:val="001C1600"/>
    <w:rsid w:val="001C24F0"/>
    <w:rsid w:val="001C26EF"/>
    <w:rsid w:val="001C2DEB"/>
    <w:rsid w:val="001C2F05"/>
    <w:rsid w:val="001C370B"/>
    <w:rsid w:val="001C3A18"/>
    <w:rsid w:val="001C4E36"/>
    <w:rsid w:val="001C52FE"/>
    <w:rsid w:val="001C537F"/>
    <w:rsid w:val="001C5507"/>
    <w:rsid w:val="001C552A"/>
    <w:rsid w:val="001C5736"/>
    <w:rsid w:val="001C5D3C"/>
    <w:rsid w:val="001C5E68"/>
    <w:rsid w:val="001C69EF"/>
    <w:rsid w:val="001C6EE8"/>
    <w:rsid w:val="001C71B5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74C"/>
    <w:rsid w:val="001D17BE"/>
    <w:rsid w:val="001D1C6E"/>
    <w:rsid w:val="001D1C80"/>
    <w:rsid w:val="001D2347"/>
    <w:rsid w:val="001D2475"/>
    <w:rsid w:val="001D2DF4"/>
    <w:rsid w:val="001D3044"/>
    <w:rsid w:val="001D30D9"/>
    <w:rsid w:val="001D37A1"/>
    <w:rsid w:val="001D37E0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4B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13"/>
    <w:rsid w:val="001F3932"/>
    <w:rsid w:val="001F3A33"/>
    <w:rsid w:val="001F3CDB"/>
    <w:rsid w:val="001F4AA0"/>
    <w:rsid w:val="001F4AFA"/>
    <w:rsid w:val="001F4CF9"/>
    <w:rsid w:val="001F4E19"/>
    <w:rsid w:val="001F53BB"/>
    <w:rsid w:val="001F5676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9D1"/>
    <w:rsid w:val="00203B6D"/>
    <w:rsid w:val="002044BB"/>
    <w:rsid w:val="00204C4D"/>
    <w:rsid w:val="00205338"/>
    <w:rsid w:val="0020540E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1C1"/>
    <w:rsid w:val="0021571F"/>
    <w:rsid w:val="0021588D"/>
    <w:rsid w:val="00215E34"/>
    <w:rsid w:val="0021717A"/>
    <w:rsid w:val="002171A8"/>
    <w:rsid w:val="00217D3F"/>
    <w:rsid w:val="0022034D"/>
    <w:rsid w:val="00220C60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EDC"/>
    <w:rsid w:val="00224F42"/>
    <w:rsid w:val="002250F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3FD"/>
    <w:rsid w:val="00242D7A"/>
    <w:rsid w:val="00242F96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07C"/>
    <w:rsid w:val="00253390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B5D"/>
    <w:rsid w:val="00260FA7"/>
    <w:rsid w:val="0026134F"/>
    <w:rsid w:val="00261697"/>
    <w:rsid w:val="002617EC"/>
    <w:rsid w:val="002617FE"/>
    <w:rsid w:val="00261DF2"/>
    <w:rsid w:val="00261EC5"/>
    <w:rsid w:val="00262211"/>
    <w:rsid w:val="002626F5"/>
    <w:rsid w:val="002633A0"/>
    <w:rsid w:val="00263842"/>
    <w:rsid w:val="00263851"/>
    <w:rsid w:val="00263CCB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2D43"/>
    <w:rsid w:val="00273971"/>
    <w:rsid w:val="00274057"/>
    <w:rsid w:val="0027430A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180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5DA"/>
    <w:rsid w:val="002C7710"/>
    <w:rsid w:val="002C78F3"/>
    <w:rsid w:val="002D01E4"/>
    <w:rsid w:val="002D07EF"/>
    <w:rsid w:val="002D0A67"/>
    <w:rsid w:val="002D0C45"/>
    <w:rsid w:val="002D1161"/>
    <w:rsid w:val="002D1395"/>
    <w:rsid w:val="002D16B1"/>
    <w:rsid w:val="002D193B"/>
    <w:rsid w:val="002D205F"/>
    <w:rsid w:val="002D2066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F049D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50E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78E"/>
    <w:rsid w:val="003009E4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13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C68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675"/>
    <w:rsid w:val="003447C9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EE7"/>
    <w:rsid w:val="003534E4"/>
    <w:rsid w:val="00353905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0BF8"/>
    <w:rsid w:val="003713C5"/>
    <w:rsid w:val="0037153C"/>
    <w:rsid w:val="0037171F"/>
    <w:rsid w:val="00371E69"/>
    <w:rsid w:val="00371EC2"/>
    <w:rsid w:val="003720AB"/>
    <w:rsid w:val="00372949"/>
    <w:rsid w:val="00372D0A"/>
    <w:rsid w:val="00372D8B"/>
    <w:rsid w:val="003739AA"/>
    <w:rsid w:val="00373A60"/>
    <w:rsid w:val="00373C3B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767"/>
    <w:rsid w:val="00380A04"/>
    <w:rsid w:val="00380BD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2BE"/>
    <w:rsid w:val="003946EB"/>
    <w:rsid w:val="0039481D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52"/>
    <w:rsid w:val="00396C30"/>
    <w:rsid w:val="00396E7A"/>
    <w:rsid w:val="00397009"/>
    <w:rsid w:val="0039733A"/>
    <w:rsid w:val="003A156A"/>
    <w:rsid w:val="003A1639"/>
    <w:rsid w:val="003A18ED"/>
    <w:rsid w:val="003A1B62"/>
    <w:rsid w:val="003A1C5F"/>
    <w:rsid w:val="003A1D76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B3E"/>
    <w:rsid w:val="003A5C30"/>
    <w:rsid w:val="003A5DE6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351F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546"/>
    <w:rsid w:val="003C6974"/>
    <w:rsid w:val="003C723A"/>
    <w:rsid w:val="003C7AF6"/>
    <w:rsid w:val="003C7E5A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5CF"/>
    <w:rsid w:val="003D27C9"/>
    <w:rsid w:val="003D2B3F"/>
    <w:rsid w:val="003D30B0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28C"/>
    <w:rsid w:val="003E0464"/>
    <w:rsid w:val="003E0612"/>
    <w:rsid w:val="003E0E18"/>
    <w:rsid w:val="003E16B8"/>
    <w:rsid w:val="003E1D17"/>
    <w:rsid w:val="003E1DF7"/>
    <w:rsid w:val="003E21FF"/>
    <w:rsid w:val="003E283C"/>
    <w:rsid w:val="003E2BC1"/>
    <w:rsid w:val="003E2EB4"/>
    <w:rsid w:val="003E2FEE"/>
    <w:rsid w:val="003E33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C82"/>
    <w:rsid w:val="003F6E17"/>
    <w:rsid w:val="003F7217"/>
    <w:rsid w:val="003F750A"/>
    <w:rsid w:val="003F7C56"/>
    <w:rsid w:val="004001C2"/>
    <w:rsid w:val="004005FF"/>
    <w:rsid w:val="00400AC2"/>
    <w:rsid w:val="004010BF"/>
    <w:rsid w:val="004012F5"/>
    <w:rsid w:val="00402180"/>
    <w:rsid w:val="004021F1"/>
    <w:rsid w:val="00402203"/>
    <w:rsid w:val="004029AE"/>
    <w:rsid w:val="00402DA9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21"/>
    <w:rsid w:val="0042074D"/>
    <w:rsid w:val="00421057"/>
    <w:rsid w:val="00421345"/>
    <w:rsid w:val="00421474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1E6B"/>
    <w:rsid w:val="0045257A"/>
    <w:rsid w:val="00452A9C"/>
    <w:rsid w:val="00452C61"/>
    <w:rsid w:val="00452C72"/>
    <w:rsid w:val="0045354F"/>
    <w:rsid w:val="004536F3"/>
    <w:rsid w:val="00453D78"/>
    <w:rsid w:val="00453E3E"/>
    <w:rsid w:val="004542A4"/>
    <w:rsid w:val="00454F44"/>
    <w:rsid w:val="0045541A"/>
    <w:rsid w:val="00455659"/>
    <w:rsid w:val="00455753"/>
    <w:rsid w:val="0045576F"/>
    <w:rsid w:val="00455A72"/>
    <w:rsid w:val="00455BEF"/>
    <w:rsid w:val="00455D6B"/>
    <w:rsid w:val="00455E55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231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2CF"/>
    <w:rsid w:val="00481331"/>
    <w:rsid w:val="004819D6"/>
    <w:rsid w:val="00481E9A"/>
    <w:rsid w:val="004826C1"/>
    <w:rsid w:val="004827BB"/>
    <w:rsid w:val="0048299B"/>
    <w:rsid w:val="004829B8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A1E"/>
    <w:rsid w:val="00492720"/>
    <w:rsid w:val="00492B47"/>
    <w:rsid w:val="0049321F"/>
    <w:rsid w:val="00493E02"/>
    <w:rsid w:val="00494470"/>
    <w:rsid w:val="004947DF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5AC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AA2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325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1B6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670"/>
    <w:rsid w:val="004C684E"/>
    <w:rsid w:val="004C6864"/>
    <w:rsid w:val="004C738D"/>
    <w:rsid w:val="004C77CB"/>
    <w:rsid w:val="004C79D6"/>
    <w:rsid w:val="004C7EF8"/>
    <w:rsid w:val="004D017E"/>
    <w:rsid w:val="004D057E"/>
    <w:rsid w:val="004D0588"/>
    <w:rsid w:val="004D0A1E"/>
    <w:rsid w:val="004D0B10"/>
    <w:rsid w:val="004D0C53"/>
    <w:rsid w:val="004D0E17"/>
    <w:rsid w:val="004D0F82"/>
    <w:rsid w:val="004D0FBF"/>
    <w:rsid w:val="004D195B"/>
    <w:rsid w:val="004D22DE"/>
    <w:rsid w:val="004D238F"/>
    <w:rsid w:val="004D2F32"/>
    <w:rsid w:val="004D33BA"/>
    <w:rsid w:val="004D340F"/>
    <w:rsid w:val="004D34A9"/>
    <w:rsid w:val="004D3DF5"/>
    <w:rsid w:val="004D46DC"/>
    <w:rsid w:val="004D47D4"/>
    <w:rsid w:val="004D5066"/>
    <w:rsid w:val="004D5257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2C45"/>
    <w:rsid w:val="004E38A8"/>
    <w:rsid w:val="004E3A19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A6D"/>
    <w:rsid w:val="00513E0C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BB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525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47F87"/>
    <w:rsid w:val="00550CE3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172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901F2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5252"/>
    <w:rsid w:val="00595333"/>
    <w:rsid w:val="005953A5"/>
    <w:rsid w:val="005953B1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B40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D7E"/>
    <w:rsid w:val="005B4F42"/>
    <w:rsid w:val="005B5149"/>
    <w:rsid w:val="005B5512"/>
    <w:rsid w:val="005B568E"/>
    <w:rsid w:val="005B6502"/>
    <w:rsid w:val="005B6527"/>
    <w:rsid w:val="005B670F"/>
    <w:rsid w:val="005B68DB"/>
    <w:rsid w:val="005B6A77"/>
    <w:rsid w:val="005B7040"/>
    <w:rsid w:val="005B735A"/>
    <w:rsid w:val="005B758F"/>
    <w:rsid w:val="005B7734"/>
    <w:rsid w:val="005B7CEC"/>
    <w:rsid w:val="005C0734"/>
    <w:rsid w:val="005C10E0"/>
    <w:rsid w:val="005C124F"/>
    <w:rsid w:val="005C16C6"/>
    <w:rsid w:val="005C1E99"/>
    <w:rsid w:val="005C21E9"/>
    <w:rsid w:val="005C238D"/>
    <w:rsid w:val="005C24EB"/>
    <w:rsid w:val="005C261E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3254"/>
    <w:rsid w:val="005D4191"/>
    <w:rsid w:val="005D41DA"/>
    <w:rsid w:val="005D446C"/>
    <w:rsid w:val="005D4F9E"/>
    <w:rsid w:val="005D52CB"/>
    <w:rsid w:val="005D538D"/>
    <w:rsid w:val="005D562D"/>
    <w:rsid w:val="005D5974"/>
    <w:rsid w:val="005D599F"/>
    <w:rsid w:val="005D5B4D"/>
    <w:rsid w:val="005D5BFD"/>
    <w:rsid w:val="005D613E"/>
    <w:rsid w:val="005D629D"/>
    <w:rsid w:val="005D6965"/>
    <w:rsid w:val="005D69EA"/>
    <w:rsid w:val="005D6DE7"/>
    <w:rsid w:val="005D70D0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991"/>
    <w:rsid w:val="00600B20"/>
    <w:rsid w:val="00600B5C"/>
    <w:rsid w:val="00601055"/>
    <w:rsid w:val="00601167"/>
    <w:rsid w:val="0060142C"/>
    <w:rsid w:val="006016AF"/>
    <w:rsid w:val="00601A7B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EF6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880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98B"/>
    <w:rsid w:val="00626C5C"/>
    <w:rsid w:val="00626E31"/>
    <w:rsid w:val="00626EF2"/>
    <w:rsid w:val="00626FEF"/>
    <w:rsid w:val="0062748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48F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218A"/>
    <w:rsid w:val="00642340"/>
    <w:rsid w:val="00643590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ABC"/>
    <w:rsid w:val="00647F22"/>
    <w:rsid w:val="00647F70"/>
    <w:rsid w:val="00647FDB"/>
    <w:rsid w:val="006500F4"/>
    <w:rsid w:val="0065096F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3E79"/>
    <w:rsid w:val="00664602"/>
    <w:rsid w:val="00664AF7"/>
    <w:rsid w:val="006656C5"/>
    <w:rsid w:val="00665F6D"/>
    <w:rsid w:val="0066643F"/>
    <w:rsid w:val="00666462"/>
    <w:rsid w:val="006664B0"/>
    <w:rsid w:val="006665A0"/>
    <w:rsid w:val="006665E3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0876"/>
    <w:rsid w:val="00671094"/>
    <w:rsid w:val="006717E8"/>
    <w:rsid w:val="00671955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EB"/>
    <w:rsid w:val="00675D49"/>
    <w:rsid w:val="00676138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00B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3F70"/>
    <w:rsid w:val="00684516"/>
    <w:rsid w:val="00684551"/>
    <w:rsid w:val="00684875"/>
    <w:rsid w:val="00684998"/>
    <w:rsid w:val="006853C0"/>
    <w:rsid w:val="006856F3"/>
    <w:rsid w:val="00685964"/>
    <w:rsid w:val="00685C49"/>
    <w:rsid w:val="00685F08"/>
    <w:rsid w:val="00686959"/>
    <w:rsid w:val="00687A52"/>
    <w:rsid w:val="00690A78"/>
    <w:rsid w:val="00690B7B"/>
    <w:rsid w:val="006911D5"/>
    <w:rsid w:val="006914F8"/>
    <w:rsid w:val="006916EF"/>
    <w:rsid w:val="006919C7"/>
    <w:rsid w:val="00691A6A"/>
    <w:rsid w:val="006926A7"/>
    <w:rsid w:val="006931A2"/>
    <w:rsid w:val="006931DC"/>
    <w:rsid w:val="00693346"/>
    <w:rsid w:val="00693BDC"/>
    <w:rsid w:val="006947A8"/>
    <w:rsid w:val="00694A8B"/>
    <w:rsid w:val="00694DDF"/>
    <w:rsid w:val="0069515D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B2F"/>
    <w:rsid w:val="006B202C"/>
    <w:rsid w:val="006B2041"/>
    <w:rsid w:val="006B2D60"/>
    <w:rsid w:val="006B3087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2CFB"/>
    <w:rsid w:val="006C326C"/>
    <w:rsid w:val="006C394D"/>
    <w:rsid w:val="006C3A69"/>
    <w:rsid w:val="006C4F13"/>
    <w:rsid w:val="006C57ED"/>
    <w:rsid w:val="006C5B6E"/>
    <w:rsid w:val="006C5C77"/>
    <w:rsid w:val="006C5FCD"/>
    <w:rsid w:val="006C6A81"/>
    <w:rsid w:val="006C6B25"/>
    <w:rsid w:val="006C6DBB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ED3"/>
    <w:rsid w:val="006D3361"/>
    <w:rsid w:val="006D3797"/>
    <w:rsid w:val="006D3BA3"/>
    <w:rsid w:val="006D3D6F"/>
    <w:rsid w:val="006D3F88"/>
    <w:rsid w:val="006D4073"/>
    <w:rsid w:val="006D40F8"/>
    <w:rsid w:val="006D42A7"/>
    <w:rsid w:val="006D4396"/>
    <w:rsid w:val="006D4412"/>
    <w:rsid w:val="006D576F"/>
    <w:rsid w:val="006D5C79"/>
    <w:rsid w:val="006D620F"/>
    <w:rsid w:val="006D66A6"/>
    <w:rsid w:val="006D67FE"/>
    <w:rsid w:val="006D6953"/>
    <w:rsid w:val="006D6CB5"/>
    <w:rsid w:val="006D7094"/>
    <w:rsid w:val="006D7340"/>
    <w:rsid w:val="006D73C3"/>
    <w:rsid w:val="006D74B4"/>
    <w:rsid w:val="006D74F3"/>
    <w:rsid w:val="006D7CA8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31A"/>
    <w:rsid w:val="006E584F"/>
    <w:rsid w:val="006E594F"/>
    <w:rsid w:val="006E59EC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00A"/>
    <w:rsid w:val="006F3258"/>
    <w:rsid w:val="006F3836"/>
    <w:rsid w:val="006F3A6F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2AB"/>
    <w:rsid w:val="007024A5"/>
    <w:rsid w:val="00702B26"/>
    <w:rsid w:val="0070302C"/>
    <w:rsid w:val="0070317F"/>
    <w:rsid w:val="0070389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146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191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B69"/>
    <w:rsid w:val="00725D4B"/>
    <w:rsid w:val="00726301"/>
    <w:rsid w:val="00726F3F"/>
    <w:rsid w:val="00726FAB"/>
    <w:rsid w:val="00727596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1F6"/>
    <w:rsid w:val="007335A6"/>
    <w:rsid w:val="00733BCE"/>
    <w:rsid w:val="00733E6A"/>
    <w:rsid w:val="00733E9E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E85"/>
    <w:rsid w:val="00742512"/>
    <w:rsid w:val="00742B6D"/>
    <w:rsid w:val="00743076"/>
    <w:rsid w:val="0074310B"/>
    <w:rsid w:val="00743184"/>
    <w:rsid w:val="0074384D"/>
    <w:rsid w:val="00743C55"/>
    <w:rsid w:val="00743D8D"/>
    <w:rsid w:val="00743DD0"/>
    <w:rsid w:val="00743F1C"/>
    <w:rsid w:val="00744096"/>
    <w:rsid w:val="007444D4"/>
    <w:rsid w:val="007449D4"/>
    <w:rsid w:val="00744FB9"/>
    <w:rsid w:val="0074648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67B"/>
    <w:rsid w:val="00760A31"/>
    <w:rsid w:val="00760A75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50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64B4"/>
    <w:rsid w:val="00776802"/>
    <w:rsid w:val="00776958"/>
    <w:rsid w:val="007773E7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47AD"/>
    <w:rsid w:val="00794B17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277"/>
    <w:rsid w:val="007B333E"/>
    <w:rsid w:val="007B342C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D1A"/>
    <w:rsid w:val="007D3ED4"/>
    <w:rsid w:val="007D4185"/>
    <w:rsid w:val="007D432B"/>
    <w:rsid w:val="007D4683"/>
    <w:rsid w:val="007D4B62"/>
    <w:rsid w:val="007D4FDA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582"/>
    <w:rsid w:val="007E2838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4802"/>
    <w:rsid w:val="008051B8"/>
    <w:rsid w:val="00805750"/>
    <w:rsid w:val="00805985"/>
    <w:rsid w:val="00805A6A"/>
    <w:rsid w:val="008061F7"/>
    <w:rsid w:val="008062D3"/>
    <w:rsid w:val="00806675"/>
    <w:rsid w:val="00807461"/>
    <w:rsid w:val="0080763C"/>
    <w:rsid w:val="0080785B"/>
    <w:rsid w:val="008078AF"/>
    <w:rsid w:val="00807999"/>
    <w:rsid w:val="00807F44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B0C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4A1B"/>
    <w:rsid w:val="00834BE5"/>
    <w:rsid w:val="00835718"/>
    <w:rsid w:val="0083577D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45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67F47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799"/>
    <w:rsid w:val="008728D2"/>
    <w:rsid w:val="00872E4A"/>
    <w:rsid w:val="00872EF2"/>
    <w:rsid w:val="00873149"/>
    <w:rsid w:val="008734F7"/>
    <w:rsid w:val="008735A8"/>
    <w:rsid w:val="0087391A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735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16B5"/>
    <w:rsid w:val="00892462"/>
    <w:rsid w:val="00892A14"/>
    <w:rsid w:val="00892F0E"/>
    <w:rsid w:val="008931DB"/>
    <w:rsid w:val="008935BB"/>
    <w:rsid w:val="0089372B"/>
    <w:rsid w:val="00893921"/>
    <w:rsid w:val="00894316"/>
    <w:rsid w:val="00894610"/>
    <w:rsid w:val="008946F9"/>
    <w:rsid w:val="008948C4"/>
    <w:rsid w:val="00894930"/>
    <w:rsid w:val="00895436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0F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492"/>
    <w:rsid w:val="008B3C3B"/>
    <w:rsid w:val="008B4052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9A2"/>
    <w:rsid w:val="008C4C38"/>
    <w:rsid w:val="008C4D8A"/>
    <w:rsid w:val="008C59BF"/>
    <w:rsid w:val="008C5CD8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25C"/>
    <w:rsid w:val="008E0911"/>
    <w:rsid w:val="008E14C4"/>
    <w:rsid w:val="008E162E"/>
    <w:rsid w:val="008E1900"/>
    <w:rsid w:val="008E1B11"/>
    <w:rsid w:val="008E2536"/>
    <w:rsid w:val="008E3CE0"/>
    <w:rsid w:val="008E3DE0"/>
    <w:rsid w:val="008E41BA"/>
    <w:rsid w:val="008E41D4"/>
    <w:rsid w:val="008E43A1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30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538B"/>
    <w:rsid w:val="008F5783"/>
    <w:rsid w:val="008F62D1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26"/>
    <w:rsid w:val="009021ED"/>
    <w:rsid w:val="009027D2"/>
    <w:rsid w:val="0090299F"/>
    <w:rsid w:val="00903CF5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1074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270A7"/>
    <w:rsid w:val="00930024"/>
    <w:rsid w:val="0093024C"/>
    <w:rsid w:val="00930A54"/>
    <w:rsid w:val="00932548"/>
    <w:rsid w:val="009327F0"/>
    <w:rsid w:val="00932B59"/>
    <w:rsid w:val="00932E0B"/>
    <w:rsid w:val="00932FEE"/>
    <w:rsid w:val="0093377A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128"/>
    <w:rsid w:val="009362C8"/>
    <w:rsid w:val="009365EA"/>
    <w:rsid w:val="00936952"/>
    <w:rsid w:val="00936B6C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3CEA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66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229A"/>
    <w:rsid w:val="00972408"/>
    <w:rsid w:val="00972880"/>
    <w:rsid w:val="00972E39"/>
    <w:rsid w:val="0097307A"/>
    <w:rsid w:val="00973205"/>
    <w:rsid w:val="0097378E"/>
    <w:rsid w:val="00973CCE"/>
    <w:rsid w:val="00974345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6F9"/>
    <w:rsid w:val="009A1C27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189"/>
    <w:rsid w:val="009B41D1"/>
    <w:rsid w:val="009B4667"/>
    <w:rsid w:val="009B46FF"/>
    <w:rsid w:val="009B4EA0"/>
    <w:rsid w:val="009B5200"/>
    <w:rsid w:val="009B52F9"/>
    <w:rsid w:val="009B5579"/>
    <w:rsid w:val="009B63CA"/>
    <w:rsid w:val="009B6544"/>
    <w:rsid w:val="009B67DB"/>
    <w:rsid w:val="009B69F1"/>
    <w:rsid w:val="009B6C52"/>
    <w:rsid w:val="009B6E3D"/>
    <w:rsid w:val="009B6EF8"/>
    <w:rsid w:val="009B7053"/>
    <w:rsid w:val="009B7115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3BB6"/>
    <w:rsid w:val="009C3D2A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C0A"/>
    <w:rsid w:val="009D0ECA"/>
    <w:rsid w:val="009D15B1"/>
    <w:rsid w:val="009D1868"/>
    <w:rsid w:val="009D1B13"/>
    <w:rsid w:val="009D1F63"/>
    <w:rsid w:val="009D3367"/>
    <w:rsid w:val="009D3397"/>
    <w:rsid w:val="009D3506"/>
    <w:rsid w:val="009D357C"/>
    <w:rsid w:val="009D389E"/>
    <w:rsid w:val="009D395B"/>
    <w:rsid w:val="009D39E0"/>
    <w:rsid w:val="009D3F5C"/>
    <w:rsid w:val="009D415C"/>
    <w:rsid w:val="009D4330"/>
    <w:rsid w:val="009D437F"/>
    <w:rsid w:val="009D4549"/>
    <w:rsid w:val="009D4634"/>
    <w:rsid w:val="009D4E55"/>
    <w:rsid w:val="009D4EB0"/>
    <w:rsid w:val="009D4ED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07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661"/>
    <w:rsid w:val="009E471F"/>
    <w:rsid w:val="009E47C7"/>
    <w:rsid w:val="009E4B3D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AC4"/>
    <w:rsid w:val="009F4BE0"/>
    <w:rsid w:val="009F4CAE"/>
    <w:rsid w:val="009F5035"/>
    <w:rsid w:val="009F5C0B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4B5"/>
    <w:rsid w:val="00A017DC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5E5B"/>
    <w:rsid w:val="00A063A2"/>
    <w:rsid w:val="00A065D1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B80"/>
    <w:rsid w:val="00A136B0"/>
    <w:rsid w:val="00A136D9"/>
    <w:rsid w:val="00A13841"/>
    <w:rsid w:val="00A13B5F"/>
    <w:rsid w:val="00A14020"/>
    <w:rsid w:val="00A14570"/>
    <w:rsid w:val="00A1459A"/>
    <w:rsid w:val="00A1590F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20017"/>
    <w:rsid w:val="00A200B9"/>
    <w:rsid w:val="00A2022B"/>
    <w:rsid w:val="00A20354"/>
    <w:rsid w:val="00A20684"/>
    <w:rsid w:val="00A20969"/>
    <w:rsid w:val="00A215F8"/>
    <w:rsid w:val="00A219C2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690"/>
    <w:rsid w:val="00A37B62"/>
    <w:rsid w:val="00A37BDF"/>
    <w:rsid w:val="00A40340"/>
    <w:rsid w:val="00A40691"/>
    <w:rsid w:val="00A40732"/>
    <w:rsid w:val="00A40829"/>
    <w:rsid w:val="00A40A07"/>
    <w:rsid w:val="00A41198"/>
    <w:rsid w:val="00A417EE"/>
    <w:rsid w:val="00A4282D"/>
    <w:rsid w:val="00A42C01"/>
    <w:rsid w:val="00A437C3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69E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94E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6E30"/>
    <w:rsid w:val="00AA7044"/>
    <w:rsid w:val="00AA7F57"/>
    <w:rsid w:val="00AB1906"/>
    <w:rsid w:val="00AB200B"/>
    <w:rsid w:val="00AB20D5"/>
    <w:rsid w:val="00AB2658"/>
    <w:rsid w:val="00AB29DB"/>
    <w:rsid w:val="00AB2E5A"/>
    <w:rsid w:val="00AB2FA0"/>
    <w:rsid w:val="00AB306E"/>
    <w:rsid w:val="00AB323B"/>
    <w:rsid w:val="00AB3771"/>
    <w:rsid w:val="00AB38DD"/>
    <w:rsid w:val="00AB427A"/>
    <w:rsid w:val="00AB43F1"/>
    <w:rsid w:val="00AB47B1"/>
    <w:rsid w:val="00AB4ACA"/>
    <w:rsid w:val="00AB4CC0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0C6E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887"/>
    <w:rsid w:val="00AD49A9"/>
    <w:rsid w:val="00AD4F67"/>
    <w:rsid w:val="00AD5770"/>
    <w:rsid w:val="00AD5B8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69D"/>
    <w:rsid w:val="00AE47CB"/>
    <w:rsid w:val="00AE481B"/>
    <w:rsid w:val="00AE4A9E"/>
    <w:rsid w:val="00AE4BBD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CC2"/>
    <w:rsid w:val="00B03E4C"/>
    <w:rsid w:val="00B03F0C"/>
    <w:rsid w:val="00B03F8D"/>
    <w:rsid w:val="00B042E7"/>
    <w:rsid w:val="00B0432D"/>
    <w:rsid w:val="00B04511"/>
    <w:rsid w:val="00B04CCB"/>
    <w:rsid w:val="00B05BBB"/>
    <w:rsid w:val="00B062FE"/>
    <w:rsid w:val="00B067FA"/>
    <w:rsid w:val="00B06C63"/>
    <w:rsid w:val="00B06FE2"/>
    <w:rsid w:val="00B0719A"/>
    <w:rsid w:val="00B071E6"/>
    <w:rsid w:val="00B07BA4"/>
    <w:rsid w:val="00B100E1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2436"/>
    <w:rsid w:val="00B13828"/>
    <w:rsid w:val="00B1396A"/>
    <w:rsid w:val="00B13C68"/>
    <w:rsid w:val="00B13F0D"/>
    <w:rsid w:val="00B14079"/>
    <w:rsid w:val="00B14774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2DF9"/>
    <w:rsid w:val="00B3313E"/>
    <w:rsid w:val="00B3396E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C9D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3E3E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3783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1CD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3E8"/>
    <w:rsid w:val="00B95E7D"/>
    <w:rsid w:val="00B95F6A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0BA2"/>
    <w:rsid w:val="00BA1057"/>
    <w:rsid w:val="00BA161B"/>
    <w:rsid w:val="00BA20E0"/>
    <w:rsid w:val="00BA218D"/>
    <w:rsid w:val="00BA2463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7393"/>
    <w:rsid w:val="00BA75C0"/>
    <w:rsid w:val="00BA765A"/>
    <w:rsid w:val="00BA7F9C"/>
    <w:rsid w:val="00BB0A2D"/>
    <w:rsid w:val="00BB0B95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1EE"/>
    <w:rsid w:val="00BB4754"/>
    <w:rsid w:val="00BB47A1"/>
    <w:rsid w:val="00BB5532"/>
    <w:rsid w:val="00BB5FA7"/>
    <w:rsid w:val="00BB6060"/>
    <w:rsid w:val="00BB6415"/>
    <w:rsid w:val="00BB6BD8"/>
    <w:rsid w:val="00BB6D7A"/>
    <w:rsid w:val="00BB74E1"/>
    <w:rsid w:val="00BB78CB"/>
    <w:rsid w:val="00BB79AF"/>
    <w:rsid w:val="00BB7C39"/>
    <w:rsid w:val="00BB7EC7"/>
    <w:rsid w:val="00BC018E"/>
    <w:rsid w:val="00BC03C5"/>
    <w:rsid w:val="00BC0A5A"/>
    <w:rsid w:val="00BC0AEC"/>
    <w:rsid w:val="00BC0E78"/>
    <w:rsid w:val="00BC117B"/>
    <w:rsid w:val="00BC11BE"/>
    <w:rsid w:val="00BC11F4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5CA"/>
    <w:rsid w:val="00BD764B"/>
    <w:rsid w:val="00BD7CA0"/>
    <w:rsid w:val="00BD7FFB"/>
    <w:rsid w:val="00BE028F"/>
    <w:rsid w:val="00BE02D8"/>
    <w:rsid w:val="00BE0790"/>
    <w:rsid w:val="00BE08FB"/>
    <w:rsid w:val="00BE0C53"/>
    <w:rsid w:val="00BE0CE2"/>
    <w:rsid w:val="00BE0DC1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1934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A7A"/>
    <w:rsid w:val="00C0714E"/>
    <w:rsid w:val="00C07383"/>
    <w:rsid w:val="00C07658"/>
    <w:rsid w:val="00C10862"/>
    <w:rsid w:val="00C10A5D"/>
    <w:rsid w:val="00C11020"/>
    <w:rsid w:val="00C1105F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D9C"/>
    <w:rsid w:val="00C16DC2"/>
    <w:rsid w:val="00C16EBE"/>
    <w:rsid w:val="00C179E4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3C0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DA0"/>
    <w:rsid w:val="00C352A7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3FA"/>
    <w:rsid w:val="00C434B8"/>
    <w:rsid w:val="00C43947"/>
    <w:rsid w:val="00C43984"/>
    <w:rsid w:val="00C4430F"/>
    <w:rsid w:val="00C448DA"/>
    <w:rsid w:val="00C44FA0"/>
    <w:rsid w:val="00C455FD"/>
    <w:rsid w:val="00C45749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5B6"/>
    <w:rsid w:val="00C51627"/>
    <w:rsid w:val="00C51788"/>
    <w:rsid w:val="00C51B12"/>
    <w:rsid w:val="00C51CFC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D9C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291E"/>
    <w:rsid w:val="00C72AB3"/>
    <w:rsid w:val="00C72E87"/>
    <w:rsid w:val="00C73E6F"/>
    <w:rsid w:val="00C743F8"/>
    <w:rsid w:val="00C746EB"/>
    <w:rsid w:val="00C74E39"/>
    <w:rsid w:val="00C74E99"/>
    <w:rsid w:val="00C751AE"/>
    <w:rsid w:val="00C7542B"/>
    <w:rsid w:val="00C7563E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06"/>
    <w:rsid w:val="00C82C73"/>
    <w:rsid w:val="00C83084"/>
    <w:rsid w:val="00C83AF6"/>
    <w:rsid w:val="00C83CF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37F"/>
    <w:rsid w:val="00C863C4"/>
    <w:rsid w:val="00C869A7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F7"/>
    <w:rsid w:val="00C93C0D"/>
    <w:rsid w:val="00C94054"/>
    <w:rsid w:val="00C94718"/>
    <w:rsid w:val="00C948A1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1C26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D9B"/>
    <w:rsid w:val="00CB1F36"/>
    <w:rsid w:val="00CB1F5D"/>
    <w:rsid w:val="00CB21A3"/>
    <w:rsid w:val="00CB25C1"/>
    <w:rsid w:val="00CB2E11"/>
    <w:rsid w:val="00CB339C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BB3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302"/>
    <w:rsid w:val="00CC481B"/>
    <w:rsid w:val="00CC4A05"/>
    <w:rsid w:val="00CC4E90"/>
    <w:rsid w:val="00CC5E32"/>
    <w:rsid w:val="00CC70C0"/>
    <w:rsid w:val="00CC7227"/>
    <w:rsid w:val="00CC7713"/>
    <w:rsid w:val="00CC7AF1"/>
    <w:rsid w:val="00CC7F20"/>
    <w:rsid w:val="00CC7FCE"/>
    <w:rsid w:val="00CD00A3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001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912"/>
    <w:rsid w:val="00CF1A1D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BA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7BB"/>
    <w:rsid w:val="00D00D3B"/>
    <w:rsid w:val="00D012F9"/>
    <w:rsid w:val="00D0178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E6B"/>
    <w:rsid w:val="00D1405F"/>
    <w:rsid w:val="00D1415E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5E7"/>
    <w:rsid w:val="00D17663"/>
    <w:rsid w:val="00D2017B"/>
    <w:rsid w:val="00D20243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C64"/>
    <w:rsid w:val="00D25E00"/>
    <w:rsid w:val="00D26036"/>
    <w:rsid w:val="00D261BA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ADE"/>
    <w:rsid w:val="00D36D76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453"/>
    <w:rsid w:val="00D468DE"/>
    <w:rsid w:val="00D46BA7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61E4"/>
    <w:rsid w:val="00D66205"/>
    <w:rsid w:val="00D664BD"/>
    <w:rsid w:val="00D664C3"/>
    <w:rsid w:val="00D6665E"/>
    <w:rsid w:val="00D66758"/>
    <w:rsid w:val="00D66D0C"/>
    <w:rsid w:val="00D67646"/>
    <w:rsid w:val="00D6767D"/>
    <w:rsid w:val="00D67789"/>
    <w:rsid w:val="00D67941"/>
    <w:rsid w:val="00D67949"/>
    <w:rsid w:val="00D679EC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A48"/>
    <w:rsid w:val="00D84E04"/>
    <w:rsid w:val="00D85655"/>
    <w:rsid w:val="00D85A7B"/>
    <w:rsid w:val="00D85CCD"/>
    <w:rsid w:val="00D85E18"/>
    <w:rsid w:val="00D85EF6"/>
    <w:rsid w:val="00D863C2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2F6C"/>
    <w:rsid w:val="00DB370A"/>
    <w:rsid w:val="00DB3BA7"/>
    <w:rsid w:val="00DB40DA"/>
    <w:rsid w:val="00DB422C"/>
    <w:rsid w:val="00DB4355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ACC"/>
    <w:rsid w:val="00DC4D5B"/>
    <w:rsid w:val="00DC53CE"/>
    <w:rsid w:val="00DC6220"/>
    <w:rsid w:val="00DC6A4F"/>
    <w:rsid w:val="00DC6ACE"/>
    <w:rsid w:val="00DC6EBB"/>
    <w:rsid w:val="00DC73F5"/>
    <w:rsid w:val="00DC749E"/>
    <w:rsid w:val="00DC7887"/>
    <w:rsid w:val="00DC7988"/>
    <w:rsid w:val="00DC7E7A"/>
    <w:rsid w:val="00DD02F7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C24"/>
    <w:rsid w:val="00DD2E4B"/>
    <w:rsid w:val="00DD2E5F"/>
    <w:rsid w:val="00DD34F4"/>
    <w:rsid w:val="00DD36E8"/>
    <w:rsid w:val="00DD3943"/>
    <w:rsid w:val="00DD3A8E"/>
    <w:rsid w:val="00DD3AA8"/>
    <w:rsid w:val="00DD3EF6"/>
    <w:rsid w:val="00DD45CD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C82"/>
    <w:rsid w:val="00DE5DCA"/>
    <w:rsid w:val="00DE60EB"/>
    <w:rsid w:val="00DE64FA"/>
    <w:rsid w:val="00DE69A3"/>
    <w:rsid w:val="00DE6DB6"/>
    <w:rsid w:val="00DE6EF9"/>
    <w:rsid w:val="00DE7068"/>
    <w:rsid w:val="00DE70F2"/>
    <w:rsid w:val="00DE71C7"/>
    <w:rsid w:val="00DE72D0"/>
    <w:rsid w:val="00DE79CC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37"/>
    <w:rsid w:val="00DF42DF"/>
    <w:rsid w:val="00DF4DDF"/>
    <w:rsid w:val="00DF4E66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03D"/>
    <w:rsid w:val="00E03163"/>
    <w:rsid w:val="00E0333C"/>
    <w:rsid w:val="00E03777"/>
    <w:rsid w:val="00E03EC2"/>
    <w:rsid w:val="00E04318"/>
    <w:rsid w:val="00E044B3"/>
    <w:rsid w:val="00E04667"/>
    <w:rsid w:val="00E04798"/>
    <w:rsid w:val="00E049FA"/>
    <w:rsid w:val="00E04C78"/>
    <w:rsid w:val="00E04E0E"/>
    <w:rsid w:val="00E0542A"/>
    <w:rsid w:val="00E055E7"/>
    <w:rsid w:val="00E061B7"/>
    <w:rsid w:val="00E06AB1"/>
    <w:rsid w:val="00E06D07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F6"/>
    <w:rsid w:val="00E159C3"/>
    <w:rsid w:val="00E15DC6"/>
    <w:rsid w:val="00E16113"/>
    <w:rsid w:val="00E163E8"/>
    <w:rsid w:val="00E1667B"/>
    <w:rsid w:val="00E16D9C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30F5"/>
    <w:rsid w:val="00E2320A"/>
    <w:rsid w:val="00E233E5"/>
    <w:rsid w:val="00E239FE"/>
    <w:rsid w:val="00E24DB7"/>
    <w:rsid w:val="00E256E5"/>
    <w:rsid w:val="00E25705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FE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3EB"/>
    <w:rsid w:val="00E32B33"/>
    <w:rsid w:val="00E32F3A"/>
    <w:rsid w:val="00E3320C"/>
    <w:rsid w:val="00E3338C"/>
    <w:rsid w:val="00E334FF"/>
    <w:rsid w:val="00E3380A"/>
    <w:rsid w:val="00E339D8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680"/>
    <w:rsid w:val="00E47C58"/>
    <w:rsid w:val="00E507D7"/>
    <w:rsid w:val="00E50B68"/>
    <w:rsid w:val="00E5113E"/>
    <w:rsid w:val="00E51403"/>
    <w:rsid w:val="00E517D4"/>
    <w:rsid w:val="00E51BF6"/>
    <w:rsid w:val="00E51C0C"/>
    <w:rsid w:val="00E51D45"/>
    <w:rsid w:val="00E5215E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D9B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4EC6"/>
    <w:rsid w:val="00E65441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02DD"/>
    <w:rsid w:val="00E713FB"/>
    <w:rsid w:val="00E7144E"/>
    <w:rsid w:val="00E71960"/>
    <w:rsid w:val="00E71BB5"/>
    <w:rsid w:val="00E71E74"/>
    <w:rsid w:val="00E72055"/>
    <w:rsid w:val="00E72DAB"/>
    <w:rsid w:val="00E72E01"/>
    <w:rsid w:val="00E73237"/>
    <w:rsid w:val="00E7353B"/>
    <w:rsid w:val="00E73A41"/>
    <w:rsid w:val="00E742AD"/>
    <w:rsid w:val="00E743BA"/>
    <w:rsid w:val="00E7464D"/>
    <w:rsid w:val="00E75BB4"/>
    <w:rsid w:val="00E769AF"/>
    <w:rsid w:val="00E76E25"/>
    <w:rsid w:val="00E77AC7"/>
    <w:rsid w:val="00E801A2"/>
    <w:rsid w:val="00E80A26"/>
    <w:rsid w:val="00E80DBF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57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C05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33B"/>
    <w:rsid w:val="00EB445F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1287"/>
    <w:rsid w:val="00EE1E1E"/>
    <w:rsid w:val="00EE1F3D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6AA5"/>
    <w:rsid w:val="00EF72F5"/>
    <w:rsid w:val="00EF73F2"/>
    <w:rsid w:val="00EF75E5"/>
    <w:rsid w:val="00EF799D"/>
    <w:rsid w:val="00EF7B93"/>
    <w:rsid w:val="00F0038B"/>
    <w:rsid w:val="00F01560"/>
    <w:rsid w:val="00F02623"/>
    <w:rsid w:val="00F02E58"/>
    <w:rsid w:val="00F046F8"/>
    <w:rsid w:val="00F04DC2"/>
    <w:rsid w:val="00F051B7"/>
    <w:rsid w:val="00F05503"/>
    <w:rsid w:val="00F07208"/>
    <w:rsid w:val="00F07E2C"/>
    <w:rsid w:val="00F101E2"/>
    <w:rsid w:val="00F101E4"/>
    <w:rsid w:val="00F102CE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310"/>
    <w:rsid w:val="00F157C6"/>
    <w:rsid w:val="00F15B77"/>
    <w:rsid w:val="00F166B1"/>
    <w:rsid w:val="00F16B59"/>
    <w:rsid w:val="00F16C3B"/>
    <w:rsid w:val="00F16EB9"/>
    <w:rsid w:val="00F170D5"/>
    <w:rsid w:val="00F17464"/>
    <w:rsid w:val="00F1764A"/>
    <w:rsid w:val="00F1768B"/>
    <w:rsid w:val="00F177AB"/>
    <w:rsid w:val="00F1792D"/>
    <w:rsid w:val="00F17C98"/>
    <w:rsid w:val="00F2075B"/>
    <w:rsid w:val="00F20E0E"/>
    <w:rsid w:val="00F21221"/>
    <w:rsid w:val="00F2189C"/>
    <w:rsid w:val="00F21B89"/>
    <w:rsid w:val="00F21C9D"/>
    <w:rsid w:val="00F21D9E"/>
    <w:rsid w:val="00F21EF4"/>
    <w:rsid w:val="00F22445"/>
    <w:rsid w:val="00F2291B"/>
    <w:rsid w:val="00F230DF"/>
    <w:rsid w:val="00F23408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8D0"/>
    <w:rsid w:val="00F51D74"/>
    <w:rsid w:val="00F52028"/>
    <w:rsid w:val="00F528A4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D97"/>
    <w:rsid w:val="00F563FA"/>
    <w:rsid w:val="00F5648B"/>
    <w:rsid w:val="00F56FC3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24A5"/>
    <w:rsid w:val="00F62824"/>
    <w:rsid w:val="00F62E0E"/>
    <w:rsid w:val="00F62EA0"/>
    <w:rsid w:val="00F63500"/>
    <w:rsid w:val="00F63544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0BE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903B9"/>
    <w:rsid w:val="00F9072A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19C"/>
    <w:rsid w:val="00FA51F8"/>
    <w:rsid w:val="00FA55E3"/>
    <w:rsid w:val="00FA55F5"/>
    <w:rsid w:val="00FA5B1D"/>
    <w:rsid w:val="00FA62DF"/>
    <w:rsid w:val="00FA6CE4"/>
    <w:rsid w:val="00FA7453"/>
    <w:rsid w:val="00FA74F5"/>
    <w:rsid w:val="00FA7D96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5FA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897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1EC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D0298"/>
    <w:rsid w:val="00FD02A9"/>
    <w:rsid w:val="00FD0814"/>
    <w:rsid w:val="00FD0FF3"/>
    <w:rsid w:val="00FD1302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651"/>
    <w:rsid w:val="00FE3C27"/>
    <w:rsid w:val="00FE40F1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771D"/>
    <w:rsid w:val="00FE7F65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31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031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70317F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7031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rsid w:val="007031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7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317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70317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703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70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9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2A1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9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2A14"/>
    <w:rPr>
      <w:rFonts w:eastAsiaTheme="minorEastAsia"/>
      <w:lang w:eastAsia="ru-RU"/>
    </w:rPr>
  </w:style>
  <w:style w:type="paragraph" w:styleId="ae">
    <w:name w:val="No Spacing"/>
    <w:uiPriority w:val="1"/>
    <w:qFormat/>
    <w:rsid w:val="00892A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AE746113F4B39B623F8952FCB4EC8F70D571F9EE7EC9C41095BFF701055FB98130153E7125A96ZFL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2020-03-27T02:17:00Z</cp:lastPrinted>
  <dcterms:created xsi:type="dcterms:W3CDTF">2020-03-20T03:36:00Z</dcterms:created>
  <dcterms:modified xsi:type="dcterms:W3CDTF">2020-03-27T02:36:00Z</dcterms:modified>
</cp:coreProperties>
</file>