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A6" w:rsidRPr="00EF154D" w:rsidRDefault="002E2CA6" w:rsidP="002E2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CA6" w:rsidRPr="00EF154D" w:rsidRDefault="002E2CA6" w:rsidP="002E2CA6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 w:rsidRPr="00EF154D">
        <w:rPr>
          <w:szCs w:val="24"/>
          <w:lang w:val="ru-RU"/>
        </w:rPr>
        <w:t>Республика Бурятия</w:t>
      </w:r>
    </w:p>
    <w:p w:rsidR="002E2CA6" w:rsidRPr="00EF154D" w:rsidRDefault="002E2CA6" w:rsidP="002E2CA6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proofErr w:type="spellStart"/>
      <w:r w:rsidRPr="00EF154D">
        <w:rPr>
          <w:szCs w:val="24"/>
          <w:lang w:val="ru-RU"/>
        </w:rPr>
        <w:t>Закаменский</w:t>
      </w:r>
      <w:proofErr w:type="spellEnd"/>
      <w:r w:rsidRPr="00EF154D">
        <w:rPr>
          <w:szCs w:val="24"/>
          <w:lang w:val="ru-RU"/>
        </w:rPr>
        <w:t xml:space="preserve"> район</w:t>
      </w:r>
    </w:p>
    <w:p w:rsidR="002E2CA6" w:rsidRPr="00EF154D" w:rsidRDefault="002E2CA6" w:rsidP="002E2C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Администрация муниципального образования </w:t>
      </w:r>
    </w:p>
    <w:p w:rsidR="002E2CA6" w:rsidRPr="00EF154D" w:rsidRDefault="002E2CA6" w:rsidP="002E2C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</w:t>
      </w:r>
      <w:proofErr w:type="spellStart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Улекчинское</w:t>
      </w:r>
      <w:proofErr w:type="spellEnd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E2CA6" w:rsidRPr="00EF154D" w:rsidRDefault="002E2CA6" w:rsidP="002E2CA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</w:t>
      </w:r>
    </w:p>
    <w:p w:rsidR="002E2CA6" w:rsidRPr="00EF154D" w:rsidRDefault="002E2CA6" w:rsidP="002E2CA6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2E2CA6" w:rsidRPr="00EF154D" w:rsidRDefault="002E2CA6" w:rsidP="002E2CA6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2CA6" w:rsidRDefault="002E2CA6" w:rsidP="002E2CA6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softHyphen/>
        <w:t>01</w:t>
      </w:r>
      <w:r w:rsidRPr="00EF15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 2019</w:t>
      </w:r>
      <w:r w:rsidRPr="00EF1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                     №   1</w:t>
      </w:r>
      <w:r w:rsidRPr="00EF154D">
        <w:rPr>
          <w:rFonts w:ascii="Times New Roman" w:hAnsi="Times New Roman" w:cs="Times New Roman"/>
          <w:sz w:val="24"/>
          <w:szCs w:val="24"/>
        </w:rPr>
        <w:t xml:space="preserve">                           у. </w:t>
      </w:r>
      <w:proofErr w:type="spellStart"/>
      <w:r w:rsidRPr="00EF154D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</w:p>
    <w:p w:rsidR="002E2CA6" w:rsidRPr="008C661F" w:rsidRDefault="002E2CA6" w:rsidP="002E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61F">
        <w:rPr>
          <w:rFonts w:ascii="Times New Roman" w:hAnsi="Times New Roman" w:cs="Times New Roman"/>
          <w:b/>
          <w:sz w:val="24"/>
          <w:szCs w:val="24"/>
        </w:rPr>
        <w:t>О подготов</w:t>
      </w:r>
      <w:r>
        <w:rPr>
          <w:rFonts w:ascii="Times New Roman" w:hAnsi="Times New Roman" w:cs="Times New Roman"/>
          <w:b/>
          <w:sz w:val="24"/>
          <w:szCs w:val="24"/>
        </w:rPr>
        <w:t>ке к пожароопасному периоду 2019</w:t>
      </w:r>
      <w:r w:rsidRPr="008C661F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2E2CA6" w:rsidRPr="008C661F" w:rsidRDefault="002E2CA6" w:rsidP="002E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CA6" w:rsidRDefault="002E2CA6" w:rsidP="002E2CA6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C661F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от 21.12.1994 г. № 69-ФЗ «О пожарной безопасности», Федерального Закона от 21.12.1994 г.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30.06.2007 г. № 417 «О пожарной безопасности в лесах Российской Федерации», Закона Республики Бурятия от 22.11.1995 г. № 216-ΙΙ «О пожарной безопасности в Республике Бурятия», Распоряжения Правительства</w:t>
      </w:r>
      <w:proofErr w:type="gramEnd"/>
      <w:r w:rsidRPr="008C661F">
        <w:rPr>
          <w:rFonts w:ascii="Times New Roman" w:hAnsi="Times New Roman" w:cs="Times New Roman"/>
          <w:sz w:val="24"/>
          <w:szCs w:val="24"/>
        </w:rPr>
        <w:t xml:space="preserve"> Республики Бурятия от 24.04.2012 года № 253-Р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2BD">
        <w:t xml:space="preserve"> </w:t>
      </w:r>
      <w:r w:rsidRPr="008C661F">
        <w:rPr>
          <w:rFonts w:ascii="Times New Roman" w:hAnsi="Times New Roman" w:cs="Times New Roman"/>
          <w:sz w:val="24"/>
          <w:szCs w:val="24"/>
        </w:rPr>
        <w:t>в рамках подгото</w:t>
      </w:r>
      <w:r>
        <w:rPr>
          <w:rFonts w:ascii="Times New Roman" w:hAnsi="Times New Roman" w:cs="Times New Roman"/>
          <w:sz w:val="24"/>
          <w:szCs w:val="24"/>
        </w:rPr>
        <w:t>вки к пожароопасному сезону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C661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E2CA6" w:rsidRPr="00CB467E" w:rsidRDefault="002E2CA6" w:rsidP="002E2CA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1F">
        <w:rPr>
          <w:rFonts w:ascii="Times New Roman" w:hAnsi="Times New Roman" w:cs="Times New Roman"/>
          <w:sz w:val="24"/>
          <w:szCs w:val="24"/>
        </w:rPr>
        <w:t xml:space="preserve">  1. Утвердить план мероприятий по обеспечению пожарной безопасности в лесах на землях лесного фонда и землях иных категорий (приложение 1).</w:t>
      </w:r>
    </w:p>
    <w:p w:rsidR="002E2CA6" w:rsidRDefault="002E2CA6" w:rsidP="002E2CA6">
      <w:pPr>
        <w:tabs>
          <w:tab w:val="left" w:pos="567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2. </w:t>
      </w:r>
      <w:r w:rsidRPr="00E742BD">
        <w:rPr>
          <w:rFonts w:ascii="Times New Roman" w:hAnsi="Times New Roman" w:cs="Times New Roman"/>
          <w:sz w:val="24"/>
          <w:szCs w:val="24"/>
        </w:rPr>
        <w:t>Утвердить комиссию по профилактике и тушению лесных пожаров в следующем составе (приложение 2).</w:t>
      </w:r>
    </w:p>
    <w:p w:rsidR="002E2CA6" w:rsidRPr="00A05350" w:rsidRDefault="002E2CA6" w:rsidP="002E2CA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05350">
        <w:rPr>
          <w:rFonts w:ascii="Times New Roman" w:hAnsi="Times New Roman" w:cs="Times New Roman"/>
          <w:b w:val="0"/>
          <w:sz w:val="24"/>
          <w:szCs w:val="24"/>
        </w:rPr>
        <w:t xml:space="preserve">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BC4">
        <w:rPr>
          <w:rFonts w:ascii="Times New Roman" w:hAnsi="Times New Roman" w:cs="Times New Roman"/>
          <w:b w:val="0"/>
          <w:sz w:val="24"/>
          <w:szCs w:val="24"/>
        </w:rPr>
        <w:t>Утвердить Положен</w:t>
      </w:r>
      <w:r>
        <w:rPr>
          <w:rFonts w:ascii="Times New Roman" w:hAnsi="Times New Roman" w:cs="Times New Roman"/>
          <w:b w:val="0"/>
          <w:sz w:val="24"/>
          <w:szCs w:val="24"/>
        </w:rPr>
        <w:t>ие о  комиссии по профилактике и  тушению</w:t>
      </w:r>
      <w:r w:rsidRPr="00C81BC4">
        <w:rPr>
          <w:rFonts w:ascii="Times New Roman" w:hAnsi="Times New Roman" w:cs="Times New Roman"/>
          <w:b w:val="0"/>
          <w:sz w:val="24"/>
          <w:szCs w:val="24"/>
        </w:rPr>
        <w:t xml:space="preserve"> лесных пожаров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3).</w:t>
      </w:r>
    </w:p>
    <w:p w:rsidR="002E2CA6" w:rsidRDefault="002E2CA6" w:rsidP="002E2CA6">
      <w:pPr>
        <w:tabs>
          <w:tab w:val="left" w:pos="567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</w:t>
      </w:r>
      <w:r w:rsidRPr="008C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2E2CA6" w:rsidRPr="008C661F" w:rsidRDefault="002E2CA6" w:rsidP="002E2CA6">
      <w:pPr>
        <w:tabs>
          <w:tab w:val="left" w:pos="567"/>
        </w:tabs>
        <w:spacing w:after="0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– до 05 марта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года организовать разработку и утверждение мобилизационного плана привлечения сил и сре</w:t>
      </w:r>
      <w:proofErr w:type="gramStart"/>
      <w:r w:rsidRPr="008C661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C661F">
        <w:rPr>
          <w:rFonts w:ascii="Times New Roman" w:hAnsi="Times New Roman" w:cs="Times New Roman"/>
          <w:sz w:val="24"/>
          <w:szCs w:val="24"/>
        </w:rPr>
        <w:t>ивлекаемых на тушение лесных пожаров;</w:t>
      </w:r>
    </w:p>
    <w:p w:rsidR="002E2CA6" w:rsidRPr="008C661F" w:rsidRDefault="002E2CA6" w:rsidP="002E2CA6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До 10 марта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года организовать:</w:t>
      </w:r>
    </w:p>
    <w:p w:rsidR="002E2CA6" w:rsidRPr="008C661F" w:rsidRDefault="002E2CA6" w:rsidP="002E2CA6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    - разработку схемы оповещения в случае возникновения чрезвычайных ситуаций, обусловленных лесными пожарами;</w:t>
      </w:r>
    </w:p>
    <w:p w:rsidR="002E2CA6" w:rsidRPr="008C661F" w:rsidRDefault="002E2CA6" w:rsidP="002E2CA6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     - разработку и утверждение порядка привлечения граждан и юридических лиц к ликвидации последствий чрезвычайных ситуаций, обусловленных лесными пожарами.</w:t>
      </w:r>
    </w:p>
    <w:p w:rsidR="002E2CA6" w:rsidRPr="008C661F" w:rsidRDefault="002E2CA6" w:rsidP="002E2CA6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До 10 марта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года установить: </w:t>
      </w:r>
    </w:p>
    <w:p w:rsidR="002E2CA6" w:rsidRPr="008C661F" w:rsidRDefault="002E2CA6" w:rsidP="002E2CA6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    - сроки мобилизации сил и средств на ликвидацию последствий чрезвычайных ситуаций и тушение лесных пожаров;</w:t>
      </w:r>
    </w:p>
    <w:p w:rsidR="002E2CA6" w:rsidRPr="008C661F" w:rsidRDefault="002E2CA6" w:rsidP="002E2CA6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    - перечень лиц, ответственных за привлечение сил и сре</w:t>
      </w:r>
      <w:proofErr w:type="gramStart"/>
      <w:r w:rsidRPr="008C661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C661F">
        <w:rPr>
          <w:rFonts w:ascii="Times New Roman" w:hAnsi="Times New Roman" w:cs="Times New Roman"/>
          <w:sz w:val="24"/>
          <w:szCs w:val="24"/>
        </w:rPr>
        <w:t>я ликвидации последствий чрезвычайных ситуаций и тушения лесных пожаров.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   до 1 апреля 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г. создать на период высокой пожарной опасности в лесах </w:t>
      </w:r>
      <w:proofErr w:type="spellStart"/>
      <w:r w:rsidRPr="008C661F">
        <w:rPr>
          <w:rFonts w:ascii="Times New Roman" w:hAnsi="Times New Roman" w:cs="Times New Roman"/>
          <w:sz w:val="24"/>
          <w:szCs w:val="24"/>
        </w:rPr>
        <w:t>лесопожарные</w:t>
      </w:r>
      <w:proofErr w:type="spellEnd"/>
      <w:r w:rsidRPr="008C661F">
        <w:rPr>
          <w:rFonts w:ascii="Times New Roman" w:hAnsi="Times New Roman" w:cs="Times New Roman"/>
          <w:sz w:val="24"/>
          <w:szCs w:val="24"/>
        </w:rPr>
        <w:t xml:space="preserve"> формирования из числа привлеченных к тушению лесных пожаров граждан и обеспечить их готовность к оперативным выездам к местам возникновения лесных пожаров,</w:t>
      </w:r>
      <w:r w:rsidRPr="008C6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61F">
        <w:rPr>
          <w:rFonts w:ascii="Times New Roman" w:hAnsi="Times New Roman" w:cs="Times New Roman"/>
          <w:sz w:val="24"/>
          <w:szCs w:val="24"/>
        </w:rPr>
        <w:t xml:space="preserve">в том числе обеспечить их вакцинацию против клещевого энцефалита; 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 своевременно создать запас ГСМ, резерв финансовых средств, продуктов питания и материально-технических ресурсов для ликвидации чрезвычайных ситуаций, обусловленных природными пожарами;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до 1 апреля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года провести корректировку паспортов пожарной безопасности населенных пунктов и объектов, подверженных угрозе перехода лесных пожаров;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до начала пожароопасного сезона обеспечить комплекс противопожарных мероприятий направленных  на защиту населенных пунктов, подверженных угрозе перехода лесных пожаров (очистка от горючего материала противопожарных разрывов, обновление минерализованных полос вокруг населенных пунктов и т.д.);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до 1 апреля 2019</w:t>
      </w:r>
      <w:r w:rsidRPr="008C661F">
        <w:rPr>
          <w:rFonts w:ascii="Times New Roman" w:hAnsi="Times New Roman" w:cs="Times New Roman"/>
          <w:sz w:val="24"/>
          <w:szCs w:val="24"/>
        </w:rPr>
        <w:t xml:space="preserve"> года создать условия для забора воды из источников наружного водоснабжения, расположенных в населенных пунктах и на прилегающих территориях;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C661F">
        <w:rPr>
          <w:rFonts w:ascii="Times New Roman" w:hAnsi="Times New Roman" w:cs="Times New Roman"/>
          <w:sz w:val="24"/>
          <w:szCs w:val="24"/>
        </w:rPr>
        <w:t>- обеспечить организацию мероприятий по сбору, вывозу бытовых отходов и мусора, утилизации и переработке бытовых и промышленных отходов на территорий поселений и прилегающих к ним земель сельскохозяйственного назначения;</w:t>
      </w:r>
      <w:proofErr w:type="gramEnd"/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обеспечить населенные пункты исправной звуковой системой оповещения населения о чрезвычайной ситуации;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организовать проведение мероприятий по противопожарному обустройству населенных пунктов и объектов экономики;</w:t>
      </w:r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C661F">
        <w:rPr>
          <w:rFonts w:ascii="Times New Roman" w:hAnsi="Times New Roman" w:cs="Times New Roman"/>
          <w:sz w:val="24"/>
          <w:szCs w:val="24"/>
        </w:rPr>
        <w:t xml:space="preserve">- организовать по населенным пунктам района собрание жителей сел, подворный обход с участием работников Отдела организации и обеспечения деятельности </w:t>
      </w:r>
      <w:proofErr w:type="spellStart"/>
      <w:r w:rsidRPr="008C661F">
        <w:rPr>
          <w:rFonts w:ascii="Times New Roman" w:hAnsi="Times New Roman" w:cs="Times New Roman"/>
          <w:sz w:val="24"/>
          <w:szCs w:val="24"/>
        </w:rPr>
        <w:t>Закаменского</w:t>
      </w:r>
      <w:proofErr w:type="spellEnd"/>
      <w:r w:rsidRPr="008C661F">
        <w:rPr>
          <w:rFonts w:ascii="Times New Roman" w:hAnsi="Times New Roman" w:cs="Times New Roman"/>
          <w:sz w:val="24"/>
          <w:szCs w:val="24"/>
        </w:rPr>
        <w:t xml:space="preserve"> лесничества, АУ «</w:t>
      </w:r>
      <w:proofErr w:type="spellStart"/>
      <w:r w:rsidRPr="008C661F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8C661F">
        <w:rPr>
          <w:rFonts w:ascii="Times New Roman" w:hAnsi="Times New Roman" w:cs="Times New Roman"/>
          <w:sz w:val="24"/>
          <w:szCs w:val="24"/>
        </w:rPr>
        <w:t xml:space="preserve"> лесхоз», пожарной охраны, участковых инспекторов полиции, представителей общественных организаций, депутатов сельских поселений с целью доведения до населения требований «Правил пожарной безопасности в лесах Российской Федерации», утвержденным постановлением Правительства РФ от 30.06.2007 г. № 417;</w:t>
      </w:r>
      <w:proofErr w:type="gramEnd"/>
    </w:p>
    <w:p w:rsidR="002E2CA6" w:rsidRPr="008C661F" w:rsidRDefault="002E2CA6" w:rsidP="002E2CA6">
      <w:pPr>
        <w:tabs>
          <w:tab w:val="num" w:pos="10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61F">
        <w:rPr>
          <w:rFonts w:ascii="Times New Roman" w:hAnsi="Times New Roman" w:cs="Times New Roman"/>
          <w:sz w:val="24"/>
          <w:szCs w:val="24"/>
        </w:rPr>
        <w:t xml:space="preserve">      - обеспечить создание, обновление в весенне-осенний период минерализованных полос вокруг санкционированных свалок твердых бытовых отходов, прилегающих к лесным массивам.       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 </w:t>
      </w:r>
      <w:proofErr w:type="gramStart"/>
      <w:r w:rsidRPr="00C2748B">
        <w:rPr>
          <w:bCs/>
          <w:sz w:val="24"/>
          <w:szCs w:val="24"/>
        </w:rPr>
        <w:t>Установить, что с начала пожароопасного сезона и до его окончания в случае наступления в лесах пожарной опасности IV и V классов, в зависимости от условий погоды, при отсутствии улучшения пожароопасной обстановки в лесах (выпадение осадков более 3 мм) в ближайшие 5 дней по данным прогноза метеорологических (погодных) условий в границах лесов района действует особый противопожарный режим.</w:t>
      </w:r>
      <w:proofErr w:type="gramEnd"/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4.2. </w:t>
      </w:r>
      <w:r w:rsidRPr="00C2748B">
        <w:rPr>
          <w:bCs/>
          <w:sz w:val="24"/>
          <w:szCs w:val="24"/>
        </w:rPr>
        <w:t>Запретить в период действия особого противопожарного режима и режима чрезвычайной ситуации в лесах въезд в леса транспортных средств, пребывание в лесах граждан, индивидуальных предпринимателей, юридических лиц и их представителей, не имеющих разрешительных документов, за исключением: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лиц, участвующих в работе межведомственных оперативных и мобильных групп;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должностных лиц, осуществляющих в пределах своей компетенции федеральный государственный лесной надзор (лесную охрану), федеральный государственный пожарный надзор в лесах;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сотрудников полиции, задействованных в проведении мероприятий по профилактике лесных пожаров или входящих в состав следственно-оперативной группы, в </w:t>
      </w:r>
      <w:r w:rsidRPr="00C2748B">
        <w:rPr>
          <w:bCs/>
          <w:sz w:val="24"/>
          <w:szCs w:val="24"/>
        </w:rPr>
        <w:lastRenderedPageBreak/>
        <w:t>выявлении и пресечении преступлений и административных правонарушений;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юридических лиц и индивидуальных предпринимателей, осуществляющих мероприятия по охране, защите и воспроизводству лесов на основании государственного задания, договоров (государственных контрактов), заключенных в соответствии со </w:t>
      </w:r>
      <w:hyperlink r:id="rId6" w:history="1">
        <w:r w:rsidRPr="00C2748B">
          <w:rPr>
            <w:bCs/>
            <w:sz w:val="24"/>
            <w:szCs w:val="24"/>
          </w:rPr>
          <w:t>статьей 19</w:t>
        </w:r>
      </w:hyperlink>
      <w:r w:rsidRPr="00C2748B">
        <w:rPr>
          <w:bCs/>
          <w:sz w:val="24"/>
          <w:szCs w:val="24"/>
        </w:rPr>
        <w:t xml:space="preserve"> Лесного кодекса Российской Федерации;</w:t>
      </w:r>
    </w:p>
    <w:p w:rsidR="002E2CA6" w:rsidRPr="00E742BD" w:rsidRDefault="002E2CA6" w:rsidP="002E2C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2B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E742BD">
        <w:rPr>
          <w:rFonts w:ascii="Times New Roman" w:hAnsi="Times New Roman" w:cs="Times New Roman"/>
          <w:bCs/>
          <w:sz w:val="24"/>
          <w:szCs w:val="24"/>
        </w:rPr>
        <w:t xml:space="preserve">- лиц, осуществляющих использование лесов в соответствии с договорами аренды лесных участков, договорами купли-продажи лесных насаждений, договорами безвозмездного срочного пользования, на праве постоянного (бессрочного) пользования лесными участками, в связи с тем, что условиями договора предусмотрена обязанность по обеспечению пожарной безопасности в лесах и </w:t>
      </w:r>
      <w:r w:rsidRPr="00E742BD">
        <w:rPr>
          <w:rFonts w:ascii="Times New Roman" w:eastAsia="Calibri" w:hAnsi="Times New Roman" w:cs="Times New Roman"/>
          <w:sz w:val="24"/>
          <w:szCs w:val="24"/>
        </w:rPr>
        <w:t>принятию всех возможных мер по недопущению распространения лесных пожаров</w:t>
      </w:r>
      <w:r w:rsidRPr="00E742B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C2748B">
        <w:rPr>
          <w:bCs/>
          <w:sz w:val="24"/>
          <w:szCs w:val="24"/>
        </w:rPr>
        <w:t xml:space="preserve">         - специализированных лесохозяйственных организаций, выполняющих работы по отводу и таксации лесосек, лесоустроительные (геодезические) работы, работы по государственной инвентаризации лесов, работы по государственному лесопатологическому мониторингу и государственному мониторингу воспроизводства лесов, лесопатологическому обследованию, работы по лесному семеноводству.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4.3. </w:t>
      </w:r>
      <w:r w:rsidRPr="00C2748B">
        <w:rPr>
          <w:bCs/>
          <w:sz w:val="24"/>
          <w:szCs w:val="24"/>
        </w:rPr>
        <w:t>Запретить с начала пожароопасно</w:t>
      </w:r>
      <w:r>
        <w:rPr>
          <w:bCs/>
          <w:sz w:val="24"/>
          <w:szCs w:val="24"/>
        </w:rPr>
        <w:t>го сезона 2019</w:t>
      </w:r>
      <w:r w:rsidRPr="00C2748B">
        <w:rPr>
          <w:bCs/>
          <w:sz w:val="24"/>
          <w:szCs w:val="24"/>
        </w:rPr>
        <w:t xml:space="preserve"> года и до его окончания  выжигание  сухой  травянистой    растительности, стерни, пожнивных остатков на землях сельскохозяйственного назначения, землях запаса, землях населенных пунктов, разведение костров на полях.</w:t>
      </w:r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 </w:t>
      </w:r>
      <w:r w:rsidRPr="00C2748B">
        <w:rPr>
          <w:bCs/>
          <w:sz w:val="24"/>
          <w:szCs w:val="24"/>
        </w:rPr>
        <w:t>Запретить с н</w:t>
      </w:r>
      <w:r>
        <w:rPr>
          <w:bCs/>
          <w:sz w:val="24"/>
          <w:szCs w:val="24"/>
        </w:rPr>
        <w:t>ачала пожароопасного сезона 2019</w:t>
      </w:r>
      <w:r w:rsidRPr="00C2748B">
        <w:rPr>
          <w:bCs/>
          <w:sz w:val="24"/>
          <w:szCs w:val="24"/>
        </w:rPr>
        <w:t xml:space="preserve"> года и до его окончания в полосах  отвода  автомобильных  дорог,   полосах вдоль линий электропередач, выжигать сухую травянистую  растительность,  разводить  костры,   сжигать хворост, порубочные остатки  и  горючие  материалы,  а  также   оставлять сухостойные деревья и кустарники.</w:t>
      </w:r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5. Комиссии по профилактике и тушению лесных пожаров Администрации муниципального образования сельское поселение «</w:t>
      </w:r>
      <w:proofErr w:type="spellStart"/>
      <w:r>
        <w:rPr>
          <w:bCs/>
          <w:sz w:val="24"/>
          <w:szCs w:val="24"/>
        </w:rPr>
        <w:t>Улекчинское</w:t>
      </w:r>
      <w:proofErr w:type="spellEnd"/>
      <w:r>
        <w:rPr>
          <w:bCs/>
          <w:sz w:val="24"/>
          <w:szCs w:val="24"/>
        </w:rPr>
        <w:t>»</w:t>
      </w:r>
      <w:proofErr w:type="gramStart"/>
      <w:r>
        <w:rPr>
          <w:bCs/>
          <w:sz w:val="24"/>
          <w:szCs w:val="24"/>
        </w:rPr>
        <w:t xml:space="preserve"> :</w:t>
      </w:r>
      <w:proofErr w:type="gramEnd"/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обеспечить информирование  населения о порядке действия особого  противопожарного режима, режима чрезвычайной ситуации, об ответственности за нарушение Правил пожарной безопасности в лесах, ограничений по пребыванию в лесах во время действия особого противопожарного режима и режима чрезвычайной ситуации;</w:t>
      </w:r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информировать заинтересованные ведомства о начале действия особого противопожарного режима, режима чрезвычайной ситуации в лесах и их окончании до 12 часов местного времени текущего дня;</w:t>
      </w:r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одновременно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ведением</w:t>
      </w:r>
      <w:proofErr w:type="gramEnd"/>
      <w:r>
        <w:rPr>
          <w:bCs/>
          <w:sz w:val="24"/>
          <w:szCs w:val="24"/>
        </w:rPr>
        <w:t xml:space="preserve"> на территории района особого противопожарного режима или режима чрезвычайной ситуации принимать решение об ограничении пребывания граждан в лесах и въезда в них транспортных средств в целях обеспечения пожарной безопасности в лесах.</w:t>
      </w:r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При введении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обеспечить проведение следующих мероприятий:</w:t>
      </w:r>
    </w:p>
    <w:p w:rsidR="002E2CA6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разработку схемы оповещения в случае возникновения чрезвычайных ситуаций, обусловленных лесными пожарами;</w:t>
      </w:r>
    </w:p>
    <w:p w:rsidR="002E2CA6" w:rsidRPr="00C2748B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-установку на автомобильных дорогах по границам муниципального образования предупредительных аншлагов размером не менее 1*1,5 метра с информацией о введении соответствующего ограничения и периода его действия.</w:t>
      </w:r>
    </w:p>
    <w:p w:rsidR="002E2CA6" w:rsidRPr="00E742BD" w:rsidRDefault="002E2CA6" w:rsidP="002E2CA6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До 1 апреля 2019 </w:t>
      </w:r>
      <w:r w:rsidRPr="00E742BD">
        <w:rPr>
          <w:rFonts w:ascii="Times New Roman" w:hAnsi="Times New Roman" w:cs="Times New Roman"/>
          <w:sz w:val="24"/>
          <w:szCs w:val="24"/>
        </w:rPr>
        <w:t xml:space="preserve">года директору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Улекчинской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Дамдиновой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Б.С., председателю СПК «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Гомжапову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Б.Б., пожарнику администрации СП «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Дашееву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С.Б., создать условия для забора воды из источников наружного водоснабжения, расположенных в населенном пункте и на прилегающих территориях;</w:t>
      </w:r>
    </w:p>
    <w:p w:rsidR="002E2CA6" w:rsidRPr="00E742BD" w:rsidRDefault="002E2CA6" w:rsidP="002E2CA6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7. </w:t>
      </w:r>
      <w:proofErr w:type="gramStart"/>
      <w:r w:rsidRPr="00E742BD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Улекчинской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Дамдиновой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.С. с 15 марта по 20 апреля 2019</w:t>
      </w:r>
      <w:r w:rsidRPr="00E742BD">
        <w:rPr>
          <w:rFonts w:ascii="Times New Roman" w:hAnsi="Times New Roman" w:cs="Times New Roman"/>
          <w:sz w:val="24"/>
          <w:szCs w:val="24"/>
        </w:rPr>
        <w:t xml:space="preserve"> года провести уроки, выставки, конкурсы КВН «Берегите природу», конкурсы рисунков на знание животного и растительного мира, рек поселения, о значении леса в аккумулировании влаги  и о губительном воздействии лесных пожаров на богатств</w:t>
      </w:r>
      <w:r>
        <w:rPr>
          <w:rFonts w:ascii="Times New Roman" w:hAnsi="Times New Roman" w:cs="Times New Roman"/>
          <w:sz w:val="24"/>
          <w:szCs w:val="24"/>
        </w:rPr>
        <w:t>о и красоту леса и с 01 мая 2019</w:t>
      </w:r>
      <w:r w:rsidRPr="00E742BD">
        <w:rPr>
          <w:rFonts w:ascii="Times New Roman" w:hAnsi="Times New Roman" w:cs="Times New Roman"/>
          <w:sz w:val="24"/>
          <w:szCs w:val="24"/>
        </w:rPr>
        <w:t xml:space="preserve"> года запретить учащимся и  работникам школы коллективные</w:t>
      </w:r>
      <w:proofErr w:type="gramEnd"/>
      <w:r w:rsidRPr="00E742BD">
        <w:rPr>
          <w:rFonts w:ascii="Times New Roman" w:hAnsi="Times New Roman" w:cs="Times New Roman"/>
          <w:sz w:val="24"/>
          <w:szCs w:val="24"/>
        </w:rPr>
        <w:t xml:space="preserve">  выходы в лес.</w:t>
      </w:r>
    </w:p>
    <w:p w:rsidR="002E2CA6" w:rsidRPr="00E742BD" w:rsidRDefault="002E2CA6" w:rsidP="002E2CA6">
      <w:pPr>
        <w:pStyle w:val="1"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8. </w:t>
      </w:r>
      <w:r w:rsidRPr="00E742BD">
        <w:rPr>
          <w:sz w:val="24"/>
          <w:szCs w:val="24"/>
        </w:rPr>
        <w:t>Председателю СПК «</w:t>
      </w:r>
      <w:proofErr w:type="spellStart"/>
      <w:r w:rsidRPr="00E742BD">
        <w:rPr>
          <w:sz w:val="24"/>
          <w:szCs w:val="24"/>
        </w:rPr>
        <w:t>Улекчин</w:t>
      </w:r>
      <w:proofErr w:type="spellEnd"/>
      <w:r w:rsidRPr="00E742BD">
        <w:rPr>
          <w:sz w:val="24"/>
          <w:szCs w:val="24"/>
        </w:rPr>
        <w:t xml:space="preserve">» </w:t>
      </w:r>
      <w:proofErr w:type="spellStart"/>
      <w:r w:rsidRPr="00E742BD">
        <w:rPr>
          <w:sz w:val="24"/>
          <w:szCs w:val="24"/>
        </w:rPr>
        <w:t>Гомжапову</w:t>
      </w:r>
      <w:proofErr w:type="spellEnd"/>
      <w:r w:rsidRPr="00E742BD">
        <w:rPr>
          <w:sz w:val="24"/>
          <w:szCs w:val="24"/>
        </w:rPr>
        <w:t xml:space="preserve"> Б.Б., фермерам и владельцам  сельскохозяйственных угодий </w:t>
      </w:r>
      <w:r w:rsidRPr="00E742BD">
        <w:rPr>
          <w:bCs/>
          <w:sz w:val="24"/>
          <w:szCs w:val="24"/>
        </w:rPr>
        <w:t>запретить с н</w:t>
      </w:r>
      <w:r>
        <w:rPr>
          <w:bCs/>
          <w:sz w:val="24"/>
          <w:szCs w:val="24"/>
        </w:rPr>
        <w:t>ачала пожароопасного сезона 2019</w:t>
      </w:r>
      <w:r w:rsidRPr="00E742BD">
        <w:rPr>
          <w:bCs/>
          <w:sz w:val="24"/>
          <w:szCs w:val="24"/>
        </w:rPr>
        <w:t xml:space="preserve"> года и до его окончания  выжигание  сухой  травянистой    растительности, стерни, пожнивных остатков на землях сельскохозяйственного назначения, землях запаса, землях населенного пункта, разведение костров на полях.</w:t>
      </w:r>
    </w:p>
    <w:p w:rsidR="002E2CA6" w:rsidRPr="00E742BD" w:rsidRDefault="002E2CA6" w:rsidP="002E2CA6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E742BD">
        <w:rPr>
          <w:rFonts w:ascii="Times New Roman" w:hAnsi="Times New Roman" w:cs="Times New Roman"/>
          <w:sz w:val="24"/>
          <w:szCs w:val="24"/>
        </w:rPr>
        <w:t xml:space="preserve">Заведующей ФАП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Дашапиловой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С.Н. произвести вакцинацию привлекаемых рабочих против клещевого энцефалита за счет средств местного бюджета.</w:t>
      </w:r>
    </w:p>
    <w:p w:rsidR="002E2CA6" w:rsidRPr="00E742BD" w:rsidRDefault="002E2CA6" w:rsidP="002E2CA6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</w:t>
      </w:r>
      <w:r w:rsidRPr="00E742BD">
        <w:rPr>
          <w:rFonts w:ascii="Times New Roman" w:hAnsi="Times New Roman" w:cs="Times New Roman"/>
          <w:sz w:val="24"/>
          <w:szCs w:val="24"/>
        </w:rPr>
        <w:t xml:space="preserve"> ИП, главам КФХ и ЛПХ, владельцам сельскохозяйственных угодий, примыкающих или находящихся на территории лесного фонда, арендаторам участков лесного фонда обеспечить проведение и подгото</w:t>
      </w:r>
      <w:r>
        <w:rPr>
          <w:rFonts w:ascii="Times New Roman" w:hAnsi="Times New Roman" w:cs="Times New Roman"/>
          <w:sz w:val="24"/>
          <w:szCs w:val="24"/>
        </w:rPr>
        <w:t>вку к пожароопасному сезону 2019</w:t>
      </w:r>
      <w:r w:rsidRPr="00E742BD">
        <w:rPr>
          <w:rFonts w:ascii="Times New Roman" w:hAnsi="Times New Roman" w:cs="Times New Roman"/>
          <w:sz w:val="24"/>
          <w:szCs w:val="24"/>
        </w:rPr>
        <w:t xml:space="preserve"> года и соблюдение «Правил пожарной безопасности в лесах Российской Федерации»;</w:t>
      </w:r>
    </w:p>
    <w:p w:rsidR="002E2CA6" w:rsidRPr="00E742BD" w:rsidRDefault="002E2CA6" w:rsidP="002E2CA6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4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Дашееву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С.Б. и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Дондокову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Б.Д., членам пожарной команды администрации провести подворный обход с участием мастера леса Михайловского лесничества </w:t>
      </w:r>
      <w:proofErr w:type="spellStart"/>
      <w:r w:rsidRPr="00E742BD">
        <w:rPr>
          <w:rFonts w:ascii="Times New Roman" w:hAnsi="Times New Roman" w:cs="Times New Roman"/>
          <w:sz w:val="24"/>
          <w:szCs w:val="24"/>
        </w:rPr>
        <w:t>Ажитова</w:t>
      </w:r>
      <w:proofErr w:type="spellEnd"/>
      <w:r w:rsidRPr="00E742BD">
        <w:rPr>
          <w:rFonts w:ascii="Times New Roman" w:hAnsi="Times New Roman" w:cs="Times New Roman"/>
          <w:sz w:val="24"/>
          <w:szCs w:val="24"/>
        </w:rPr>
        <w:t xml:space="preserve"> Б.А. с целью доведения до каждого жителя требований «Правил пожарной безопасности в лесах Российской Федерации», утвержденным постановлением Правительства РФ от 30.06.2007 г. № 417.</w:t>
      </w:r>
    </w:p>
    <w:p w:rsidR="002E2CA6" w:rsidRPr="00E742BD" w:rsidRDefault="002E2CA6" w:rsidP="002E2CA6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 w:rsidRPr="00E742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42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2CA6" w:rsidRPr="00E742BD" w:rsidRDefault="002E2CA6" w:rsidP="002E2CA6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E74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742B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обнародования.     </w:t>
      </w:r>
    </w:p>
    <w:p w:rsidR="002E2CA6" w:rsidRPr="00E742BD" w:rsidRDefault="002E2CA6" w:rsidP="002E2CA6">
      <w:pPr>
        <w:tabs>
          <w:tab w:val="left" w:pos="567"/>
        </w:tabs>
        <w:spacing w:after="0"/>
        <w:ind w:right="-3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2CA6" w:rsidRPr="00096FA8" w:rsidRDefault="002E2CA6" w:rsidP="002E2CA6"/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000124"/>
      <w:bookmarkEnd w:id="0"/>
      <w:r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2E2CA6" w:rsidRPr="009F11E1" w:rsidRDefault="002E2CA6" w:rsidP="002E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F1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Б.Б. Очиров</w:t>
      </w:r>
    </w:p>
    <w:p w:rsidR="002E2CA6" w:rsidRDefault="002E2CA6" w:rsidP="002E2CA6"/>
    <w:p w:rsidR="002E2CA6" w:rsidRPr="00B54EC3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54EC3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B54EC3">
        <w:rPr>
          <w:rFonts w:ascii="Times New Roman" w:hAnsi="Times New Roman" w:cs="Times New Roman"/>
          <w:sz w:val="18"/>
          <w:szCs w:val="18"/>
        </w:rPr>
        <w:t xml:space="preserve">: Х.Б. </w:t>
      </w:r>
      <w:proofErr w:type="spellStart"/>
      <w:r w:rsidRPr="00B54EC3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4EC3">
        <w:rPr>
          <w:rFonts w:ascii="Times New Roman" w:hAnsi="Times New Roman" w:cs="Times New Roman"/>
          <w:sz w:val="18"/>
          <w:szCs w:val="18"/>
        </w:rPr>
        <w:t>8(307137)96-2-25</w:t>
      </w: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Default="002E2CA6" w:rsidP="002E2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CA6" w:rsidRPr="00A05350" w:rsidRDefault="002E2CA6" w:rsidP="002E2C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350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2E2CA6" w:rsidRPr="00A05350" w:rsidRDefault="002E2CA6" w:rsidP="002E2C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350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2E2CA6" w:rsidRPr="00A05350" w:rsidRDefault="002E2CA6" w:rsidP="002E2C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350">
        <w:rPr>
          <w:rFonts w:ascii="Times New Roman" w:hAnsi="Times New Roman" w:cs="Times New Roman"/>
          <w:bCs/>
          <w:sz w:val="24"/>
          <w:szCs w:val="24"/>
        </w:rPr>
        <w:t>главы муниципального образования</w:t>
      </w:r>
    </w:p>
    <w:p w:rsidR="002E2CA6" w:rsidRPr="00A05350" w:rsidRDefault="002E2CA6" w:rsidP="002E2C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5350">
        <w:rPr>
          <w:rFonts w:ascii="Times New Roman" w:hAnsi="Times New Roman" w:cs="Times New Roman"/>
          <w:bCs/>
          <w:sz w:val="24"/>
          <w:szCs w:val="24"/>
        </w:rPr>
        <w:t>сельское поселение  «</w:t>
      </w:r>
      <w:proofErr w:type="spellStart"/>
      <w:r w:rsidRPr="00A05350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bCs/>
          <w:sz w:val="24"/>
          <w:szCs w:val="24"/>
        </w:rPr>
        <w:t>»</w:t>
      </w:r>
    </w:p>
    <w:p w:rsidR="002E2CA6" w:rsidRDefault="002E2CA6" w:rsidP="002E2C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01.03.2019</w:t>
      </w:r>
      <w:r w:rsidRPr="00A05350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2E2CA6" w:rsidRPr="00A05350" w:rsidRDefault="002E2CA6" w:rsidP="002E2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2CA6" w:rsidRPr="00A05350" w:rsidRDefault="002E2CA6" w:rsidP="002E2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350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по обеспечению пожарной безопасности </w:t>
      </w:r>
    </w:p>
    <w:p w:rsidR="002E2CA6" w:rsidRPr="00A05350" w:rsidRDefault="002E2CA6" w:rsidP="002E2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350">
        <w:rPr>
          <w:rFonts w:ascii="Times New Roman" w:hAnsi="Times New Roman" w:cs="Times New Roman"/>
          <w:b/>
          <w:bCs/>
          <w:sz w:val="24"/>
          <w:szCs w:val="24"/>
        </w:rPr>
        <w:t>на землях лесного фонда и землях иных категорий, находящихся</w:t>
      </w:r>
    </w:p>
    <w:p w:rsidR="002E2CA6" w:rsidRPr="00A05350" w:rsidRDefault="002E2CA6" w:rsidP="002E2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350">
        <w:rPr>
          <w:rFonts w:ascii="Times New Roman" w:hAnsi="Times New Roman" w:cs="Times New Roman"/>
          <w:b/>
          <w:bCs/>
          <w:sz w:val="24"/>
          <w:szCs w:val="24"/>
        </w:rPr>
        <w:t xml:space="preserve">в собственности сельского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на 2019</w:t>
      </w:r>
      <w:r w:rsidRPr="00A0535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2E2CA6" w:rsidRPr="00A05350" w:rsidRDefault="002E2CA6" w:rsidP="002E2C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ayout w:type="fixed"/>
        <w:tblLook w:val="01E0"/>
      </w:tblPr>
      <w:tblGrid>
        <w:gridCol w:w="493"/>
        <w:gridCol w:w="5144"/>
        <w:gridCol w:w="1984"/>
        <w:gridCol w:w="1950"/>
      </w:tblGrid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№</w:t>
            </w:r>
          </w:p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05350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44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 xml:space="preserve">Сроки </w:t>
            </w:r>
            <w:proofErr w:type="spellStart"/>
            <w:r w:rsidRPr="00A05350">
              <w:rPr>
                <w:b/>
                <w:bCs/>
                <w:sz w:val="24"/>
                <w:szCs w:val="24"/>
              </w:rPr>
              <w:t>испол</w:t>
            </w:r>
            <w:proofErr w:type="spellEnd"/>
            <w:r w:rsidRPr="00A05350">
              <w:rPr>
                <w:b/>
                <w:bCs/>
                <w:sz w:val="24"/>
                <w:szCs w:val="24"/>
              </w:rPr>
              <w:t>-</w:t>
            </w:r>
          </w:p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нения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Ответственные</w:t>
            </w:r>
          </w:p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2E2CA6" w:rsidRPr="00A05350" w:rsidTr="0044425B">
        <w:tc>
          <w:tcPr>
            <w:tcW w:w="493" w:type="dxa"/>
            <w:tcBorders>
              <w:bottom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1.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 xml:space="preserve"> Организационные меры по подготовке к пожароопасному сезону</w:t>
            </w:r>
          </w:p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план мероприятий по обеспечению пожарной безопасности на землях лесного фонда и землях иных категорий;</w:t>
            </w:r>
          </w:p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состав комиссии по профилактике и тушению лесных пожаров;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положение о комиссии по профилактике и тушению лесных пожаров.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</w:t>
            </w:r>
          </w:p>
        </w:tc>
      </w:tr>
      <w:tr w:rsidR="002E2CA6" w:rsidRPr="00A05350" w:rsidTr="0044425B">
        <w:tc>
          <w:tcPr>
            <w:tcW w:w="493" w:type="dxa"/>
            <w:tcBorders>
              <w:top w:val="nil"/>
              <w:bottom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Мобилизационный план по привлечению к тушению лесных пожаров населения, работников организаций и предприятий, противопожарной техники и транспортных средств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</w:t>
            </w:r>
          </w:p>
        </w:tc>
      </w:tr>
      <w:tr w:rsidR="002E2CA6" w:rsidRPr="00A05350" w:rsidTr="0044425B">
        <w:tc>
          <w:tcPr>
            <w:tcW w:w="493" w:type="dxa"/>
            <w:tcBorders>
              <w:top w:val="nil"/>
              <w:bottom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План тушения лесных пожаров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  <w:tcBorders>
              <w:top w:val="nil"/>
              <w:bottom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Создание комиссии по координации действий по борьбе с лесными пожарами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</w:t>
            </w:r>
          </w:p>
        </w:tc>
      </w:tr>
      <w:tr w:rsidR="002E2CA6" w:rsidRPr="00A05350" w:rsidTr="0044425B">
        <w:tc>
          <w:tcPr>
            <w:tcW w:w="493" w:type="dxa"/>
            <w:tcBorders>
              <w:top w:val="nil"/>
              <w:bottom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Организовать и провести совещание по и</w:t>
            </w:r>
            <w:r w:rsidR="00A448CF">
              <w:rPr>
                <w:sz w:val="24"/>
                <w:szCs w:val="24"/>
              </w:rPr>
              <w:t>тогам пожароопасного сезона 2018</w:t>
            </w:r>
            <w:r w:rsidRPr="00A05350">
              <w:rPr>
                <w:sz w:val="24"/>
                <w:szCs w:val="24"/>
              </w:rPr>
              <w:t xml:space="preserve"> года и </w:t>
            </w:r>
            <w:proofErr w:type="gramStart"/>
            <w:r w:rsidRPr="00A05350">
              <w:rPr>
                <w:sz w:val="24"/>
                <w:szCs w:val="24"/>
              </w:rPr>
              <w:t>задачах</w:t>
            </w:r>
            <w:proofErr w:type="gramEnd"/>
            <w:r w:rsidRPr="00A05350">
              <w:rPr>
                <w:sz w:val="24"/>
                <w:szCs w:val="24"/>
              </w:rPr>
              <w:t xml:space="preserve"> по охране лесов от пожаров в </w:t>
            </w:r>
            <w:r w:rsidR="00A448CF">
              <w:rPr>
                <w:sz w:val="24"/>
                <w:szCs w:val="24"/>
              </w:rPr>
              <w:t>2019</w:t>
            </w:r>
            <w:r w:rsidRPr="00A0535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</w:t>
            </w:r>
          </w:p>
        </w:tc>
      </w:tr>
      <w:tr w:rsidR="002E2CA6" w:rsidRPr="00A05350" w:rsidTr="0044425B">
        <w:tc>
          <w:tcPr>
            <w:tcW w:w="493" w:type="dxa"/>
            <w:tcBorders>
              <w:top w:val="nil"/>
              <w:bottom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A05350">
              <w:rPr>
                <w:sz w:val="24"/>
                <w:szCs w:val="24"/>
              </w:rPr>
              <w:t>контроль за</w:t>
            </w:r>
            <w:proofErr w:type="gramEnd"/>
            <w:r w:rsidRPr="00A05350">
              <w:rPr>
                <w:sz w:val="24"/>
                <w:szCs w:val="24"/>
              </w:rPr>
              <w:t xml:space="preserve"> ходом подгото</w:t>
            </w:r>
            <w:r w:rsidR="00A448CF">
              <w:rPr>
                <w:sz w:val="24"/>
                <w:szCs w:val="24"/>
              </w:rPr>
              <w:t>вки к пожароопасному сезону 2019</w:t>
            </w:r>
            <w:r w:rsidRPr="00A05350">
              <w:rPr>
                <w:sz w:val="24"/>
                <w:szCs w:val="24"/>
              </w:rPr>
              <w:t xml:space="preserve"> года организаций  и предприятий СП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  <w:tcBorders>
              <w:top w:val="nil"/>
            </w:tcBorders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Провести смотры готовности сил и сре</w:t>
            </w:r>
            <w:proofErr w:type="gramStart"/>
            <w:r w:rsidRPr="00A05350">
              <w:rPr>
                <w:sz w:val="24"/>
                <w:szCs w:val="24"/>
              </w:rPr>
              <w:t>дств к т</w:t>
            </w:r>
            <w:proofErr w:type="gramEnd"/>
            <w:r w:rsidRPr="00A05350">
              <w:rPr>
                <w:sz w:val="24"/>
                <w:szCs w:val="24"/>
              </w:rPr>
              <w:t xml:space="preserve">ушению лесных пожаров </w:t>
            </w:r>
            <w:proofErr w:type="spellStart"/>
            <w:r w:rsidRPr="00A05350">
              <w:rPr>
                <w:sz w:val="24"/>
                <w:szCs w:val="24"/>
              </w:rPr>
              <w:t>лесопожарных</w:t>
            </w:r>
            <w:proofErr w:type="spellEnd"/>
            <w:r w:rsidRPr="00A05350">
              <w:rPr>
                <w:sz w:val="24"/>
                <w:szCs w:val="24"/>
              </w:rPr>
              <w:t xml:space="preserve"> формирований организаций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Противопожарное обустройство лесов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Провести мероприятия по противопожарному обустройству лесов, расположенных на  муниципальных землях 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Прокладка просек и противопожарных разрывов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Устройство мест отдыха и курения в лесу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Создание резерва ГСМ на период высокой пожарной опасности в лесах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Бухгалтер</w:t>
            </w:r>
          </w:p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централизованной бухгалтерии</w:t>
            </w:r>
          </w:p>
        </w:tc>
      </w:tr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Разработка плана тушения лесных пожаров: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Разработать и утвердить план тушения лесных пожаров, который включает;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-меры по подготовке противопожарных  систем и сре</w:t>
            </w:r>
            <w:proofErr w:type="gramStart"/>
            <w:r w:rsidRPr="00A05350">
              <w:rPr>
                <w:sz w:val="24"/>
                <w:szCs w:val="24"/>
              </w:rPr>
              <w:t>дств к п</w:t>
            </w:r>
            <w:proofErr w:type="gramEnd"/>
            <w:r w:rsidRPr="00A05350">
              <w:rPr>
                <w:sz w:val="24"/>
                <w:szCs w:val="24"/>
              </w:rPr>
              <w:t>ожароопасному сезону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разработка мобилизационного плана привлечения сил и средств на тушение лесных пожаров в лесном фонде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-мероприятия по предупреждению лесных пожаров и противопожарному обустройству лесов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порядок привлечения населения, противопожарной техники и транспорта к тушению лесных пожаров, обеспечение средствами передвижения, питанием, мед</w:t>
            </w:r>
            <w:proofErr w:type="gramStart"/>
            <w:r w:rsidRPr="00A05350">
              <w:rPr>
                <w:sz w:val="24"/>
                <w:szCs w:val="24"/>
              </w:rPr>
              <w:t>.</w:t>
            </w:r>
            <w:proofErr w:type="gramEnd"/>
            <w:r w:rsidRPr="00A05350">
              <w:rPr>
                <w:sz w:val="24"/>
                <w:szCs w:val="24"/>
              </w:rPr>
              <w:t xml:space="preserve"> </w:t>
            </w:r>
            <w:proofErr w:type="gramStart"/>
            <w:r w:rsidRPr="00A05350">
              <w:rPr>
                <w:sz w:val="24"/>
                <w:szCs w:val="24"/>
              </w:rPr>
              <w:t>п</w:t>
            </w:r>
            <w:proofErr w:type="gramEnd"/>
            <w:r w:rsidRPr="00A05350">
              <w:rPr>
                <w:sz w:val="24"/>
                <w:szCs w:val="24"/>
              </w:rPr>
              <w:t>омощью противопожарных формирований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установление состава </w:t>
            </w:r>
            <w:proofErr w:type="spellStart"/>
            <w:r w:rsidRPr="00A05350">
              <w:rPr>
                <w:sz w:val="24"/>
                <w:szCs w:val="24"/>
              </w:rPr>
              <w:t>лесопожарных</w:t>
            </w:r>
            <w:proofErr w:type="spellEnd"/>
            <w:r w:rsidRPr="00A05350">
              <w:rPr>
                <w:sz w:val="24"/>
                <w:szCs w:val="24"/>
              </w:rPr>
              <w:t xml:space="preserve"> формирований из числа лиц, привлекаемых на тушение лесных пожаров, мер по обеспечению их готовности к быстрому реагированию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обучение тактике, технике тушения лесных пожаров, соблюдения правил ТБ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проверка готовности сил и сре</w:t>
            </w:r>
            <w:proofErr w:type="gramStart"/>
            <w:r w:rsidRPr="00A05350">
              <w:rPr>
                <w:sz w:val="24"/>
                <w:szCs w:val="24"/>
              </w:rPr>
              <w:t>дств пр</w:t>
            </w:r>
            <w:proofErr w:type="gramEnd"/>
            <w:r w:rsidRPr="00A05350">
              <w:rPr>
                <w:sz w:val="24"/>
                <w:szCs w:val="24"/>
              </w:rPr>
              <w:t>ивлекаемых на тушение лесных пожаров к немедленному выезду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Мониторинг пожарной опасности в лесах: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В целях организации мониторинга пожарной опасности  и тушения лесных пожаров;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обеспечение наблюдения и </w:t>
            </w:r>
            <w:proofErr w:type="gramStart"/>
            <w:r w:rsidRPr="00A05350">
              <w:rPr>
                <w:sz w:val="24"/>
                <w:szCs w:val="24"/>
              </w:rPr>
              <w:t>контроля за</w:t>
            </w:r>
            <w:proofErr w:type="gramEnd"/>
            <w:r w:rsidRPr="00A05350">
              <w:rPr>
                <w:sz w:val="24"/>
                <w:szCs w:val="24"/>
              </w:rPr>
              <w:t xml:space="preserve"> пожарной опасностью в лесах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разработка схемы оповещения населения, противопожарных служб и органов дознания о пожарной опасности в лесах и лесных пожарах </w:t>
            </w:r>
            <w:proofErr w:type="gramStart"/>
            <w:r w:rsidRPr="00A05350">
              <w:rPr>
                <w:sz w:val="24"/>
                <w:szCs w:val="24"/>
              </w:rPr>
              <w:t>согласно Постановления</w:t>
            </w:r>
            <w:proofErr w:type="gramEnd"/>
            <w:r w:rsidRPr="00A05350">
              <w:rPr>
                <w:sz w:val="24"/>
                <w:szCs w:val="24"/>
              </w:rPr>
              <w:t xml:space="preserve"> Правительства РБ от 24.07.2009 № 286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Тушение лесных пожаров предусматривает: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обследование очага лесного пожара с целью уточнения вида и интенсивности пожара, его границ, направления движения, выявление возможных опорных рубежей для локализации, источников воды, подъездов  к ним и к очагу пожара, а также других особенностей, определяющих тактику тушения огня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доставку людей и средства к месту тушения пожара и обратно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организацию радио или телефонной связи </w:t>
            </w:r>
            <w:r w:rsidRPr="00A05350">
              <w:rPr>
                <w:sz w:val="24"/>
                <w:szCs w:val="24"/>
              </w:rPr>
              <w:lastRenderedPageBreak/>
              <w:t>между группами участников тушения пожара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организацию питания, первой медицинской помощи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локализацию очага пожара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</w:t>
            </w:r>
            <w:proofErr w:type="spellStart"/>
            <w:r w:rsidRPr="00A05350">
              <w:rPr>
                <w:sz w:val="24"/>
                <w:szCs w:val="24"/>
              </w:rPr>
              <w:t>окарауливание</w:t>
            </w:r>
            <w:proofErr w:type="spellEnd"/>
            <w:r w:rsidRPr="00A05350">
              <w:rPr>
                <w:sz w:val="24"/>
                <w:szCs w:val="24"/>
              </w:rPr>
              <w:t xml:space="preserve"> локализованного очага пожара и его ликвидация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- установление порядка </w:t>
            </w:r>
            <w:proofErr w:type="spellStart"/>
            <w:r w:rsidRPr="00A05350">
              <w:rPr>
                <w:sz w:val="24"/>
                <w:szCs w:val="24"/>
              </w:rPr>
              <w:t>задействования</w:t>
            </w:r>
            <w:proofErr w:type="spellEnd"/>
            <w:r w:rsidRPr="00A05350">
              <w:rPr>
                <w:sz w:val="24"/>
                <w:szCs w:val="24"/>
              </w:rPr>
              <w:t xml:space="preserve"> сил 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lastRenderedPageBreak/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  <w:tr w:rsidR="002E2CA6" w:rsidRPr="00A05350" w:rsidTr="0044425B">
        <w:tc>
          <w:tcPr>
            <w:tcW w:w="493" w:type="dxa"/>
          </w:tcPr>
          <w:p w:rsidR="002E2CA6" w:rsidRPr="00A05350" w:rsidRDefault="002E2CA6" w:rsidP="0044425B">
            <w:pPr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5144" w:type="dxa"/>
          </w:tcPr>
          <w:p w:rsidR="002E2CA6" w:rsidRPr="00A05350" w:rsidRDefault="002E2CA6" w:rsidP="0044425B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05350">
              <w:rPr>
                <w:b/>
                <w:bCs/>
                <w:sz w:val="24"/>
                <w:szCs w:val="24"/>
              </w:rPr>
              <w:t>Иные меры пожарной безопасности в лесах: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мероприятия по организации противопожарной пропаганды и информационному обеспечению профилактики и борьбы с лесными пожарами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проведение бесед и лекций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организация конкурсов  в школе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КПП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создание пожарных формирований для тушения лесных пожаров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обучение работников пожарных формирований по тушению лесных пожаров</w:t>
            </w:r>
          </w:p>
          <w:p w:rsidR="002E2CA6" w:rsidRPr="00A05350" w:rsidRDefault="002E2CA6" w:rsidP="0044425B">
            <w:pPr>
              <w:ind w:left="360"/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- при введении режима ЧС организация работ по плану, разрабатываемому для режима ЧС</w:t>
            </w:r>
          </w:p>
        </w:tc>
        <w:tc>
          <w:tcPr>
            <w:tcW w:w="1984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 xml:space="preserve"> В течение пожароопасного периода</w:t>
            </w:r>
          </w:p>
        </w:tc>
        <w:tc>
          <w:tcPr>
            <w:tcW w:w="1950" w:type="dxa"/>
          </w:tcPr>
          <w:p w:rsidR="002E2CA6" w:rsidRPr="00A05350" w:rsidRDefault="002E2CA6" w:rsidP="0044425B">
            <w:pPr>
              <w:jc w:val="both"/>
              <w:rPr>
                <w:sz w:val="24"/>
                <w:szCs w:val="24"/>
              </w:rPr>
            </w:pPr>
            <w:r w:rsidRPr="00A05350">
              <w:rPr>
                <w:sz w:val="24"/>
                <w:szCs w:val="24"/>
              </w:rPr>
              <w:t>Глава, мастер лесхоза</w:t>
            </w:r>
          </w:p>
        </w:tc>
      </w:tr>
    </w:tbl>
    <w:p w:rsidR="002E2CA6" w:rsidRPr="00A05350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4155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E2CA6" w:rsidRPr="00A05350" w:rsidRDefault="002E2CA6" w:rsidP="002E2CA6">
      <w:pPr>
        <w:tabs>
          <w:tab w:val="left" w:pos="4155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2E2CA6" w:rsidRPr="00A05350" w:rsidRDefault="002E2CA6" w:rsidP="002E2CA6">
      <w:pPr>
        <w:tabs>
          <w:tab w:val="left" w:pos="4155"/>
          <w:tab w:val="left" w:pos="4410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E2CA6" w:rsidRPr="00A05350" w:rsidRDefault="002E2CA6" w:rsidP="002E2CA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»</w:t>
      </w:r>
    </w:p>
    <w:p w:rsidR="002E2CA6" w:rsidRPr="00A05350" w:rsidRDefault="002E2CA6" w:rsidP="002E2CA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01.03.2019 г. № 1</w:t>
      </w:r>
    </w:p>
    <w:p w:rsidR="002E2CA6" w:rsidRPr="00A05350" w:rsidRDefault="002E2CA6" w:rsidP="002E2CA6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CA6" w:rsidRPr="00A05350" w:rsidRDefault="002E2CA6" w:rsidP="002E2CA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50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2E2CA6" w:rsidRPr="00A05350" w:rsidRDefault="002E2CA6" w:rsidP="002E2CA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50">
        <w:rPr>
          <w:rFonts w:ascii="Times New Roman" w:hAnsi="Times New Roman" w:cs="Times New Roman"/>
          <w:b/>
          <w:sz w:val="24"/>
          <w:szCs w:val="24"/>
        </w:rPr>
        <w:t>комиссии по профилактике и тушению</w:t>
      </w:r>
    </w:p>
    <w:p w:rsidR="002E2CA6" w:rsidRPr="00A05350" w:rsidRDefault="002E2CA6" w:rsidP="002E2CA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50">
        <w:rPr>
          <w:rFonts w:ascii="Times New Roman" w:hAnsi="Times New Roman" w:cs="Times New Roman"/>
          <w:b/>
          <w:sz w:val="24"/>
          <w:szCs w:val="24"/>
        </w:rPr>
        <w:t xml:space="preserve">  лесных пожаров  </w:t>
      </w:r>
    </w:p>
    <w:p w:rsidR="002E2CA6" w:rsidRPr="00A05350" w:rsidRDefault="002E2CA6" w:rsidP="002E2CA6">
      <w:pPr>
        <w:pStyle w:val="a3"/>
        <w:numPr>
          <w:ilvl w:val="0"/>
          <w:numId w:val="1"/>
        </w:numPr>
        <w:spacing w:before="480" w:after="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Очиров Б.Б.  – глава муниципального образования сельское поселение «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», председатель комиссии;</w:t>
      </w:r>
    </w:p>
    <w:p w:rsidR="002E2CA6" w:rsidRPr="00A05350" w:rsidRDefault="002E2CA6" w:rsidP="002E2C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Ажитов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Б.А. – мастер Михайловского лесхоза - заместитель председателя комиссии; </w:t>
      </w:r>
    </w:p>
    <w:p w:rsidR="002E2CA6" w:rsidRPr="00A05350" w:rsidRDefault="002E2CA6" w:rsidP="002E2C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Дамдинова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Б.С. – директор УСОШ</w:t>
      </w:r>
      <w:r w:rsidRPr="00A05350">
        <w:rPr>
          <w:rFonts w:ascii="Times New Roman" w:hAnsi="Times New Roman" w:cs="Times New Roman"/>
          <w:sz w:val="24"/>
          <w:szCs w:val="24"/>
        </w:rPr>
        <w:t xml:space="preserve"> - заместитель председателя комиссии;</w:t>
      </w:r>
    </w:p>
    <w:p w:rsidR="002E2CA6" w:rsidRPr="00A05350" w:rsidRDefault="002E2CA6" w:rsidP="002E2CA6">
      <w:pPr>
        <w:ind w:left="2410" w:hanging="2410"/>
        <w:rPr>
          <w:rFonts w:ascii="Times New Roman" w:hAnsi="Times New Roman" w:cs="Times New Roman"/>
          <w:b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535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E2CA6" w:rsidRDefault="002E2CA6" w:rsidP="002E2CA6">
      <w:pPr>
        <w:pStyle w:val="a3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Гомжапов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– председатель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E2CA6" w:rsidRPr="00A05350" w:rsidRDefault="002E2CA6" w:rsidP="002E2CA6">
      <w:pPr>
        <w:pStyle w:val="a3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Дашеев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С.Б. –противопожарная команда СП «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»</w:t>
      </w:r>
    </w:p>
    <w:p w:rsidR="002E2CA6" w:rsidRPr="00A05350" w:rsidRDefault="002E2CA6" w:rsidP="002E2CA6">
      <w:pPr>
        <w:pStyle w:val="a3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Л.М. –заведующая 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/сада;</w:t>
      </w:r>
    </w:p>
    <w:p w:rsidR="002E2CA6" w:rsidRPr="00A05350" w:rsidRDefault="002E2CA6" w:rsidP="002E2CA6">
      <w:pPr>
        <w:pStyle w:val="a3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Дашапилова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С.Н. – заведующая ФАП;</w:t>
      </w:r>
    </w:p>
    <w:p w:rsidR="002E2CA6" w:rsidRPr="00A05350" w:rsidRDefault="0086043D" w:rsidP="002E2CA6">
      <w:pPr>
        <w:pStyle w:val="a3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="002E2CA6" w:rsidRPr="00A0535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и.о.</w:t>
      </w:r>
      <w:r w:rsidR="002E2CA6" w:rsidRPr="00A0535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E2CA6" w:rsidRPr="00A05350">
        <w:rPr>
          <w:rFonts w:ascii="Times New Roman" w:hAnsi="Times New Roman" w:cs="Times New Roman"/>
          <w:sz w:val="24"/>
          <w:szCs w:val="24"/>
        </w:rPr>
        <w:t xml:space="preserve"> ДК;</w:t>
      </w:r>
    </w:p>
    <w:p w:rsidR="002E2CA6" w:rsidRPr="00A05350" w:rsidRDefault="002E2CA6" w:rsidP="002E2CA6">
      <w:pPr>
        <w:pStyle w:val="a3"/>
        <w:numPr>
          <w:ilvl w:val="0"/>
          <w:numId w:val="2"/>
        </w:num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Х.Б. – специалист администрации;</w:t>
      </w: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tabs>
          <w:tab w:val="left" w:pos="78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E2CA6" w:rsidRPr="00A05350" w:rsidRDefault="002E2CA6" w:rsidP="002E2CA6">
      <w:pPr>
        <w:tabs>
          <w:tab w:val="left" w:pos="4155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2E2CA6" w:rsidRPr="00A05350" w:rsidRDefault="002E2CA6" w:rsidP="002E2CA6">
      <w:pPr>
        <w:tabs>
          <w:tab w:val="left" w:pos="4155"/>
          <w:tab w:val="left" w:pos="441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E2CA6" w:rsidRPr="00A05350" w:rsidRDefault="002E2CA6" w:rsidP="002E2CA6">
      <w:pPr>
        <w:tabs>
          <w:tab w:val="left" w:pos="4155"/>
          <w:tab w:val="left" w:pos="441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>»</w:t>
      </w:r>
    </w:p>
    <w:p w:rsidR="002E2CA6" w:rsidRPr="00A05350" w:rsidRDefault="002E2CA6" w:rsidP="002E2CA6">
      <w:pPr>
        <w:tabs>
          <w:tab w:val="left" w:pos="4155"/>
          <w:tab w:val="left" w:pos="4335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Pr="00A053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 г. № 1</w:t>
      </w:r>
      <w:r w:rsidRPr="00A05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CA6" w:rsidRPr="00A05350" w:rsidRDefault="002E2CA6" w:rsidP="002E2CA6">
      <w:pPr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ПОЛОЖЕНИЕ</w:t>
      </w:r>
    </w:p>
    <w:p w:rsidR="002E2CA6" w:rsidRPr="00A05350" w:rsidRDefault="002E2CA6" w:rsidP="002E2C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о комиссии по профилактике и тушению лесных пожаров</w:t>
      </w:r>
    </w:p>
    <w:p w:rsidR="002E2CA6" w:rsidRPr="00A05350" w:rsidRDefault="002E2CA6" w:rsidP="002E2C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5350">
        <w:rPr>
          <w:rFonts w:ascii="Times New Roman" w:hAnsi="Times New Roman" w:cs="Times New Roman"/>
          <w:sz w:val="24"/>
          <w:szCs w:val="24"/>
        </w:rPr>
        <w:t>Комиссия по профилактике и  тушению лесных пожаров (далее - Комиссия) создана в целях организации взаимодействия органов местного самоуправления, территориальных органов федеральных органов исполнительной власти, органов исполнительной власти Республики Бурятия,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других координационных органов в сфере охраны лесов от пожаров.</w:t>
      </w:r>
      <w:proofErr w:type="gramEnd"/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 законодательством, Конституцией и законодательством Республики Бурятия и настоящим Положением.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05350">
        <w:rPr>
          <w:rFonts w:ascii="Times New Roman" w:hAnsi="Times New Roman" w:cs="Times New Roman"/>
          <w:sz w:val="24"/>
          <w:szCs w:val="24"/>
        </w:rPr>
        <w:t>Задачей работы Комиссии является организация взаимодействия органов местного самоуправления, территориальных органов федеральных органов исполнительной власти, координация действий органов исполнительной власти Республики Бурятия,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по обеспечению всеми гражданами и юридическими лицами Правил пожарной безопасности в лесах Российской Федерации, повышению оперативности обнаружения и ликвидации возникающих</w:t>
      </w:r>
      <w:proofErr w:type="gramEnd"/>
      <w:r w:rsidRPr="00A05350">
        <w:rPr>
          <w:rFonts w:ascii="Times New Roman" w:hAnsi="Times New Roman" w:cs="Times New Roman"/>
          <w:sz w:val="24"/>
          <w:szCs w:val="24"/>
        </w:rPr>
        <w:t xml:space="preserve"> пожаров, созданию благоприятных условий для участия 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лесопожарных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служб при проведении контролируемых выжиганий растительности.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4. Комиссия в соответствии с возложенными на нее задачами осуществляет выполнение следующих функций: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обеспечивает взаимный обмен информацией по вопросам, входящим в сферу охраны лесов от пожаров, между органами местного самоуправления, органами исполнительной власти Республики Бурятия, территориальными органами федеральных органов исполнительной власти, специально уполномоченными организациями, осуществляющими ведение лесного хозяйства в лесах, расположенных на землях лесного фонда и землях иных категорий;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- осуществляет анализ поступающей оперативной информации о 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обстановке;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организует оперативное рассмотрение вопросов, связанных с угрозой возникновения или возникновением чрезвычайных ситуаций, обусловленных лесными пожарами;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350">
        <w:rPr>
          <w:rFonts w:ascii="Times New Roman" w:hAnsi="Times New Roman" w:cs="Times New Roman"/>
          <w:sz w:val="24"/>
          <w:szCs w:val="24"/>
        </w:rPr>
        <w:t>- направляет органам местного самоуправления, организациям и предприятиям независимо от форм собственности рекомендации и предложения по вопросам обеспечения соблюдения всеми гражданами и юридическими лицами требований Правил пожарной безопасности в лесах Российской Федерации, по вопросам наращивания сил и средств пожаротушения при ликвидации крупных лесных пожаров в целях эффективной организации работ по тушению лесных пожаров.</w:t>
      </w:r>
      <w:proofErr w:type="gramEnd"/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5. Комиссия имеет право: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lastRenderedPageBreak/>
        <w:t xml:space="preserve">- получать от территориальных органов федеральных органов исполнительной власти, органов исполнительной власти муниципальных образований, специально уполномоченных организаций, осуществляющих ведение лесного хозяйства в лесах, расположенных на землях лесного фонда и землях иных категорий, информацию по вопросам предупреждения и ликвидации лесных пожаров, </w:t>
      </w:r>
      <w:proofErr w:type="spellStart"/>
      <w:r w:rsidRPr="00A05350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A05350">
        <w:rPr>
          <w:rFonts w:ascii="Times New Roman" w:hAnsi="Times New Roman" w:cs="Times New Roman"/>
          <w:sz w:val="24"/>
          <w:szCs w:val="24"/>
        </w:rPr>
        <w:t xml:space="preserve"> обстановке;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заслушивать на своих заседаниях должностных лиц по вопросам реализации мер, направленных на профилактику и ликвидацию лесных пожаров, по выполнению решений Комиссии, принятых в пределах его компетенции;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вносить в установленном порядке соответствующим органам исполнительной власти предложения о привлечении к дисциплинарной, административной и уголовной ответственности должностных лиц и граждан, виновных в нарушении лесного законодательства Российской Федерации и Республики Бурятия;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- вносить в установленном порядке в администрацию муниципального образования предложения по вопросам, требующим решения.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6. Комиссию возглавляет председатель. Председатель Комиссии руководит ее деятельностью, несет ответственность за выполнение возложенных на нее задач, утверждает планы работы Комиссии. В отсутствие Председателя Комиссии, его обязанности исполняет заместитель Председателя Комиссии.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7. Комиссия осуществляет свою деятельность в соответствии с Положением и планом работы, который принимается на заседании Комиссии и утверждается председателем Комиссии. Изменения и дополнения, вносимые в план работы, принимаются и утверждаются в таком же порядке. С учетом пожароопасной обстановки в лесах республики заседания Комиссии могут проводиться и вне плана.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9. Заседания Комиссии правомочны, если на них присутствует не менее 2/3 членов комиссии.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Дату и время проведения заседаний Комиссии устанавливает председатель (в случае его отсутствия - заместитель председателя) исходя из количества поступивших на рассмотрение материалов. О дате и повестке заседания члены Комиссии оповещаются за 5 дней.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10. Решение Комиссии принимается простым большинством голосов, участвующих в заседании членов Комиссии. Решение Комиссии оформляется протоколом, который подписывается председателем Комиссии. Члены Комиссии имеют право письменно изложить особое мнение, которое прикладывается к протоколу, о чем делается отметка в протоколе.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Решения доводятся до сведения заинтересованных органов исполнительной власти, муниципальных образований, организаций, должностных лиц, граждан в виде соответствующих выписок. Данные решения являются обязательными для всех представленных в них органов исполнительной власти, предприятий и организаций.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По вопросам, требующим решения администрации муниципального образования, Комиссия в установленном порядке вносит соответствующие предложения.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 xml:space="preserve">11. Организационно-техническое обеспечение деятельности Комиссии осуществляет администрация муниципального образования. Ведение делопроизводства, хранение и использование документов Комиссии, ответственность за их сохранность, прием материалов к заседаниям, тиражирование и рассылка членам Комиссии, информирование о месте и времени созыва Комиссии, подготовка повестки дня, ведение протокола осуществляет секретарь Комиссии. </w:t>
      </w:r>
      <w:proofErr w:type="gramStart"/>
      <w:r w:rsidRPr="00A053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5350">
        <w:rPr>
          <w:rFonts w:ascii="Times New Roman" w:hAnsi="Times New Roman" w:cs="Times New Roman"/>
          <w:sz w:val="24"/>
          <w:szCs w:val="24"/>
        </w:rPr>
        <w:t xml:space="preserve"> выполнением решений возлагается на председателя Комиссии.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50">
        <w:rPr>
          <w:rFonts w:ascii="Times New Roman" w:hAnsi="Times New Roman" w:cs="Times New Roman"/>
          <w:sz w:val="24"/>
          <w:szCs w:val="24"/>
        </w:rPr>
        <w:t>12. Образование, реорганизация, упразднение Комиссии, утверждение персонального состава Комиссии осуществляются постановлениями администрации муниципального образования.</w:t>
      </w: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CA6" w:rsidRPr="00A05350" w:rsidRDefault="002E2CA6" w:rsidP="002E2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257" w:rsidRDefault="002A4257"/>
    <w:sectPr w:rsidR="002A4257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3069"/>
    <w:multiLevelType w:val="hybridMultilevel"/>
    <w:tmpl w:val="646A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B57D7"/>
    <w:multiLevelType w:val="hybridMultilevel"/>
    <w:tmpl w:val="24DA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CA6"/>
    <w:rsid w:val="00001280"/>
    <w:rsid w:val="000012BD"/>
    <w:rsid w:val="000017A2"/>
    <w:rsid w:val="00002E92"/>
    <w:rsid w:val="0000320D"/>
    <w:rsid w:val="000039AD"/>
    <w:rsid w:val="00003B6B"/>
    <w:rsid w:val="00003F2B"/>
    <w:rsid w:val="0000482E"/>
    <w:rsid w:val="000048D2"/>
    <w:rsid w:val="00004B2E"/>
    <w:rsid w:val="0000526F"/>
    <w:rsid w:val="000052FA"/>
    <w:rsid w:val="00005E20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2B00"/>
    <w:rsid w:val="000133FE"/>
    <w:rsid w:val="00013D4E"/>
    <w:rsid w:val="00013F24"/>
    <w:rsid w:val="0001411D"/>
    <w:rsid w:val="00014C9D"/>
    <w:rsid w:val="000150C7"/>
    <w:rsid w:val="0001557A"/>
    <w:rsid w:val="00015AB9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3B72"/>
    <w:rsid w:val="00026526"/>
    <w:rsid w:val="00027574"/>
    <w:rsid w:val="000279F9"/>
    <w:rsid w:val="00027FBE"/>
    <w:rsid w:val="00027FE4"/>
    <w:rsid w:val="00030142"/>
    <w:rsid w:val="0003040D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41DA"/>
    <w:rsid w:val="00034734"/>
    <w:rsid w:val="00034EAC"/>
    <w:rsid w:val="000354FA"/>
    <w:rsid w:val="00035652"/>
    <w:rsid w:val="00035B4B"/>
    <w:rsid w:val="000372E7"/>
    <w:rsid w:val="00041C50"/>
    <w:rsid w:val="000431CF"/>
    <w:rsid w:val="000436EB"/>
    <w:rsid w:val="00043CC9"/>
    <w:rsid w:val="000440D1"/>
    <w:rsid w:val="00044832"/>
    <w:rsid w:val="0004550D"/>
    <w:rsid w:val="00046BA6"/>
    <w:rsid w:val="00046F9E"/>
    <w:rsid w:val="00050403"/>
    <w:rsid w:val="0005130E"/>
    <w:rsid w:val="00051E31"/>
    <w:rsid w:val="0005222A"/>
    <w:rsid w:val="00052D67"/>
    <w:rsid w:val="0005303B"/>
    <w:rsid w:val="00053236"/>
    <w:rsid w:val="000532D1"/>
    <w:rsid w:val="0005440E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EFE"/>
    <w:rsid w:val="00064055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48C2"/>
    <w:rsid w:val="00085E1D"/>
    <w:rsid w:val="00086116"/>
    <w:rsid w:val="0008711B"/>
    <w:rsid w:val="000874CF"/>
    <w:rsid w:val="000879D9"/>
    <w:rsid w:val="0009000D"/>
    <w:rsid w:val="000902C2"/>
    <w:rsid w:val="000904F2"/>
    <w:rsid w:val="000908A2"/>
    <w:rsid w:val="00090AC5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D55"/>
    <w:rsid w:val="000950A6"/>
    <w:rsid w:val="00095230"/>
    <w:rsid w:val="00095C87"/>
    <w:rsid w:val="00095DCB"/>
    <w:rsid w:val="000965EB"/>
    <w:rsid w:val="00097667"/>
    <w:rsid w:val="00097708"/>
    <w:rsid w:val="00097842"/>
    <w:rsid w:val="000A016B"/>
    <w:rsid w:val="000A0198"/>
    <w:rsid w:val="000A139F"/>
    <w:rsid w:val="000A1761"/>
    <w:rsid w:val="000A17FF"/>
    <w:rsid w:val="000A1F73"/>
    <w:rsid w:val="000A25AE"/>
    <w:rsid w:val="000A2952"/>
    <w:rsid w:val="000A2DC9"/>
    <w:rsid w:val="000A3A7C"/>
    <w:rsid w:val="000A3EE0"/>
    <w:rsid w:val="000A4066"/>
    <w:rsid w:val="000A45C5"/>
    <w:rsid w:val="000A51EC"/>
    <w:rsid w:val="000A52C0"/>
    <w:rsid w:val="000A5D59"/>
    <w:rsid w:val="000A63E0"/>
    <w:rsid w:val="000A7466"/>
    <w:rsid w:val="000A7893"/>
    <w:rsid w:val="000B0AE2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522E"/>
    <w:rsid w:val="000C5FDB"/>
    <w:rsid w:val="000C6436"/>
    <w:rsid w:val="000C64C0"/>
    <w:rsid w:val="000C6753"/>
    <w:rsid w:val="000C69F0"/>
    <w:rsid w:val="000C6F2B"/>
    <w:rsid w:val="000C7CFC"/>
    <w:rsid w:val="000D0709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7B11"/>
    <w:rsid w:val="000E03D8"/>
    <w:rsid w:val="000E1D7A"/>
    <w:rsid w:val="000E246D"/>
    <w:rsid w:val="000E24EA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64A"/>
    <w:rsid w:val="000E6E68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70F"/>
    <w:rsid w:val="000F2FA0"/>
    <w:rsid w:val="000F3085"/>
    <w:rsid w:val="000F36C2"/>
    <w:rsid w:val="000F3A44"/>
    <w:rsid w:val="000F3A5B"/>
    <w:rsid w:val="000F44D7"/>
    <w:rsid w:val="000F5B83"/>
    <w:rsid w:val="000F6D76"/>
    <w:rsid w:val="000F6F0B"/>
    <w:rsid w:val="000F797B"/>
    <w:rsid w:val="000F7AC7"/>
    <w:rsid w:val="000F7D20"/>
    <w:rsid w:val="001010C1"/>
    <w:rsid w:val="00101C37"/>
    <w:rsid w:val="001020F6"/>
    <w:rsid w:val="001024B9"/>
    <w:rsid w:val="00102D60"/>
    <w:rsid w:val="0010309A"/>
    <w:rsid w:val="00103E99"/>
    <w:rsid w:val="001047F8"/>
    <w:rsid w:val="001060DD"/>
    <w:rsid w:val="0010679C"/>
    <w:rsid w:val="00106BC3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1274"/>
    <w:rsid w:val="00121C0D"/>
    <w:rsid w:val="00122130"/>
    <w:rsid w:val="00122207"/>
    <w:rsid w:val="0012382D"/>
    <w:rsid w:val="001240B1"/>
    <w:rsid w:val="00124F1E"/>
    <w:rsid w:val="0012516B"/>
    <w:rsid w:val="00125E44"/>
    <w:rsid w:val="00125EFE"/>
    <w:rsid w:val="0012668A"/>
    <w:rsid w:val="001273B8"/>
    <w:rsid w:val="00127F84"/>
    <w:rsid w:val="001300FB"/>
    <w:rsid w:val="00130301"/>
    <w:rsid w:val="00130460"/>
    <w:rsid w:val="0013120A"/>
    <w:rsid w:val="0013143C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6D4"/>
    <w:rsid w:val="00135C31"/>
    <w:rsid w:val="001363E8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527C"/>
    <w:rsid w:val="001455E9"/>
    <w:rsid w:val="00145692"/>
    <w:rsid w:val="00146157"/>
    <w:rsid w:val="001467F4"/>
    <w:rsid w:val="00146E44"/>
    <w:rsid w:val="001471B5"/>
    <w:rsid w:val="00147F92"/>
    <w:rsid w:val="001500EA"/>
    <w:rsid w:val="00150176"/>
    <w:rsid w:val="001502FC"/>
    <w:rsid w:val="0015072D"/>
    <w:rsid w:val="00152744"/>
    <w:rsid w:val="0015317E"/>
    <w:rsid w:val="00153538"/>
    <w:rsid w:val="00154607"/>
    <w:rsid w:val="00154BCC"/>
    <w:rsid w:val="00155053"/>
    <w:rsid w:val="00155067"/>
    <w:rsid w:val="001551C3"/>
    <w:rsid w:val="0015572A"/>
    <w:rsid w:val="00155CF4"/>
    <w:rsid w:val="00157162"/>
    <w:rsid w:val="00157A05"/>
    <w:rsid w:val="00157FC4"/>
    <w:rsid w:val="00160272"/>
    <w:rsid w:val="00160478"/>
    <w:rsid w:val="00160D37"/>
    <w:rsid w:val="001615BB"/>
    <w:rsid w:val="00161AF5"/>
    <w:rsid w:val="00161DCA"/>
    <w:rsid w:val="00162875"/>
    <w:rsid w:val="0016348C"/>
    <w:rsid w:val="00163605"/>
    <w:rsid w:val="00163BD1"/>
    <w:rsid w:val="0016402C"/>
    <w:rsid w:val="00164B2B"/>
    <w:rsid w:val="00164CD2"/>
    <w:rsid w:val="00164E5C"/>
    <w:rsid w:val="00165C37"/>
    <w:rsid w:val="0016633E"/>
    <w:rsid w:val="00166379"/>
    <w:rsid w:val="00170248"/>
    <w:rsid w:val="00170FF9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DE0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1D6C"/>
    <w:rsid w:val="001920FE"/>
    <w:rsid w:val="00192541"/>
    <w:rsid w:val="00192AB6"/>
    <w:rsid w:val="00193A9D"/>
    <w:rsid w:val="001941AB"/>
    <w:rsid w:val="00194833"/>
    <w:rsid w:val="00194C5D"/>
    <w:rsid w:val="001954E6"/>
    <w:rsid w:val="00195509"/>
    <w:rsid w:val="00195717"/>
    <w:rsid w:val="00195EA0"/>
    <w:rsid w:val="001962D2"/>
    <w:rsid w:val="00196D83"/>
    <w:rsid w:val="001972DF"/>
    <w:rsid w:val="001A004D"/>
    <w:rsid w:val="001A041A"/>
    <w:rsid w:val="001A084B"/>
    <w:rsid w:val="001A17AA"/>
    <w:rsid w:val="001A1B0C"/>
    <w:rsid w:val="001A2F34"/>
    <w:rsid w:val="001A3394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292B"/>
    <w:rsid w:val="001B2E78"/>
    <w:rsid w:val="001B2F3C"/>
    <w:rsid w:val="001B33EF"/>
    <w:rsid w:val="001B4416"/>
    <w:rsid w:val="001B4845"/>
    <w:rsid w:val="001B491B"/>
    <w:rsid w:val="001B57B3"/>
    <w:rsid w:val="001B5EA1"/>
    <w:rsid w:val="001B63CE"/>
    <w:rsid w:val="001C00FE"/>
    <w:rsid w:val="001C082E"/>
    <w:rsid w:val="001C11BA"/>
    <w:rsid w:val="001C1600"/>
    <w:rsid w:val="001C2DEB"/>
    <w:rsid w:val="001C2F05"/>
    <w:rsid w:val="001C370B"/>
    <w:rsid w:val="001C3A18"/>
    <w:rsid w:val="001C5736"/>
    <w:rsid w:val="001C5E68"/>
    <w:rsid w:val="001C71B5"/>
    <w:rsid w:val="001C732A"/>
    <w:rsid w:val="001C7CC0"/>
    <w:rsid w:val="001D0051"/>
    <w:rsid w:val="001D010D"/>
    <w:rsid w:val="001D0CCE"/>
    <w:rsid w:val="001D1C6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F1C"/>
    <w:rsid w:val="001D7BE5"/>
    <w:rsid w:val="001D7C39"/>
    <w:rsid w:val="001E02E3"/>
    <w:rsid w:val="001E0D4C"/>
    <w:rsid w:val="001E16D0"/>
    <w:rsid w:val="001E1705"/>
    <w:rsid w:val="001E17B7"/>
    <w:rsid w:val="001E17C6"/>
    <w:rsid w:val="001E1D0F"/>
    <w:rsid w:val="001E2EFA"/>
    <w:rsid w:val="001E3A68"/>
    <w:rsid w:val="001E4061"/>
    <w:rsid w:val="001E4213"/>
    <w:rsid w:val="001E5513"/>
    <w:rsid w:val="001E5733"/>
    <w:rsid w:val="001E5793"/>
    <w:rsid w:val="001E73FC"/>
    <w:rsid w:val="001E79E1"/>
    <w:rsid w:val="001E7ADB"/>
    <w:rsid w:val="001E7EED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A33"/>
    <w:rsid w:val="001F4AA0"/>
    <w:rsid w:val="001F4AFA"/>
    <w:rsid w:val="001F4E19"/>
    <w:rsid w:val="001F53BB"/>
    <w:rsid w:val="001F5676"/>
    <w:rsid w:val="001F6730"/>
    <w:rsid w:val="001F6A5A"/>
    <w:rsid w:val="001F6B3B"/>
    <w:rsid w:val="001F6C2C"/>
    <w:rsid w:val="001F6DE7"/>
    <w:rsid w:val="001F709D"/>
    <w:rsid w:val="001F718C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44BB"/>
    <w:rsid w:val="00204C4D"/>
    <w:rsid w:val="00205546"/>
    <w:rsid w:val="002058B2"/>
    <w:rsid w:val="002059FF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1D63"/>
    <w:rsid w:val="00222F98"/>
    <w:rsid w:val="00223015"/>
    <w:rsid w:val="002233FA"/>
    <w:rsid w:val="0022461B"/>
    <w:rsid w:val="002250FE"/>
    <w:rsid w:val="00225F5A"/>
    <w:rsid w:val="00225FA2"/>
    <w:rsid w:val="0023095B"/>
    <w:rsid w:val="00230B4F"/>
    <w:rsid w:val="00230DFA"/>
    <w:rsid w:val="00230EC6"/>
    <w:rsid w:val="002312A4"/>
    <w:rsid w:val="002336E6"/>
    <w:rsid w:val="00233867"/>
    <w:rsid w:val="002339CB"/>
    <w:rsid w:val="00233C37"/>
    <w:rsid w:val="0023408E"/>
    <w:rsid w:val="00234EED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2E8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33FC"/>
    <w:rsid w:val="00253521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FA7"/>
    <w:rsid w:val="0026134F"/>
    <w:rsid w:val="002617EC"/>
    <w:rsid w:val="002617FE"/>
    <w:rsid w:val="00263842"/>
    <w:rsid w:val="00263FB2"/>
    <w:rsid w:val="002645DB"/>
    <w:rsid w:val="00264AD4"/>
    <w:rsid w:val="00264B26"/>
    <w:rsid w:val="00265298"/>
    <w:rsid w:val="00265407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7F7"/>
    <w:rsid w:val="00270935"/>
    <w:rsid w:val="00270E69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3EF"/>
    <w:rsid w:val="0028353F"/>
    <w:rsid w:val="00283D11"/>
    <w:rsid w:val="00283DA5"/>
    <w:rsid w:val="00283E42"/>
    <w:rsid w:val="00283F76"/>
    <w:rsid w:val="002843D4"/>
    <w:rsid w:val="0028444E"/>
    <w:rsid w:val="00284D73"/>
    <w:rsid w:val="00284DE5"/>
    <w:rsid w:val="002851BC"/>
    <w:rsid w:val="00285E29"/>
    <w:rsid w:val="00286047"/>
    <w:rsid w:val="0028664A"/>
    <w:rsid w:val="00286664"/>
    <w:rsid w:val="00286D0E"/>
    <w:rsid w:val="0028793C"/>
    <w:rsid w:val="00290022"/>
    <w:rsid w:val="002901A1"/>
    <w:rsid w:val="00290241"/>
    <w:rsid w:val="00290898"/>
    <w:rsid w:val="00290AF6"/>
    <w:rsid w:val="00290CE8"/>
    <w:rsid w:val="00291C9C"/>
    <w:rsid w:val="00294AA6"/>
    <w:rsid w:val="00294AB9"/>
    <w:rsid w:val="00295105"/>
    <w:rsid w:val="00295E1E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32DF"/>
    <w:rsid w:val="002A4257"/>
    <w:rsid w:val="002A4620"/>
    <w:rsid w:val="002A4678"/>
    <w:rsid w:val="002A4D97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334"/>
    <w:rsid w:val="002B6971"/>
    <w:rsid w:val="002B7227"/>
    <w:rsid w:val="002B7455"/>
    <w:rsid w:val="002B76A8"/>
    <w:rsid w:val="002B77EA"/>
    <w:rsid w:val="002B784E"/>
    <w:rsid w:val="002B7F5F"/>
    <w:rsid w:val="002C08B4"/>
    <w:rsid w:val="002C1D43"/>
    <w:rsid w:val="002C3712"/>
    <w:rsid w:val="002C39C8"/>
    <w:rsid w:val="002C3AC9"/>
    <w:rsid w:val="002C3E07"/>
    <w:rsid w:val="002C3F55"/>
    <w:rsid w:val="002C3FD8"/>
    <w:rsid w:val="002C5522"/>
    <w:rsid w:val="002C5750"/>
    <w:rsid w:val="002C5ED5"/>
    <w:rsid w:val="002C64AF"/>
    <w:rsid w:val="002C692C"/>
    <w:rsid w:val="002C6AC0"/>
    <w:rsid w:val="002C7220"/>
    <w:rsid w:val="002C7483"/>
    <w:rsid w:val="002C7710"/>
    <w:rsid w:val="002D0A67"/>
    <w:rsid w:val="002D0C45"/>
    <w:rsid w:val="002D1161"/>
    <w:rsid w:val="002D205F"/>
    <w:rsid w:val="002D2334"/>
    <w:rsid w:val="002D2B8F"/>
    <w:rsid w:val="002D2EB4"/>
    <w:rsid w:val="002D310F"/>
    <w:rsid w:val="002D3667"/>
    <w:rsid w:val="002D3939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E00"/>
    <w:rsid w:val="002E1E6E"/>
    <w:rsid w:val="002E22A3"/>
    <w:rsid w:val="002E238B"/>
    <w:rsid w:val="002E2518"/>
    <w:rsid w:val="002E2CA6"/>
    <w:rsid w:val="002E3031"/>
    <w:rsid w:val="002E3A0E"/>
    <w:rsid w:val="002E3C8B"/>
    <w:rsid w:val="002E3EBE"/>
    <w:rsid w:val="002E4A0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084"/>
    <w:rsid w:val="002F4410"/>
    <w:rsid w:val="002F4817"/>
    <w:rsid w:val="002F522D"/>
    <w:rsid w:val="002F5457"/>
    <w:rsid w:val="002F5878"/>
    <w:rsid w:val="002F6B10"/>
    <w:rsid w:val="002F6DE7"/>
    <w:rsid w:val="002F77E6"/>
    <w:rsid w:val="002F790A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126"/>
    <w:rsid w:val="00311367"/>
    <w:rsid w:val="00311520"/>
    <w:rsid w:val="00311B38"/>
    <w:rsid w:val="00311FF5"/>
    <w:rsid w:val="00311FF8"/>
    <w:rsid w:val="00312041"/>
    <w:rsid w:val="00312265"/>
    <w:rsid w:val="003127B4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74D5"/>
    <w:rsid w:val="00317599"/>
    <w:rsid w:val="00317A8D"/>
    <w:rsid w:val="00317E5C"/>
    <w:rsid w:val="003208FF"/>
    <w:rsid w:val="00321392"/>
    <w:rsid w:val="0032178D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55"/>
    <w:rsid w:val="00334A83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928"/>
    <w:rsid w:val="0034713D"/>
    <w:rsid w:val="003477DE"/>
    <w:rsid w:val="00350010"/>
    <w:rsid w:val="00350522"/>
    <w:rsid w:val="00350E2C"/>
    <w:rsid w:val="003511E9"/>
    <w:rsid w:val="00351FB9"/>
    <w:rsid w:val="00352825"/>
    <w:rsid w:val="003534E4"/>
    <w:rsid w:val="003543A0"/>
    <w:rsid w:val="003543F7"/>
    <w:rsid w:val="00354729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AE6"/>
    <w:rsid w:val="00361D27"/>
    <w:rsid w:val="003623F6"/>
    <w:rsid w:val="00362B0B"/>
    <w:rsid w:val="00362E43"/>
    <w:rsid w:val="00362EF9"/>
    <w:rsid w:val="00363165"/>
    <w:rsid w:val="00363394"/>
    <w:rsid w:val="00363906"/>
    <w:rsid w:val="003659F5"/>
    <w:rsid w:val="00366028"/>
    <w:rsid w:val="00366AAD"/>
    <w:rsid w:val="00367A3D"/>
    <w:rsid w:val="003713C5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F65"/>
    <w:rsid w:val="0037754E"/>
    <w:rsid w:val="00377C1A"/>
    <w:rsid w:val="003802EA"/>
    <w:rsid w:val="00380A04"/>
    <w:rsid w:val="00381D63"/>
    <w:rsid w:val="00382076"/>
    <w:rsid w:val="00382CD4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5DC"/>
    <w:rsid w:val="00393613"/>
    <w:rsid w:val="003946EB"/>
    <w:rsid w:val="0039481D"/>
    <w:rsid w:val="00394CFF"/>
    <w:rsid w:val="00395733"/>
    <w:rsid w:val="00395BAD"/>
    <w:rsid w:val="00395F99"/>
    <w:rsid w:val="00396952"/>
    <w:rsid w:val="00396E7A"/>
    <w:rsid w:val="00397009"/>
    <w:rsid w:val="003A1639"/>
    <w:rsid w:val="003A28BA"/>
    <w:rsid w:val="003A34A1"/>
    <w:rsid w:val="003A3620"/>
    <w:rsid w:val="003A3D16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D71"/>
    <w:rsid w:val="003B4124"/>
    <w:rsid w:val="003B453E"/>
    <w:rsid w:val="003B463B"/>
    <w:rsid w:val="003B4F86"/>
    <w:rsid w:val="003B57F8"/>
    <w:rsid w:val="003B5800"/>
    <w:rsid w:val="003B5F7D"/>
    <w:rsid w:val="003B6451"/>
    <w:rsid w:val="003B6660"/>
    <w:rsid w:val="003B6DFB"/>
    <w:rsid w:val="003B6FFC"/>
    <w:rsid w:val="003B7621"/>
    <w:rsid w:val="003B7825"/>
    <w:rsid w:val="003B7926"/>
    <w:rsid w:val="003B7E75"/>
    <w:rsid w:val="003C02E4"/>
    <w:rsid w:val="003C0809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474"/>
    <w:rsid w:val="003D257E"/>
    <w:rsid w:val="003D27C9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1DF7"/>
    <w:rsid w:val="003E283C"/>
    <w:rsid w:val="003E2BC1"/>
    <w:rsid w:val="003E2EB4"/>
    <w:rsid w:val="003E4755"/>
    <w:rsid w:val="003E48D3"/>
    <w:rsid w:val="003E5691"/>
    <w:rsid w:val="003E5721"/>
    <w:rsid w:val="003E5E30"/>
    <w:rsid w:val="003E5E59"/>
    <w:rsid w:val="003E67DE"/>
    <w:rsid w:val="003E6882"/>
    <w:rsid w:val="003E6A44"/>
    <w:rsid w:val="003E6AD4"/>
    <w:rsid w:val="003E6F6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A01"/>
    <w:rsid w:val="003F4F2F"/>
    <w:rsid w:val="003F505C"/>
    <w:rsid w:val="003F534A"/>
    <w:rsid w:val="003F5604"/>
    <w:rsid w:val="003F6032"/>
    <w:rsid w:val="003F6B7C"/>
    <w:rsid w:val="003F7217"/>
    <w:rsid w:val="003F750A"/>
    <w:rsid w:val="004005FF"/>
    <w:rsid w:val="004010BF"/>
    <w:rsid w:val="00402180"/>
    <w:rsid w:val="004021F1"/>
    <w:rsid w:val="00402203"/>
    <w:rsid w:val="00403DFA"/>
    <w:rsid w:val="00404926"/>
    <w:rsid w:val="00405305"/>
    <w:rsid w:val="00405962"/>
    <w:rsid w:val="00405E65"/>
    <w:rsid w:val="00406CCC"/>
    <w:rsid w:val="00406D70"/>
    <w:rsid w:val="00407F3A"/>
    <w:rsid w:val="00410220"/>
    <w:rsid w:val="004105A1"/>
    <w:rsid w:val="004108AE"/>
    <w:rsid w:val="00411369"/>
    <w:rsid w:val="00411FFD"/>
    <w:rsid w:val="00412DC2"/>
    <w:rsid w:val="0041324C"/>
    <w:rsid w:val="00413464"/>
    <w:rsid w:val="004141E8"/>
    <w:rsid w:val="00414AAF"/>
    <w:rsid w:val="00414BC6"/>
    <w:rsid w:val="004159AF"/>
    <w:rsid w:val="00415C98"/>
    <w:rsid w:val="00416000"/>
    <w:rsid w:val="00416219"/>
    <w:rsid w:val="00416AE9"/>
    <w:rsid w:val="004172D2"/>
    <w:rsid w:val="004176B1"/>
    <w:rsid w:val="00417948"/>
    <w:rsid w:val="00417953"/>
    <w:rsid w:val="0042058B"/>
    <w:rsid w:val="0042074D"/>
    <w:rsid w:val="00421345"/>
    <w:rsid w:val="00421474"/>
    <w:rsid w:val="004221F3"/>
    <w:rsid w:val="00422E0A"/>
    <w:rsid w:val="004233FD"/>
    <w:rsid w:val="004234A6"/>
    <w:rsid w:val="004241F1"/>
    <w:rsid w:val="00426D05"/>
    <w:rsid w:val="00427162"/>
    <w:rsid w:val="00427820"/>
    <w:rsid w:val="004278F7"/>
    <w:rsid w:val="0043080D"/>
    <w:rsid w:val="00430D1E"/>
    <w:rsid w:val="00431447"/>
    <w:rsid w:val="0043148D"/>
    <w:rsid w:val="00431548"/>
    <w:rsid w:val="00431CE8"/>
    <w:rsid w:val="0043225B"/>
    <w:rsid w:val="004326F3"/>
    <w:rsid w:val="004334F6"/>
    <w:rsid w:val="00433630"/>
    <w:rsid w:val="00433C53"/>
    <w:rsid w:val="00434914"/>
    <w:rsid w:val="004349ED"/>
    <w:rsid w:val="00434E6A"/>
    <w:rsid w:val="00434F18"/>
    <w:rsid w:val="00435FDD"/>
    <w:rsid w:val="00436461"/>
    <w:rsid w:val="00436793"/>
    <w:rsid w:val="004369E3"/>
    <w:rsid w:val="00436EF7"/>
    <w:rsid w:val="00440471"/>
    <w:rsid w:val="004404DD"/>
    <w:rsid w:val="004405F1"/>
    <w:rsid w:val="004409CA"/>
    <w:rsid w:val="0044175F"/>
    <w:rsid w:val="00441D49"/>
    <w:rsid w:val="00441FE3"/>
    <w:rsid w:val="00442509"/>
    <w:rsid w:val="00442B03"/>
    <w:rsid w:val="00442D6F"/>
    <w:rsid w:val="0044458B"/>
    <w:rsid w:val="004447D3"/>
    <w:rsid w:val="00444B75"/>
    <w:rsid w:val="00445B63"/>
    <w:rsid w:val="00445F78"/>
    <w:rsid w:val="00446632"/>
    <w:rsid w:val="00446CA1"/>
    <w:rsid w:val="00446D3A"/>
    <w:rsid w:val="00447124"/>
    <w:rsid w:val="00447136"/>
    <w:rsid w:val="00447160"/>
    <w:rsid w:val="00447A14"/>
    <w:rsid w:val="00447BAF"/>
    <w:rsid w:val="00450A84"/>
    <w:rsid w:val="00450C48"/>
    <w:rsid w:val="00451275"/>
    <w:rsid w:val="004515C0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B65"/>
    <w:rsid w:val="00457C5D"/>
    <w:rsid w:val="00460060"/>
    <w:rsid w:val="00460180"/>
    <w:rsid w:val="0046071E"/>
    <w:rsid w:val="00460F5D"/>
    <w:rsid w:val="00461D3B"/>
    <w:rsid w:val="00461DBF"/>
    <w:rsid w:val="00461F1A"/>
    <w:rsid w:val="0046215D"/>
    <w:rsid w:val="00462839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299B"/>
    <w:rsid w:val="0048313F"/>
    <w:rsid w:val="00483AEC"/>
    <w:rsid w:val="0048407E"/>
    <w:rsid w:val="00484EA8"/>
    <w:rsid w:val="00485292"/>
    <w:rsid w:val="00485C30"/>
    <w:rsid w:val="0048626C"/>
    <w:rsid w:val="00486768"/>
    <w:rsid w:val="004870E1"/>
    <w:rsid w:val="0048769C"/>
    <w:rsid w:val="00487972"/>
    <w:rsid w:val="0049027B"/>
    <w:rsid w:val="0049046F"/>
    <w:rsid w:val="00490888"/>
    <w:rsid w:val="00490F07"/>
    <w:rsid w:val="00492720"/>
    <w:rsid w:val="00492B47"/>
    <w:rsid w:val="0049321F"/>
    <w:rsid w:val="00493E02"/>
    <w:rsid w:val="00494470"/>
    <w:rsid w:val="00494DBA"/>
    <w:rsid w:val="0049505B"/>
    <w:rsid w:val="004953EF"/>
    <w:rsid w:val="004959BB"/>
    <w:rsid w:val="00496D1F"/>
    <w:rsid w:val="00496D82"/>
    <w:rsid w:val="00497D44"/>
    <w:rsid w:val="00497E9A"/>
    <w:rsid w:val="004A0315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51A8"/>
    <w:rsid w:val="004A5699"/>
    <w:rsid w:val="004A5F27"/>
    <w:rsid w:val="004A609D"/>
    <w:rsid w:val="004A78D0"/>
    <w:rsid w:val="004A7924"/>
    <w:rsid w:val="004B0295"/>
    <w:rsid w:val="004B0C36"/>
    <w:rsid w:val="004B19E6"/>
    <w:rsid w:val="004B20D2"/>
    <w:rsid w:val="004B2873"/>
    <w:rsid w:val="004B2967"/>
    <w:rsid w:val="004B2FFE"/>
    <w:rsid w:val="004B3517"/>
    <w:rsid w:val="004B4D18"/>
    <w:rsid w:val="004B5AA3"/>
    <w:rsid w:val="004B5B5E"/>
    <w:rsid w:val="004B63B4"/>
    <w:rsid w:val="004B6406"/>
    <w:rsid w:val="004B68C3"/>
    <w:rsid w:val="004B690F"/>
    <w:rsid w:val="004B7123"/>
    <w:rsid w:val="004B775D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4D96"/>
    <w:rsid w:val="004C54DB"/>
    <w:rsid w:val="004C5807"/>
    <w:rsid w:val="004C5A92"/>
    <w:rsid w:val="004C6670"/>
    <w:rsid w:val="004C684E"/>
    <w:rsid w:val="004C738D"/>
    <w:rsid w:val="004D01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F0BEF"/>
    <w:rsid w:val="004F0ED2"/>
    <w:rsid w:val="004F181A"/>
    <w:rsid w:val="004F19E7"/>
    <w:rsid w:val="004F28D2"/>
    <w:rsid w:val="004F2950"/>
    <w:rsid w:val="004F2D4B"/>
    <w:rsid w:val="004F2FC5"/>
    <w:rsid w:val="004F355A"/>
    <w:rsid w:val="004F3920"/>
    <w:rsid w:val="004F3972"/>
    <w:rsid w:val="004F3EC5"/>
    <w:rsid w:val="004F447A"/>
    <w:rsid w:val="004F4664"/>
    <w:rsid w:val="004F5041"/>
    <w:rsid w:val="004F5D07"/>
    <w:rsid w:val="004F5F3C"/>
    <w:rsid w:val="004F6E84"/>
    <w:rsid w:val="004F6ECD"/>
    <w:rsid w:val="004F71DF"/>
    <w:rsid w:val="004F74A9"/>
    <w:rsid w:val="004F7F50"/>
    <w:rsid w:val="004F7F93"/>
    <w:rsid w:val="0050041A"/>
    <w:rsid w:val="00501634"/>
    <w:rsid w:val="00501919"/>
    <w:rsid w:val="00501B56"/>
    <w:rsid w:val="00501C45"/>
    <w:rsid w:val="00501E85"/>
    <w:rsid w:val="00502F54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15"/>
    <w:rsid w:val="005179F2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064"/>
    <w:rsid w:val="00531A18"/>
    <w:rsid w:val="00533280"/>
    <w:rsid w:val="005332D4"/>
    <w:rsid w:val="005338A8"/>
    <w:rsid w:val="00534017"/>
    <w:rsid w:val="005347CF"/>
    <w:rsid w:val="00534939"/>
    <w:rsid w:val="0053594C"/>
    <w:rsid w:val="00535E7A"/>
    <w:rsid w:val="005363FA"/>
    <w:rsid w:val="005368D9"/>
    <w:rsid w:val="00536BDB"/>
    <w:rsid w:val="00536EBD"/>
    <w:rsid w:val="00537D40"/>
    <w:rsid w:val="00537ED5"/>
    <w:rsid w:val="00540625"/>
    <w:rsid w:val="00541AB0"/>
    <w:rsid w:val="00541D60"/>
    <w:rsid w:val="00541E4B"/>
    <w:rsid w:val="0054261A"/>
    <w:rsid w:val="00543D16"/>
    <w:rsid w:val="00544044"/>
    <w:rsid w:val="00544E25"/>
    <w:rsid w:val="005451E3"/>
    <w:rsid w:val="00545306"/>
    <w:rsid w:val="00545F0F"/>
    <w:rsid w:val="00547849"/>
    <w:rsid w:val="00547CF7"/>
    <w:rsid w:val="00547E69"/>
    <w:rsid w:val="00547E7D"/>
    <w:rsid w:val="00547EAD"/>
    <w:rsid w:val="00550F8C"/>
    <w:rsid w:val="00551127"/>
    <w:rsid w:val="005521A9"/>
    <w:rsid w:val="00552537"/>
    <w:rsid w:val="0055280A"/>
    <w:rsid w:val="005534BE"/>
    <w:rsid w:val="00554243"/>
    <w:rsid w:val="0055490A"/>
    <w:rsid w:val="005556C4"/>
    <w:rsid w:val="00555759"/>
    <w:rsid w:val="00555B13"/>
    <w:rsid w:val="0055653B"/>
    <w:rsid w:val="00556B07"/>
    <w:rsid w:val="00556E82"/>
    <w:rsid w:val="00557113"/>
    <w:rsid w:val="00557373"/>
    <w:rsid w:val="0056009C"/>
    <w:rsid w:val="005605EA"/>
    <w:rsid w:val="00561AC9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DF5"/>
    <w:rsid w:val="0057156C"/>
    <w:rsid w:val="00571BD3"/>
    <w:rsid w:val="0057223C"/>
    <w:rsid w:val="0057266C"/>
    <w:rsid w:val="00573207"/>
    <w:rsid w:val="005732DE"/>
    <w:rsid w:val="005735A3"/>
    <w:rsid w:val="00574396"/>
    <w:rsid w:val="00574911"/>
    <w:rsid w:val="005762FC"/>
    <w:rsid w:val="0057650F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E7"/>
    <w:rsid w:val="005819B1"/>
    <w:rsid w:val="00581C7D"/>
    <w:rsid w:val="00581DF9"/>
    <w:rsid w:val="00581F46"/>
    <w:rsid w:val="00582162"/>
    <w:rsid w:val="00582D30"/>
    <w:rsid w:val="00583DEA"/>
    <w:rsid w:val="00584C8D"/>
    <w:rsid w:val="005854FC"/>
    <w:rsid w:val="00585727"/>
    <w:rsid w:val="005872D4"/>
    <w:rsid w:val="00587736"/>
    <w:rsid w:val="005879D4"/>
    <w:rsid w:val="005879FC"/>
    <w:rsid w:val="0059113F"/>
    <w:rsid w:val="005912C4"/>
    <w:rsid w:val="00592BCC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1214"/>
    <w:rsid w:val="005A2A24"/>
    <w:rsid w:val="005A2B9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FF"/>
    <w:rsid w:val="005B1606"/>
    <w:rsid w:val="005B1921"/>
    <w:rsid w:val="005B256A"/>
    <w:rsid w:val="005B2BC7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B7734"/>
    <w:rsid w:val="005C0734"/>
    <w:rsid w:val="005C124F"/>
    <w:rsid w:val="005C1E99"/>
    <w:rsid w:val="005C238D"/>
    <w:rsid w:val="005C24EB"/>
    <w:rsid w:val="005C3197"/>
    <w:rsid w:val="005C3879"/>
    <w:rsid w:val="005C445F"/>
    <w:rsid w:val="005C5910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B4D"/>
    <w:rsid w:val="005D5BFD"/>
    <w:rsid w:val="005D613E"/>
    <w:rsid w:val="005D69EA"/>
    <w:rsid w:val="005D6DE7"/>
    <w:rsid w:val="005E1C1B"/>
    <w:rsid w:val="005E2DD5"/>
    <w:rsid w:val="005E3E3A"/>
    <w:rsid w:val="005E3E7F"/>
    <w:rsid w:val="005E436A"/>
    <w:rsid w:val="005E43D2"/>
    <w:rsid w:val="005E4C03"/>
    <w:rsid w:val="005E5071"/>
    <w:rsid w:val="005E5A17"/>
    <w:rsid w:val="005E5C1E"/>
    <w:rsid w:val="005E6528"/>
    <w:rsid w:val="005E67B9"/>
    <w:rsid w:val="005E737B"/>
    <w:rsid w:val="005E7A76"/>
    <w:rsid w:val="005E7CB2"/>
    <w:rsid w:val="005F05E5"/>
    <w:rsid w:val="005F0AC8"/>
    <w:rsid w:val="005F17CC"/>
    <w:rsid w:val="005F18AC"/>
    <w:rsid w:val="005F1C84"/>
    <w:rsid w:val="005F21DF"/>
    <w:rsid w:val="005F254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4C9B"/>
    <w:rsid w:val="005F527D"/>
    <w:rsid w:val="005F6C9F"/>
    <w:rsid w:val="005F7075"/>
    <w:rsid w:val="005F7640"/>
    <w:rsid w:val="005F794C"/>
    <w:rsid w:val="005F7B1D"/>
    <w:rsid w:val="005F7D0D"/>
    <w:rsid w:val="00601055"/>
    <w:rsid w:val="00601167"/>
    <w:rsid w:val="00601C7E"/>
    <w:rsid w:val="00602C26"/>
    <w:rsid w:val="00602DE9"/>
    <w:rsid w:val="006038DD"/>
    <w:rsid w:val="006039D2"/>
    <w:rsid w:val="006049A9"/>
    <w:rsid w:val="00604D42"/>
    <w:rsid w:val="0060549E"/>
    <w:rsid w:val="00605573"/>
    <w:rsid w:val="0060577B"/>
    <w:rsid w:val="006061E9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1982"/>
    <w:rsid w:val="00612738"/>
    <w:rsid w:val="00612AE0"/>
    <w:rsid w:val="0061379C"/>
    <w:rsid w:val="00613A0C"/>
    <w:rsid w:val="00614A36"/>
    <w:rsid w:val="00614A93"/>
    <w:rsid w:val="00614ACF"/>
    <w:rsid w:val="00614B60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FBC"/>
    <w:rsid w:val="00621B28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5488"/>
    <w:rsid w:val="00625D90"/>
    <w:rsid w:val="0062664D"/>
    <w:rsid w:val="00626C5C"/>
    <w:rsid w:val="00626E31"/>
    <w:rsid w:val="00627482"/>
    <w:rsid w:val="00631904"/>
    <w:rsid w:val="00631980"/>
    <w:rsid w:val="00631AE3"/>
    <w:rsid w:val="00631B1F"/>
    <w:rsid w:val="00631B8F"/>
    <w:rsid w:val="0063214A"/>
    <w:rsid w:val="0063232B"/>
    <w:rsid w:val="006329B4"/>
    <w:rsid w:val="0063337B"/>
    <w:rsid w:val="006347B1"/>
    <w:rsid w:val="006349BC"/>
    <w:rsid w:val="00635708"/>
    <w:rsid w:val="0063581B"/>
    <w:rsid w:val="00635B6D"/>
    <w:rsid w:val="006361DB"/>
    <w:rsid w:val="0063667D"/>
    <w:rsid w:val="006379D1"/>
    <w:rsid w:val="00637CBD"/>
    <w:rsid w:val="00640534"/>
    <w:rsid w:val="00640DB2"/>
    <w:rsid w:val="00640E88"/>
    <w:rsid w:val="00640EF7"/>
    <w:rsid w:val="00640FC9"/>
    <w:rsid w:val="00643CD3"/>
    <w:rsid w:val="00643D8F"/>
    <w:rsid w:val="00644491"/>
    <w:rsid w:val="00644724"/>
    <w:rsid w:val="00644BBF"/>
    <w:rsid w:val="00644CC5"/>
    <w:rsid w:val="00644F25"/>
    <w:rsid w:val="006452AD"/>
    <w:rsid w:val="00645690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F2B"/>
    <w:rsid w:val="0065520C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EFC"/>
    <w:rsid w:val="00667042"/>
    <w:rsid w:val="0066731D"/>
    <w:rsid w:val="00667796"/>
    <w:rsid w:val="0067067C"/>
    <w:rsid w:val="00670822"/>
    <w:rsid w:val="00671094"/>
    <w:rsid w:val="00671955"/>
    <w:rsid w:val="00672235"/>
    <w:rsid w:val="00672F19"/>
    <w:rsid w:val="00673044"/>
    <w:rsid w:val="00673ECE"/>
    <w:rsid w:val="00674711"/>
    <w:rsid w:val="006751F7"/>
    <w:rsid w:val="00675667"/>
    <w:rsid w:val="00676F81"/>
    <w:rsid w:val="00677253"/>
    <w:rsid w:val="00677482"/>
    <w:rsid w:val="00677C64"/>
    <w:rsid w:val="0068029B"/>
    <w:rsid w:val="006815B5"/>
    <w:rsid w:val="006819C1"/>
    <w:rsid w:val="00681EDD"/>
    <w:rsid w:val="006822B5"/>
    <w:rsid w:val="006824A1"/>
    <w:rsid w:val="006824AD"/>
    <w:rsid w:val="00682D32"/>
    <w:rsid w:val="0068318C"/>
    <w:rsid w:val="0068373D"/>
    <w:rsid w:val="00683934"/>
    <w:rsid w:val="00684516"/>
    <w:rsid w:val="00684551"/>
    <w:rsid w:val="00684998"/>
    <w:rsid w:val="006856F3"/>
    <w:rsid w:val="00685964"/>
    <w:rsid w:val="00685C49"/>
    <w:rsid w:val="006914F8"/>
    <w:rsid w:val="006916EF"/>
    <w:rsid w:val="006919C7"/>
    <w:rsid w:val="006926A7"/>
    <w:rsid w:val="006931A2"/>
    <w:rsid w:val="00693346"/>
    <w:rsid w:val="00693BDC"/>
    <w:rsid w:val="00694A8B"/>
    <w:rsid w:val="006957EF"/>
    <w:rsid w:val="00695FFD"/>
    <w:rsid w:val="00696002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C90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2041"/>
    <w:rsid w:val="006B3276"/>
    <w:rsid w:val="006B353E"/>
    <w:rsid w:val="006B48F8"/>
    <w:rsid w:val="006B5CB7"/>
    <w:rsid w:val="006B755F"/>
    <w:rsid w:val="006B790C"/>
    <w:rsid w:val="006B7C4D"/>
    <w:rsid w:val="006B7DC2"/>
    <w:rsid w:val="006B7DEC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D6A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932"/>
    <w:rsid w:val="006F4DFB"/>
    <w:rsid w:val="006F55DE"/>
    <w:rsid w:val="006F567E"/>
    <w:rsid w:val="006F5AE8"/>
    <w:rsid w:val="006F5B16"/>
    <w:rsid w:val="006F7506"/>
    <w:rsid w:val="006F78E9"/>
    <w:rsid w:val="007003A9"/>
    <w:rsid w:val="007014C4"/>
    <w:rsid w:val="00701752"/>
    <w:rsid w:val="00701CF9"/>
    <w:rsid w:val="00701D9D"/>
    <w:rsid w:val="007024A5"/>
    <w:rsid w:val="00702B26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3531"/>
    <w:rsid w:val="0071424E"/>
    <w:rsid w:val="00714B6E"/>
    <w:rsid w:val="00714BB0"/>
    <w:rsid w:val="00715627"/>
    <w:rsid w:val="007158F0"/>
    <w:rsid w:val="0071698A"/>
    <w:rsid w:val="00716B55"/>
    <w:rsid w:val="00717B5E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5D4B"/>
    <w:rsid w:val="00726301"/>
    <w:rsid w:val="00726FAB"/>
    <w:rsid w:val="007276D7"/>
    <w:rsid w:val="00730622"/>
    <w:rsid w:val="00731A2B"/>
    <w:rsid w:val="00731B5A"/>
    <w:rsid w:val="00731D61"/>
    <w:rsid w:val="00732038"/>
    <w:rsid w:val="007321DA"/>
    <w:rsid w:val="00733BCE"/>
    <w:rsid w:val="00734768"/>
    <w:rsid w:val="007347F6"/>
    <w:rsid w:val="0073687B"/>
    <w:rsid w:val="00737262"/>
    <w:rsid w:val="0074041A"/>
    <w:rsid w:val="00740725"/>
    <w:rsid w:val="00740918"/>
    <w:rsid w:val="0074096F"/>
    <w:rsid w:val="00742512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505D6"/>
    <w:rsid w:val="0075199C"/>
    <w:rsid w:val="00751B83"/>
    <w:rsid w:val="0075276C"/>
    <w:rsid w:val="007528F1"/>
    <w:rsid w:val="00752FBB"/>
    <w:rsid w:val="00752FE6"/>
    <w:rsid w:val="00753446"/>
    <w:rsid w:val="0075391E"/>
    <w:rsid w:val="0075448A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7D7"/>
    <w:rsid w:val="00762E4A"/>
    <w:rsid w:val="007633A8"/>
    <w:rsid w:val="00763BF6"/>
    <w:rsid w:val="00763F42"/>
    <w:rsid w:val="00764431"/>
    <w:rsid w:val="007648CF"/>
    <w:rsid w:val="00765631"/>
    <w:rsid w:val="007656D5"/>
    <w:rsid w:val="00765D41"/>
    <w:rsid w:val="00765FEF"/>
    <w:rsid w:val="0076600B"/>
    <w:rsid w:val="00766BDD"/>
    <w:rsid w:val="00767339"/>
    <w:rsid w:val="007676FE"/>
    <w:rsid w:val="007701C9"/>
    <w:rsid w:val="00770630"/>
    <w:rsid w:val="00770D17"/>
    <w:rsid w:val="007719D3"/>
    <w:rsid w:val="00771B26"/>
    <w:rsid w:val="00772128"/>
    <w:rsid w:val="007723C9"/>
    <w:rsid w:val="00772AE2"/>
    <w:rsid w:val="007731EC"/>
    <w:rsid w:val="00773AE6"/>
    <w:rsid w:val="00773C7D"/>
    <w:rsid w:val="0077434A"/>
    <w:rsid w:val="00774E57"/>
    <w:rsid w:val="007757B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2F4"/>
    <w:rsid w:val="007855D7"/>
    <w:rsid w:val="007858DF"/>
    <w:rsid w:val="00785C7F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6FC"/>
    <w:rsid w:val="00795FDE"/>
    <w:rsid w:val="0079655B"/>
    <w:rsid w:val="00797784"/>
    <w:rsid w:val="007977AA"/>
    <w:rsid w:val="007A0244"/>
    <w:rsid w:val="007A03EB"/>
    <w:rsid w:val="007A0FFE"/>
    <w:rsid w:val="007A121B"/>
    <w:rsid w:val="007A21E2"/>
    <w:rsid w:val="007A2C76"/>
    <w:rsid w:val="007A336D"/>
    <w:rsid w:val="007A3379"/>
    <w:rsid w:val="007A3649"/>
    <w:rsid w:val="007A4655"/>
    <w:rsid w:val="007A4718"/>
    <w:rsid w:val="007A4A47"/>
    <w:rsid w:val="007A5638"/>
    <w:rsid w:val="007A5F1C"/>
    <w:rsid w:val="007A692B"/>
    <w:rsid w:val="007A6D75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58CD"/>
    <w:rsid w:val="007B6160"/>
    <w:rsid w:val="007B6BB4"/>
    <w:rsid w:val="007B6D1E"/>
    <w:rsid w:val="007C0274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3A98"/>
    <w:rsid w:val="007C3F10"/>
    <w:rsid w:val="007C3FAD"/>
    <w:rsid w:val="007C4FE1"/>
    <w:rsid w:val="007C54B4"/>
    <w:rsid w:val="007C5690"/>
    <w:rsid w:val="007C5B6A"/>
    <w:rsid w:val="007C5BCF"/>
    <w:rsid w:val="007C5E36"/>
    <w:rsid w:val="007C6E6E"/>
    <w:rsid w:val="007C7288"/>
    <w:rsid w:val="007C7501"/>
    <w:rsid w:val="007D0583"/>
    <w:rsid w:val="007D0E81"/>
    <w:rsid w:val="007D0F45"/>
    <w:rsid w:val="007D1722"/>
    <w:rsid w:val="007D216A"/>
    <w:rsid w:val="007D22F9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6371"/>
    <w:rsid w:val="007D6677"/>
    <w:rsid w:val="007D66E2"/>
    <w:rsid w:val="007D7528"/>
    <w:rsid w:val="007D760B"/>
    <w:rsid w:val="007D7878"/>
    <w:rsid w:val="007E1B50"/>
    <w:rsid w:val="007E22F4"/>
    <w:rsid w:val="007E239E"/>
    <w:rsid w:val="007E310F"/>
    <w:rsid w:val="007E3505"/>
    <w:rsid w:val="007E371F"/>
    <w:rsid w:val="007E3B5D"/>
    <w:rsid w:val="007E3DBF"/>
    <w:rsid w:val="007E3FE0"/>
    <w:rsid w:val="007E5126"/>
    <w:rsid w:val="007E5444"/>
    <w:rsid w:val="007E6218"/>
    <w:rsid w:val="007E6890"/>
    <w:rsid w:val="007E690C"/>
    <w:rsid w:val="007E6D9A"/>
    <w:rsid w:val="007E7611"/>
    <w:rsid w:val="007F0434"/>
    <w:rsid w:val="007F0BF6"/>
    <w:rsid w:val="007F2107"/>
    <w:rsid w:val="007F2643"/>
    <w:rsid w:val="007F3C8F"/>
    <w:rsid w:val="007F4538"/>
    <w:rsid w:val="007F4A62"/>
    <w:rsid w:val="007F51C0"/>
    <w:rsid w:val="007F5ABA"/>
    <w:rsid w:val="007F5ED3"/>
    <w:rsid w:val="007F6039"/>
    <w:rsid w:val="007F6486"/>
    <w:rsid w:val="007F6DF0"/>
    <w:rsid w:val="007F7018"/>
    <w:rsid w:val="007F7404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5AA"/>
    <w:rsid w:val="0081305E"/>
    <w:rsid w:val="00813498"/>
    <w:rsid w:val="00813DC1"/>
    <w:rsid w:val="00815249"/>
    <w:rsid w:val="0081574B"/>
    <w:rsid w:val="00815A85"/>
    <w:rsid w:val="00815B54"/>
    <w:rsid w:val="00816B1A"/>
    <w:rsid w:val="00816F16"/>
    <w:rsid w:val="00817988"/>
    <w:rsid w:val="00817B89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33FD"/>
    <w:rsid w:val="0082376F"/>
    <w:rsid w:val="00823C98"/>
    <w:rsid w:val="00824398"/>
    <w:rsid w:val="008246D1"/>
    <w:rsid w:val="00824B5E"/>
    <w:rsid w:val="008254FC"/>
    <w:rsid w:val="00826C02"/>
    <w:rsid w:val="008271E8"/>
    <w:rsid w:val="0082763B"/>
    <w:rsid w:val="008277C1"/>
    <w:rsid w:val="00830611"/>
    <w:rsid w:val="00830850"/>
    <w:rsid w:val="008317EC"/>
    <w:rsid w:val="00831A13"/>
    <w:rsid w:val="00831D1C"/>
    <w:rsid w:val="00831D57"/>
    <w:rsid w:val="00831ED4"/>
    <w:rsid w:val="008327AA"/>
    <w:rsid w:val="00832FE8"/>
    <w:rsid w:val="00833132"/>
    <w:rsid w:val="008331FB"/>
    <w:rsid w:val="00833230"/>
    <w:rsid w:val="00834A1B"/>
    <w:rsid w:val="0083577D"/>
    <w:rsid w:val="00835CAC"/>
    <w:rsid w:val="008362A5"/>
    <w:rsid w:val="00836F3C"/>
    <w:rsid w:val="0083728A"/>
    <w:rsid w:val="00837A6D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D83"/>
    <w:rsid w:val="0085149D"/>
    <w:rsid w:val="00851E07"/>
    <w:rsid w:val="00851E39"/>
    <w:rsid w:val="008528AA"/>
    <w:rsid w:val="00852C48"/>
    <w:rsid w:val="00852C89"/>
    <w:rsid w:val="00853715"/>
    <w:rsid w:val="00854122"/>
    <w:rsid w:val="008542A4"/>
    <w:rsid w:val="008544A7"/>
    <w:rsid w:val="008547A6"/>
    <w:rsid w:val="00854E76"/>
    <w:rsid w:val="008552D1"/>
    <w:rsid w:val="00855D60"/>
    <w:rsid w:val="00855E76"/>
    <w:rsid w:val="00855F8F"/>
    <w:rsid w:val="00856626"/>
    <w:rsid w:val="00856D55"/>
    <w:rsid w:val="0086043D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35A8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2E4"/>
    <w:rsid w:val="00877639"/>
    <w:rsid w:val="00877669"/>
    <w:rsid w:val="008801C6"/>
    <w:rsid w:val="008806EC"/>
    <w:rsid w:val="008808E3"/>
    <w:rsid w:val="0088108F"/>
    <w:rsid w:val="00881570"/>
    <w:rsid w:val="00881758"/>
    <w:rsid w:val="00881810"/>
    <w:rsid w:val="00882798"/>
    <w:rsid w:val="0088369B"/>
    <w:rsid w:val="00885711"/>
    <w:rsid w:val="0088581A"/>
    <w:rsid w:val="00886DA6"/>
    <w:rsid w:val="0088728B"/>
    <w:rsid w:val="0088791A"/>
    <w:rsid w:val="008902FE"/>
    <w:rsid w:val="008903BA"/>
    <w:rsid w:val="008903BB"/>
    <w:rsid w:val="00890D2F"/>
    <w:rsid w:val="00890F89"/>
    <w:rsid w:val="008910F8"/>
    <w:rsid w:val="00892462"/>
    <w:rsid w:val="00892F0E"/>
    <w:rsid w:val="008935BB"/>
    <w:rsid w:val="0089372B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454C"/>
    <w:rsid w:val="008A5215"/>
    <w:rsid w:val="008A6867"/>
    <w:rsid w:val="008A6BCC"/>
    <w:rsid w:val="008A729E"/>
    <w:rsid w:val="008A7E80"/>
    <w:rsid w:val="008A7FBA"/>
    <w:rsid w:val="008B0030"/>
    <w:rsid w:val="008B0240"/>
    <w:rsid w:val="008B0B3B"/>
    <w:rsid w:val="008B0CE7"/>
    <w:rsid w:val="008B1163"/>
    <w:rsid w:val="008B1349"/>
    <w:rsid w:val="008B1749"/>
    <w:rsid w:val="008B1E98"/>
    <w:rsid w:val="008B2722"/>
    <w:rsid w:val="008B3178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C95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C38"/>
    <w:rsid w:val="008C4D8A"/>
    <w:rsid w:val="008C59BF"/>
    <w:rsid w:val="008C62BD"/>
    <w:rsid w:val="008C6652"/>
    <w:rsid w:val="008C6BB5"/>
    <w:rsid w:val="008C75C4"/>
    <w:rsid w:val="008C7A88"/>
    <w:rsid w:val="008C7EBF"/>
    <w:rsid w:val="008D1530"/>
    <w:rsid w:val="008D153B"/>
    <w:rsid w:val="008D19A1"/>
    <w:rsid w:val="008D251D"/>
    <w:rsid w:val="008D28E0"/>
    <w:rsid w:val="008D2C25"/>
    <w:rsid w:val="008D2DD1"/>
    <w:rsid w:val="008D384E"/>
    <w:rsid w:val="008D452A"/>
    <w:rsid w:val="008D5619"/>
    <w:rsid w:val="008D6D80"/>
    <w:rsid w:val="008E0911"/>
    <w:rsid w:val="008E14C4"/>
    <w:rsid w:val="008E1900"/>
    <w:rsid w:val="008E509D"/>
    <w:rsid w:val="008E5B5C"/>
    <w:rsid w:val="008E5CAA"/>
    <w:rsid w:val="008E619B"/>
    <w:rsid w:val="008E6DCE"/>
    <w:rsid w:val="008E720D"/>
    <w:rsid w:val="008F0A95"/>
    <w:rsid w:val="008F147B"/>
    <w:rsid w:val="008F1572"/>
    <w:rsid w:val="008F1B33"/>
    <w:rsid w:val="008F1C20"/>
    <w:rsid w:val="008F3DF9"/>
    <w:rsid w:val="008F3DFB"/>
    <w:rsid w:val="008F3F09"/>
    <w:rsid w:val="008F42A9"/>
    <w:rsid w:val="008F447C"/>
    <w:rsid w:val="008F4DF4"/>
    <w:rsid w:val="008F50A3"/>
    <w:rsid w:val="008F5162"/>
    <w:rsid w:val="008F6EED"/>
    <w:rsid w:val="008F6EF4"/>
    <w:rsid w:val="008F71B1"/>
    <w:rsid w:val="008F71E8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27D2"/>
    <w:rsid w:val="00903CF5"/>
    <w:rsid w:val="009045EA"/>
    <w:rsid w:val="009047FA"/>
    <w:rsid w:val="00904841"/>
    <w:rsid w:val="0090555C"/>
    <w:rsid w:val="0090597A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2179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5425"/>
    <w:rsid w:val="00915703"/>
    <w:rsid w:val="0091601D"/>
    <w:rsid w:val="00916376"/>
    <w:rsid w:val="009169E1"/>
    <w:rsid w:val="009175DC"/>
    <w:rsid w:val="00917B3C"/>
    <w:rsid w:val="00917CBE"/>
    <w:rsid w:val="009217A9"/>
    <w:rsid w:val="00921934"/>
    <w:rsid w:val="00921D70"/>
    <w:rsid w:val="00923A6A"/>
    <w:rsid w:val="00923DE5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377A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DCE"/>
    <w:rsid w:val="00941146"/>
    <w:rsid w:val="00941C13"/>
    <w:rsid w:val="009420C9"/>
    <w:rsid w:val="00942222"/>
    <w:rsid w:val="0094246F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601A"/>
    <w:rsid w:val="0094687B"/>
    <w:rsid w:val="00946B14"/>
    <w:rsid w:val="00946CBD"/>
    <w:rsid w:val="009473D2"/>
    <w:rsid w:val="0094799F"/>
    <w:rsid w:val="00947AB3"/>
    <w:rsid w:val="00947ACE"/>
    <w:rsid w:val="00947EA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585D"/>
    <w:rsid w:val="00956163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3019"/>
    <w:rsid w:val="0096313D"/>
    <w:rsid w:val="00963CCD"/>
    <w:rsid w:val="009642B7"/>
    <w:rsid w:val="009648CE"/>
    <w:rsid w:val="00965300"/>
    <w:rsid w:val="009653F1"/>
    <w:rsid w:val="009654F6"/>
    <w:rsid w:val="00965A87"/>
    <w:rsid w:val="0096656C"/>
    <w:rsid w:val="00966BD9"/>
    <w:rsid w:val="0096796A"/>
    <w:rsid w:val="00970F23"/>
    <w:rsid w:val="00971351"/>
    <w:rsid w:val="009713CE"/>
    <w:rsid w:val="00972408"/>
    <w:rsid w:val="00973205"/>
    <w:rsid w:val="00973CCE"/>
    <w:rsid w:val="0097490F"/>
    <w:rsid w:val="00974D1F"/>
    <w:rsid w:val="00974FEC"/>
    <w:rsid w:val="0097627D"/>
    <w:rsid w:val="00976E70"/>
    <w:rsid w:val="009802A5"/>
    <w:rsid w:val="009802FA"/>
    <w:rsid w:val="0098192A"/>
    <w:rsid w:val="00981E51"/>
    <w:rsid w:val="009822B0"/>
    <w:rsid w:val="009826CC"/>
    <w:rsid w:val="00982BE1"/>
    <w:rsid w:val="00982F85"/>
    <w:rsid w:val="009830C1"/>
    <w:rsid w:val="00983426"/>
    <w:rsid w:val="009842A5"/>
    <w:rsid w:val="00984557"/>
    <w:rsid w:val="00984F0E"/>
    <w:rsid w:val="009850FE"/>
    <w:rsid w:val="00985303"/>
    <w:rsid w:val="00986CB3"/>
    <w:rsid w:val="00986F9F"/>
    <w:rsid w:val="00987156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5815"/>
    <w:rsid w:val="00996DC9"/>
    <w:rsid w:val="009974FC"/>
    <w:rsid w:val="009A060F"/>
    <w:rsid w:val="009A07DB"/>
    <w:rsid w:val="009A08AA"/>
    <w:rsid w:val="009A0A53"/>
    <w:rsid w:val="009A0B95"/>
    <w:rsid w:val="009A12FB"/>
    <w:rsid w:val="009A1C27"/>
    <w:rsid w:val="009A2319"/>
    <w:rsid w:val="009A2AA2"/>
    <w:rsid w:val="009A2EE6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3E78"/>
    <w:rsid w:val="009B3E84"/>
    <w:rsid w:val="009B46FF"/>
    <w:rsid w:val="009B4EA0"/>
    <w:rsid w:val="009B52F9"/>
    <w:rsid w:val="009B5579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2029"/>
    <w:rsid w:val="009C3619"/>
    <w:rsid w:val="009C394F"/>
    <w:rsid w:val="009C4350"/>
    <w:rsid w:val="009C4AE5"/>
    <w:rsid w:val="009C4F8A"/>
    <w:rsid w:val="009C5639"/>
    <w:rsid w:val="009C58C4"/>
    <w:rsid w:val="009C5A86"/>
    <w:rsid w:val="009C5E74"/>
    <w:rsid w:val="009C61A1"/>
    <w:rsid w:val="009C713B"/>
    <w:rsid w:val="009C7397"/>
    <w:rsid w:val="009C7424"/>
    <w:rsid w:val="009C76F8"/>
    <w:rsid w:val="009D0ECA"/>
    <w:rsid w:val="009D1868"/>
    <w:rsid w:val="009D1B13"/>
    <w:rsid w:val="009D1F63"/>
    <w:rsid w:val="009D3397"/>
    <w:rsid w:val="009D3506"/>
    <w:rsid w:val="009D357C"/>
    <w:rsid w:val="009D395B"/>
    <w:rsid w:val="009D39E0"/>
    <w:rsid w:val="009D415C"/>
    <w:rsid w:val="009D4E55"/>
    <w:rsid w:val="009D4EB0"/>
    <w:rsid w:val="009D4F40"/>
    <w:rsid w:val="009D5D13"/>
    <w:rsid w:val="009D6404"/>
    <w:rsid w:val="009D6720"/>
    <w:rsid w:val="009D7CB5"/>
    <w:rsid w:val="009E09B0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E6E8D"/>
    <w:rsid w:val="009E7472"/>
    <w:rsid w:val="009E7C70"/>
    <w:rsid w:val="009F006E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FF5"/>
    <w:rsid w:val="009F41E9"/>
    <w:rsid w:val="009F4BE0"/>
    <w:rsid w:val="009F4CAE"/>
    <w:rsid w:val="009F61A8"/>
    <w:rsid w:val="009F6C78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8A7"/>
    <w:rsid w:val="00A03E1E"/>
    <w:rsid w:val="00A042E4"/>
    <w:rsid w:val="00A04535"/>
    <w:rsid w:val="00A04696"/>
    <w:rsid w:val="00A04B56"/>
    <w:rsid w:val="00A04B68"/>
    <w:rsid w:val="00A04B7E"/>
    <w:rsid w:val="00A063A2"/>
    <w:rsid w:val="00A0676D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2B80"/>
    <w:rsid w:val="00A136D9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354"/>
    <w:rsid w:val="00A20969"/>
    <w:rsid w:val="00A21C66"/>
    <w:rsid w:val="00A22562"/>
    <w:rsid w:val="00A22D06"/>
    <w:rsid w:val="00A23705"/>
    <w:rsid w:val="00A23B25"/>
    <w:rsid w:val="00A25080"/>
    <w:rsid w:val="00A265F0"/>
    <w:rsid w:val="00A26682"/>
    <w:rsid w:val="00A26733"/>
    <w:rsid w:val="00A26E76"/>
    <w:rsid w:val="00A275AC"/>
    <w:rsid w:val="00A27709"/>
    <w:rsid w:val="00A30AFC"/>
    <w:rsid w:val="00A312D8"/>
    <w:rsid w:val="00A31564"/>
    <w:rsid w:val="00A31896"/>
    <w:rsid w:val="00A32318"/>
    <w:rsid w:val="00A32666"/>
    <w:rsid w:val="00A32925"/>
    <w:rsid w:val="00A32B88"/>
    <w:rsid w:val="00A33993"/>
    <w:rsid w:val="00A3399D"/>
    <w:rsid w:val="00A33FB7"/>
    <w:rsid w:val="00A3401A"/>
    <w:rsid w:val="00A3445F"/>
    <w:rsid w:val="00A34BB3"/>
    <w:rsid w:val="00A34D42"/>
    <w:rsid w:val="00A34F1A"/>
    <w:rsid w:val="00A35628"/>
    <w:rsid w:val="00A35777"/>
    <w:rsid w:val="00A35E0F"/>
    <w:rsid w:val="00A35E66"/>
    <w:rsid w:val="00A37BDF"/>
    <w:rsid w:val="00A40691"/>
    <w:rsid w:val="00A40732"/>
    <w:rsid w:val="00A40829"/>
    <w:rsid w:val="00A437C3"/>
    <w:rsid w:val="00A448CF"/>
    <w:rsid w:val="00A44925"/>
    <w:rsid w:val="00A44953"/>
    <w:rsid w:val="00A44C7A"/>
    <w:rsid w:val="00A4568F"/>
    <w:rsid w:val="00A458D4"/>
    <w:rsid w:val="00A45A99"/>
    <w:rsid w:val="00A45C64"/>
    <w:rsid w:val="00A4616F"/>
    <w:rsid w:val="00A46249"/>
    <w:rsid w:val="00A46E59"/>
    <w:rsid w:val="00A47D90"/>
    <w:rsid w:val="00A50100"/>
    <w:rsid w:val="00A50756"/>
    <w:rsid w:val="00A509D0"/>
    <w:rsid w:val="00A5106E"/>
    <w:rsid w:val="00A5327A"/>
    <w:rsid w:val="00A5359B"/>
    <w:rsid w:val="00A53F98"/>
    <w:rsid w:val="00A54098"/>
    <w:rsid w:val="00A5426E"/>
    <w:rsid w:val="00A5475F"/>
    <w:rsid w:val="00A54A05"/>
    <w:rsid w:val="00A55125"/>
    <w:rsid w:val="00A55A23"/>
    <w:rsid w:val="00A55E23"/>
    <w:rsid w:val="00A5665E"/>
    <w:rsid w:val="00A57035"/>
    <w:rsid w:val="00A573CF"/>
    <w:rsid w:val="00A575CB"/>
    <w:rsid w:val="00A57C9B"/>
    <w:rsid w:val="00A61134"/>
    <w:rsid w:val="00A6176D"/>
    <w:rsid w:val="00A6209F"/>
    <w:rsid w:val="00A621BC"/>
    <w:rsid w:val="00A62D29"/>
    <w:rsid w:val="00A6550B"/>
    <w:rsid w:val="00A65726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3AEC"/>
    <w:rsid w:val="00A93BB2"/>
    <w:rsid w:val="00A9495C"/>
    <w:rsid w:val="00A9553C"/>
    <w:rsid w:val="00A95E82"/>
    <w:rsid w:val="00A9773E"/>
    <w:rsid w:val="00AA0027"/>
    <w:rsid w:val="00AA071B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37B"/>
    <w:rsid w:val="00AA57A3"/>
    <w:rsid w:val="00AA5902"/>
    <w:rsid w:val="00AA5E83"/>
    <w:rsid w:val="00AA6416"/>
    <w:rsid w:val="00AA7044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342"/>
    <w:rsid w:val="00AC047F"/>
    <w:rsid w:val="00AC0C3F"/>
    <w:rsid w:val="00AC1374"/>
    <w:rsid w:val="00AC137E"/>
    <w:rsid w:val="00AC13DB"/>
    <w:rsid w:val="00AC150F"/>
    <w:rsid w:val="00AC1C29"/>
    <w:rsid w:val="00AC2D01"/>
    <w:rsid w:val="00AC34E2"/>
    <w:rsid w:val="00AC49B8"/>
    <w:rsid w:val="00AC4D30"/>
    <w:rsid w:val="00AC558F"/>
    <w:rsid w:val="00AC5F6D"/>
    <w:rsid w:val="00AC6184"/>
    <w:rsid w:val="00AC6348"/>
    <w:rsid w:val="00AC6BD6"/>
    <w:rsid w:val="00AC7288"/>
    <w:rsid w:val="00AC7367"/>
    <w:rsid w:val="00AC74A9"/>
    <w:rsid w:val="00AC7B23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43F3"/>
    <w:rsid w:val="00AD4887"/>
    <w:rsid w:val="00AD5770"/>
    <w:rsid w:val="00AD5DA4"/>
    <w:rsid w:val="00AD62B0"/>
    <w:rsid w:val="00AD63AE"/>
    <w:rsid w:val="00AD65BE"/>
    <w:rsid w:val="00AD6820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3923"/>
    <w:rsid w:val="00AE469D"/>
    <w:rsid w:val="00AE62B9"/>
    <w:rsid w:val="00AE65F8"/>
    <w:rsid w:val="00AE7051"/>
    <w:rsid w:val="00AE7341"/>
    <w:rsid w:val="00AE7579"/>
    <w:rsid w:val="00AE75EF"/>
    <w:rsid w:val="00AE7684"/>
    <w:rsid w:val="00AF0872"/>
    <w:rsid w:val="00AF0B30"/>
    <w:rsid w:val="00AF104A"/>
    <w:rsid w:val="00AF1674"/>
    <w:rsid w:val="00AF1892"/>
    <w:rsid w:val="00AF1CE4"/>
    <w:rsid w:val="00AF200A"/>
    <w:rsid w:val="00AF263E"/>
    <w:rsid w:val="00AF2F9E"/>
    <w:rsid w:val="00AF3068"/>
    <w:rsid w:val="00AF3280"/>
    <w:rsid w:val="00AF33C8"/>
    <w:rsid w:val="00AF33D1"/>
    <w:rsid w:val="00AF3795"/>
    <w:rsid w:val="00AF422F"/>
    <w:rsid w:val="00AF42DE"/>
    <w:rsid w:val="00AF5315"/>
    <w:rsid w:val="00AF5D3D"/>
    <w:rsid w:val="00AF5D98"/>
    <w:rsid w:val="00AF65D2"/>
    <w:rsid w:val="00AF6788"/>
    <w:rsid w:val="00AF74B2"/>
    <w:rsid w:val="00AF7854"/>
    <w:rsid w:val="00AF7C2B"/>
    <w:rsid w:val="00B00168"/>
    <w:rsid w:val="00B0146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719A"/>
    <w:rsid w:val="00B07BA4"/>
    <w:rsid w:val="00B100E1"/>
    <w:rsid w:val="00B10714"/>
    <w:rsid w:val="00B10A49"/>
    <w:rsid w:val="00B10BDF"/>
    <w:rsid w:val="00B11462"/>
    <w:rsid w:val="00B1165D"/>
    <w:rsid w:val="00B11E0A"/>
    <w:rsid w:val="00B11E42"/>
    <w:rsid w:val="00B13828"/>
    <w:rsid w:val="00B1396A"/>
    <w:rsid w:val="00B13C68"/>
    <w:rsid w:val="00B14079"/>
    <w:rsid w:val="00B148E4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75C5"/>
    <w:rsid w:val="00B27B84"/>
    <w:rsid w:val="00B3005E"/>
    <w:rsid w:val="00B310DE"/>
    <w:rsid w:val="00B31198"/>
    <w:rsid w:val="00B31774"/>
    <w:rsid w:val="00B3201A"/>
    <w:rsid w:val="00B3226B"/>
    <w:rsid w:val="00B3234F"/>
    <w:rsid w:val="00B324B3"/>
    <w:rsid w:val="00B3286D"/>
    <w:rsid w:val="00B33CB6"/>
    <w:rsid w:val="00B33DD4"/>
    <w:rsid w:val="00B33E38"/>
    <w:rsid w:val="00B344D8"/>
    <w:rsid w:val="00B3564A"/>
    <w:rsid w:val="00B35914"/>
    <w:rsid w:val="00B3595E"/>
    <w:rsid w:val="00B36577"/>
    <w:rsid w:val="00B36E61"/>
    <w:rsid w:val="00B37D77"/>
    <w:rsid w:val="00B429FE"/>
    <w:rsid w:val="00B42D7D"/>
    <w:rsid w:val="00B42E90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50565"/>
    <w:rsid w:val="00B5057F"/>
    <w:rsid w:val="00B50ED2"/>
    <w:rsid w:val="00B52265"/>
    <w:rsid w:val="00B52E2C"/>
    <w:rsid w:val="00B53562"/>
    <w:rsid w:val="00B54338"/>
    <w:rsid w:val="00B54AC4"/>
    <w:rsid w:val="00B54F37"/>
    <w:rsid w:val="00B553F8"/>
    <w:rsid w:val="00B5544E"/>
    <w:rsid w:val="00B558B5"/>
    <w:rsid w:val="00B55CF5"/>
    <w:rsid w:val="00B55DD5"/>
    <w:rsid w:val="00B5608E"/>
    <w:rsid w:val="00B571D2"/>
    <w:rsid w:val="00B57E9B"/>
    <w:rsid w:val="00B57F10"/>
    <w:rsid w:val="00B6042E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67231"/>
    <w:rsid w:val="00B679E4"/>
    <w:rsid w:val="00B71D6D"/>
    <w:rsid w:val="00B7204B"/>
    <w:rsid w:val="00B722B1"/>
    <w:rsid w:val="00B726AC"/>
    <w:rsid w:val="00B73286"/>
    <w:rsid w:val="00B735A9"/>
    <w:rsid w:val="00B73722"/>
    <w:rsid w:val="00B73FB8"/>
    <w:rsid w:val="00B76241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4E07"/>
    <w:rsid w:val="00B95E7D"/>
    <w:rsid w:val="00B960D5"/>
    <w:rsid w:val="00B9671D"/>
    <w:rsid w:val="00B96C79"/>
    <w:rsid w:val="00B9703C"/>
    <w:rsid w:val="00BA040A"/>
    <w:rsid w:val="00BA0628"/>
    <w:rsid w:val="00BA0B47"/>
    <w:rsid w:val="00BA1057"/>
    <w:rsid w:val="00BA161B"/>
    <w:rsid w:val="00BA20E0"/>
    <w:rsid w:val="00BA218D"/>
    <w:rsid w:val="00BA3D1D"/>
    <w:rsid w:val="00BA3E76"/>
    <w:rsid w:val="00BA4466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A24"/>
    <w:rsid w:val="00BB3D18"/>
    <w:rsid w:val="00BB3FA3"/>
    <w:rsid w:val="00BB41EE"/>
    <w:rsid w:val="00BB47A1"/>
    <w:rsid w:val="00BB5FA7"/>
    <w:rsid w:val="00BB6415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2CD2"/>
    <w:rsid w:val="00BC309E"/>
    <w:rsid w:val="00BC3DDD"/>
    <w:rsid w:val="00BC4AF4"/>
    <w:rsid w:val="00BC52CD"/>
    <w:rsid w:val="00BC5439"/>
    <w:rsid w:val="00BC55CA"/>
    <w:rsid w:val="00BC59A1"/>
    <w:rsid w:val="00BC602A"/>
    <w:rsid w:val="00BC6274"/>
    <w:rsid w:val="00BC6B7B"/>
    <w:rsid w:val="00BC708A"/>
    <w:rsid w:val="00BC73B1"/>
    <w:rsid w:val="00BC7A74"/>
    <w:rsid w:val="00BD2136"/>
    <w:rsid w:val="00BD23C8"/>
    <w:rsid w:val="00BD2663"/>
    <w:rsid w:val="00BD27EA"/>
    <w:rsid w:val="00BD2D4D"/>
    <w:rsid w:val="00BD2D96"/>
    <w:rsid w:val="00BD30C3"/>
    <w:rsid w:val="00BD34DF"/>
    <w:rsid w:val="00BD357D"/>
    <w:rsid w:val="00BD3841"/>
    <w:rsid w:val="00BD41EE"/>
    <w:rsid w:val="00BD41EF"/>
    <w:rsid w:val="00BD467A"/>
    <w:rsid w:val="00BD49F6"/>
    <w:rsid w:val="00BD4AF3"/>
    <w:rsid w:val="00BE02D8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500A"/>
    <w:rsid w:val="00BE5345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18F"/>
    <w:rsid w:val="00C01924"/>
    <w:rsid w:val="00C01A89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C14"/>
    <w:rsid w:val="00C05CFA"/>
    <w:rsid w:val="00C063E3"/>
    <w:rsid w:val="00C06785"/>
    <w:rsid w:val="00C10A5D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77BD"/>
    <w:rsid w:val="00C31284"/>
    <w:rsid w:val="00C31688"/>
    <w:rsid w:val="00C31AEE"/>
    <w:rsid w:val="00C31EF5"/>
    <w:rsid w:val="00C32BF2"/>
    <w:rsid w:val="00C32D1B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34B8"/>
    <w:rsid w:val="00C43947"/>
    <w:rsid w:val="00C43984"/>
    <w:rsid w:val="00C4430F"/>
    <w:rsid w:val="00C448DA"/>
    <w:rsid w:val="00C44FA0"/>
    <w:rsid w:val="00C457DB"/>
    <w:rsid w:val="00C4602F"/>
    <w:rsid w:val="00C46B2A"/>
    <w:rsid w:val="00C475E9"/>
    <w:rsid w:val="00C47EFD"/>
    <w:rsid w:val="00C50B79"/>
    <w:rsid w:val="00C50BB9"/>
    <w:rsid w:val="00C50F04"/>
    <w:rsid w:val="00C515B6"/>
    <w:rsid w:val="00C51627"/>
    <w:rsid w:val="00C51B12"/>
    <w:rsid w:val="00C52418"/>
    <w:rsid w:val="00C5255B"/>
    <w:rsid w:val="00C52595"/>
    <w:rsid w:val="00C53037"/>
    <w:rsid w:val="00C539FF"/>
    <w:rsid w:val="00C53EC0"/>
    <w:rsid w:val="00C542BD"/>
    <w:rsid w:val="00C54406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2B78"/>
    <w:rsid w:val="00C630BE"/>
    <w:rsid w:val="00C63540"/>
    <w:rsid w:val="00C63767"/>
    <w:rsid w:val="00C63DB7"/>
    <w:rsid w:val="00C6489C"/>
    <w:rsid w:val="00C64D4F"/>
    <w:rsid w:val="00C6526C"/>
    <w:rsid w:val="00C65773"/>
    <w:rsid w:val="00C65CBD"/>
    <w:rsid w:val="00C65D5B"/>
    <w:rsid w:val="00C667C1"/>
    <w:rsid w:val="00C67675"/>
    <w:rsid w:val="00C67A29"/>
    <w:rsid w:val="00C67AB5"/>
    <w:rsid w:val="00C67F06"/>
    <w:rsid w:val="00C70CCD"/>
    <w:rsid w:val="00C70FCA"/>
    <w:rsid w:val="00C710CB"/>
    <w:rsid w:val="00C711DB"/>
    <w:rsid w:val="00C71398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2ACD"/>
    <w:rsid w:val="00C82C73"/>
    <w:rsid w:val="00C83CF4"/>
    <w:rsid w:val="00C83F19"/>
    <w:rsid w:val="00C84649"/>
    <w:rsid w:val="00C851CC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12FF"/>
    <w:rsid w:val="00CA15F6"/>
    <w:rsid w:val="00CA207A"/>
    <w:rsid w:val="00CA277A"/>
    <w:rsid w:val="00CA27B5"/>
    <w:rsid w:val="00CA2C8F"/>
    <w:rsid w:val="00CA346A"/>
    <w:rsid w:val="00CA4606"/>
    <w:rsid w:val="00CA461E"/>
    <w:rsid w:val="00CA4A0F"/>
    <w:rsid w:val="00CA4A34"/>
    <w:rsid w:val="00CA4EEE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D78"/>
    <w:rsid w:val="00CB0F10"/>
    <w:rsid w:val="00CB11BD"/>
    <w:rsid w:val="00CB14CE"/>
    <w:rsid w:val="00CB160B"/>
    <w:rsid w:val="00CB193A"/>
    <w:rsid w:val="00CB1ADE"/>
    <w:rsid w:val="00CB1F36"/>
    <w:rsid w:val="00CB1F5D"/>
    <w:rsid w:val="00CB21A3"/>
    <w:rsid w:val="00CB3688"/>
    <w:rsid w:val="00CB36EA"/>
    <w:rsid w:val="00CB3CF6"/>
    <w:rsid w:val="00CB44C2"/>
    <w:rsid w:val="00CB4547"/>
    <w:rsid w:val="00CB461C"/>
    <w:rsid w:val="00CB51AF"/>
    <w:rsid w:val="00CB52E8"/>
    <w:rsid w:val="00CB58C6"/>
    <w:rsid w:val="00CB5DB8"/>
    <w:rsid w:val="00CB61C4"/>
    <w:rsid w:val="00CB73E1"/>
    <w:rsid w:val="00CB7B69"/>
    <w:rsid w:val="00CC04B0"/>
    <w:rsid w:val="00CC180E"/>
    <w:rsid w:val="00CC24DA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F20"/>
    <w:rsid w:val="00CC7FCE"/>
    <w:rsid w:val="00CD00A3"/>
    <w:rsid w:val="00CD0CF3"/>
    <w:rsid w:val="00CD1A2A"/>
    <w:rsid w:val="00CD25D2"/>
    <w:rsid w:val="00CD3B52"/>
    <w:rsid w:val="00CD559E"/>
    <w:rsid w:val="00CD5EA3"/>
    <w:rsid w:val="00CD646A"/>
    <w:rsid w:val="00CD6875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42DF"/>
    <w:rsid w:val="00CE43C6"/>
    <w:rsid w:val="00CE43E4"/>
    <w:rsid w:val="00CE47D7"/>
    <w:rsid w:val="00CE4F62"/>
    <w:rsid w:val="00CE508F"/>
    <w:rsid w:val="00CE5574"/>
    <w:rsid w:val="00CE5EB4"/>
    <w:rsid w:val="00CE61D5"/>
    <w:rsid w:val="00CE6318"/>
    <w:rsid w:val="00CE744D"/>
    <w:rsid w:val="00CE74F2"/>
    <w:rsid w:val="00CE75AE"/>
    <w:rsid w:val="00CE7F09"/>
    <w:rsid w:val="00CF0349"/>
    <w:rsid w:val="00CF0AD5"/>
    <w:rsid w:val="00CF117F"/>
    <w:rsid w:val="00CF126B"/>
    <w:rsid w:val="00CF1703"/>
    <w:rsid w:val="00CF1BCE"/>
    <w:rsid w:val="00CF1DB8"/>
    <w:rsid w:val="00CF1E07"/>
    <w:rsid w:val="00CF1ECA"/>
    <w:rsid w:val="00CF22DA"/>
    <w:rsid w:val="00CF2ED5"/>
    <w:rsid w:val="00CF3644"/>
    <w:rsid w:val="00CF3CB4"/>
    <w:rsid w:val="00CF3CB5"/>
    <w:rsid w:val="00CF3EC4"/>
    <w:rsid w:val="00CF42B4"/>
    <w:rsid w:val="00CF4313"/>
    <w:rsid w:val="00CF471B"/>
    <w:rsid w:val="00CF540E"/>
    <w:rsid w:val="00CF5760"/>
    <w:rsid w:val="00CF5835"/>
    <w:rsid w:val="00CF5847"/>
    <w:rsid w:val="00CF5A93"/>
    <w:rsid w:val="00CF5D7B"/>
    <w:rsid w:val="00CF5FC7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11293"/>
    <w:rsid w:val="00D116D5"/>
    <w:rsid w:val="00D11985"/>
    <w:rsid w:val="00D11E8D"/>
    <w:rsid w:val="00D12498"/>
    <w:rsid w:val="00D125B1"/>
    <w:rsid w:val="00D12DA0"/>
    <w:rsid w:val="00D135EC"/>
    <w:rsid w:val="00D13950"/>
    <w:rsid w:val="00D13E6B"/>
    <w:rsid w:val="00D1520C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1435"/>
    <w:rsid w:val="00D21C18"/>
    <w:rsid w:val="00D21D18"/>
    <w:rsid w:val="00D21E7B"/>
    <w:rsid w:val="00D224EB"/>
    <w:rsid w:val="00D22D89"/>
    <w:rsid w:val="00D23721"/>
    <w:rsid w:val="00D23CFF"/>
    <w:rsid w:val="00D23D17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7F"/>
    <w:rsid w:val="00D301C7"/>
    <w:rsid w:val="00D30809"/>
    <w:rsid w:val="00D3237D"/>
    <w:rsid w:val="00D32C16"/>
    <w:rsid w:val="00D32E10"/>
    <w:rsid w:val="00D33BA9"/>
    <w:rsid w:val="00D33D08"/>
    <w:rsid w:val="00D33D2E"/>
    <w:rsid w:val="00D3481D"/>
    <w:rsid w:val="00D349EA"/>
    <w:rsid w:val="00D34B78"/>
    <w:rsid w:val="00D355AE"/>
    <w:rsid w:val="00D3713F"/>
    <w:rsid w:val="00D376BA"/>
    <w:rsid w:val="00D377A1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47F0A"/>
    <w:rsid w:val="00D5008F"/>
    <w:rsid w:val="00D502A3"/>
    <w:rsid w:val="00D50DEF"/>
    <w:rsid w:val="00D516B3"/>
    <w:rsid w:val="00D51795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522"/>
    <w:rsid w:val="00D57BC8"/>
    <w:rsid w:val="00D6081C"/>
    <w:rsid w:val="00D60FC5"/>
    <w:rsid w:val="00D634B0"/>
    <w:rsid w:val="00D638C9"/>
    <w:rsid w:val="00D63EB3"/>
    <w:rsid w:val="00D64180"/>
    <w:rsid w:val="00D646DA"/>
    <w:rsid w:val="00D661E4"/>
    <w:rsid w:val="00D664C3"/>
    <w:rsid w:val="00D6665E"/>
    <w:rsid w:val="00D66D0C"/>
    <w:rsid w:val="00D67646"/>
    <w:rsid w:val="00D67789"/>
    <w:rsid w:val="00D702DA"/>
    <w:rsid w:val="00D7093D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80314"/>
    <w:rsid w:val="00D80322"/>
    <w:rsid w:val="00D80536"/>
    <w:rsid w:val="00D80DD0"/>
    <w:rsid w:val="00D81445"/>
    <w:rsid w:val="00D8169E"/>
    <w:rsid w:val="00D81A5E"/>
    <w:rsid w:val="00D82642"/>
    <w:rsid w:val="00D8291A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A9"/>
    <w:rsid w:val="00D912A2"/>
    <w:rsid w:val="00D917A6"/>
    <w:rsid w:val="00D9271B"/>
    <w:rsid w:val="00D92C15"/>
    <w:rsid w:val="00D92CEC"/>
    <w:rsid w:val="00D94A76"/>
    <w:rsid w:val="00D95435"/>
    <w:rsid w:val="00D95975"/>
    <w:rsid w:val="00D96123"/>
    <w:rsid w:val="00D96415"/>
    <w:rsid w:val="00D9669B"/>
    <w:rsid w:val="00D970FF"/>
    <w:rsid w:val="00D97355"/>
    <w:rsid w:val="00DA03E7"/>
    <w:rsid w:val="00DA1818"/>
    <w:rsid w:val="00DA182A"/>
    <w:rsid w:val="00DA2BBD"/>
    <w:rsid w:val="00DA328C"/>
    <w:rsid w:val="00DA3C6A"/>
    <w:rsid w:val="00DA3CF3"/>
    <w:rsid w:val="00DA59CC"/>
    <w:rsid w:val="00DA5F9C"/>
    <w:rsid w:val="00DA64D3"/>
    <w:rsid w:val="00DA64E1"/>
    <w:rsid w:val="00DA7F73"/>
    <w:rsid w:val="00DB019D"/>
    <w:rsid w:val="00DB08F8"/>
    <w:rsid w:val="00DB1091"/>
    <w:rsid w:val="00DB185E"/>
    <w:rsid w:val="00DB23A5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3855"/>
    <w:rsid w:val="00DC49A6"/>
    <w:rsid w:val="00DC4D5B"/>
    <w:rsid w:val="00DC6220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1828"/>
    <w:rsid w:val="00DD27FF"/>
    <w:rsid w:val="00DD2E4B"/>
    <w:rsid w:val="00DD2E5F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B3E"/>
    <w:rsid w:val="00DD7D47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4D7D"/>
    <w:rsid w:val="00DE59A5"/>
    <w:rsid w:val="00DE5DCA"/>
    <w:rsid w:val="00DE64FA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9A7"/>
    <w:rsid w:val="00DF7D22"/>
    <w:rsid w:val="00DF7FBA"/>
    <w:rsid w:val="00E0012B"/>
    <w:rsid w:val="00E00592"/>
    <w:rsid w:val="00E00A6D"/>
    <w:rsid w:val="00E00EDC"/>
    <w:rsid w:val="00E014E5"/>
    <w:rsid w:val="00E016DF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E0E"/>
    <w:rsid w:val="00E0542A"/>
    <w:rsid w:val="00E061B7"/>
    <w:rsid w:val="00E06AB1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861"/>
    <w:rsid w:val="00E31110"/>
    <w:rsid w:val="00E31258"/>
    <w:rsid w:val="00E31885"/>
    <w:rsid w:val="00E31895"/>
    <w:rsid w:val="00E31C71"/>
    <w:rsid w:val="00E32B33"/>
    <w:rsid w:val="00E32F3A"/>
    <w:rsid w:val="00E3320C"/>
    <w:rsid w:val="00E334FF"/>
    <w:rsid w:val="00E3380A"/>
    <w:rsid w:val="00E345BD"/>
    <w:rsid w:val="00E34C0D"/>
    <w:rsid w:val="00E34ED9"/>
    <w:rsid w:val="00E35209"/>
    <w:rsid w:val="00E3586D"/>
    <w:rsid w:val="00E3677A"/>
    <w:rsid w:val="00E36BCC"/>
    <w:rsid w:val="00E36CBB"/>
    <w:rsid w:val="00E36FE1"/>
    <w:rsid w:val="00E403D8"/>
    <w:rsid w:val="00E40E9D"/>
    <w:rsid w:val="00E41477"/>
    <w:rsid w:val="00E415DE"/>
    <w:rsid w:val="00E41715"/>
    <w:rsid w:val="00E41FFF"/>
    <w:rsid w:val="00E42827"/>
    <w:rsid w:val="00E42D01"/>
    <w:rsid w:val="00E43350"/>
    <w:rsid w:val="00E436BB"/>
    <w:rsid w:val="00E43A07"/>
    <w:rsid w:val="00E43D94"/>
    <w:rsid w:val="00E44267"/>
    <w:rsid w:val="00E44858"/>
    <w:rsid w:val="00E44950"/>
    <w:rsid w:val="00E4539E"/>
    <w:rsid w:val="00E45770"/>
    <w:rsid w:val="00E46723"/>
    <w:rsid w:val="00E46947"/>
    <w:rsid w:val="00E47680"/>
    <w:rsid w:val="00E5113E"/>
    <w:rsid w:val="00E517D4"/>
    <w:rsid w:val="00E51BF6"/>
    <w:rsid w:val="00E52728"/>
    <w:rsid w:val="00E52BD1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EA2"/>
    <w:rsid w:val="00E6114D"/>
    <w:rsid w:val="00E61324"/>
    <w:rsid w:val="00E61F35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713FB"/>
    <w:rsid w:val="00E71960"/>
    <w:rsid w:val="00E72055"/>
    <w:rsid w:val="00E73237"/>
    <w:rsid w:val="00E7353B"/>
    <w:rsid w:val="00E73A41"/>
    <w:rsid w:val="00E743BA"/>
    <w:rsid w:val="00E7464D"/>
    <w:rsid w:val="00E75BB4"/>
    <w:rsid w:val="00E769AF"/>
    <w:rsid w:val="00E801A2"/>
    <w:rsid w:val="00E80A26"/>
    <w:rsid w:val="00E82572"/>
    <w:rsid w:val="00E82757"/>
    <w:rsid w:val="00E82B19"/>
    <w:rsid w:val="00E82D11"/>
    <w:rsid w:val="00E8344A"/>
    <w:rsid w:val="00E83474"/>
    <w:rsid w:val="00E83E0B"/>
    <w:rsid w:val="00E8406C"/>
    <w:rsid w:val="00E841C3"/>
    <w:rsid w:val="00E84943"/>
    <w:rsid w:val="00E84A93"/>
    <w:rsid w:val="00E84B47"/>
    <w:rsid w:val="00E84BF1"/>
    <w:rsid w:val="00E84EC4"/>
    <w:rsid w:val="00E85907"/>
    <w:rsid w:val="00E85A29"/>
    <w:rsid w:val="00E85F31"/>
    <w:rsid w:val="00E86081"/>
    <w:rsid w:val="00E86F5C"/>
    <w:rsid w:val="00E87913"/>
    <w:rsid w:val="00E9067E"/>
    <w:rsid w:val="00E90D99"/>
    <w:rsid w:val="00E9102B"/>
    <w:rsid w:val="00E916B8"/>
    <w:rsid w:val="00E91FD9"/>
    <w:rsid w:val="00E922F9"/>
    <w:rsid w:val="00E9238D"/>
    <w:rsid w:val="00E92477"/>
    <w:rsid w:val="00E92ED2"/>
    <w:rsid w:val="00E93018"/>
    <w:rsid w:val="00E93FE3"/>
    <w:rsid w:val="00E9453A"/>
    <w:rsid w:val="00E948AF"/>
    <w:rsid w:val="00E94F2E"/>
    <w:rsid w:val="00E9536D"/>
    <w:rsid w:val="00E9579A"/>
    <w:rsid w:val="00E95CEA"/>
    <w:rsid w:val="00E96672"/>
    <w:rsid w:val="00E97036"/>
    <w:rsid w:val="00E978B4"/>
    <w:rsid w:val="00E97A67"/>
    <w:rsid w:val="00EA00CD"/>
    <w:rsid w:val="00EA0272"/>
    <w:rsid w:val="00EA221B"/>
    <w:rsid w:val="00EA2E4F"/>
    <w:rsid w:val="00EA318A"/>
    <w:rsid w:val="00EA3815"/>
    <w:rsid w:val="00EA45A9"/>
    <w:rsid w:val="00EA54A0"/>
    <w:rsid w:val="00EA54E2"/>
    <w:rsid w:val="00EA69B2"/>
    <w:rsid w:val="00EA7A85"/>
    <w:rsid w:val="00EA7D05"/>
    <w:rsid w:val="00EB0EAE"/>
    <w:rsid w:val="00EB12E1"/>
    <w:rsid w:val="00EB171D"/>
    <w:rsid w:val="00EB1C2A"/>
    <w:rsid w:val="00EB1D0B"/>
    <w:rsid w:val="00EB1F20"/>
    <w:rsid w:val="00EB21A8"/>
    <w:rsid w:val="00EB2620"/>
    <w:rsid w:val="00EB2CBA"/>
    <w:rsid w:val="00EB3DB5"/>
    <w:rsid w:val="00EB4856"/>
    <w:rsid w:val="00EB4997"/>
    <w:rsid w:val="00EB4CEE"/>
    <w:rsid w:val="00EB55D3"/>
    <w:rsid w:val="00EB6BCD"/>
    <w:rsid w:val="00EB71D8"/>
    <w:rsid w:val="00EB7BA4"/>
    <w:rsid w:val="00EC0165"/>
    <w:rsid w:val="00EC0204"/>
    <w:rsid w:val="00EC0EBF"/>
    <w:rsid w:val="00EC14B1"/>
    <w:rsid w:val="00EC223C"/>
    <w:rsid w:val="00EC2340"/>
    <w:rsid w:val="00EC2B74"/>
    <w:rsid w:val="00EC3A6C"/>
    <w:rsid w:val="00EC3E9A"/>
    <w:rsid w:val="00EC4804"/>
    <w:rsid w:val="00EC4F08"/>
    <w:rsid w:val="00EC53AC"/>
    <w:rsid w:val="00EC57FD"/>
    <w:rsid w:val="00EC591A"/>
    <w:rsid w:val="00EC5DA8"/>
    <w:rsid w:val="00EC694A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5853"/>
    <w:rsid w:val="00ED5C16"/>
    <w:rsid w:val="00ED5C45"/>
    <w:rsid w:val="00ED612C"/>
    <w:rsid w:val="00ED6257"/>
    <w:rsid w:val="00ED65C2"/>
    <w:rsid w:val="00ED6712"/>
    <w:rsid w:val="00ED6FF9"/>
    <w:rsid w:val="00EE1287"/>
    <w:rsid w:val="00EE1E1E"/>
    <w:rsid w:val="00EE1F3D"/>
    <w:rsid w:val="00EE2C96"/>
    <w:rsid w:val="00EE32CC"/>
    <w:rsid w:val="00EE35CF"/>
    <w:rsid w:val="00EE3ABA"/>
    <w:rsid w:val="00EE3CC6"/>
    <w:rsid w:val="00EE4316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B6"/>
    <w:rsid w:val="00EF4791"/>
    <w:rsid w:val="00EF4F73"/>
    <w:rsid w:val="00EF5AAF"/>
    <w:rsid w:val="00EF5C5D"/>
    <w:rsid w:val="00EF6433"/>
    <w:rsid w:val="00EF6978"/>
    <w:rsid w:val="00EF72F5"/>
    <w:rsid w:val="00EF75E5"/>
    <w:rsid w:val="00F01560"/>
    <w:rsid w:val="00F02E58"/>
    <w:rsid w:val="00F04DC2"/>
    <w:rsid w:val="00F051B7"/>
    <w:rsid w:val="00F05503"/>
    <w:rsid w:val="00F07208"/>
    <w:rsid w:val="00F101E2"/>
    <w:rsid w:val="00F102CE"/>
    <w:rsid w:val="00F105A9"/>
    <w:rsid w:val="00F10A57"/>
    <w:rsid w:val="00F10F88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9AD"/>
    <w:rsid w:val="00F239F1"/>
    <w:rsid w:val="00F24029"/>
    <w:rsid w:val="00F24153"/>
    <w:rsid w:val="00F243B5"/>
    <w:rsid w:val="00F24C23"/>
    <w:rsid w:val="00F24C94"/>
    <w:rsid w:val="00F24F39"/>
    <w:rsid w:val="00F25D45"/>
    <w:rsid w:val="00F2636B"/>
    <w:rsid w:val="00F26809"/>
    <w:rsid w:val="00F26826"/>
    <w:rsid w:val="00F26F84"/>
    <w:rsid w:val="00F2757A"/>
    <w:rsid w:val="00F27610"/>
    <w:rsid w:val="00F27B3F"/>
    <w:rsid w:val="00F308B0"/>
    <w:rsid w:val="00F308F8"/>
    <w:rsid w:val="00F31A08"/>
    <w:rsid w:val="00F328C2"/>
    <w:rsid w:val="00F336A8"/>
    <w:rsid w:val="00F33B1A"/>
    <w:rsid w:val="00F33B2E"/>
    <w:rsid w:val="00F33CDA"/>
    <w:rsid w:val="00F33EFA"/>
    <w:rsid w:val="00F34CDB"/>
    <w:rsid w:val="00F34F9C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1B06"/>
    <w:rsid w:val="00F435F5"/>
    <w:rsid w:val="00F4376B"/>
    <w:rsid w:val="00F438D8"/>
    <w:rsid w:val="00F43955"/>
    <w:rsid w:val="00F442C5"/>
    <w:rsid w:val="00F44308"/>
    <w:rsid w:val="00F44E39"/>
    <w:rsid w:val="00F44F3F"/>
    <w:rsid w:val="00F456DB"/>
    <w:rsid w:val="00F4591C"/>
    <w:rsid w:val="00F45C43"/>
    <w:rsid w:val="00F45C8B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7360"/>
    <w:rsid w:val="00F57EB5"/>
    <w:rsid w:val="00F608A7"/>
    <w:rsid w:val="00F60B51"/>
    <w:rsid w:val="00F60D8A"/>
    <w:rsid w:val="00F61590"/>
    <w:rsid w:val="00F61948"/>
    <w:rsid w:val="00F61B1D"/>
    <w:rsid w:val="00F61DF4"/>
    <w:rsid w:val="00F62824"/>
    <w:rsid w:val="00F62EA0"/>
    <w:rsid w:val="00F63500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6D4"/>
    <w:rsid w:val="00F70D2E"/>
    <w:rsid w:val="00F70E86"/>
    <w:rsid w:val="00F7119B"/>
    <w:rsid w:val="00F71538"/>
    <w:rsid w:val="00F716B0"/>
    <w:rsid w:val="00F71DDC"/>
    <w:rsid w:val="00F720C4"/>
    <w:rsid w:val="00F73CC3"/>
    <w:rsid w:val="00F740D5"/>
    <w:rsid w:val="00F74171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CAA"/>
    <w:rsid w:val="00FA1D20"/>
    <w:rsid w:val="00FA364C"/>
    <w:rsid w:val="00FA3BF2"/>
    <w:rsid w:val="00FA3ECE"/>
    <w:rsid w:val="00FA465B"/>
    <w:rsid w:val="00FA5156"/>
    <w:rsid w:val="00FA55F5"/>
    <w:rsid w:val="00FA62DF"/>
    <w:rsid w:val="00FA74F5"/>
    <w:rsid w:val="00FB0413"/>
    <w:rsid w:val="00FB06AD"/>
    <w:rsid w:val="00FB06BF"/>
    <w:rsid w:val="00FB0E09"/>
    <w:rsid w:val="00FB0E85"/>
    <w:rsid w:val="00FB137D"/>
    <w:rsid w:val="00FB20BC"/>
    <w:rsid w:val="00FB2AFD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1BDE"/>
    <w:rsid w:val="00FC25C7"/>
    <w:rsid w:val="00FC27AA"/>
    <w:rsid w:val="00FC28CD"/>
    <w:rsid w:val="00FC3BED"/>
    <w:rsid w:val="00FC49E3"/>
    <w:rsid w:val="00FC4E62"/>
    <w:rsid w:val="00FC4EFC"/>
    <w:rsid w:val="00FC5032"/>
    <w:rsid w:val="00FC5432"/>
    <w:rsid w:val="00FC55D1"/>
    <w:rsid w:val="00FC6B53"/>
    <w:rsid w:val="00FC7126"/>
    <w:rsid w:val="00FC75D3"/>
    <w:rsid w:val="00FC75EF"/>
    <w:rsid w:val="00FC79DB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5BA1"/>
    <w:rsid w:val="00FD5DEE"/>
    <w:rsid w:val="00FD5E65"/>
    <w:rsid w:val="00FD615C"/>
    <w:rsid w:val="00FD726A"/>
    <w:rsid w:val="00FD7B0F"/>
    <w:rsid w:val="00FD7F93"/>
    <w:rsid w:val="00FE03AA"/>
    <w:rsid w:val="00FE1886"/>
    <w:rsid w:val="00FE1BCA"/>
    <w:rsid w:val="00FE1C20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60E"/>
    <w:rsid w:val="00FF1BB3"/>
    <w:rsid w:val="00FF1E72"/>
    <w:rsid w:val="00FF3112"/>
    <w:rsid w:val="00FF318A"/>
    <w:rsid w:val="00FF325F"/>
    <w:rsid w:val="00FF3450"/>
    <w:rsid w:val="00FF3904"/>
    <w:rsid w:val="00FF3D4C"/>
    <w:rsid w:val="00FF4C2A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A6"/>
  </w:style>
  <w:style w:type="paragraph" w:styleId="2">
    <w:name w:val="heading 2"/>
    <w:basedOn w:val="a"/>
    <w:next w:val="a"/>
    <w:link w:val="20"/>
    <w:qFormat/>
    <w:rsid w:val="002E2CA6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CA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E2CA6"/>
    <w:pPr>
      <w:ind w:left="720"/>
      <w:contextualSpacing/>
    </w:pPr>
  </w:style>
  <w:style w:type="paragraph" w:customStyle="1" w:styleId="1">
    <w:name w:val="Обычный1"/>
    <w:rsid w:val="002E2CA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2E2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2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99"/>
    <w:rsid w:val="002E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BAE746113F4B39B623F8952FCB4EC8F70D571F9EE7EC9C41095BFF701055FB98130153E7125A96ZFL7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3357</Words>
  <Characters>19140</Characters>
  <Application>Microsoft Office Word</Application>
  <DocSecurity>0</DocSecurity>
  <Lines>159</Lines>
  <Paragraphs>44</Paragraphs>
  <ScaleCrop>false</ScaleCrop>
  <Company>Krokoz™</Company>
  <LinksUpToDate>false</LinksUpToDate>
  <CharactersWithSpaces>22453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2019-03-09T03:08:00Z</dcterms:created>
  <dcterms:modified xsi:type="dcterms:W3CDTF">2019-04-04T02:03:00Z</dcterms:modified>
</cp:coreProperties>
</file>